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79A" w14:textId="77777777" w:rsidR="00D02D58" w:rsidRPr="000F77CA" w:rsidRDefault="00D02D58" w:rsidP="00D02D58">
      <w:pPr>
        <w:spacing w:after="0"/>
        <w:ind w:left="-1260"/>
        <w:rPr>
          <w:rFonts w:ascii="Georgia" w:hAnsi="Georgia"/>
        </w:rPr>
      </w:pPr>
      <w:r w:rsidRPr="000F77CA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5602A538" w:rsidR="00D02D58" w:rsidRPr="00DB6ED1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99252A" w:rsidRPr="0099252A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Collecting SOS Report and HA resource Monitoring Data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5602A538" w:rsidR="00D02D58" w:rsidRPr="00DB6ED1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99252A" w:rsidRPr="0099252A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Collecting SOS Report and HA resource Monitoring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F77CA">
        <w:rPr>
          <w:rFonts w:ascii="Georgia" w:hAnsi="Georgia"/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0F77CA" w:rsidRDefault="00D02D58" w:rsidP="00D02D58">
      <w:pPr>
        <w:spacing w:after="0"/>
        <w:ind w:left="180"/>
        <w:rPr>
          <w:rFonts w:ascii="Georgia" w:hAnsi="Georgia"/>
        </w:rPr>
      </w:pPr>
      <w:r w:rsidRPr="000F77CA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0F77CA" w:rsidRDefault="00D02D58" w:rsidP="00D02D58">
      <w:pPr>
        <w:spacing w:after="0"/>
        <w:ind w:left="180"/>
        <w:rPr>
          <w:rFonts w:ascii="Georgia" w:hAnsi="Georgia"/>
        </w:rPr>
      </w:pPr>
      <w:r w:rsidRPr="000F77CA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0F77CA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0F77CA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0F77CA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Pr="000F77CA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Pr="000F77CA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Pr="000F77CA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0F77CA"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3D8746EC" w14:textId="7E6E2A2E" w:rsidR="00D02D58" w:rsidRPr="000F77CA" w:rsidRDefault="005F2214" w:rsidP="0099252A">
      <w:pPr>
        <w:spacing w:after="0"/>
        <w:ind w:left="116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0F77CA"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99252A" w:rsidRPr="000F77CA">
        <w:rPr>
          <w:rFonts w:ascii="Georgia" w:hAnsi="Georgia"/>
          <w:b/>
          <w:i/>
          <w:color w:val="215868"/>
          <w:sz w:val="48"/>
          <w:szCs w:val="48"/>
        </w:rPr>
        <w:t>Collecting SOS Report and HA resource Monitoring Data</w:t>
      </w:r>
    </w:p>
    <w:p w14:paraId="09B8A521" w14:textId="77777777" w:rsidR="00D02D58" w:rsidRPr="000F77CA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Pr="000F77C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Pr="000F77C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Pr="000F77C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Pr="000F77C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Pr="000F77C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Pr="000F77CA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Pr="000F77CA" w:rsidRDefault="00D02D58" w:rsidP="00D02D58">
      <w:pPr>
        <w:spacing w:after="0"/>
        <w:rPr>
          <w:rFonts w:ascii="Georgia" w:hAnsi="Georgia"/>
        </w:rPr>
        <w:sectPr w:rsidR="00D02D58" w:rsidRPr="000F77CA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0F77CA" w:rsidRDefault="00D02D58" w:rsidP="00D02D58">
      <w:pPr>
        <w:pStyle w:val="Heading1"/>
        <w:ind w:firstLine="0"/>
      </w:pPr>
      <w:bookmarkStart w:id="1" w:name="_Toc201469119"/>
      <w:r w:rsidRPr="000F77CA">
        <w:lastRenderedPageBreak/>
        <w:t>Contents</w:t>
      </w:r>
      <w:bookmarkEnd w:id="1"/>
      <w:r w:rsidRPr="000F77CA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>
        <w:rPr>
          <w:noProof/>
          <w:color w:val="000000" w:themeColor="text1"/>
        </w:rPr>
      </w:sdtEndPr>
      <w:sdtContent>
        <w:p w14:paraId="7953D120" w14:textId="2F381894" w:rsidR="002B65A2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r w:rsidRPr="000F77CA">
            <w:rPr>
              <w:rFonts w:ascii="Georgia" w:hAnsi="Georgia"/>
            </w:rPr>
            <w:fldChar w:fldCharType="begin"/>
          </w:r>
          <w:r w:rsidRPr="000F77CA">
            <w:rPr>
              <w:rFonts w:ascii="Georgia" w:hAnsi="Georgia"/>
            </w:rPr>
            <w:instrText xml:space="preserve"> TOC \h \u \z </w:instrText>
          </w:r>
          <w:r w:rsidRPr="000F77CA">
            <w:rPr>
              <w:rFonts w:ascii="Georgia" w:hAnsi="Georgia"/>
            </w:rPr>
            <w:fldChar w:fldCharType="separate"/>
          </w:r>
          <w:hyperlink w:anchor="_Toc201469119" w:history="1">
            <w:r w:rsidR="002B65A2" w:rsidRPr="001F6610">
              <w:rPr>
                <w:rStyle w:val="Hyperlink"/>
              </w:rPr>
              <w:t>Contents</w:t>
            </w:r>
            <w:r w:rsidR="002B65A2">
              <w:rPr>
                <w:webHidden/>
              </w:rPr>
              <w:tab/>
            </w:r>
            <w:r w:rsidR="002B65A2">
              <w:rPr>
                <w:webHidden/>
              </w:rPr>
              <w:fldChar w:fldCharType="begin"/>
            </w:r>
            <w:r w:rsidR="002B65A2">
              <w:rPr>
                <w:webHidden/>
              </w:rPr>
              <w:instrText xml:space="preserve"> PAGEREF _Toc201469119 \h </w:instrText>
            </w:r>
            <w:r w:rsidR="002B65A2">
              <w:rPr>
                <w:webHidden/>
              </w:rPr>
            </w:r>
            <w:r w:rsidR="002B65A2">
              <w:rPr>
                <w:webHidden/>
              </w:rPr>
              <w:fldChar w:fldCharType="separate"/>
            </w:r>
            <w:r w:rsidR="002B65A2">
              <w:rPr>
                <w:webHidden/>
              </w:rPr>
              <w:t>2</w:t>
            </w:r>
            <w:r w:rsidR="002B65A2">
              <w:rPr>
                <w:webHidden/>
              </w:rPr>
              <w:fldChar w:fldCharType="end"/>
            </w:r>
          </w:hyperlink>
        </w:p>
        <w:p w14:paraId="1F8AA8A5" w14:textId="2627488D" w:rsidR="002B65A2" w:rsidRDefault="002B65A2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1469120" w:history="1">
            <w:r w:rsidRPr="001F6610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_Toc201469120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5748AB3" w14:textId="0C69A34F" w:rsidR="002B65A2" w:rsidRDefault="002B65A2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21" w:history="1">
            <w:r w:rsidRPr="001F6610">
              <w:rPr>
                <w:rStyle w:val="Hyperlink"/>
                <w:rFonts w:eastAsia="Arial" w:cs="Arial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9B6D2" w14:textId="3B139F8B" w:rsidR="002B65A2" w:rsidRDefault="002B65A2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22" w:history="1">
            <w:r w:rsidRPr="001F6610">
              <w:rPr>
                <w:rStyle w:val="Hyperlink"/>
                <w:rFonts w:eastAsia="Arial" w:cs="Arial"/>
                <w:noProof/>
              </w:rPr>
              <w:t>1.2. Scope of this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735D6" w14:textId="59F010E9" w:rsidR="002B65A2" w:rsidRDefault="002B65A2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23" w:history="1">
            <w:r w:rsidRPr="001F6610">
              <w:rPr>
                <w:rStyle w:val="Hyperlink"/>
                <w:rFonts w:eastAsia="Arial" w:cs="Arial"/>
                <w:noProof/>
              </w:rPr>
              <w:t>1.3.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91848" w14:textId="355271A0" w:rsidR="002B65A2" w:rsidRDefault="002B65A2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1469124" w:history="1">
            <w:r w:rsidRPr="001F6610">
              <w:rPr>
                <w:rStyle w:val="Hyperlink"/>
              </w:rPr>
              <w:t>2. When to Collect sosreport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_Toc201469124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4F53BDA" w14:textId="2D941DA1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25" w:history="1">
            <w:r w:rsidRPr="001F6610">
              <w:rPr>
                <w:rStyle w:val="Hyperlink"/>
                <w:rFonts w:eastAsia="Arial" w:cs="Arial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noProof/>
              </w:rPr>
              <w:t>Troubleshooting System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5EECA" w14:textId="7C4CD7B3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26" w:history="1">
            <w:r w:rsidRPr="001F6610">
              <w:rPr>
                <w:rStyle w:val="Hyperlink"/>
                <w:rFonts w:eastAsia="Arial" w:cs="Arial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noProof/>
              </w:rPr>
              <w:t>Support Cases with Red 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6A376" w14:textId="51EADC88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27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Unexpected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9A4CE" w14:textId="6C9380EE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28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Proactive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462DA" w14:textId="64625413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29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Security Incidents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13FDB" w14:textId="3972E67A" w:rsidR="002B65A2" w:rsidRDefault="002B65A2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1469130" w:history="1">
            <w:r w:rsidRPr="001F6610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</w:rPr>
              <w:t>How to Collect sosreport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_Toc201469130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81B754D" w14:textId="6F857F21" w:rsidR="002B65A2" w:rsidRDefault="002B65A2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1469131" w:history="1">
            <w:r w:rsidRPr="001F6610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</w:rPr>
              <w:t>When to collect haresourcemon Report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_Toc201469131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6FBC0E" w14:textId="342D49AF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32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Cluster Resource Failures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E1796" w14:textId="3639A416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33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Resource Misbehavior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BBFAA" w14:textId="062E8B11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34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Cluster Failover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4C56F" w14:textId="44F55CB9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35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Debugging Resource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703A7" w14:textId="32E41ED7" w:rsidR="002B65A2" w:rsidRDefault="002B65A2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36" w:history="1">
            <w:r w:rsidRPr="001F6610">
              <w:rPr>
                <w:rStyle w:val="Hyperlink"/>
                <w:rFonts w:eastAsia="Arial"/>
                <w:noProof/>
              </w:rPr>
              <w:t>Routine Maintenance or Audits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3C65A" w14:textId="2B36DAB9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37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Support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D5CBC" w14:textId="0410655F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38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Cluster Configuration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83D2" w14:textId="165F0CD1" w:rsidR="002B65A2" w:rsidRDefault="002B65A2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1469139" w:history="1">
            <w:r w:rsidRPr="001F6610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</w:rPr>
              <w:t>How to Collect haresourcemon Report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_Toc201469139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CCDBDD" w14:textId="58C64E31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40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Log in to the Cluster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9F8D" w14:textId="15C8A1C9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41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Generate and Compress the haresourcemon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BE35" w14:textId="5E132341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42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Command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1FD3A" w14:textId="442D2830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43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Verify the Compressed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6B38" w14:textId="6D0254C0" w:rsidR="002B65A2" w:rsidRDefault="002B65A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469144" w:history="1">
            <w:r w:rsidRPr="001F6610">
              <w:rPr>
                <w:rStyle w:val="Hyperlink"/>
                <w:rFonts w:eastAsia="Arial" w:cs="Arial"/>
                <w:bCs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Arial" w:cs="Arial"/>
                <w:bCs/>
                <w:noProof/>
              </w:rPr>
              <w:t>Share the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_Toc201469144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1252" w14:textId="0941B707" w:rsidR="002B65A2" w:rsidRDefault="002B65A2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1469145" w:history="1">
            <w:r w:rsidRPr="001F6610">
              <w:rPr>
                <w:rStyle w:val="Hyperlink"/>
                <w:rFonts w:eastAsia="Georgia" w:cs="Georgia"/>
              </w:rPr>
              <w:t>6.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Georgia" w:cs="Georgia"/>
              </w:rPr>
              <w:t>Roles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_Toc201469145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AD9880" w14:textId="3E38D3A5" w:rsidR="002B65A2" w:rsidRDefault="002B65A2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1469146" w:history="1">
            <w:r w:rsidRPr="001F6610">
              <w:rPr>
                <w:rStyle w:val="Hyperlink"/>
                <w:rFonts w:eastAsia="Georgia" w:cs="Georgia"/>
              </w:rPr>
              <w:t>7.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1F6610">
              <w:rPr>
                <w:rStyle w:val="Hyperlink"/>
                <w:rFonts w:eastAsia="Georgia" w:cs="Georgia"/>
              </w:rPr>
              <w:t>Escalation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_Toc201469146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EC02FA2" w14:textId="4F387911" w:rsidR="002B65A2" w:rsidRDefault="002B65A2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1469147" w:history="1">
            <w:r w:rsidRPr="001F6610">
              <w:rPr>
                <w:rStyle w:val="Hyperlink"/>
              </w:rPr>
              <w:t>6. Revision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_Toc201469147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23AB487" w14:textId="7DF0181D" w:rsidR="009954C7" w:rsidRPr="000F77CA" w:rsidRDefault="00D02D58" w:rsidP="00061DCA">
          <w:pPr>
            <w:pStyle w:val="TOC1"/>
            <w:rPr>
              <w:rFonts w:ascii="Georgia" w:hAnsi="Georgia"/>
            </w:rPr>
          </w:pPr>
          <w:r w:rsidRPr="000F77CA">
            <w:rPr>
              <w:rFonts w:ascii="Georgia" w:hAnsi="Georgia"/>
            </w:rPr>
            <w:fldChar w:fldCharType="end"/>
          </w:r>
        </w:p>
      </w:sdtContent>
    </w:sdt>
    <w:p w14:paraId="2D24CC54" w14:textId="77777777" w:rsidR="00D02D58" w:rsidRPr="000F77CA" w:rsidRDefault="00D02D58" w:rsidP="00D02D58">
      <w:pPr>
        <w:pStyle w:val="Heading1"/>
      </w:pPr>
      <w:bookmarkStart w:id="2" w:name="_Toc201469120"/>
      <w:r w:rsidRPr="000F77CA">
        <w:lastRenderedPageBreak/>
        <w:t>1. Introduction</w:t>
      </w:r>
      <w:bookmarkEnd w:id="2"/>
      <w:r w:rsidRPr="000F77CA">
        <w:t xml:space="preserve"> </w:t>
      </w:r>
    </w:p>
    <w:p w14:paraId="77BF86F5" w14:textId="77777777" w:rsidR="00D02D58" w:rsidRPr="000F77CA" w:rsidRDefault="00D02D58" w:rsidP="00B8436A">
      <w:pPr>
        <w:pStyle w:val="Heading2"/>
        <w:spacing w:after="174"/>
        <w:ind w:left="86" w:right="0" w:firstLine="274"/>
        <w:rPr>
          <w:rFonts w:eastAsia="Arial" w:cs="Arial"/>
          <w:b w:val="0"/>
          <w:sz w:val="28"/>
          <w:szCs w:val="28"/>
        </w:rPr>
      </w:pPr>
      <w:bookmarkStart w:id="3" w:name="_Toc201469121"/>
      <w:r w:rsidRPr="000F77CA">
        <w:rPr>
          <w:rFonts w:eastAsia="Arial" w:cs="Arial"/>
          <w:b w:val="0"/>
          <w:sz w:val="28"/>
          <w:szCs w:val="28"/>
        </w:rPr>
        <w:t>1.1.</w:t>
      </w:r>
      <w:r w:rsidRPr="000F77CA">
        <w:rPr>
          <w:rFonts w:eastAsia="Arial" w:cs="Arial"/>
          <w:sz w:val="28"/>
          <w:szCs w:val="28"/>
        </w:rPr>
        <w:t xml:space="preserve"> </w:t>
      </w:r>
      <w:r w:rsidRPr="000F77CA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5148F4C9" w:rsidR="00D02D58" w:rsidRPr="000F77CA" w:rsidRDefault="00D02D58" w:rsidP="00B8436A">
      <w:pPr>
        <w:pStyle w:val="Bodytext"/>
        <w:ind w:left="900"/>
        <w:rPr>
          <w:rFonts w:ascii="Georgia" w:hAnsi="Georgia"/>
          <w:bCs/>
          <w:sz w:val="24"/>
          <w:szCs w:val="24"/>
        </w:rPr>
      </w:pPr>
      <w:r w:rsidRPr="000F77CA">
        <w:rPr>
          <w:rFonts w:ascii="Georgia" w:hAnsi="Georgia"/>
          <w:bCs/>
          <w:sz w:val="24"/>
          <w:szCs w:val="24"/>
        </w:rPr>
        <w:t xml:space="preserve">This document will provide the procedure to be followed </w:t>
      </w:r>
      <w:r w:rsidR="00B75AB7" w:rsidRPr="000F77CA">
        <w:rPr>
          <w:rFonts w:ascii="Georgia" w:hAnsi="Georgia"/>
          <w:bCs/>
          <w:sz w:val="24"/>
          <w:szCs w:val="24"/>
        </w:rPr>
        <w:t xml:space="preserve">for </w:t>
      </w:r>
      <w:r w:rsidR="00530CD4" w:rsidRPr="000F77CA">
        <w:rPr>
          <w:rFonts w:ascii="Georgia" w:hAnsi="Georgia"/>
          <w:bCs/>
          <w:sz w:val="24"/>
          <w:szCs w:val="24"/>
        </w:rPr>
        <w:t xml:space="preserve">Collecting SOS Report and HA resource Monitoring Data from the </w:t>
      </w:r>
      <w:r w:rsidR="00B75AB7" w:rsidRPr="000F77CA">
        <w:rPr>
          <w:rFonts w:ascii="Georgia" w:hAnsi="Georgia"/>
          <w:bCs/>
          <w:sz w:val="24"/>
          <w:szCs w:val="24"/>
        </w:rPr>
        <w:t>server</w:t>
      </w:r>
      <w:r w:rsidR="004A4165" w:rsidRPr="000F77CA">
        <w:rPr>
          <w:rFonts w:ascii="Georgia" w:hAnsi="Georgia"/>
          <w:bCs/>
          <w:sz w:val="24"/>
          <w:szCs w:val="24"/>
        </w:rPr>
        <w:t xml:space="preserve"> </w:t>
      </w:r>
      <w:r w:rsidR="00D64CF1" w:rsidRPr="000F77CA">
        <w:rPr>
          <w:rFonts w:ascii="Georgia" w:hAnsi="Georgia"/>
          <w:bCs/>
          <w:sz w:val="24"/>
          <w:szCs w:val="24"/>
        </w:rPr>
        <w:t xml:space="preserve">based on the </w:t>
      </w:r>
      <w:r w:rsidR="00363B62" w:rsidRPr="000F77CA">
        <w:rPr>
          <w:rFonts w:ascii="Georgia" w:hAnsi="Georgia"/>
          <w:bCs/>
          <w:sz w:val="24"/>
          <w:szCs w:val="24"/>
        </w:rPr>
        <w:t>requ</w:t>
      </w:r>
      <w:r w:rsidR="00BE1957" w:rsidRPr="000F77CA">
        <w:rPr>
          <w:rFonts w:ascii="Georgia" w:hAnsi="Georgia"/>
          <w:bCs/>
          <w:sz w:val="24"/>
          <w:szCs w:val="24"/>
        </w:rPr>
        <w:t>irement</w:t>
      </w:r>
      <w:r w:rsidRPr="000F77CA">
        <w:rPr>
          <w:rFonts w:ascii="Georgia" w:hAnsi="Georgia"/>
          <w:bCs/>
          <w:sz w:val="24"/>
          <w:szCs w:val="24"/>
        </w:rPr>
        <w:t xml:space="preserve">. </w:t>
      </w:r>
    </w:p>
    <w:p w14:paraId="58224285" w14:textId="7C462952" w:rsidR="00D02D58" w:rsidRPr="000F77CA" w:rsidRDefault="00D02D58" w:rsidP="00B8436A">
      <w:pPr>
        <w:pStyle w:val="Heading2"/>
        <w:spacing w:after="174"/>
        <w:ind w:left="86" w:right="0" w:firstLine="274"/>
      </w:pPr>
      <w:bookmarkStart w:id="4" w:name="_Toc201469122"/>
      <w:r w:rsidRPr="000F77CA">
        <w:rPr>
          <w:rFonts w:eastAsia="Arial" w:cs="Arial"/>
          <w:b w:val="0"/>
          <w:sz w:val="28"/>
          <w:szCs w:val="28"/>
        </w:rPr>
        <w:t>1.2.</w:t>
      </w:r>
      <w:r w:rsidRPr="000F77CA">
        <w:rPr>
          <w:rFonts w:eastAsia="Arial" w:cs="Arial"/>
          <w:sz w:val="28"/>
          <w:szCs w:val="28"/>
        </w:rPr>
        <w:t xml:space="preserve"> </w:t>
      </w:r>
      <w:r w:rsidRPr="000F77CA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0F77CA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05992A07" w:rsidR="00D02D58" w:rsidRPr="000F77CA" w:rsidRDefault="000A3404" w:rsidP="00B8436A">
      <w:pPr>
        <w:spacing w:before="2" w:after="240"/>
        <w:ind w:left="900"/>
        <w:rPr>
          <w:rFonts w:ascii="Georgia" w:hAnsi="Georgia"/>
          <w:b/>
        </w:rPr>
      </w:pPr>
      <w:r w:rsidRPr="000F77CA">
        <w:rPr>
          <w:rFonts w:ascii="Georgia" w:hAnsi="Georgia"/>
          <w:bCs/>
        </w:rPr>
        <w:t>The scope of this document includes collecting SOS reports and HA resource monitoring data from RHEL servers configured in a high-availability cluster. This activity is aimed at diagnosing system performance, capturing cluster states, and ensuring HA resources are functioning optimally.</w:t>
      </w:r>
    </w:p>
    <w:p w14:paraId="7DDAA937" w14:textId="77777777" w:rsidR="00D02D58" w:rsidRPr="000F77CA" w:rsidRDefault="00D02D58" w:rsidP="00B8436A">
      <w:pPr>
        <w:pStyle w:val="Heading2"/>
        <w:spacing w:after="174"/>
        <w:ind w:left="86" w:right="0" w:firstLine="274"/>
        <w:rPr>
          <w:rFonts w:eastAsia="Arial" w:cs="Arial"/>
          <w:b w:val="0"/>
          <w:sz w:val="28"/>
          <w:szCs w:val="28"/>
        </w:rPr>
      </w:pPr>
      <w:bookmarkStart w:id="5" w:name="_Toc201469123"/>
      <w:r w:rsidRPr="000F77CA">
        <w:rPr>
          <w:rFonts w:eastAsia="Arial" w:cs="Arial"/>
          <w:b w:val="0"/>
          <w:sz w:val="28"/>
          <w:szCs w:val="28"/>
        </w:rPr>
        <w:t>1.3.</w:t>
      </w:r>
      <w:r w:rsidRPr="000F77CA">
        <w:rPr>
          <w:rFonts w:eastAsia="Arial" w:cs="Arial"/>
          <w:sz w:val="28"/>
          <w:szCs w:val="28"/>
        </w:rPr>
        <w:t xml:space="preserve"> </w:t>
      </w:r>
      <w:r w:rsidRPr="000F77CA">
        <w:rPr>
          <w:rFonts w:eastAsia="Arial" w:cs="Arial"/>
          <w:b w:val="0"/>
          <w:sz w:val="28"/>
          <w:szCs w:val="28"/>
        </w:rPr>
        <w:t>Audience</w:t>
      </w:r>
      <w:bookmarkEnd w:id="5"/>
      <w:r w:rsidRPr="000F77CA">
        <w:rPr>
          <w:rFonts w:eastAsia="Arial" w:cs="Arial"/>
          <w:b w:val="0"/>
          <w:sz w:val="28"/>
          <w:szCs w:val="28"/>
        </w:rPr>
        <w:t xml:space="preserve">  </w:t>
      </w:r>
    </w:p>
    <w:p w14:paraId="489AB085" w14:textId="736A5804" w:rsidR="00D02D58" w:rsidRPr="000F77CA" w:rsidRDefault="00B8436A" w:rsidP="00B8436A">
      <w:pPr>
        <w:ind w:left="900" w:hanging="90"/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D02D58" w:rsidRPr="000F77CA">
        <w:rPr>
          <w:rFonts w:ascii="Georgia" w:hAnsi="Georgia"/>
        </w:rPr>
        <w:t xml:space="preserve">GIDC </w:t>
      </w:r>
      <w:r w:rsidR="00267310" w:rsidRPr="000F77CA">
        <w:rPr>
          <w:rFonts w:ascii="Georgia" w:hAnsi="Georgia"/>
        </w:rPr>
        <w:t>UNIX</w:t>
      </w:r>
      <w:r w:rsidR="00D02D58" w:rsidRPr="000F77CA">
        <w:rPr>
          <w:rFonts w:ascii="Georgia" w:hAnsi="Georgia"/>
        </w:rPr>
        <w:t xml:space="preserve"> Group</w:t>
      </w:r>
    </w:p>
    <w:p w14:paraId="59C1E02F" w14:textId="77777777" w:rsidR="00D02D58" w:rsidRPr="000F77CA" w:rsidRDefault="00D02D58" w:rsidP="00D02D58">
      <w:pPr>
        <w:pStyle w:val="BodyText1"/>
        <w:ind w:left="0"/>
        <w:rPr>
          <w:rFonts w:ascii="Georgia" w:hAnsi="Georgia" w:cs="Calibri"/>
          <w:b/>
          <w:bCs/>
          <w:noProof/>
          <w:color w:val="002060"/>
          <w:szCs w:val="24"/>
        </w:rPr>
      </w:pPr>
    </w:p>
    <w:p w14:paraId="7DC2517F" w14:textId="74B750D7" w:rsidR="00D02D58" w:rsidRPr="000F77CA" w:rsidRDefault="00D02D58" w:rsidP="00D02D58">
      <w:pPr>
        <w:pStyle w:val="Heading1"/>
      </w:pPr>
      <w:bookmarkStart w:id="6" w:name="_Toc201469124"/>
      <w:r w:rsidRPr="000F77CA">
        <w:t xml:space="preserve">2. </w:t>
      </w:r>
      <w:r w:rsidR="004D7FAD" w:rsidRPr="000F77CA">
        <w:t>When to Collect sosreport</w:t>
      </w:r>
      <w:bookmarkEnd w:id="6"/>
    </w:p>
    <w:p w14:paraId="2B47284B" w14:textId="4B903FD7" w:rsidR="00A81115" w:rsidRPr="00B8436A" w:rsidRDefault="00B92636" w:rsidP="00B8436A">
      <w:pPr>
        <w:pStyle w:val="Heading2"/>
        <w:numPr>
          <w:ilvl w:val="1"/>
          <w:numId w:val="5"/>
        </w:numPr>
        <w:spacing w:after="174"/>
        <w:ind w:left="900" w:right="0" w:hanging="540"/>
        <w:rPr>
          <w:rFonts w:eastAsia="Arial" w:cs="Arial"/>
          <w:b w:val="0"/>
          <w:bCs/>
          <w:sz w:val="28"/>
          <w:szCs w:val="28"/>
        </w:rPr>
      </w:pPr>
      <w:bookmarkStart w:id="7" w:name="_Toc201469125"/>
      <w:r w:rsidRPr="00B8436A">
        <w:rPr>
          <w:rFonts w:eastAsia="Arial" w:cs="Arial"/>
          <w:b w:val="0"/>
          <w:bCs/>
          <w:sz w:val="28"/>
          <w:szCs w:val="28"/>
        </w:rPr>
        <w:t>Troubleshooting System Issues</w:t>
      </w:r>
      <w:bookmarkEnd w:id="7"/>
    </w:p>
    <w:p w14:paraId="223C1EA9" w14:textId="171D9335" w:rsidR="0028334E" w:rsidRPr="000F77CA" w:rsidRDefault="0028334E" w:rsidP="00B8436A">
      <w:pPr>
        <w:pStyle w:val="NormalWeb"/>
        <w:numPr>
          <w:ilvl w:val="0"/>
          <w:numId w:val="37"/>
        </w:numPr>
        <w:ind w:left="1170" w:hanging="180"/>
        <w:rPr>
          <w:rFonts w:ascii="Georgia" w:hAnsi="Georgia"/>
        </w:rPr>
      </w:pPr>
      <w:r w:rsidRPr="000F77CA">
        <w:rPr>
          <w:rFonts w:ascii="Georgia" w:hAnsi="Georgia"/>
        </w:rPr>
        <w:t>Kernel crashes, system hangs, or panics.</w:t>
      </w:r>
    </w:p>
    <w:p w14:paraId="7771030C" w14:textId="73B84BE6" w:rsidR="0028334E" w:rsidRPr="000F77CA" w:rsidRDefault="0028334E" w:rsidP="00B8436A">
      <w:pPr>
        <w:pStyle w:val="NormalWeb"/>
        <w:numPr>
          <w:ilvl w:val="0"/>
          <w:numId w:val="37"/>
        </w:numPr>
        <w:ind w:left="1170" w:hanging="180"/>
        <w:rPr>
          <w:rFonts w:ascii="Georgia" w:hAnsi="Georgia"/>
        </w:rPr>
      </w:pPr>
      <w:r w:rsidRPr="000F77CA">
        <w:rPr>
          <w:rFonts w:ascii="Georgia" w:hAnsi="Georgia"/>
        </w:rPr>
        <w:t>High CPU, memory, or I/O utilization issues.</w:t>
      </w:r>
    </w:p>
    <w:p w14:paraId="458ED267" w14:textId="660AA614" w:rsidR="0028334E" w:rsidRPr="000F77CA" w:rsidRDefault="0028334E" w:rsidP="00B8436A">
      <w:pPr>
        <w:pStyle w:val="NormalWeb"/>
        <w:numPr>
          <w:ilvl w:val="0"/>
          <w:numId w:val="37"/>
        </w:numPr>
        <w:tabs>
          <w:tab w:val="left" w:pos="1170"/>
        </w:tabs>
        <w:ind w:hanging="270"/>
        <w:rPr>
          <w:rFonts w:ascii="Georgia" w:hAnsi="Georgia"/>
        </w:rPr>
      </w:pPr>
      <w:r w:rsidRPr="000F77CA">
        <w:rPr>
          <w:rFonts w:ascii="Georgia" w:hAnsi="Georgia"/>
        </w:rPr>
        <w:t>Networking problems such as packet loss, latency, or connectivity issues.</w:t>
      </w:r>
    </w:p>
    <w:p w14:paraId="132A9AC1" w14:textId="1EC7FBEA" w:rsidR="0028334E" w:rsidRPr="000F77CA" w:rsidRDefault="0028334E" w:rsidP="00B8436A">
      <w:pPr>
        <w:pStyle w:val="NormalWeb"/>
        <w:numPr>
          <w:ilvl w:val="0"/>
          <w:numId w:val="37"/>
        </w:numPr>
        <w:ind w:left="1170" w:hanging="180"/>
        <w:rPr>
          <w:rFonts w:ascii="Georgia" w:hAnsi="Georgia"/>
        </w:rPr>
      </w:pPr>
      <w:r w:rsidRPr="000F77CA">
        <w:rPr>
          <w:rFonts w:ascii="Georgia" w:hAnsi="Georgia"/>
        </w:rPr>
        <w:t>Storage-related issues like disk I/O errors or file</w:t>
      </w:r>
      <w:r w:rsidR="00B8436A">
        <w:rPr>
          <w:rFonts w:ascii="Georgia" w:hAnsi="Georgia"/>
        </w:rPr>
        <w:t xml:space="preserve"> </w:t>
      </w:r>
      <w:r w:rsidRPr="000F77CA">
        <w:rPr>
          <w:rFonts w:ascii="Georgia" w:hAnsi="Georgia"/>
        </w:rPr>
        <w:t>system corruption.</w:t>
      </w:r>
    </w:p>
    <w:p w14:paraId="57C10FCE" w14:textId="620FB6DE" w:rsidR="00D02D58" w:rsidRPr="00B8436A" w:rsidRDefault="00B344FE" w:rsidP="00B8436A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900" w:right="0" w:hanging="540"/>
        <w:rPr>
          <w:rFonts w:eastAsia="Arial" w:cs="Arial"/>
          <w:b w:val="0"/>
          <w:bCs/>
          <w:sz w:val="28"/>
          <w:szCs w:val="28"/>
        </w:rPr>
      </w:pPr>
      <w:bookmarkStart w:id="8" w:name="_Toc201469126"/>
      <w:r w:rsidRPr="00B8436A">
        <w:rPr>
          <w:rFonts w:eastAsia="Arial" w:cs="Arial"/>
          <w:b w:val="0"/>
          <w:bCs/>
          <w:sz w:val="28"/>
          <w:szCs w:val="28"/>
        </w:rPr>
        <w:t>Support Cases with Red Hat</w:t>
      </w:r>
      <w:bookmarkEnd w:id="8"/>
    </w:p>
    <w:p w14:paraId="38A30F92" w14:textId="0D5F1D82" w:rsidR="00B344FE" w:rsidRPr="00D56AC9" w:rsidRDefault="00263B24" w:rsidP="00B8436A">
      <w:pPr>
        <w:pStyle w:val="ListParagraph"/>
        <w:numPr>
          <w:ilvl w:val="0"/>
          <w:numId w:val="36"/>
        </w:numPr>
        <w:ind w:left="1170" w:hanging="180"/>
        <w:rPr>
          <w:rFonts w:ascii="Georgia" w:hAnsi="Georgia"/>
          <w:sz w:val="24"/>
          <w:szCs w:val="24"/>
        </w:rPr>
      </w:pPr>
      <w:r w:rsidRPr="00D56AC9">
        <w:rPr>
          <w:rFonts w:ascii="Georgia" w:hAnsi="Georgia"/>
          <w:sz w:val="24"/>
          <w:szCs w:val="24"/>
        </w:rPr>
        <w:t>When opening a support ticket with Red Hat, they often require</w:t>
      </w:r>
      <w:r w:rsidR="00B8436A">
        <w:rPr>
          <w:rFonts w:ascii="Georgia" w:hAnsi="Georgia"/>
          <w:sz w:val="24"/>
          <w:szCs w:val="24"/>
        </w:rPr>
        <w:t xml:space="preserve"> </w:t>
      </w:r>
      <w:r w:rsidRPr="00D56AC9">
        <w:rPr>
          <w:rFonts w:ascii="Georgia" w:hAnsi="Georgia"/>
          <w:b/>
          <w:bCs/>
          <w:sz w:val="24"/>
          <w:szCs w:val="24"/>
        </w:rPr>
        <w:t>sos</w:t>
      </w:r>
      <w:r w:rsidR="00B8436A">
        <w:rPr>
          <w:rFonts w:ascii="Georgia" w:hAnsi="Georgia"/>
          <w:b/>
          <w:bCs/>
          <w:sz w:val="24"/>
          <w:szCs w:val="24"/>
        </w:rPr>
        <w:t xml:space="preserve"> </w:t>
      </w:r>
      <w:r w:rsidRPr="00D56AC9">
        <w:rPr>
          <w:rFonts w:ascii="Georgia" w:hAnsi="Georgia"/>
          <w:b/>
          <w:bCs/>
          <w:sz w:val="24"/>
          <w:szCs w:val="24"/>
        </w:rPr>
        <w:t>report</w:t>
      </w:r>
      <w:r w:rsidRPr="00D56AC9">
        <w:rPr>
          <w:rFonts w:ascii="Georgia" w:hAnsi="Georgia"/>
          <w:sz w:val="24"/>
          <w:szCs w:val="24"/>
        </w:rPr>
        <w:t xml:space="preserve"> for initial diagnostics.</w:t>
      </w:r>
    </w:p>
    <w:p w14:paraId="1867D140" w14:textId="77777777" w:rsidR="00CC7E31" w:rsidRPr="000F77CA" w:rsidRDefault="00CC7E31" w:rsidP="00CC7E31">
      <w:pPr>
        <w:rPr>
          <w:rFonts w:ascii="Georgia" w:hAnsi="Georgia"/>
        </w:rPr>
      </w:pPr>
    </w:p>
    <w:p w14:paraId="5B1C4809" w14:textId="3FA5D9EA" w:rsidR="00263B24" w:rsidRPr="000F77CA" w:rsidRDefault="00CC7E31" w:rsidP="00B8436A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900" w:right="0" w:hanging="540"/>
        <w:rPr>
          <w:rFonts w:eastAsia="Arial" w:cs="Arial"/>
          <w:b w:val="0"/>
          <w:bCs/>
          <w:sz w:val="28"/>
          <w:szCs w:val="28"/>
        </w:rPr>
      </w:pPr>
      <w:bookmarkStart w:id="9" w:name="_Toc201469127"/>
      <w:r w:rsidRPr="000F77CA">
        <w:rPr>
          <w:rFonts w:eastAsia="Arial" w:cs="Arial"/>
          <w:b w:val="0"/>
          <w:bCs/>
          <w:sz w:val="28"/>
          <w:szCs w:val="28"/>
        </w:rPr>
        <w:t>Unexpected Behavior</w:t>
      </w:r>
      <w:bookmarkEnd w:id="9"/>
    </w:p>
    <w:p w14:paraId="4D34DFF0" w14:textId="51EF1C49" w:rsidR="00CC7E31" w:rsidRPr="0066229F" w:rsidRDefault="00F16982" w:rsidP="00B8436A">
      <w:pPr>
        <w:pStyle w:val="ListParagraph"/>
        <w:numPr>
          <w:ilvl w:val="0"/>
          <w:numId w:val="36"/>
        </w:numPr>
        <w:ind w:left="1260" w:hanging="270"/>
        <w:rPr>
          <w:rFonts w:ascii="Georgia" w:hAnsi="Georgia"/>
          <w:sz w:val="24"/>
          <w:szCs w:val="24"/>
        </w:rPr>
      </w:pPr>
      <w:r w:rsidRPr="0066229F">
        <w:rPr>
          <w:rFonts w:ascii="Georgia" w:hAnsi="Georgia"/>
          <w:sz w:val="24"/>
          <w:szCs w:val="24"/>
        </w:rPr>
        <w:t>Application crashes or errors.</w:t>
      </w:r>
    </w:p>
    <w:p w14:paraId="55B200F2" w14:textId="42CE39A1" w:rsidR="00F16982" w:rsidRPr="0066229F" w:rsidRDefault="00F16982" w:rsidP="00B8436A">
      <w:pPr>
        <w:pStyle w:val="ListParagraph"/>
        <w:numPr>
          <w:ilvl w:val="0"/>
          <w:numId w:val="36"/>
        </w:numPr>
        <w:ind w:left="1260" w:hanging="270"/>
        <w:rPr>
          <w:rFonts w:ascii="Georgia" w:hAnsi="Georgia"/>
          <w:sz w:val="24"/>
          <w:szCs w:val="24"/>
        </w:rPr>
      </w:pPr>
      <w:r w:rsidRPr="0066229F">
        <w:rPr>
          <w:rFonts w:ascii="Georgia" w:hAnsi="Georgia"/>
          <w:sz w:val="24"/>
          <w:szCs w:val="24"/>
        </w:rPr>
        <w:t>Incorrect hardware or driver behavior.</w:t>
      </w:r>
    </w:p>
    <w:p w14:paraId="6F5EA430" w14:textId="77777777" w:rsidR="00F16982" w:rsidRPr="000F77CA" w:rsidRDefault="00F16982" w:rsidP="00F16982">
      <w:pPr>
        <w:rPr>
          <w:rFonts w:ascii="Georgia" w:eastAsia="Arial" w:hAnsi="Georgia"/>
        </w:rPr>
      </w:pPr>
    </w:p>
    <w:p w14:paraId="3AD57DDE" w14:textId="502A8699" w:rsidR="00263B24" w:rsidRPr="000F77CA" w:rsidRDefault="008D70C4" w:rsidP="00B8436A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900" w:right="0" w:hanging="540"/>
        <w:rPr>
          <w:rFonts w:eastAsia="Arial" w:cs="Arial"/>
          <w:b w:val="0"/>
          <w:bCs/>
          <w:sz w:val="28"/>
          <w:szCs w:val="28"/>
        </w:rPr>
      </w:pPr>
      <w:bookmarkStart w:id="10" w:name="_Toc201469128"/>
      <w:r w:rsidRPr="000F77CA">
        <w:rPr>
          <w:rFonts w:eastAsia="Arial" w:cs="Arial"/>
          <w:b w:val="0"/>
          <w:bCs/>
          <w:sz w:val="28"/>
          <w:szCs w:val="28"/>
        </w:rPr>
        <w:t>Proactive Maintenance</w:t>
      </w:r>
      <w:bookmarkEnd w:id="10"/>
    </w:p>
    <w:p w14:paraId="2B4A877D" w14:textId="4F23A7AF" w:rsidR="00263B24" w:rsidRPr="0066229F" w:rsidRDefault="00F43179" w:rsidP="00B8436A">
      <w:pPr>
        <w:pStyle w:val="ListParagraph"/>
        <w:numPr>
          <w:ilvl w:val="0"/>
          <w:numId w:val="36"/>
        </w:numPr>
        <w:ind w:left="1260" w:hanging="270"/>
        <w:rPr>
          <w:rFonts w:ascii="Georgia" w:hAnsi="Georgia"/>
          <w:sz w:val="24"/>
          <w:szCs w:val="24"/>
        </w:rPr>
      </w:pPr>
      <w:r w:rsidRPr="0066229F">
        <w:rPr>
          <w:rFonts w:ascii="Georgia" w:hAnsi="Georgia"/>
          <w:sz w:val="24"/>
          <w:szCs w:val="24"/>
        </w:rPr>
        <w:t>Before making significant changes to the system, such as OS upgrades or reconfigurations, to capture the system state for reference.</w:t>
      </w:r>
    </w:p>
    <w:p w14:paraId="529AC37E" w14:textId="77777777" w:rsidR="00F43179" w:rsidRPr="000F77CA" w:rsidRDefault="00F43179" w:rsidP="00F43179">
      <w:pPr>
        <w:rPr>
          <w:rFonts w:ascii="Georgia" w:eastAsia="Arial" w:hAnsi="Georgia"/>
        </w:rPr>
      </w:pPr>
    </w:p>
    <w:p w14:paraId="41F01DFC" w14:textId="26F97C99" w:rsidR="00263B24" w:rsidRPr="000F77CA" w:rsidRDefault="00CA4B29" w:rsidP="00B8436A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900" w:right="0" w:hanging="540"/>
        <w:rPr>
          <w:rFonts w:eastAsia="Arial" w:cs="Arial"/>
          <w:b w:val="0"/>
          <w:bCs/>
          <w:sz w:val="28"/>
          <w:szCs w:val="28"/>
        </w:rPr>
      </w:pPr>
      <w:bookmarkStart w:id="11" w:name="_Toc201469129"/>
      <w:r w:rsidRPr="000F77CA">
        <w:rPr>
          <w:rFonts w:eastAsia="Arial" w:cs="Arial"/>
          <w:b w:val="0"/>
          <w:bCs/>
          <w:sz w:val="28"/>
          <w:szCs w:val="28"/>
        </w:rPr>
        <w:lastRenderedPageBreak/>
        <w:t>Security Incidents</w:t>
      </w:r>
      <w:bookmarkEnd w:id="11"/>
    </w:p>
    <w:p w14:paraId="33BB22DE" w14:textId="0708B6E8" w:rsidR="00263B24" w:rsidRPr="0066229F" w:rsidRDefault="00CA4B29" w:rsidP="00B8436A">
      <w:pPr>
        <w:pStyle w:val="ListParagraph"/>
        <w:numPr>
          <w:ilvl w:val="0"/>
          <w:numId w:val="36"/>
        </w:numPr>
        <w:ind w:left="1260"/>
        <w:rPr>
          <w:rFonts w:ascii="Georgia" w:hAnsi="Georgia"/>
          <w:sz w:val="24"/>
          <w:szCs w:val="24"/>
        </w:rPr>
      </w:pPr>
      <w:r w:rsidRPr="0066229F">
        <w:rPr>
          <w:rFonts w:ascii="Georgia" w:hAnsi="Georgia"/>
          <w:sz w:val="24"/>
          <w:szCs w:val="24"/>
        </w:rPr>
        <w:t>Collect logs and system state for analysis during or after a suspected security breach</w:t>
      </w:r>
      <w:r w:rsidR="00263B24" w:rsidRPr="0066229F">
        <w:rPr>
          <w:rFonts w:ascii="Georgia" w:hAnsi="Georgia"/>
          <w:sz w:val="24"/>
          <w:szCs w:val="24"/>
        </w:rPr>
        <w:t>.</w:t>
      </w:r>
    </w:p>
    <w:p w14:paraId="435E5B22" w14:textId="77777777" w:rsidR="00A37F73" w:rsidRPr="000F77CA" w:rsidRDefault="00A37F73" w:rsidP="00A37F73">
      <w:pPr>
        <w:rPr>
          <w:rFonts w:ascii="Georgia" w:eastAsia="Arial" w:hAnsi="Georgia"/>
        </w:rPr>
      </w:pPr>
    </w:p>
    <w:p w14:paraId="5AB16F16" w14:textId="77777777" w:rsidR="00DA05E5" w:rsidRPr="000F77CA" w:rsidRDefault="00DA05E5" w:rsidP="00DA05E5">
      <w:pPr>
        <w:pStyle w:val="ListParagraph"/>
        <w:ind w:left="581" w:firstLine="0"/>
        <w:rPr>
          <w:rFonts w:ascii="Georgia" w:hAnsi="Georgia"/>
        </w:rPr>
      </w:pPr>
    </w:p>
    <w:p w14:paraId="2107A033" w14:textId="5AF505A4" w:rsidR="00C20519" w:rsidRPr="000F77CA" w:rsidRDefault="00606652" w:rsidP="00BA7E24">
      <w:pPr>
        <w:pStyle w:val="Heading1"/>
        <w:numPr>
          <w:ilvl w:val="0"/>
          <w:numId w:val="5"/>
        </w:numPr>
        <w:ind w:left="360" w:hanging="360"/>
      </w:pPr>
      <w:bookmarkStart w:id="12" w:name="_Toc134528291"/>
      <w:bookmarkStart w:id="13" w:name="_Toc201469130"/>
      <w:r w:rsidRPr="000F77CA">
        <w:t>How to Collect sosreport</w:t>
      </w:r>
      <w:bookmarkEnd w:id="12"/>
      <w:bookmarkEnd w:id="13"/>
    </w:p>
    <w:p w14:paraId="62182E20" w14:textId="6E116C1F" w:rsidR="00C55142" w:rsidRPr="0066229F" w:rsidRDefault="00C55142" w:rsidP="00B8436A">
      <w:pPr>
        <w:ind w:left="360"/>
        <w:rPr>
          <w:rFonts w:ascii="Georgia" w:eastAsia="Georgia" w:hAnsi="Georgia"/>
        </w:rPr>
      </w:pPr>
      <w:r w:rsidRPr="0066229F">
        <w:rPr>
          <w:rFonts w:ascii="Georgia" w:eastAsia="Georgia" w:hAnsi="Georgia"/>
        </w:rPr>
        <w:t>Log in to the desired server</w:t>
      </w:r>
      <w:r w:rsidR="00D56AC9">
        <w:rPr>
          <w:rFonts w:ascii="Georgia" w:eastAsia="Georgia" w:hAnsi="Georgia"/>
        </w:rPr>
        <w:t xml:space="preserve"> using MID and password the switch to root user using sudo su - command</w:t>
      </w:r>
      <w:r w:rsidRPr="0066229F">
        <w:rPr>
          <w:rFonts w:ascii="Georgia" w:eastAsia="Georgia" w:hAnsi="Georgia"/>
        </w:rPr>
        <w:t>. Then follow these steps:</w:t>
      </w:r>
    </w:p>
    <w:p w14:paraId="24AAFBA9" w14:textId="253076BC" w:rsidR="00863B8E" w:rsidRPr="0066229F" w:rsidRDefault="00E75C17" w:rsidP="00E75C17">
      <w:pPr>
        <w:pStyle w:val="ListParagraph"/>
        <w:numPr>
          <w:ilvl w:val="0"/>
          <w:numId w:val="35"/>
        </w:numPr>
        <w:ind w:left="540" w:hanging="180"/>
        <w:rPr>
          <w:rFonts w:ascii="Georgia" w:eastAsia="Georgia" w:hAnsi="Georgia"/>
          <w:sz w:val="24"/>
          <w:szCs w:val="24"/>
        </w:rPr>
      </w:pPr>
      <w:r>
        <w:rPr>
          <w:rFonts w:ascii="Georgia" w:eastAsia="Georgia" w:hAnsi="Georgia"/>
          <w:sz w:val="24"/>
          <w:szCs w:val="24"/>
        </w:rPr>
        <w:t xml:space="preserve"> </w:t>
      </w:r>
      <w:r w:rsidR="004D39B2" w:rsidRPr="0066229F">
        <w:rPr>
          <w:rFonts w:ascii="Georgia" w:eastAsia="Georgia" w:hAnsi="Georgia"/>
          <w:sz w:val="24"/>
          <w:szCs w:val="24"/>
        </w:rPr>
        <w:t>Run the following command as root:</w:t>
      </w:r>
    </w:p>
    <w:p w14:paraId="0F84F81E" w14:textId="4ABD14D3" w:rsidR="004D39B2" w:rsidRPr="0066229F" w:rsidRDefault="004D39B2" w:rsidP="00E75C17">
      <w:pPr>
        <w:ind w:left="630"/>
        <w:rPr>
          <w:rFonts w:ascii="Georgia" w:eastAsia="Georgia" w:hAnsi="Georgia"/>
        </w:rPr>
      </w:pPr>
      <w:r w:rsidRPr="0066229F">
        <w:rPr>
          <w:rFonts w:ascii="Georgia" w:eastAsia="Georgia" w:hAnsi="Georgia"/>
        </w:rPr>
        <w:t>#sosreport</w:t>
      </w:r>
    </w:p>
    <w:p w14:paraId="4E85472E" w14:textId="225FD993" w:rsidR="00863B8E" w:rsidRDefault="00F97440" w:rsidP="00E75C17">
      <w:pPr>
        <w:pStyle w:val="ListParagraph"/>
        <w:numPr>
          <w:ilvl w:val="0"/>
          <w:numId w:val="35"/>
        </w:numPr>
        <w:ind w:left="630" w:hanging="270"/>
        <w:rPr>
          <w:rFonts w:ascii="Georgia" w:eastAsia="Georgia" w:hAnsi="Georgia"/>
          <w:sz w:val="24"/>
          <w:szCs w:val="24"/>
        </w:rPr>
      </w:pPr>
      <w:r w:rsidRPr="0066229F">
        <w:rPr>
          <w:rFonts w:ascii="Georgia" w:eastAsia="Georgia" w:hAnsi="Georgia"/>
          <w:sz w:val="24"/>
          <w:szCs w:val="24"/>
        </w:rPr>
        <w:t>Follow the prompts to complete the process. The tool will generate a compressed file, usually stored in /var/tmp</w:t>
      </w:r>
      <w:r w:rsidR="00863B8E" w:rsidRPr="0066229F">
        <w:rPr>
          <w:rFonts w:ascii="Georgia" w:eastAsia="Georgia" w:hAnsi="Georgia"/>
          <w:sz w:val="24"/>
          <w:szCs w:val="24"/>
        </w:rPr>
        <w:t>.</w:t>
      </w:r>
    </w:p>
    <w:p w14:paraId="1B7AE496" w14:textId="77777777" w:rsidR="00E75C17" w:rsidRPr="0066229F" w:rsidRDefault="00E75C17" w:rsidP="00E75C17">
      <w:pPr>
        <w:pStyle w:val="ListParagraph"/>
        <w:ind w:left="630" w:firstLine="0"/>
        <w:rPr>
          <w:rFonts w:ascii="Georgia" w:eastAsia="Georgia" w:hAnsi="Georgia"/>
          <w:sz w:val="24"/>
          <w:szCs w:val="24"/>
        </w:rPr>
      </w:pPr>
    </w:p>
    <w:p w14:paraId="35B66404" w14:textId="77777777" w:rsidR="00CC6B35" w:rsidRPr="0066229F" w:rsidRDefault="00CC6B35" w:rsidP="00E75C17">
      <w:pPr>
        <w:pStyle w:val="ListParagraph"/>
        <w:numPr>
          <w:ilvl w:val="0"/>
          <w:numId w:val="35"/>
        </w:numPr>
        <w:ind w:left="630" w:hanging="270"/>
        <w:rPr>
          <w:rFonts w:ascii="Georgia" w:hAnsi="Georgia"/>
          <w:sz w:val="24"/>
          <w:szCs w:val="24"/>
        </w:rPr>
      </w:pPr>
      <w:r w:rsidRPr="0066229F">
        <w:rPr>
          <w:rFonts w:ascii="Georgia" w:eastAsia="Georgia" w:hAnsi="Georgia"/>
          <w:sz w:val="24"/>
          <w:szCs w:val="24"/>
        </w:rPr>
        <w:t>Share the generated file with the support team as required</w:t>
      </w:r>
      <w:r w:rsidR="00863B8E" w:rsidRPr="0066229F">
        <w:rPr>
          <w:rFonts w:ascii="Georgia" w:eastAsia="Georgia" w:hAnsi="Georgia"/>
          <w:sz w:val="24"/>
          <w:szCs w:val="24"/>
        </w:rPr>
        <w:t>.</w:t>
      </w:r>
    </w:p>
    <w:p w14:paraId="501CEC39" w14:textId="77777777" w:rsidR="00EC235C" w:rsidRPr="000F77CA" w:rsidRDefault="00EC235C" w:rsidP="00EC235C">
      <w:pPr>
        <w:rPr>
          <w:rFonts w:ascii="Georgia" w:eastAsia="Arial" w:hAnsi="Georgia"/>
        </w:rPr>
      </w:pPr>
    </w:p>
    <w:p w14:paraId="2B9D1F86" w14:textId="21826A8E" w:rsidR="00EC235C" w:rsidRPr="000F77CA" w:rsidRDefault="009E2D83" w:rsidP="00EC235C">
      <w:pPr>
        <w:pStyle w:val="Heading1"/>
        <w:numPr>
          <w:ilvl w:val="0"/>
          <w:numId w:val="5"/>
        </w:numPr>
        <w:ind w:left="360" w:hanging="360"/>
      </w:pPr>
      <w:bookmarkStart w:id="14" w:name="_Toc201469131"/>
      <w:r w:rsidRPr="000F77CA">
        <w:t>When</w:t>
      </w:r>
      <w:r w:rsidR="00EC235C" w:rsidRPr="000F77CA">
        <w:t xml:space="preserve"> to </w:t>
      </w:r>
      <w:r w:rsidR="00FE29F4" w:rsidRPr="000F77CA">
        <w:t xml:space="preserve">collect </w:t>
      </w:r>
      <w:r w:rsidRPr="000F77CA">
        <w:t>haresourcemon Report</w:t>
      </w:r>
      <w:bookmarkEnd w:id="14"/>
    </w:p>
    <w:p w14:paraId="18EC8518" w14:textId="10FB4D2B" w:rsidR="00E4462F" w:rsidRPr="000F77CA" w:rsidRDefault="00E4462F" w:rsidP="00E75C17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990" w:right="0" w:hanging="540"/>
        <w:rPr>
          <w:rFonts w:eastAsia="Arial" w:cs="Arial"/>
          <w:b w:val="0"/>
          <w:bCs/>
          <w:sz w:val="28"/>
          <w:szCs w:val="28"/>
        </w:rPr>
      </w:pPr>
      <w:bookmarkStart w:id="15" w:name="_Toc201469132"/>
      <w:r w:rsidRPr="000F77CA">
        <w:rPr>
          <w:rFonts w:eastAsia="Arial" w:cs="Arial"/>
          <w:b w:val="0"/>
          <w:bCs/>
          <w:sz w:val="28"/>
          <w:szCs w:val="28"/>
        </w:rPr>
        <w:t>Cluster Resource Failures</w:t>
      </w:r>
      <w:bookmarkEnd w:id="15"/>
    </w:p>
    <w:p w14:paraId="44BAB5B2" w14:textId="77777777" w:rsidR="00E4462F" w:rsidRPr="0066229F" w:rsidRDefault="00E4462F" w:rsidP="00E75C17">
      <w:pPr>
        <w:numPr>
          <w:ilvl w:val="0"/>
          <w:numId w:val="38"/>
        </w:numPr>
        <w:tabs>
          <w:tab w:val="clear" w:pos="1080"/>
          <w:tab w:val="num" w:pos="720"/>
          <w:tab w:val="left" w:pos="1260"/>
        </w:tabs>
        <w:ind w:left="135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When cluster-managed resources (e.g., disk groups, file systems, or network interfaces) fail to come online or go offline unexpectedly.</w:t>
      </w:r>
    </w:p>
    <w:p w14:paraId="49D94E8C" w14:textId="77777777" w:rsidR="00E4462F" w:rsidRPr="0066229F" w:rsidRDefault="00E4462F" w:rsidP="00E75C17">
      <w:pPr>
        <w:numPr>
          <w:ilvl w:val="0"/>
          <w:numId w:val="38"/>
        </w:numPr>
        <w:tabs>
          <w:tab w:val="clear" w:pos="1080"/>
          <w:tab w:val="num" w:pos="720"/>
          <w:tab w:val="num" w:pos="1260"/>
        </w:tabs>
        <w:ind w:left="1260" w:hanging="27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If resource monitoring flags a failure during periodic health checks.</w:t>
      </w:r>
    </w:p>
    <w:p w14:paraId="30A72561" w14:textId="365897D6" w:rsidR="00E4462F" w:rsidRPr="000F77CA" w:rsidRDefault="00E4462F" w:rsidP="00E75C17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990" w:right="0" w:hanging="540"/>
        <w:rPr>
          <w:rFonts w:eastAsia="Arial" w:cs="Arial"/>
          <w:b w:val="0"/>
          <w:bCs/>
          <w:sz w:val="28"/>
          <w:szCs w:val="28"/>
        </w:rPr>
      </w:pPr>
      <w:bookmarkStart w:id="16" w:name="_Toc201469133"/>
      <w:r w:rsidRPr="000F77CA">
        <w:rPr>
          <w:rFonts w:eastAsia="Arial" w:cs="Arial"/>
          <w:b w:val="0"/>
          <w:bCs/>
          <w:sz w:val="28"/>
          <w:szCs w:val="28"/>
        </w:rPr>
        <w:t>Resource Misbehavior</w:t>
      </w:r>
      <w:bookmarkEnd w:id="16"/>
    </w:p>
    <w:p w14:paraId="1751CFE2" w14:textId="77777777" w:rsidR="00E4462F" w:rsidRPr="0066229F" w:rsidRDefault="00E4462F" w:rsidP="00E75C17">
      <w:pPr>
        <w:numPr>
          <w:ilvl w:val="0"/>
          <w:numId w:val="38"/>
        </w:numPr>
        <w:tabs>
          <w:tab w:val="clear" w:pos="1080"/>
          <w:tab w:val="num" w:pos="720"/>
          <w:tab w:val="num" w:pos="1260"/>
        </w:tabs>
        <w:ind w:left="1260" w:hanging="27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Resources are incorrectly marked as online or offline.</w:t>
      </w:r>
    </w:p>
    <w:p w14:paraId="38A0DC2E" w14:textId="77777777" w:rsidR="00E4462F" w:rsidRPr="0066229F" w:rsidRDefault="00E4462F" w:rsidP="00E75C17">
      <w:pPr>
        <w:numPr>
          <w:ilvl w:val="0"/>
          <w:numId w:val="38"/>
        </w:numPr>
        <w:tabs>
          <w:tab w:val="clear" w:pos="1080"/>
          <w:tab w:val="num" w:pos="720"/>
          <w:tab w:val="left" w:pos="1260"/>
          <w:tab w:val="num" w:pos="1350"/>
        </w:tabs>
        <w:ind w:left="1260" w:hanging="27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Unexpected delays or errors during resource startup, failover, or shutdown.</w:t>
      </w:r>
    </w:p>
    <w:p w14:paraId="0E2BAAB4" w14:textId="799FB320" w:rsidR="00E4462F" w:rsidRPr="000F77CA" w:rsidRDefault="00E4462F" w:rsidP="00E75C17">
      <w:pPr>
        <w:pStyle w:val="Heading2"/>
        <w:numPr>
          <w:ilvl w:val="1"/>
          <w:numId w:val="5"/>
        </w:numPr>
        <w:tabs>
          <w:tab w:val="left" w:pos="630"/>
          <w:tab w:val="left" w:pos="990"/>
        </w:tabs>
        <w:spacing w:after="174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17" w:name="_Toc201469134"/>
      <w:r w:rsidRPr="000F77CA">
        <w:rPr>
          <w:rFonts w:eastAsia="Arial" w:cs="Arial"/>
          <w:b w:val="0"/>
          <w:bCs/>
          <w:sz w:val="28"/>
          <w:szCs w:val="28"/>
        </w:rPr>
        <w:t>Cluster Failover Issues</w:t>
      </w:r>
      <w:bookmarkEnd w:id="17"/>
    </w:p>
    <w:p w14:paraId="3C4074A3" w14:textId="77777777" w:rsidR="00E4462F" w:rsidRPr="0066229F" w:rsidRDefault="00E4462F" w:rsidP="00E75C17">
      <w:pPr>
        <w:numPr>
          <w:ilvl w:val="0"/>
          <w:numId w:val="38"/>
        </w:numPr>
        <w:tabs>
          <w:tab w:val="clear" w:pos="1080"/>
          <w:tab w:val="num" w:pos="720"/>
          <w:tab w:val="num" w:pos="1350"/>
        </w:tabs>
        <w:ind w:left="1260" w:hanging="27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When cluster failover does not occur as expected.</w:t>
      </w:r>
    </w:p>
    <w:p w14:paraId="0FC7625E" w14:textId="77777777" w:rsidR="00E4462F" w:rsidRPr="0066229F" w:rsidRDefault="00E4462F" w:rsidP="00E75C17">
      <w:pPr>
        <w:numPr>
          <w:ilvl w:val="0"/>
          <w:numId w:val="38"/>
        </w:numPr>
        <w:tabs>
          <w:tab w:val="clear" w:pos="1080"/>
          <w:tab w:val="num" w:pos="720"/>
          <w:tab w:val="num" w:pos="1260"/>
        </w:tabs>
        <w:ind w:hanging="9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Failover is taking longer than the expected time.</w:t>
      </w:r>
    </w:p>
    <w:p w14:paraId="6F1558C2" w14:textId="37C67F82" w:rsidR="00E4462F" w:rsidRPr="000F77CA" w:rsidRDefault="00E4462F" w:rsidP="00E75C17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18" w:name="_Toc201469135"/>
      <w:r w:rsidRPr="000F77CA">
        <w:rPr>
          <w:rFonts w:eastAsia="Arial" w:cs="Arial"/>
          <w:b w:val="0"/>
          <w:bCs/>
          <w:sz w:val="28"/>
          <w:szCs w:val="28"/>
        </w:rPr>
        <w:t>Debugging Resource Dependencies</w:t>
      </w:r>
      <w:bookmarkEnd w:id="18"/>
    </w:p>
    <w:p w14:paraId="20FAF58D" w14:textId="77777777" w:rsidR="00E4462F" w:rsidRPr="0066229F" w:rsidRDefault="00E4462F" w:rsidP="00E75C17">
      <w:pPr>
        <w:numPr>
          <w:ilvl w:val="0"/>
          <w:numId w:val="38"/>
        </w:numPr>
        <w:tabs>
          <w:tab w:val="clear" w:pos="1080"/>
          <w:tab w:val="num" w:pos="720"/>
          <w:tab w:val="left" w:pos="1260"/>
          <w:tab w:val="num" w:pos="1440"/>
        </w:tabs>
        <w:ind w:left="1260" w:hanging="27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Issues with interdependencies among cluster resources causing failures or unexpected behavior.</w:t>
      </w:r>
    </w:p>
    <w:p w14:paraId="56AAEB6D" w14:textId="7F5331D4" w:rsidR="00E4462F" w:rsidRPr="000F77CA" w:rsidRDefault="00E4462F" w:rsidP="0066229F">
      <w:pPr>
        <w:pStyle w:val="Heading2"/>
        <w:rPr>
          <w:rFonts w:eastAsia="Arial"/>
        </w:rPr>
      </w:pPr>
      <w:bookmarkStart w:id="19" w:name="_Toc201469136"/>
      <w:r w:rsidRPr="000F77CA">
        <w:rPr>
          <w:rFonts w:eastAsia="Arial"/>
        </w:rPr>
        <w:t xml:space="preserve">Routine </w:t>
      </w:r>
      <w:r w:rsidRPr="0066229F">
        <w:rPr>
          <w:rFonts w:eastAsia="Arial"/>
        </w:rPr>
        <w:t>Maintenance</w:t>
      </w:r>
      <w:r w:rsidRPr="000F77CA">
        <w:rPr>
          <w:rFonts w:eastAsia="Arial"/>
        </w:rPr>
        <w:t xml:space="preserve"> or Audits</w:t>
      </w:r>
      <w:bookmarkEnd w:id="19"/>
    </w:p>
    <w:p w14:paraId="7616A031" w14:textId="77777777" w:rsidR="00E4462F" w:rsidRPr="0066229F" w:rsidRDefault="00E4462F" w:rsidP="00E75C17">
      <w:pPr>
        <w:numPr>
          <w:ilvl w:val="0"/>
          <w:numId w:val="38"/>
        </w:numPr>
        <w:tabs>
          <w:tab w:val="clear" w:pos="1080"/>
          <w:tab w:val="num" w:pos="720"/>
          <w:tab w:val="num" w:pos="1260"/>
        </w:tabs>
        <w:ind w:left="1260" w:hanging="27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During planned maintenance activities to verify the health and status of resources.</w:t>
      </w:r>
    </w:p>
    <w:p w14:paraId="5D0C71B5" w14:textId="77777777" w:rsidR="00E4462F" w:rsidRPr="0066229F" w:rsidRDefault="00E4462F" w:rsidP="00DE29A4">
      <w:pPr>
        <w:numPr>
          <w:ilvl w:val="0"/>
          <w:numId w:val="38"/>
        </w:numPr>
        <w:tabs>
          <w:tab w:val="clear" w:pos="1080"/>
          <w:tab w:val="num" w:pos="720"/>
          <w:tab w:val="left" w:pos="1260"/>
          <w:tab w:val="num" w:pos="1350"/>
        </w:tabs>
        <w:ind w:left="1260" w:hanging="18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lastRenderedPageBreak/>
        <w:t>As part of a periodic cluster audit to document the configuration and status of resources.</w:t>
      </w:r>
    </w:p>
    <w:p w14:paraId="41731AF9" w14:textId="544892B6" w:rsidR="00E4462F" w:rsidRPr="000F77CA" w:rsidRDefault="00E4462F" w:rsidP="00E75C17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0" w:name="_Toc201469137"/>
      <w:r w:rsidRPr="000F77CA">
        <w:rPr>
          <w:rFonts w:eastAsia="Arial" w:cs="Arial"/>
          <w:b w:val="0"/>
          <w:bCs/>
          <w:sz w:val="28"/>
          <w:szCs w:val="28"/>
        </w:rPr>
        <w:t>Support Escalation</w:t>
      </w:r>
      <w:bookmarkEnd w:id="20"/>
    </w:p>
    <w:p w14:paraId="77DEA3B6" w14:textId="78B5EAF2" w:rsidR="00E4462F" w:rsidRPr="0066229F" w:rsidRDefault="00E75C17" w:rsidP="00DE29A4">
      <w:pPr>
        <w:numPr>
          <w:ilvl w:val="0"/>
          <w:numId w:val="38"/>
        </w:numPr>
        <w:tabs>
          <w:tab w:val="clear" w:pos="1080"/>
          <w:tab w:val="num" w:pos="720"/>
          <w:tab w:val="left" w:pos="1170"/>
          <w:tab w:val="num" w:pos="1260"/>
        </w:tabs>
        <w:ind w:left="1350" w:hanging="270"/>
        <w:rPr>
          <w:rFonts w:ascii="Georgia" w:eastAsia="Arial" w:hAnsi="Georgia" w:cs="Arial"/>
        </w:rPr>
      </w:pPr>
      <w:r>
        <w:rPr>
          <w:rFonts w:ascii="Georgia" w:eastAsia="Arial" w:hAnsi="Georgia" w:cs="Arial"/>
        </w:rPr>
        <w:t xml:space="preserve"> </w:t>
      </w:r>
      <w:r w:rsidR="00E4462F" w:rsidRPr="0066229F">
        <w:rPr>
          <w:rFonts w:ascii="Georgia" w:eastAsia="Arial" w:hAnsi="Georgia" w:cs="Arial"/>
        </w:rPr>
        <w:t>When escalating an issue to the vendor or support team for advanced troubleshooting, they may require the haresourcemon report.</w:t>
      </w:r>
    </w:p>
    <w:p w14:paraId="333B747B" w14:textId="2D444A38" w:rsidR="00E4462F" w:rsidRPr="000F77CA" w:rsidRDefault="00E4462F" w:rsidP="00E75C17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1" w:name="_Toc201469138"/>
      <w:r w:rsidRPr="000F77CA">
        <w:rPr>
          <w:rFonts w:eastAsia="Arial" w:cs="Arial"/>
          <w:b w:val="0"/>
          <w:bCs/>
          <w:sz w:val="28"/>
          <w:szCs w:val="28"/>
        </w:rPr>
        <w:t>Cluster Configuration Changes</w:t>
      </w:r>
      <w:bookmarkEnd w:id="21"/>
    </w:p>
    <w:p w14:paraId="1AD9ABB6" w14:textId="0ECF0277" w:rsidR="00EC235C" w:rsidRPr="00DE29A4" w:rsidRDefault="00E4462F" w:rsidP="00EC235C">
      <w:pPr>
        <w:numPr>
          <w:ilvl w:val="0"/>
          <w:numId w:val="38"/>
        </w:numPr>
        <w:tabs>
          <w:tab w:val="clear" w:pos="1080"/>
          <w:tab w:val="num" w:pos="720"/>
          <w:tab w:val="num" w:pos="1260"/>
        </w:tabs>
        <w:ind w:left="1260" w:hanging="18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Before or after making significant changes to the cluster configuration, to validate resource behavior.</w:t>
      </w:r>
    </w:p>
    <w:p w14:paraId="3DB79913" w14:textId="77777777" w:rsidR="0045263C" w:rsidRPr="000F77CA" w:rsidRDefault="0045263C" w:rsidP="0045263C">
      <w:pPr>
        <w:pStyle w:val="Heading1"/>
        <w:numPr>
          <w:ilvl w:val="0"/>
          <w:numId w:val="5"/>
        </w:numPr>
        <w:ind w:left="360" w:hanging="360"/>
      </w:pPr>
      <w:bookmarkStart w:id="22" w:name="_Toc201469139"/>
      <w:r w:rsidRPr="000F77CA">
        <w:t>How to Collect haresourcemon Report</w:t>
      </w:r>
      <w:bookmarkEnd w:id="22"/>
    </w:p>
    <w:p w14:paraId="477840C6" w14:textId="7AF91798" w:rsidR="0045263C" w:rsidRPr="000F77CA" w:rsidRDefault="0045263C" w:rsidP="00DE29A4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3" w:name="_Toc201469140"/>
      <w:r w:rsidRPr="000F77CA">
        <w:rPr>
          <w:rFonts w:eastAsia="Arial" w:cs="Arial"/>
          <w:b w:val="0"/>
          <w:bCs/>
          <w:sz w:val="28"/>
          <w:szCs w:val="28"/>
        </w:rPr>
        <w:t>Log in to the Cluster Node</w:t>
      </w:r>
      <w:bookmarkEnd w:id="23"/>
    </w:p>
    <w:p w14:paraId="6B59C1B8" w14:textId="2EB07751" w:rsidR="0045263C" w:rsidRPr="0066229F" w:rsidRDefault="00EB6E0E" w:rsidP="00DE29A4">
      <w:pPr>
        <w:numPr>
          <w:ilvl w:val="0"/>
          <w:numId w:val="38"/>
        </w:numPr>
        <w:tabs>
          <w:tab w:val="clear" w:pos="1080"/>
          <w:tab w:val="num" w:pos="720"/>
          <w:tab w:val="num" w:pos="1350"/>
        </w:tabs>
        <w:ind w:left="1260" w:hanging="180"/>
        <w:rPr>
          <w:rFonts w:ascii="Georgia" w:eastAsia="Arial" w:hAnsi="Georgia" w:cs="Arial"/>
        </w:rPr>
      </w:pPr>
      <w:r w:rsidRPr="0066229F">
        <w:rPr>
          <w:rFonts w:ascii="Georgia" w:eastAsia="Georgia" w:hAnsi="Georgia"/>
        </w:rPr>
        <w:t>Log in to the desired server</w:t>
      </w:r>
      <w:r>
        <w:rPr>
          <w:rFonts w:ascii="Georgia" w:eastAsia="Georgia" w:hAnsi="Georgia"/>
        </w:rPr>
        <w:t xml:space="preserve"> using MID and password the switch to root user using sudo su – command.</w:t>
      </w:r>
    </w:p>
    <w:p w14:paraId="6D69AF38" w14:textId="37AAA899" w:rsidR="0045263C" w:rsidRPr="000F77CA" w:rsidRDefault="0045263C" w:rsidP="00DE29A4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4" w:name="_Toc201469141"/>
      <w:r w:rsidRPr="000F77CA">
        <w:rPr>
          <w:rFonts w:eastAsia="Arial" w:cs="Arial"/>
          <w:b w:val="0"/>
          <w:bCs/>
          <w:sz w:val="28"/>
          <w:szCs w:val="28"/>
        </w:rPr>
        <w:t>Generate and Compress the haresourcemon Logs</w:t>
      </w:r>
      <w:bookmarkEnd w:id="24"/>
    </w:p>
    <w:p w14:paraId="0A73EF75" w14:textId="77777777" w:rsidR="0045263C" w:rsidRPr="0066229F" w:rsidRDefault="0045263C" w:rsidP="00DE29A4">
      <w:pPr>
        <w:numPr>
          <w:ilvl w:val="0"/>
          <w:numId w:val="38"/>
        </w:numPr>
        <w:tabs>
          <w:tab w:val="clear" w:pos="1080"/>
          <w:tab w:val="num" w:pos="720"/>
          <w:tab w:val="num" w:pos="1350"/>
        </w:tabs>
        <w:ind w:left="1260" w:hanging="18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Run the following command to collect and compress the haresourcemon logs:</w:t>
      </w:r>
    </w:p>
    <w:p w14:paraId="464F0554" w14:textId="2EBF9FCA" w:rsidR="0045263C" w:rsidRPr="0066229F" w:rsidRDefault="001C6B54" w:rsidP="00DE29A4">
      <w:pPr>
        <w:ind w:left="1260"/>
        <w:rPr>
          <w:rFonts w:ascii="Georgia" w:eastAsia="Arial" w:hAnsi="Georgia"/>
        </w:rPr>
      </w:pPr>
      <w:r w:rsidRPr="0066229F">
        <w:rPr>
          <w:rFonts w:ascii="Georgia" w:eastAsia="Arial" w:hAnsi="Georgia"/>
        </w:rPr>
        <w:t xml:space="preserve"># </w:t>
      </w:r>
      <w:r w:rsidR="0045263C" w:rsidRPr="0066229F">
        <w:rPr>
          <w:rFonts w:ascii="Georgia" w:eastAsia="Arial" w:hAnsi="Georgia"/>
        </w:rPr>
        <w:t>tar -</w:t>
      </w:r>
      <w:proofErr w:type="spellStart"/>
      <w:r w:rsidR="0045263C" w:rsidRPr="0066229F">
        <w:rPr>
          <w:rFonts w:ascii="Georgia" w:eastAsia="Arial" w:hAnsi="Georgia"/>
        </w:rPr>
        <w:t>cvzf</w:t>
      </w:r>
      <w:proofErr w:type="spellEnd"/>
      <w:r w:rsidR="0045263C" w:rsidRPr="0066229F">
        <w:rPr>
          <w:rFonts w:ascii="Georgia" w:eastAsia="Arial" w:hAnsi="Georgia"/>
        </w:rPr>
        <w:t xml:space="preserve"> /tmp/$(hostname)_ha-resourcemon.tar.gz /var/log/ha-</w:t>
      </w:r>
      <w:proofErr w:type="spellStart"/>
      <w:r w:rsidR="0045263C" w:rsidRPr="0066229F">
        <w:rPr>
          <w:rFonts w:ascii="Georgia" w:eastAsia="Arial" w:hAnsi="Georgia"/>
        </w:rPr>
        <w:t>resourcemon</w:t>
      </w:r>
      <w:proofErr w:type="spellEnd"/>
      <w:r w:rsidR="0045263C" w:rsidRPr="0066229F">
        <w:rPr>
          <w:rFonts w:ascii="Georgia" w:eastAsia="Arial" w:hAnsi="Georgia"/>
        </w:rPr>
        <w:t>/*</w:t>
      </w:r>
    </w:p>
    <w:p w14:paraId="608C3058" w14:textId="7BAA34F3" w:rsidR="0045263C" w:rsidRPr="000F77CA" w:rsidRDefault="0045263C" w:rsidP="00DE29A4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5" w:name="_Toc201469142"/>
      <w:r w:rsidRPr="000F77CA">
        <w:rPr>
          <w:rFonts w:eastAsia="Arial" w:cs="Arial"/>
          <w:b w:val="0"/>
          <w:bCs/>
          <w:sz w:val="28"/>
          <w:szCs w:val="28"/>
        </w:rPr>
        <w:t>Command Breakdown</w:t>
      </w:r>
      <w:bookmarkEnd w:id="25"/>
    </w:p>
    <w:p w14:paraId="7D278F16" w14:textId="77777777" w:rsidR="0045263C" w:rsidRPr="0066229F" w:rsidRDefault="0045263C" w:rsidP="00DE29A4">
      <w:pPr>
        <w:numPr>
          <w:ilvl w:val="0"/>
          <w:numId w:val="38"/>
        </w:numPr>
        <w:tabs>
          <w:tab w:val="clear" w:pos="1080"/>
          <w:tab w:val="num" w:pos="720"/>
          <w:tab w:val="num" w:pos="1170"/>
        </w:tabs>
        <w:ind w:left="1260" w:hanging="18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 xml:space="preserve">tar -cvzf: Creates a compressed </w:t>
      </w:r>
      <w:proofErr w:type="spellStart"/>
      <w:r w:rsidRPr="0066229F">
        <w:rPr>
          <w:rFonts w:ascii="Georgia" w:eastAsia="Arial" w:hAnsi="Georgia" w:cs="Arial"/>
        </w:rPr>
        <w:t>tarball</w:t>
      </w:r>
      <w:proofErr w:type="spellEnd"/>
      <w:r w:rsidRPr="0066229F">
        <w:rPr>
          <w:rFonts w:ascii="Georgia" w:eastAsia="Arial" w:hAnsi="Georgia" w:cs="Arial"/>
        </w:rPr>
        <w:t xml:space="preserve"> of the logs.</w:t>
      </w:r>
    </w:p>
    <w:p w14:paraId="71A92724" w14:textId="77777777" w:rsidR="0045263C" w:rsidRPr="0066229F" w:rsidRDefault="0045263C" w:rsidP="00DE29A4">
      <w:pPr>
        <w:numPr>
          <w:ilvl w:val="0"/>
          <w:numId w:val="38"/>
        </w:numPr>
        <w:tabs>
          <w:tab w:val="clear" w:pos="1080"/>
          <w:tab w:val="num" w:pos="720"/>
          <w:tab w:val="left" w:pos="1260"/>
          <w:tab w:val="left" w:pos="1350"/>
        </w:tabs>
        <w:ind w:left="1350" w:hanging="27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/tmp/$(hostname)_ha-resourcemon.tar.gz: Saves the tarball in the /tmp/ directory, using the server's hostname in the filename (e.g., server1_ha-resourcemon.tar.gz).</w:t>
      </w:r>
    </w:p>
    <w:p w14:paraId="014F7C81" w14:textId="77777777" w:rsidR="0045263C" w:rsidRPr="0066229F" w:rsidRDefault="0045263C" w:rsidP="00DE29A4">
      <w:pPr>
        <w:numPr>
          <w:ilvl w:val="0"/>
          <w:numId w:val="38"/>
        </w:numPr>
        <w:tabs>
          <w:tab w:val="clear" w:pos="1080"/>
          <w:tab w:val="num" w:pos="720"/>
          <w:tab w:val="num" w:pos="1260"/>
        </w:tabs>
        <w:ind w:left="1260" w:hanging="18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/var/log/ha-resourcemon/*: Includes all files from the /var/log/ha-resourcemon/ directory in the archive.</w:t>
      </w:r>
    </w:p>
    <w:p w14:paraId="61680E0B" w14:textId="391BEE8D" w:rsidR="0045263C" w:rsidRPr="000F77CA" w:rsidRDefault="0045263C" w:rsidP="00DE29A4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6" w:name="_Toc201469143"/>
      <w:r w:rsidRPr="000F77CA">
        <w:rPr>
          <w:rFonts w:eastAsia="Arial" w:cs="Arial"/>
          <w:b w:val="0"/>
          <w:bCs/>
          <w:sz w:val="28"/>
          <w:szCs w:val="28"/>
        </w:rPr>
        <w:t>Verify the Compressed File</w:t>
      </w:r>
      <w:bookmarkEnd w:id="26"/>
    </w:p>
    <w:p w14:paraId="6FEFAA24" w14:textId="77777777" w:rsidR="0045263C" w:rsidRPr="0066229F" w:rsidRDefault="0045263C" w:rsidP="00DE29A4">
      <w:pPr>
        <w:numPr>
          <w:ilvl w:val="0"/>
          <w:numId w:val="38"/>
        </w:numPr>
        <w:tabs>
          <w:tab w:val="clear" w:pos="1080"/>
          <w:tab w:val="num" w:pos="720"/>
          <w:tab w:val="num" w:pos="1260"/>
        </w:tabs>
        <w:ind w:left="1260" w:hanging="180"/>
        <w:rPr>
          <w:rFonts w:ascii="Georgia" w:eastAsia="Arial" w:hAnsi="Georgia" w:cs="Arial"/>
        </w:rPr>
      </w:pPr>
      <w:r w:rsidRPr="0066229F">
        <w:rPr>
          <w:rFonts w:ascii="Georgia" w:eastAsia="Arial" w:hAnsi="Georgia" w:cs="Arial"/>
        </w:rPr>
        <w:t>Ensure the tarball was created successfully by listing the contents of the /tmp/ directory:</w:t>
      </w:r>
    </w:p>
    <w:p w14:paraId="203048BF" w14:textId="5856854A" w:rsidR="0045263C" w:rsidRPr="0066229F" w:rsidRDefault="001C6B54" w:rsidP="00DE29A4">
      <w:pPr>
        <w:ind w:left="1260"/>
        <w:rPr>
          <w:rFonts w:ascii="Georgia" w:eastAsia="Arial" w:hAnsi="Georgia"/>
        </w:rPr>
      </w:pPr>
      <w:r w:rsidRPr="0066229F">
        <w:rPr>
          <w:rFonts w:ascii="Georgia" w:eastAsia="Arial" w:hAnsi="Georgia"/>
        </w:rPr>
        <w:t xml:space="preserve"># </w:t>
      </w:r>
      <w:r w:rsidR="0045263C" w:rsidRPr="0066229F">
        <w:rPr>
          <w:rFonts w:ascii="Georgia" w:eastAsia="Arial" w:hAnsi="Georgia"/>
        </w:rPr>
        <w:t>ls -</w:t>
      </w:r>
      <w:proofErr w:type="spellStart"/>
      <w:r w:rsidR="0045263C" w:rsidRPr="0066229F">
        <w:rPr>
          <w:rFonts w:ascii="Georgia" w:eastAsia="Arial" w:hAnsi="Georgia"/>
        </w:rPr>
        <w:t>lh</w:t>
      </w:r>
      <w:proofErr w:type="spellEnd"/>
      <w:r w:rsidR="0045263C" w:rsidRPr="0066229F">
        <w:rPr>
          <w:rFonts w:ascii="Georgia" w:eastAsia="Arial" w:hAnsi="Georgia"/>
        </w:rPr>
        <w:t xml:space="preserve"> /tmp/$(hostname)_ha-resourcemon.tar.gz</w:t>
      </w:r>
    </w:p>
    <w:p w14:paraId="77637C35" w14:textId="05408323" w:rsidR="0045263C" w:rsidRPr="000F77CA" w:rsidRDefault="007E0077" w:rsidP="007E0077">
      <w:pPr>
        <w:pStyle w:val="Heading2"/>
        <w:numPr>
          <w:ilvl w:val="1"/>
          <w:numId w:val="5"/>
        </w:numPr>
        <w:tabs>
          <w:tab w:val="left" w:pos="630"/>
          <w:tab w:val="left" w:pos="990"/>
        </w:tabs>
        <w:spacing w:after="174"/>
        <w:ind w:left="1170" w:right="0"/>
        <w:rPr>
          <w:rFonts w:eastAsia="Arial" w:cs="Arial"/>
          <w:b w:val="0"/>
          <w:bCs/>
          <w:sz w:val="28"/>
          <w:szCs w:val="28"/>
        </w:rPr>
      </w:pPr>
      <w:bookmarkStart w:id="27" w:name="_Toc201469144"/>
      <w:r>
        <w:rPr>
          <w:rFonts w:eastAsia="Arial" w:cs="Arial"/>
          <w:b w:val="0"/>
          <w:bCs/>
          <w:sz w:val="28"/>
          <w:szCs w:val="28"/>
        </w:rPr>
        <w:t xml:space="preserve"> </w:t>
      </w:r>
      <w:r w:rsidR="0045263C" w:rsidRPr="000F77CA">
        <w:rPr>
          <w:rFonts w:eastAsia="Arial" w:cs="Arial"/>
          <w:b w:val="0"/>
          <w:bCs/>
          <w:sz w:val="28"/>
          <w:szCs w:val="28"/>
        </w:rPr>
        <w:t>Share the Report</w:t>
      </w:r>
      <w:bookmarkEnd w:id="27"/>
    </w:p>
    <w:p w14:paraId="5825AFC0" w14:textId="3DB5B105" w:rsidR="00D3484C" w:rsidRPr="00B22FDB" w:rsidRDefault="0045263C" w:rsidP="007E0077">
      <w:pPr>
        <w:numPr>
          <w:ilvl w:val="0"/>
          <w:numId w:val="38"/>
        </w:numPr>
        <w:tabs>
          <w:tab w:val="clear" w:pos="1080"/>
          <w:tab w:val="num" w:pos="720"/>
        </w:tabs>
        <w:ind w:left="1350" w:hanging="270"/>
        <w:rPr>
          <w:rFonts w:ascii="Georgia" w:eastAsia="Georgia" w:hAnsi="Georgia"/>
        </w:rPr>
      </w:pPr>
      <w:r w:rsidRPr="00B22FDB">
        <w:rPr>
          <w:rFonts w:ascii="Georgia" w:eastAsia="Arial" w:hAnsi="Georgia" w:cs="Arial"/>
        </w:rPr>
        <w:t xml:space="preserve">Copy the generated tarball to a secure location or share it with the support team </w:t>
      </w:r>
      <w:r w:rsidR="00087133" w:rsidRPr="00B22FDB">
        <w:rPr>
          <w:rFonts w:ascii="Georgia" w:eastAsia="Georgia" w:hAnsi="Georgia"/>
        </w:rPr>
        <w:t xml:space="preserve">  </w:t>
      </w:r>
    </w:p>
    <w:p w14:paraId="61EA267D" w14:textId="75C37E4F" w:rsidR="001566F1" w:rsidRPr="000F77CA" w:rsidRDefault="005D3680" w:rsidP="00622B20">
      <w:pPr>
        <w:pStyle w:val="Heading1"/>
        <w:numPr>
          <w:ilvl w:val="0"/>
          <w:numId w:val="5"/>
        </w:numPr>
        <w:rPr>
          <w:rFonts w:eastAsia="Georgia" w:cs="Georgia"/>
        </w:rPr>
      </w:pPr>
      <w:bookmarkStart w:id="28" w:name="_Toc201469145"/>
      <w:r w:rsidRPr="000F77CA">
        <w:rPr>
          <w:rFonts w:eastAsia="Georgia" w:cs="Georgia"/>
        </w:rPr>
        <w:lastRenderedPageBreak/>
        <w:t>Roles and Responsibilities</w:t>
      </w:r>
      <w:bookmarkEnd w:id="28"/>
    </w:p>
    <w:tbl>
      <w:tblPr>
        <w:tblW w:w="1035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330"/>
        <w:gridCol w:w="3330"/>
      </w:tblGrid>
      <w:tr w:rsidR="001566F1" w:rsidRPr="000F77CA" w14:paraId="4C8E6C6F" w14:textId="77777777" w:rsidTr="00622B20">
        <w:trPr>
          <w:trHeight w:val="379"/>
        </w:trPr>
        <w:tc>
          <w:tcPr>
            <w:tcW w:w="900" w:type="dxa"/>
            <w:shd w:val="clear" w:color="auto" w:fill="C0C0C0"/>
          </w:tcPr>
          <w:p w14:paraId="6ED37947" w14:textId="77777777" w:rsidR="001566F1" w:rsidRPr="000F77CA" w:rsidRDefault="001566F1" w:rsidP="00E66860">
            <w:pPr>
              <w:spacing w:line="276" w:lineRule="auto"/>
              <w:rPr>
                <w:rFonts w:ascii="Georgia" w:eastAsia="Verdana" w:hAnsi="Georgia" w:cs="Verdana"/>
              </w:rPr>
            </w:pPr>
            <w:r w:rsidRPr="000F77CA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shd w:val="clear" w:color="auto" w:fill="C0C0C0"/>
          </w:tcPr>
          <w:p w14:paraId="41E079E6" w14:textId="77777777" w:rsidR="001566F1" w:rsidRPr="000F77CA" w:rsidRDefault="001566F1" w:rsidP="00E66860">
            <w:pPr>
              <w:spacing w:line="276" w:lineRule="auto"/>
              <w:rPr>
                <w:rFonts w:ascii="Georgia" w:hAnsi="Georgia"/>
              </w:rPr>
            </w:pPr>
            <w:r w:rsidRPr="000F77CA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330" w:type="dxa"/>
            <w:shd w:val="clear" w:color="auto" w:fill="C0C0C0"/>
          </w:tcPr>
          <w:p w14:paraId="5BB155FA" w14:textId="77777777" w:rsidR="001566F1" w:rsidRPr="000F77CA" w:rsidRDefault="001566F1" w:rsidP="00E66860">
            <w:pPr>
              <w:spacing w:line="276" w:lineRule="auto"/>
              <w:ind w:left="5"/>
              <w:rPr>
                <w:rFonts w:ascii="Georgia" w:hAnsi="Georgia"/>
              </w:rPr>
            </w:pPr>
            <w:r w:rsidRPr="000F77CA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330" w:type="dxa"/>
            <w:shd w:val="clear" w:color="auto" w:fill="C0C0C0"/>
          </w:tcPr>
          <w:p w14:paraId="3D3C4777" w14:textId="77777777" w:rsidR="001566F1" w:rsidRPr="000F77CA" w:rsidRDefault="001566F1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0F77CA">
              <w:rPr>
                <w:rFonts w:ascii="Georgia" w:eastAsia="Verdana" w:hAnsi="Georgia" w:cs="Verdana"/>
              </w:rPr>
              <w:t>Team Member Name</w:t>
            </w:r>
          </w:p>
        </w:tc>
      </w:tr>
      <w:tr w:rsidR="00622B20" w:rsidRPr="000F77CA" w14:paraId="2726CEF4" w14:textId="77777777" w:rsidTr="00622B20">
        <w:trPr>
          <w:trHeight w:val="327"/>
        </w:trPr>
        <w:tc>
          <w:tcPr>
            <w:tcW w:w="900" w:type="dxa"/>
          </w:tcPr>
          <w:p w14:paraId="0EE2ADC0" w14:textId="77777777" w:rsidR="00622B20" w:rsidRPr="000F77CA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</w:tcPr>
          <w:p w14:paraId="293066E8" w14:textId="2A7CA0DB" w:rsidR="00622B20" w:rsidRPr="000F77CA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330" w:type="dxa"/>
          </w:tcPr>
          <w:p w14:paraId="40E8A90C" w14:textId="0A33B6CC" w:rsidR="00622B20" w:rsidRPr="000F77CA" w:rsidRDefault="00622B20" w:rsidP="00622B20">
            <w:pPr>
              <w:spacing w:line="276" w:lineRule="auto"/>
              <w:ind w:left="5"/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 w:val="restart"/>
            <w:vAlign w:val="center"/>
          </w:tcPr>
          <w:p w14:paraId="38AA183D" w14:textId="77777777" w:rsidR="00622B20" w:rsidRPr="000F77CA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0F77CA">
              <w:rPr>
                <w:rFonts w:ascii="Georgia" w:eastAsiaTheme="minorEastAsia" w:hAnsi="Georgia"/>
                <w:noProof/>
              </w:rPr>
              <w:t>GIDC.unix_Run</w:t>
            </w:r>
          </w:p>
          <w:p w14:paraId="70709EB2" w14:textId="77777777" w:rsidR="00622B20" w:rsidRPr="000F77CA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17" w:history="1">
              <w:r w:rsidRPr="000F77CA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2B84F7E5" w14:textId="77777777" w:rsidR="00622B20" w:rsidRPr="000F77CA" w:rsidRDefault="00622B20" w:rsidP="00622B20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622B20" w:rsidRPr="000F77CA" w14:paraId="73B44B4D" w14:textId="77777777" w:rsidTr="00622B20">
        <w:trPr>
          <w:trHeight w:val="327"/>
        </w:trPr>
        <w:tc>
          <w:tcPr>
            <w:tcW w:w="900" w:type="dxa"/>
          </w:tcPr>
          <w:p w14:paraId="16DE3A6A" w14:textId="77777777" w:rsidR="00622B20" w:rsidRPr="000F77CA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</w:tcPr>
          <w:p w14:paraId="6673AAD4" w14:textId="7CF85D4A" w:rsidR="00622B20" w:rsidRPr="000F77CA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>Change Implementation</w:t>
            </w:r>
          </w:p>
        </w:tc>
        <w:tc>
          <w:tcPr>
            <w:tcW w:w="3330" w:type="dxa"/>
          </w:tcPr>
          <w:p w14:paraId="7E6D7B4D" w14:textId="5F1FCE07" w:rsidR="00622B20" w:rsidRPr="000F77CA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</w:tcPr>
          <w:p w14:paraId="49203594" w14:textId="77777777" w:rsidR="00622B20" w:rsidRPr="000F77CA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910EE7B" w14:textId="77777777" w:rsidR="005D3680" w:rsidRPr="000F77CA" w:rsidRDefault="005D3680" w:rsidP="005D3680">
      <w:pPr>
        <w:pStyle w:val="ListParagraph"/>
        <w:ind w:left="585" w:firstLine="0"/>
        <w:rPr>
          <w:rFonts w:ascii="Georgia" w:hAnsi="Georgia"/>
        </w:rPr>
      </w:pPr>
    </w:p>
    <w:p w14:paraId="51492986" w14:textId="16CE4AB7" w:rsidR="00B31A17" w:rsidRPr="000F77CA" w:rsidRDefault="009F3CDA" w:rsidP="00622B20">
      <w:pPr>
        <w:pStyle w:val="Heading1"/>
        <w:numPr>
          <w:ilvl w:val="0"/>
          <w:numId w:val="5"/>
        </w:numPr>
        <w:ind w:left="360" w:hanging="360"/>
        <w:rPr>
          <w:rFonts w:eastAsia="Georgia" w:cs="Georgia"/>
        </w:rPr>
      </w:pPr>
      <w:bookmarkStart w:id="29" w:name="_Toc201469146"/>
      <w:r w:rsidRPr="000F77CA">
        <w:rPr>
          <w:rFonts w:eastAsia="Georgia" w:cs="Georgia"/>
        </w:rPr>
        <w:t>Escalation Matrix</w:t>
      </w:r>
      <w:bookmarkEnd w:id="29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B31A17" w:rsidRPr="000F77CA" w14:paraId="14752001" w14:textId="77777777" w:rsidTr="00E66860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ECAE93F" w14:textId="77777777" w:rsidR="00B31A17" w:rsidRPr="000F77CA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0F77CA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63017C" w14:textId="77777777" w:rsidR="00B31A17" w:rsidRPr="000F77CA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0F77CA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3CC597" w14:textId="77777777" w:rsidR="00B31A17" w:rsidRPr="000F77CA" w:rsidRDefault="00B31A17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0F77CA">
              <w:rPr>
                <w:rFonts w:ascii="Georgia" w:eastAsia="Verdana" w:hAnsi="Georgia" w:cs="Verdana"/>
              </w:rPr>
              <w:t>Triggers When</w:t>
            </w:r>
          </w:p>
        </w:tc>
      </w:tr>
      <w:tr w:rsidR="00B31A17" w:rsidRPr="000F77CA" w14:paraId="12985CC8" w14:textId="77777777" w:rsidTr="00B31A17">
        <w:trPr>
          <w:trHeight w:val="1162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7A70" w14:textId="77777777" w:rsidR="00B31A17" w:rsidRPr="000F77CA" w:rsidRDefault="00B31A17" w:rsidP="00E66860">
            <w:pPr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>Arun R</w:t>
            </w:r>
          </w:p>
          <w:p w14:paraId="3FBAFDBE" w14:textId="77777777" w:rsidR="00B31A17" w:rsidRPr="000F77CA" w:rsidRDefault="00B31A17" w:rsidP="00E66860">
            <w:pPr>
              <w:rPr>
                <w:rFonts w:ascii="Georgia" w:hAnsi="Georgia"/>
              </w:rPr>
            </w:pPr>
            <w:hyperlink r:id="rId18" w:history="1">
              <w:r w:rsidRPr="000F77CA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0F77CA">
              <w:rPr>
                <w:rFonts w:ascii="Georgia" w:hAnsi="Georgia"/>
              </w:rPr>
              <w:t xml:space="preserve">  </w:t>
            </w:r>
          </w:p>
          <w:p w14:paraId="03A540F6" w14:textId="77777777" w:rsidR="00B31A17" w:rsidRPr="000F77CA" w:rsidRDefault="00B31A17" w:rsidP="00E66860">
            <w:pPr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D629" w14:textId="3D2D892E" w:rsidR="00B31A17" w:rsidRPr="000F77CA" w:rsidRDefault="006C1E28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>Deputy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D6F5" w14:textId="77777777" w:rsidR="00B31A17" w:rsidRPr="000F77CA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0F77CA" w14:paraId="693E90EB" w14:textId="77777777" w:rsidTr="00B31A17">
        <w:trPr>
          <w:trHeight w:val="127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2E28" w14:textId="77777777" w:rsidR="00B31A17" w:rsidRPr="000F77CA" w:rsidRDefault="00B31A17" w:rsidP="00E66860">
            <w:pPr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 xml:space="preserve">Ashok Kumar R K </w:t>
            </w:r>
          </w:p>
          <w:p w14:paraId="0BF3BC01" w14:textId="77777777" w:rsidR="00B31A17" w:rsidRPr="000F77CA" w:rsidRDefault="00B31A17" w:rsidP="00E66860">
            <w:pPr>
              <w:rPr>
                <w:rFonts w:ascii="Georgia" w:hAnsi="Georgia"/>
              </w:rPr>
            </w:pPr>
            <w:hyperlink r:id="rId19" w:history="1">
              <w:r w:rsidRPr="000F77CA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0F77CA">
              <w:rPr>
                <w:rFonts w:ascii="Georgia" w:hAnsi="Georgia"/>
              </w:rPr>
              <w:t xml:space="preserve">  </w:t>
            </w:r>
          </w:p>
          <w:p w14:paraId="2080356D" w14:textId="77777777" w:rsidR="00B31A17" w:rsidRPr="000F77CA" w:rsidRDefault="00B31A17" w:rsidP="00E66860">
            <w:pPr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>+91 9967735890</w:t>
            </w:r>
          </w:p>
          <w:p w14:paraId="718E5FE0" w14:textId="77777777" w:rsidR="00B31A17" w:rsidRPr="000F77CA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06F0" w14:textId="531C00C5" w:rsidR="00B31A17" w:rsidRPr="000F77CA" w:rsidRDefault="006C1E28" w:rsidP="00E66860">
            <w:pPr>
              <w:spacing w:line="276" w:lineRule="auto"/>
              <w:ind w:right="65"/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 xml:space="preserve">Senior </w:t>
            </w:r>
            <w:r w:rsidR="00B31A17" w:rsidRPr="000F77CA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1B0E" w14:textId="77777777" w:rsidR="00B31A17" w:rsidRPr="000F77CA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0F77CA" w14:paraId="71A8DF07" w14:textId="77777777" w:rsidTr="00C46D6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CD1" w14:textId="0ECE83C4" w:rsidR="006C1E28" w:rsidRPr="000F77CA" w:rsidRDefault="006C1E28" w:rsidP="00E66860">
            <w:pPr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 xml:space="preserve">Zahir Hussain M </w:t>
            </w:r>
            <w:hyperlink r:id="rId20" w:history="1">
              <w:r w:rsidRPr="000F77CA">
                <w:rPr>
                  <w:rStyle w:val="Hyperlink"/>
                  <w:rFonts w:ascii="Georgia" w:hAnsi="Georgia"/>
                </w:rPr>
                <w:t>ZahirHussain.M@viatris.com</w:t>
              </w:r>
            </w:hyperlink>
          </w:p>
          <w:p w14:paraId="714A489E" w14:textId="0701054F" w:rsidR="00B31A17" w:rsidRPr="000F77CA" w:rsidRDefault="00B31A17" w:rsidP="00E66860">
            <w:pPr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 xml:space="preserve">+91 </w:t>
            </w:r>
            <w:r w:rsidR="00A11253" w:rsidRPr="000F77CA">
              <w:rPr>
                <w:rFonts w:ascii="Georgia" w:hAnsi="Georgia"/>
              </w:rPr>
              <w:t>98406</w:t>
            </w:r>
            <w:r w:rsidR="006036B0" w:rsidRPr="000F77CA">
              <w:rPr>
                <w:rFonts w:ascii="Georgia" w:hAnsi="Georgia"/>
              </w:rPr>
              <w:t>89462</w:t>
            </w:r>
          </w:p>
          <w:p w14:paraId="49D0C8DD" w14:textId="77777777" w:rsidR="00B31A17" w:rsidRPr="000F77CA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9CAD" w14:textId="77777777" w:rsidR="00B31A17" w:rsidRPr="000F77CA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0F77CA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8340" w14:textId="77777777" w:rsidR="00B31A17" w:rsidRPr="000F77CA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28F34FC5" w14:textId="77777777" w:rsidR="00C20519" w:rsidRPr="00B22FDB" w:rsidRDefault="00C20519" w:rsidP="00B22FDB">
      <w:pPr>
        <w:rPr>
          <w:rFonts w:ascii="Georgia" w:hAnsi="Georgia"/>
        </w:rPr>
      </w:pPr>
    </w:p>
    <w:p w14:paraId="1C78DD1D" w14:textId="4AE780C9" w:rsidR="006F68A0" w:rsidRPr="000F77CA" w:rsidRDefault="006036B0" w:rsidP="00121C7E">
      <w:pPr>
        <w:pStyle w:val="Heading1"/>
        <w:ind w:firstLine="0"/>
        <w:rPr>
          <w:b w:val="0"/>
        </w:rPr>
      </w:pPr>
      <w:bookmarkStart w:id="30" w:name="_Toc134000549"/>
      <w:bookmarkStart w:id="31" w:name="_Toc134002484"/>
      <w:bookmarkStart w:id="32" w:name="_Toc134006755"/>
      <w:bookmarkStart w:id="33" w:name="_Toc134033828"/>
      <w:bookmarkStart w:id="34" w:name="_Toc201469147"/>
      <w:bookmarkStart w:id="35" w:name="_Hlk134033726"/>
      <w:r w:rsidRPr="000F77CA">
        <w:t>6</w:t>
      </w:r>
      <w:r w:rsidR="00C20519" w:rsidRPr="000F77CA">
        <w:t>.</w:t>
      </w:r>
      <w:r w:rsidR="006F68A0" w:rsidRPr="000F77CA">
        <w:t xml:space="preserve"> Revision History</w:t>
      </w:r>
      <w:bookmarkEnd w:id="30"/>
      <w:bookmarkEnd w:id="31"/>
      <w:bookmarkEnd w:id="32"/>
      <w:bookmarkEnd w:id="33"/>
      <w:bookmarkEnd w:id="34"/>
      <w:r w:rsidR="006F68A0" w:rsidRPr="000F77CA">
        <w:t xml:space="preserve"> </w:t>
      </w:r>
    </w:p>
    <w:bookmarkEnd w:id="35"/>
    <w:p w14:paraId="4D74F069" w14:textId="77777777" w:rsidR="00311316" w:rsidRPr="000F77CA" w:rsidRDefault="00311316" w:rsidP="00311316">
      <w:pPr>
        <w:spacing w:after="0"/>
        <w:ind w:left="180"/>
        <w:rPr>
          <w:rFonts w:ascii="Georgia" w:eastAsia="Georgia" w:hAnsi="Georgia" w:cs="Georgia"/>
        </w:rPr>
      </w:pPr>
    </w:p>
    <w:tbl>
      <w:tblPr>
        <w:tblW w:w="10260" w:type="dxa"/>
        <w:tblInd w:w="-10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440"/>
        <w:gridCol w:w="1080"/>
        <w:gridCol w:w="2970"/>
        <w:gridCol w:w="2250"/>
        <w:gridCol w:w="2520"/>
      </w:tblGrid>
      <w:tr w:rsidR="00311316" w:rsidRPr="000F77CA" w14:paraId="69C5A727" w14:textId="77777777" w:rsidTr="7FFB59AC">
        <w:trPr>
          <w:trHeight w:val="207"/>
        </w:trPr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1A37B7C0" w14:textId="77777777" w:rsidR="00311316" w:rsidRPr="000F77CA" w:rsidRDefault="00311316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0F77CA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690FECA" w14:textId="77777777" w:rsidR="00311316" w:rsidRPr="000F77CA" w:rsidRDefault="00311316" w:rsidP="00E66860">
            <w:pPr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0F77CA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38B7481" w14:textId="77777777" w:rsidR="00311316" w:rsidRPr="000F77CA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0F77CA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80172FE" w14:textId="77777777" w:rsidR="00311316" w:rsidRPr="000F77CA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0F77CA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6AA57D52" w14:textId="77777777" w:rsidR="00311316" w:rsidRPr="000F77CA" w:rsidRDefault="00311316" w:rsidP="00E66860">
            <w:pPr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0F77CA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11316" w:rsidRPr="000F77CA" w14:paraId="10B74AA6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A6061" w14:textId="2CA4D100" w:rsidR="00311316" w:rsidRPr="000F77CA" w:rsidRDefault="006036B0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0F77CA">
              <w:rPr>
                <w:rFonts w:ascii="Georgia" w:hAnsi="Georgia"/>
                <w:sz w:val="22"/>
                <w:szCs w:val="22"/>
              </w:rPr>
              <w:t>April</w:t>
            </w:r>
            <w:r w:rsidR="00311316" w:rsidRPr="000F77CA">
              <w:rPr>
                <w:rFonts w:ascii="Georgia" w:hAnsi="Georgia"/>
                <w:sz w:val="22"/>
                <w:szCs w:val="22"/>
              </w:rPr>
              <w:t xml:space="preserve"> </w:t>
            </w:r>
            <w:r w:rsidR="00F43B11" w:rsidRPr="000F77CA">
              <w:rPr>
                <w:rFonts w:ascii="Georgia" w:hAnsi="Georgia"/>
                <w:sz w:val="22"/>
                <w:szCs w:val="22"/>
              </w:rPr>
              <w:t>28</w:t>
            </w:r>
            <w:r w:rsidR="00311316" w:rsidRPr="000F77CA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F43B11" w:rsidRPr="000F77CA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404194" w14:textId="0DC1A752" w:rsidR="00311316" w:rsidRPr="000F77CA" w:rsidRDefault="00311316" w:rsidP="00E66860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0F77CA">
              <w:rPr>
                <w:rFonts w:ascii="Georgia" w:hAnsi="Georgia"/>
                <w:sz w:val="22"/>
                <w:szCs w:val="22"/>
              </w:rPr>
              <w:t>V1.0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0AA86" w14:textId="28F10B75" w:rsidR="00311316" w:rsidRPr="000F77CA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0F77CA">
              <w:rPr>
                <w:rFonts w:ascii="Georgia" w:hAnsi="Georgia"/>
                <w:sz w:val="22"/>
                <w:szCs w:val="22"/>
              </w:rPr>
              <w:t>Created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D3AB5C4" w14:textId="706F47BC" w:rsidR="00311316" w:rsidRPr="000F77CA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0F77CA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5BE6EF" w14:textId="4F28B6B4" w:rsidR="00311316" w:rsidRPr="000F77CA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0F77CA">
              <w:rPr>
                <w:rFonts w:ascii="Georgia" w:hAnsi="Georgia"/>
                <w:sz w:val="22"/>
                <w:szCs w:val="22"/>
              </w:rPr>
              <w:t>Arun R</w:t>
            </w:r>
            <w:r w:rsidR="00311316" w:rsidRPr="000F77CA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="00D24D07" w:rsidRPr="000F77CA" w14:paraId="13A3AC6A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D47CBC" w14:textId="279B9EC7" w:rsidR="00D24D07" w:rsidRPr="000F77CA" w:rsidRDefault="00D24D07" w:rsidP="00D24D07">
            <w:pPr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t>28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C216A1" w14:textId="1827010D" w:rsidR="00D24D07" w:rsidRPr="000F77CA" w:rsidRDefault="00D24D07" w:rsidP="00D24D07">
            <w:pPr>
              <w:ind w:right="24"/>
              <w:jc w:val="center"/>
              <w:rPr>
                <w:rFonts w:ascii="Georgia" w:hAnsi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</w:t>
            </w:r>
            <w:r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EB12A1" w14:textId="2B601183" w:rsidR="00D24D07" w:rsidRPr="000F77CA" w:rsidRDefault="00D24D07" w:rsidP="00D24D07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Validated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93672CB" w14:textId="1F8C9480" w:rsidR="00D24D07" w:rsidRPr="000F77CA" w:rsidRDefault="00D24D07" w:rsidP="00D24D07">
            <w:pPr>
              <w:ind w:left="1"/>
              <w:rPr>
                <w:rFonts w:ascii="Georgia" w:hAnsi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8DEBA72" w14:textId="6F29B808" w:rsidR="00D24D07" w:rsidRPr="000F77CA" w:rsidRDefault="00D24D07" w:rsidP="00D24D07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14:paraId="5A495201" w14:textId="77777777" w:rsidR="00D02D58" w:rsidRPr="000F77CA" w:rsidRDefault="00D02D58">
      <w:pPr>
        <w:rPr>
          <w:rFonts w:ascii="Georgia" w:hAnsi="Georgia"/>
        </w:rPr>
      </w:pPr>
    </w:p>
    <w:sectPr w:rsidR="00D02D58" w:rsidRPr="000F77C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FB13" w14:textId="77777777" w:rsidR="00DE5B87" w:rsidRDefault="00DE5B87">
      <w:pPr>
        <w:spacing w:after="0" w:line="240" w:lineRule="auto"/>
      </w:pPr>
      <w:r>
        <w:separator/>
      </w:r>
    </w:p>
  </w:endnote>
  <w:endnote w:type="continuationSeparator" w:id="0">
    <w:p w14:paraId="6550343D" w14:textId="77777777" w:rsidR="00DE5B87" w:rsidRDefault="00DE5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AB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1C3FDBAA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627F4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0C2E11" w:rsidRDefault="000C2E11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0C2E11" w:rsidRDefault="000C2E11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1C494D04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A3A8D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976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161A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136C85D">
            <v:line id="Straight Connector 1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139AF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0C2E11" w:rsidRDefault="000C2E11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0C2E11" w:rsidRDefault="000C2E11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45C546D7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5A0C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8B486" w14:textId="77777777" w:rsidR="00DE5B87" w:rsidRDefault="00DE5B87">
      <w:pPr>
        <w:spacing w:after="0" w:line="240" w:lineRule="auto"/>
      </w:pPr>
      <w:r>
        <w:separator/>
      </w:r>
    </w:p>
  </w:footnote>
  <w:footnote w:type="continuationSeparator" w:id="0">
    <w:p w14:paraId="7D1335F5" w14:textId="77777777" w:rsidR="00DE5B87" w:rsidRDefault="00DE5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BFD0" w14:textId="77777777" w:rsidR="000C2E11" w:rsidRDefault="000C2E11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5E3B" w14:textId="77777777" w:rsidR="000C2E11" w:rsidRDefault="000C2E11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563B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343" w14:textId="77777777" w:rsidR="000C2E11" w:rsidRDefault="000C2E11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824" w14:textId="77777777" w:rsidR="000C2E11" w:rsidRDefault="000C2E11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35A9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E11"/>
    <w:multiLevelType w:val="multilevel"/>
    <w:tmpl w:val="5B9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0A9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17928"/>
    <w:multiLevelType w:val="multilevel"/>
    <w:tmpl w:val="E122880C"/>
    <w:lvl w:ilvl="0">
      <w:start w:val="3"/>
      <w:numFmt w:val="decimal"/>
      <w:lvlText w:val="%1"/>
      <w:lvlJc w:val="left"/>
      <w:pPr>
        <w:ind w:left="1069" w:hanging="4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400"/>
      </w:pPr>
      <w:rPr>
        <w:rFonts w:ascii="Arial" w:eastAsia="Arial" w:hAnsi="Arial" w:cs="Arial" w:hint="default"/>
        <w:b/>
        <w:spacing w:val="-6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40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0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0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0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400"/>
      </w:pPr>
      <w:rPr>
        <w:rFonts w:hint="default"/>
        <w:lang w:val="en-US" w:eastAsia="en-US" w:bidi="ar-SA"/>
      </w:rPr>
    </w:lvl>
  </w:abstractNum>
  <w:abstractNum w:abstractNumId="3" w15:restartNumberingAfterBreak="0">
    <w:nsid w:val="074B6590"/>
    <w:multiLevelType w:val="multilevel"/>
    <w:tmpl w:val="0B16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F2A0E"/>
    <w:multiLevelType w:val="multilevel"/>
    <w:tmpl w:val="09705716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96" w:hanging="2160"/>
      </w:pPr>
      <w:rPr>
        <w:rFonts w:hint="default"/>
      </w:rPr>
    </w:lvl>
  </w:abstractNum>
  <w:abstractNum w:abstractNumId="5" w15:restartNumberingAfterBreak="0">
    <w:nsid w:val="0B045AA6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5279F"/>
    <w:multiLevelType w:val="multilevel"/>
    <w:tmpl w:val="88E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A1607"/>
    <w:multiLevelType w:val="multilevel"/>
    <w:tmpl w:val="641CFBB8"/>
    <w:lvl w:ilvl="0">
      <w:start w:val="6"/>
      <w:numFmt w:val="decimal"/>
      <w:lvlText w:val="%1.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8" w15:restartNumberingAfterBreak="0">
    <w:nsid w:val="114C52DD"/>
    <w:multiLevelType w:val="multilevel"/>
    <w:tmpl w:val="406AA36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1A635E4"/>
    <w:multiLevelType w:val="multilevel"/>
    <w:tmpl w:val="3BD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eorgia" w:eastAsia="Georgia" w:hAnsi="Georg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15274"/>
    <w:multiLevelType w:val="multilevel"/>
    <w:tmpl w:val="063EF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18470457"/>
    <w:multiLevelType w:val="multilevel"/>
    <w:tmpl w:val="3F0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0333E"/>
    <w:multiLevelType w:val="hybridMultilevel"/>
    <w:tmpl w:val="55D89A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963030"/>
    <w:multiLevelType w:val="multilevel"/>
    <w:tmpl w:val="DFB6C7C0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  <w:color w:val="252525"/>
      </w:rPr>
    </w:lvl>
    <w:lvl w:ilvl="1">
      <w:start w:val="2"/>
      <w:numFmt w:val="decimal"/>
      <w:lvlText w:val="%1.%2"/>
      <w:lvlJc w:val="left"/>
      <w:pPr>
        <w:ind w:left="723" w:hanging="720"/>
      </w:pPr>
      <w:rPr>
        <w:rFonts w:hint="default"/>
        <w:color w:val="252525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color w:val="252525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  <w:color w:val="252525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  <w:color w:val="252525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  <w:color w:val="252525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  <w:color w:val="252525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  <w:color w:val="252525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  <w:color w:val="252525"/>
      </w:rPr>
    </w:lvl>
  </w:abstractNum>
  <w:abstractNum w:abstractNumId="14" w15:restartNumberingAfterBreak="0">
    <w:nsid w:val="1B99794B"/>
    <w:multiLevelType w:val="multilevel"/>
    <w:tmpl w:val="FF2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36DBD"/>
    <w:multiLevelType w:val="multilevel"/>
    <w:tmpl w:val="8F7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82FB6"/>
    <w:multiLevelType w:val="multilevel"/>
    <w:tmpl w:val="39E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312D7"/>
    <w:multiLevelType w:val="multilevel"/>
    <w:tmpl w:val="C7185C4C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A3B639D"/>
    <w:multiLevelType w:val="multilevel"/>
    <w:tmpl w:val="9AF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71125"/>
    <w:multiLevelType w:val="multilevel"/>
    <w:tmpl w:val="B3B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87C99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D130E"/>
    <w:multiLevelType w:val="multilevel"/>
    <w:tmpl w:val="46464ACE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6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</w:rPr>
    </w:lvl>
  </w:abstractNum>
  <w:abstractNum w:abstractNumId="22" w15:restartNumberingAfterBreak="0">
    <w:nsid w:val="32354FF9"/>
    <w:multiLevelType w:val="multilevel"/>
    <w:tmpl w:val="93B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81A0A"/>
    <w:multiLevelType w:val="multilevel"/>
    <w:tmpl w:val="246EF342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50" w:hanging="720"/>
      </w:pPr>
      <w:rPr>
        <w:rFonts w:hint="default"/>
        <w:sz w:val="28"/>
        <w:szCs w:val="28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24" w15:restartNumberingAfterBreak="0">
    <w:nsid w:val="36906671"/>
    <w:multiLevelType w:val="multilevel"/>
    <w:tmpl w:val="AFACD134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93E4CE3"/>
    <w:multiLevelType w:val="multilevel"/>
    <w:tmpl w:val="F06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81EFC"/>
    <w:multiLevelType w:val="multilevel"/>
    <w:tmpl w:val="B40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D598C"/>
    <w:multiLevelType w:val="multilevel"/>
    <w:tmpl w:val="552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0C213D"/>
    <w:multiLevelType w:val="hybridMultilevel"/>
    <w:tmpl w:val="E00A60FE"/>
    <w:lvl w:ilvl="0" w:tplc="04090001">
      <w:start w:val="1"/>
      <w:numFmt w:val="bullet"/>
      <w:lvlText w:val=""/>
      <w:lvlJc w:val="left"/>
      <w:pPr>
        <w:ind w:left="1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29" w15:restartNumberingAfterBreak="0">
    <w:nsid w:val="412D1384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F6A9E"/>
    <w:multiLevelType w:val="multilevel"/>
    <w:tmpl w:val="EA7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E547D"/>
    <w:multiLevelType w:val="multilevel"/>
    <w:tmpl w:val="581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E1C21"/>
    <w:multiLevelType w:val="multilevel"/>
    <w:tmpl w:val="C46857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2652457"/>
    <w:multiLevelType w:val="multilevel"/>
    <w:tmpl w:val="9F32C9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34" w15:restartNumberingAfterBreak="0">
    <w:nsid w:val="52F36E54"/>
    <w:multiLevelType w:val="multilevel"/>
    <w:tmpl w:val="B686B86C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5" w15:restartNumberingAfterBreak="0">
    <w:nsid w:val="58B84144"/>
    <w:multiLevelType w:val="multilevel"/>
    <w:tmpl w:val="114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57B9A"/>
    <w:multiLevelType w:val="multilevel"/>
    <w:tmpl w:val="35A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42B52"/>
    <w:multiLevelType w:val="hybridMultilevel"/>
    <w:tmpl w:val="2B0CE368"/>
    <w:lvl w:ilvl="0" w:tplc="0409000F">
      <w:start w:val="1"/>
      <w:numFmt w:val="decimal"/>
      <w:lvlText w:val="%1."/>
      <w:lvlJc w:val="left"/>
      <w:pPr>
        <w:ind w:left="1679" w:hanging="360"/>
      </w:pPr>
    </w:lvl>
    <w:lvl w:ilvl="1" w:tplc="04090019" w:tentative="1">
      <w:start w:val="1"/>
      <w:numFmt w:val="lowerLetter"/>
      <w:lvlText w:val="%2."/>
      <w:lvlJc w:val="left"/>
      <w:pPr>
        <w:ind w:left="2399" w:hanging="360"/>
      </w:pPr>
    </w:lvl>
    <w:lvl w:ilvl="2" w:tplc="0409001B" w:tentative="1">
      <w:start w:val="1"/>
      <w:numFmt w:val="lowerRoman"/>
      <w:lvlText w:val="%3."/>
      <w:lvlJc w:val="right"/>
      <w:pPr>
        <w:ind w:left="3119" w:hanging="180"/>
      </w:pPr>
    </w:lvl>
    <w:lvl w:ilvl="3" w:tplc="0409000F" w:tentative="1">
      <w:start w:val="1"/>
      <w:numFmt w:val="decimal"/>
      <w:lvlText w:val="%4."/>
      <w:lvlJc w:val="left"/>
      <w:pPr>
        <w:ind w:left="3839" w:hanging="360"/>
      </w:pPr>
    </w:lvl>
    <w:lvl w:ilvl="4" w:tplc="04090019" w:tentative="1">
      <w:start w:val="1"/>
      <w:numFmt w:val="lowerLetter"/>
      <w:lvlText w:val="%5."/>
      <w:lvlJc w:val="left"/>
      <w:pPr>
        <w:ind w:left="4559" w:hanging="360"/>
      </w:pPr>
    </w:lvl>
    <w:lvl w:ilvl="5" w:tplc="0409001B" w:tentative="1">
      <w:start w:val="1"/>
      <w:numFmt w:val="lowerRoman"/>
      <w:lvlText w:val="%6."/>
      <w:lvlJc w:val="right"/>
      <w:pPr>
        <w:ind w:left="5279" w:hanging="180"/>
      </w:pPr>
    </w:lvl>
    <w:lvl w:ilvl="6" w:tplc="0409000F" w:tentative="1">
      <w:start w:val="1"/>
      <w:numFmt w:val="decimal"/>
      <w:lvlText w:val="%7."/>
      <w:lvlJc w:val="left"/>
      <w:pPr>
        <w:ind w:left="5999" w:hanging="360"/>
      </w:pPr>
    </w:lvl>
    <w:lvl w:ilvl="7" w:tplc="04090019" w:tentative="1">
      <w:start w:val="1"/>
      <w:numFmt w:val="lowerLetter"/>
      <w:lvlText w:val="%8."/>
      <w:lvlJc w:val="left"/>
      <w:pPr>
        <w:ind w:left="6719" w:hanging="360"/>
      </w:pPr>
    </w:lvl>
    <w:lvl w:ilvl="8" w:tplc="0409001B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38" w15:restartNumberingAfterBreak="0">
    <w:nsid w:val="6B4341AE"/>
    <w:multiLevelType w:val="multilevel"/>
    <w:tmpl w:val="FEA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554EE"/>
    <w:multiLevelType w:val="multilevel"/>
    <w:tmpl w:val="CA0837B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DB63E8A"/>
    <w:multiLevelType w:val="hybridMultilevel"/>
    <w:tmpl w:val="D3982FE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" w15:restartNumberingAfterBreak="0">
    <w:nsid w:val="71D66925"/>
    <w:multiLevelType w:val="multilevel"/>
    <w:tmpl w:val="E05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53B7A"/>
    <w:multiLevelType w:val="multilevel"/>
    <w:tmpl w:val="0B52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66E24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7B1F155D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92A72"/>
    <w:multiLevelType w:val="multilevel"/>
    <w:tmpl w:val="033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32810"/>
    <w:multiLevelType w:val="multilevel"/>
    <w:tmpl w:val="5C2203DC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48" w15:restartNumberingAfterBreak="0">
    <w:nsid w:val="7F535F97"/>
    <w:multiLevelType w:val="multilevel"/>
    <w:tmpl w:val="C528423A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58893596">
    <w:abstractNumId w:val="44"/>
  </w:num>
  <w:num w:numId="2" w16cid:durableId="2018534774">
    <w:abstractNumId w:val="2"/>
  </w:num>
  <w:num w:numId="3" w16cid:durableId="1626808443">
    <w:abstractNumId w:val="33"/>
  </w:num>
  <w:num w:numId="4" w16cid:durableId="953633055">
    <w:abstractNumId w:val="47"/>
  </w:num>
  <w:num w:numId="5" w16cid:durableId="1219972677">
    <w:abstractNumId w:val="23"/>
  </w:num>
  <w:num w:numId="6" w16cid:durableId="1451170119">
    <w:abstractNumId w:val="32"/>
  </w:num>
  <w:num w:numId="7" w16cid:durableId="1784184386">
    <w:abstractNumId w:val="21"/>
  </w:num>
  <w:num w:numId="8" w16cid:durableId="1325166">
    <w:abstractNumId w:val="4"/>
  </w:num>
  <w:num w:numId="9" w16cid:durableId="1860386393">
    <w:abstractNumId w:val="13"/>
  </w:num>
  <w:num w:numId="10" w16cid:durableId="620036420">
    <w:abstractNumId w:val="17"/>
  </w:num>
  <w:num w:numId="11" w16cid:durableId="1247373854">
    <w:abstractNumId w:val="8"/>
  </w:num>
  <w:num w:numId="12" w16cid:durableId="1496606637">
    <w:abstractNumId w:val="39"/>
  </w:num>
  <w:num w:numId="13" w16cid:durableId="1390835111">
    <w:abstractNumId w:val="10"/>
  </w:num>
  <w:num w:numId="14" w16cid:durableId="1505165379">
    <w:abstractNumId w:val="24"/>
  </w:num>
  <w:num w:numId="15" w16cid:durableId="1089041293">
    <w:abstractNumId w:val="48"/>
  </w:num>
  <w:num w:numId="16" w16cid:durableId="582758929">
    <w:abstractNumId w:val="7"/>
  </w:num>
  <w:num w:numId="17" w16cid:durableId="1077096895">
    <w:abstractNumId w:val="34"/>
  </w:num>
  <w:num w:numId="18" w16cid:durableId="494340236">
    <w:abstractNumId w:val="11"/>
  </w:num>
  <w:num w:numId="19" w16cid:durableId="283929842">
    <w:abstractNumId w:val="22"/>
  </w:num>
  <w:num w:numId="20" w16cid:durableId="1138843108">
    <w:abstractNumId w:val="25"/>
  </w:num>
  <w:num w:numId="21" w16cid:durableId="1178891527">
    <w:abstractNumId w:val="15"/>
  </w:num>
  <w:num w:numId="22" w16cid:durableId="1603492512">
    <w:abstractNumId w:val="30"/>
  </w:num>
  <w:num w:numId="23" w16cid:durableId="1813213524">
    <w:abstractNumId w:val="36"/>
  </w:num>
  <w:num w:numId="24" w16cid:durableId="2043746612">
    <w:abstractNumId w:val="14"/>
  </w:num>
  <w:num w:numId="25" w16cid:durableId="224993264">
    <w:abstractNumId w:val="9"/>
  </w:num>
  <w:num w:numId="26" w16cid:durableId="1847479706">
    <w:abstractNumId w:val="41"/>
  </w:num>
  <w:num w:numId="27" w16cid:durableId="216169556">
    <w:abstractNumId w:val="31"/>
  </w:num>
  <w:num w:numId="28" w16cid:durableId="2117098809">
    <w:abstractNumId w:val="26"/>
  </w:num>
  <w:num w:numId="29" w16cid:durableId="344593341">
    <w:abstractNumId w:val="38"/>
  </w:num>
  <w:num w:numId="30" w16cid:durableId="2059014642">
    <w:abstractNumId w:val="0"/>
  </w:num>
  <w:num w:numId="31" w16cid:durableId="430781732">
    <w:abstractNumId w:val="18"/>
  </w:num>
  <w:num w:numId="32" w16cid:durableId="1915433058">
    <w:abstractNumId w:val="46"/>
  </w:num>
  <w:num w:numId="33" w16cid:durableId="1383749138">
    <w:abstractNumId w:val="19"/>
  </w:num>
  <w:num w:numId="34" w16cid:durableId="581909082">
    <w:abstractNumId w:val="28"/>
  </w:num>
  <w:num w:numId="35" w16cid:durableId="2061392273">
    <w:abstractNumId w:val="37"/>
  </w:num>
  <w:num w:numId="36" w16cid:durableId="1493717798">
    <w:abstractNumId w:val="12"/>
  </w:num>
  <w:num w:numId="37" w16cid:durableId="686449946">
    <w:abstractNumId w:val="40"/>
  </w:num>
  <w:num w:numId="38" w16cid:durableId="1611085652">
    <w:abstractNumId w:val="20"/>
  </w:num>
  <w:num w:numId="39" w16cid:durableId="1896551011">
    <w:abstractNumId w:val="35"/>
  </w:num>
  <w:num w:numId="40" w16cid:durableId="1354068311">
    <w:abstractNumId w:val="6"/>
  </w:num>
  <w:num w:numId="41" w16cid:durableId="1084835991">
    <w:abstractNumId w:val="42"/>
  </w:num>
  <w:num w:numId="42" w16cid:durableId="402800798">
    <w:abstractNumId w:val="3"/>
  </w:num>
  <w:num w:numId="43" w16cid:durableId="1463843158">
    <w:abstractNumId w:val="27"/>
  </w:num>
  <w:num w:numId="44" w16cid:durableId="1344012649">
    <w:abstractNumId w:val="16"/>
  </w:num>
  <w:num w:numId="45" w16cid:durableId="908343389">
    <w:abstractNumId w:val="43"/>
  </w:num>
  <w:num w:numId="46" w16cid:durableId="1332945405">
    <w:abstractNumId w:val="5"/>
  </w:num>
  <w:num w:numId="47" w16cid:durableId="943658049">
    <w:abstractNumId w:val="45"/>
  </w:num>
  <w:num w:numId="48" w16cid:durableId="1353918705">
    <w:abstractNumId w:val="29"/>
  </w:num>
  <w:num w:numId="49" w16cid:durableId="1593274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58C3"/>
    <w:rsid w:val="0004238E"/>
    <w:rsid w:val="00061DCA"/>
    <w:rsid w:val="00070029"/>
    <w:rsid w:val="000822C7"/>
    <w:rsid w:val="00086251"/>
    <w:rsid w:val="00087133"/>
    <w:rsid w:val="000A1E26"/>
    <w:rsid w:val="000A3404"/>
    <w:rsid w:val="000C174A"/>
    <w:rsid w:val="000C2E11"/>
    <w:rsid w:val="000F77CA"/>
    <w:rsid w:val="0010231A"/>
    <w:rsid w:val="001057AD"/>
    <w:rsid w:val="00121C7E"/>
    <w:rsid w:val="0014018C"/>
    <w:rsid w:val="00143D5B"/>
    <w:rsid w:val="001566F1"/>
    <w:rsid w:val="001619D9"/>
    <w:rsid w:val="00163DDF"/>
    <w:rsid w:val="00183C22"/>
    <w:rsid w:val="00192617"/>
    <w:rsid w:val="001A0121"/>
    <w:rsid w:val="001A28A8"/>
    <w:rsid w:val="001B03E4"/>
    <w:rsid w:val="001C2E62"/>
    <w:rsid w:val="001C6B54"/>
    <w:rsid w:val="001D744B"/>
    <w:rsid w:val="001F5F6B"/>
    <w:rsid w:val="00200360"/>
    <w:rsid w:val="00217C9F"/>
    <w:rsid w:val="002238AD"/>
    <w:rsid w:val="00244FD4"/>
    <w:rsid w:val="002468F1"/>
    <w:rsid w:val="00257D30"/>
    <w:rsid w:val="00263B24"/>
    <w:rsid w:val="00267310"/>
    <w:rsid w:val="00274A4C"/>
    <w:rsid w:val="0028334E"/>
    <w:rsid w:val="00287F7C"/>
    <w:rsid w:val="002A3B80"/>
    <w:rsid w:val="002B5043"/>
    <w:rsid w:val="002B65A2"/>
    <w:rsid w:val="002C2AEB"/>
    <w:rsid w:val="002E746A"/>
    <w:rsid w:val="00311316"/>
    <w:rsid w:val="00314456"/>
    <w:rsid w:val="00316773"/>
    <w:rsid w:val="00320499"/>
    <w:rsid w:val="00321C4B"/>
    <w:rsid w:val="003264BA"/>
    <w:rsid w:val="00334DBA"/>
    <w:rsid w:val="00336F3C"/>
    <w:rsid w:val="00342974"/>
    <w:rsid w:val="00346782"/>
    <w:rsid w:val="00347E9A"/>
    <w:rsid w:val="00363B62"/>
    <w:rsid w:val="00372C38"/>
    <w:rsid w:val="003847D9"/>
    <w:rsid w:val="003935F6"/>
    <w:rsid w:val="003A147A"/>
    <w:rsid w:val="003A5575"/>
    <w:rsid w:val="003B0B33"/>
    <w:rsid w:val="003B1787"/>
    <w:rsid w:val="003C23BB"/>
    <w:rsid w:val="003D1371"/>
    <w:rsid w:val="003F53BC"/>
    <w:rsid w:val="003F5585"/>
    <w:rsid w:val="00405B97"/>
    <w:rsid w:val="0042020A"/>
    <w:rsid w:val="00427B42"/>
    <w:rsid w:val="004418C2"/>
    <w:rsid w:val="00442BC3"/>
    <w:rsid w:val="004433A6"/>
    <w:rsid w:val="00446441"/>
    <w:rsid w:val="0045263C"/>
    <w:rsid w:val="004710FE"/>
    <w:rsid w:val="004817DE"/>
    <w:rsid w:val="00483899"/>
    <w:rsid w:val="00490BC5"/>
    <w:rsid w:val="004A40E5"/>
    <w:rsid w:val="004A4165"/>
    <w:rsid w:val="004A766E"/>
    <w:rsid w:val="004D39B2"/>
    <w:rsid w:val="004D46CB"/>
    <w:rsid w:val="004D7FAD"/>
    <w:rsid w:val="0050413A"/>
    <w:rsid w:val="005070BE"/>
    <w:rsid w:val="00514C84"/>
    <w:rsid w:val="00520529"/>
    <w:rsid w:val="00525092"/>
    <w:rsid w:val="00530CD4"/>
    <w:rsid w:val="0054697E"/>
    <w:rsid w:val="00557A4C"/>
    <w:rsid w:val="00563BD7"/>
    <w:rsid w:val="00580CE3"/>
    <w:rsid w:val="00585865"/>
    <w:rsid w:val="005A19C3"/>
    <w:rsid w:val="005B7DDD"/>
    <w:rsid w:val="005C1334"/>
    <w:rsid w:val="005D3680"/>
    <w:rsid w:val="005E58AA"/>
    <w:rsid w:val="005F0BCE"/>
    <w:rsid w:val="005F2214"/>
    <w:rsid w:val="0060053A"/>
    <w:rsid w:val="006036B0"/>
    <w:rsid w:val="00603B82"/>
    <w:rsid w:val="006057B9"/>
    <w:rsid w:val="00606652"/>
    <w:rsid w:val="00607B29"/>
    <w:rsid w:val="00613D7D"/>
    <w:rsid w:val="00615A7F"/>
    <w:rsid w:val="00622695"/>
    <w:rsid w:val="00622B20"/>
    <w:rsid w:val="00624CAB"/>
    <w:rsid w:val="00653253"/>
    <w:rsid w:val="006557F6"/>
    <w:rsid w:val="00661785"/>
    <w:rsid w:val="006618F8"/>
    <w:rsid w:val="0066229F"/>
    <w:rsid w:val="00663B0A"/>
    <w:rsid w:val="00667514"/>
    <w:rsid w:val="00674CA4"/>
    <w:rsid w:val="0067744A"/>
    <w:rsid w:val="00686F93"/>
    <w:rsid w:val="006874C5"/>
    <w:rsid w:val="006A13C5"/>
    <w:rsid w:val="006A4DBB"/>
    <w:rsid w:val="006B415D"/>
    <w:rsid w:val="006C1E28"/>
    <w:rsid w:val="006D1057"/>
    <w:rsid w:val="006E1299"/>
    <w:rsid w:val="006E3D4B"/>
    <w:rsid w:val="006F68A0"/>
    <w:rsid w:val="0070027D"/>
    <w:rsid w:val="0070654C"/>
    <w:rsid w:val="007125D3"/>
    <w:rsid w:val="007265FE"/>
    <w:rsid w:val="007A3D20"/>
    <w:rsid w:val="007B767B"/>
    <w:rsid w:val="007C2304"/>
    <w:rsid w:val="007D6B3E"/>
    <w:rsid w:val="007E0077"/>
    <w:rsid w:val="008021B4"/>
    <w:rsid w:val="008158A3"/>
    <w:rsid w:val="00841273"/>
    <w:rsid w:val="00851924"/>
    <w:rsid w:val="00852716"/>
    <w:rsid w:val="00863422"/>
    <w:rsid w:val="00863B8E"/>
    <w:rsid w:val="008777CE"/>
    <w:rsid w:val="008D1052"/>
    <w:rsid w:val="008D22F3"/>
    <w:rsid w:val="008D3EAA"/>
    <w:rsid w:val="008D6692"/>
    <w:rsid w:val="008D70C4"/>
    <w:rsid w:val="008F0379"/>
    <w:rsid w:val="008F101B"/>
    <w:rsid w:val="00905894"/>
    <w:rsid w:val="00932891"/>
    <w:rsid w:val="00935832"/>
    <w:rsid w:val="00950C12"/>
    <w:rsid w:val="00971253"/>
    <w:rsid w:val="0099252A"/>
    <w:rsid w:val="009954C7"/>
    <w:rsid w:val="009A1390"/>
    <w:rsid w:val="009A6102"/>
    <w:rsid w:val="009B1FAC"/>
    <w:rsid w:val="009C597C"/>
    <w:rsid w:val="009C656E"/>
    <w:rsid w:val="009E2D83"/>
    <w:rsid w:val="009F3CDA"/>
    <w:rsid w:val="009F4CF2"/>
    <w:rsid w:val="009F7DD0"/>
    <w:rsid w:val="00A00430"/>
    <w:rsid w:val="00A00BDA"/>
    <w:rsid w:val="00A025D6"/>
    <w:rsid w:val="00A11253"/>
    <w:rsid w:val="00A35D6E"/>
    <w:rsid w:val="00A37F73"/>
    <w:rsid w:val="00A46432"/>
    <w:rsid w:val="00A53AE3"/>
    <w:rsid w:val="00A53C10"/>
    <w:rsid w:val="00A62BD1"/>
    <w:rsid w:val="00A644BE"/>
    <w:rsid w:val="00A7243A"/>
    <w:rsid w:val="00A81115"/>
    <w:rsid w:val="00A83BDF"/>
    <w:rsid w:val="00A84884"/>
    <w:rsid w:val="00AA15D3"/>
    <w:rsid w:val="00AA2BD3"/>
    <w:rsid w:val="00AB0141"/>
    <w:rsid w:val="00AC0F92"/>
    <w:rsid w:val="00AF3F79"/>
    <w:rsid w:val="00AF78FA"/>
    <w:rsid w:val="00B22FDB"/>
    <w:rsid w:val="00B26839"/>
    <w:rsid w:val="00B31A17"/>
    <w:rsid w:val="00B344FE"/>
    <w:rsid w:val="00B35084"/>
    <w:rsid w:val="00B47AA4"/>
    <w:rsid w:val="00B569CC"/>
    <w:rsid w:val="00B6156C"/>
    <w:rsid w:val="00B633BB"/>
    <w:rsid w:val="00B6590C"/>
    <w:rsid w:val="00B67661"/>
    <w:rsid w:val="00B75AB7"/>
    <w:rsid w:val="00B83280"/>
    <w:rsid w:val="00B840C5"/>
    <w:rsid w:val="00B8436A"/>
    <w:rsid w:val="00B909CB"/>
    <w:rsid w:val="00B92636"/>
    <w:rsid w:val="00B93179"/>
    <w:rsid w:val="00BA7E24"/>
    <w:rsid w:val="00BB1A9E"/>
    <w:rsid w:val="00BB62C5"/>
    <w:rsid w:val="00BD2C78"/>
    <w:rsid w:val="00BE1957"/>
    <w:rsid w:val="00C11FF6"/>
    <w:rsid w:val="00C20519"/>
    <w:rsid w:val="00C25309"/>
    <w:rsid w:val="00C272A3"/>
    <w:rsid w:val="00C36C35"/>
    <w:rsid w:val="00C4044F"/>
    <w:rsid w:val="00C46D67"/>
    <w:rsid w:val="00C55142"/>
    <w:rsid w:val="00C66F8B"/>
    <w:rsid w:val="00C87BB0"/>
    <w:rsid w:val="00C936A4"/>
    <w:rsid w:val="00C9576C"/>
    <w:rsid w:val="00CA4B29"/>
    <w:rsid w:val="00CB0E75"/>
    <w:rsid w:val="00CB51B3"/>
    <w:rsid w:val="00CC2DC4"/>
    <w:rsid w:val="00CC6B35"/>
    <w:rsid w:val="00CC7E31"/>
    <w:rsid w:val="00CD430E"/>
    <w:rsid w:val="00CD4338"/>
    <w:rsid w:val="00CE4133"/>
    <w:rsid w:val="00CF211A"/>
    <w:rsid w:val="00D01640"/>
    <w:rsid w:val="00D026EC"/>
    <w:rsid w:val="00D02D58"/>
    <w:rsid w:val="00D24D07"/>
    <w:rsid w:val="00D3484C"/>
    <w:rsid w:val="00D5484F"/>
    <w:rsid w:val="00D56AC9"/>
    <w:rsid w:val="00D64CF1"/>
    <w:rsid w:val="00D93C0A"/>
    <w:rsid w:val="00D94760"/>
    <w:rsid w:val="00DA05E5"/>
    <w:rsid w:val="00DC7D77"/>
    <w:rsid w:val="00DD2A3E"/>
    <w:rsid w:val="00DD315B"/>
    <w:rsid w:val="00DE29A4"/>
    <w:rsid w:val="00DE5B87"/>
    <w:rsid w:val="00DF7CEC"/>
    <w:rsid w:val="00E0417E"/>
    <w:rsid w:val="00E12BBD"/>
    <w:rsid w:val="00E2086D"/>
    <w:rsid w:val="00E21BB8"/>
    <w:rsid w:val="00E2336F"/>
    <w:rsid w:val="00E307D9"/>
    <w:rsid w:val="00E34661"/>
    <w:rsid w:val="00E4462F"/>
    <w:rsid w:val="00E51186"/>
    <w:rsid w:val="00E5469A"/>
    <w:rsid w:val="00E579B0"/>
    <w:rsid w:val="00E613D2"/>
    <w:rsid w:val="00E75C17"/>
    <w:rsid w:val="00E81457"/>
    <w:rsid w:val="00EA1347"/>
    <w:rsid w:val="00EA18A4"/>
    <w:rsid w:val="00EB0588"/>
    <w:rsid w:val="00EB1190"/>
    <w:rsid w:val="00EB6E0E"/>
    <w:rsid w:val="00EC235C"/>
    <w:rsid w:val="00EC6573"/>
    <w:rsid w:val="00ED6D56"/>
    <w:rsid w:val="00EE2E36"/>
    <w:rsid w:val="00EF050E"/>
    <w:rsid w:val="00EF0CDB"/>
    <w:rsid w:val="00EF4E29"/>
    <w:rsid w:val="00F10672"/>
    <w:rsid w:val="00F16982"/>
    <w:rsid w:val="00F17C12"/>
    <w:rsid w:val="00F266DF"/>
    <w:rsid w:val="00F33D7B"/>
    <w:rsid w:val="00F34394"/>
    <w:rsid w:val="00F37F09"/>
    <w:rsid w:val="00F43179"/>
    <w:rsid w:val="00F43B11"/>
    <w:rsid w:val="00F44593"/>
    <w:rsid w:val="00F46D71"/>
    <w:rsid w:val="00F64748"/>
    <w:rsid w:val="00F82D7D"/>
    <w:rsid w:val="00F9705F"/>
    <w:rsid w:val="00F97440"/>
    <w:rsid w:val="00FD5B1A"/>
    <w:rsid w:val="00FE29F4"/>
    <w:rsid w:val="00FE6D6A"/>
    <w:rsid w:val="00FF1240"/>
    <w:rsid w:val="00FF4B08"/>
    <w:rsid w:val="00FF6074"/>
    <w:rsid w:val="3733C008"/>
    <w:rsid w:val="7FF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35C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D1052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eastAsia="Arial" w:hAnsi="Arial" w:cs="Arial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E746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81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1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E28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4D46CB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28334E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6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5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yperlink" Target="mailto:Arun.R@viatris.com" TargetMode="External"/><Relationship Id="rId26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yperlink" Target="mailto:GIDC.unix_Run@viatris.com" TargetMode="External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mailto:ZahirHussain.M@viatri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footer" Target="footer5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mailto:AshokKumar.RK@viatris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DC238C-095E-4523-87C8-4B44F3BEED27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2.xml><?xml version="1.0" encoding="utf-8"?>
<ds:datastoreItem xmlns:ds="http://schemas.openxmlformats.org/officeDocument/2006/customXml" ds:itemID="{5B3CC4ED-AC82-49FE-93B2-94297104589C}"/>
</file>

<file path=customXml/itemProps3.xml><?xml version="1.0" encoding="utf-8"?>
<ds:datastoreItem xmlns:ds="http://schemas.openxmlformats.org/officeDocument/2006/customXml" ds:itemID="{6EA8FB64-D928-4591-9787-B9B41E690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1121</Words>
  <Characters>6393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Contents </vt:lpstr>
      <vt:lpstr>1. Introduction </vt:lpstr>
      <vt:lpstr>    1.1. Purpose</vt:lpstr>
      <vt:lpstr>    1.2. Scope of this Report  </vt:lpstr>
      <vt:lpstr>    1.3. Audience  </vt:lpstr>
      <vt:lpstr>2. When to Collect sosreport</vt:lpstr>
      <vt:lpstr>    Troubleshooting System Issues</vt:lpstr>
      <vt:lpstr>    Support Cases with Red Hat</vt:lpstr>
      <vt:lpstr>    Unexpected Behavior</vt:lpstr>
      <vt:lpstr>    Proactive Maintenance</vt:lpstr>
      <vt:lpstr>    Security Incidents</vt:lpstr>
      <vt:lpstr>How to Collect sosreport</vt:lpstr>
      <vt:lpstr>When to collect haresourcemon Report</vt:lpstr>
      <vt:lpstr>    Cluster Resource Failures</vt:lpstr>
      <vt:lpstr>    Resource Misbehavior</vt:lpstr>
      <vt:lpstr>    Cluster Failover Issues</vt:lpstr>
      <vt:lpstr>    Debugging Resource Dependencies</vt:lpstr>
      <vt:lpstr>    Routine Maintenance or Audits</vt:lpstr>
      <vt:lpstr>    Support Escalation</vt:lpstr>
      <vt:lpstr>    Cluster Configuration Changes</vt:lpstr>
      <vt:lpstr>How to Collect haresourcemon Report</vt:lpstr>
      <vt:lpstr>    Log in to the Cluster Node</vt:lpstr>
      <vt:lpstr>    Generate and Compress the haresourcemon Logs</vt:lpstr>
      <vt:lpstr>    Command Breakdown</vt:lpstr>
      <vt:lpstr>    Verify the Compressed File</vt:lpstr>
      <vt:lpstr>    Share the Report</vt:lpstr>
      <vt:lpstr>Roles and Responsibilities</vt:lpstr>
      <vt:lpstr>Escalation Matrix</vt:lpstr>
      <vt:lpstr>6. Revision History </vt:lpstr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Benesh Selva Nesan P</cp:lastModifiedBy>
  <cp:revision>4</cp:revision>
  <dcterms:created xsi:type="dcterms:W3CDTF">2026-04-04T15:02:00Z</dcterms:created>
  <dcterms:modified xsi:type="dcterms:W3CDTF">2026-04-27T19:27:00Z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2025-02-18T19:25:47Z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59c15235-3770-40f1-9747-188033ba968a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