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79A" w14:textId="77777777" w:rsidR="00D02D58" w:rsidRPr="007A62BC" w:rsidRDefault="00D02D58" w:rsidP="00D02D58">
      <w:pPr>
        <w:spacing w:after="0"/>
        <w:ind w:left="-1260"/>
        <w:rPr>
          <w:rFonts w:ascii="Georgia" w:hAnsi="Georgia"/>
        </w:rPr>
      </w:pPr>
      <w:r w:rsidRPr="007A62BC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28F664B1" w:rsidR="00D02D58" w:rsidRPr="00DB6ED1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99252A" w:rsidRPr="0099252A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Collecting </w:t>
                            </w:r>
                            <w:r w:rsidR="00EB16CD" w:rsidRPr="00EB16CD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supportconfig Report and CRM Report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28F664B1" w:rsidR="00D02D58" w:rsidRPr="00DB6ED1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99252A" w:rsidRPr="0099252A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Collecting </w:t>
                      </w:r>
                      <w:r w:rsidR="00EB16CD" w:rsidRPr="00EB16CD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supportconfig Report and CRM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A62BC">
        <w:rPr>
          <w:rFonts w:ascii="Georgia" w:hAnsi="Georgia"/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7A62BC" w:rsidRDefault="00D02D58" w:rsidP="00D02D58">
      <w:pPr>
        <w:spacing w:after="0"/>
        <w:ind w:left="180"/>
        <w:rPr>
          <w:rFonts w:ascii="Georgia" w:hAnsi="Georgia"/>
        </w:rPr>
      </w:pPr>
      <w:r w:rsidRPr="007A62BC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7A62BC" w:rsidRDefault="00D02D58" w:rsidP="00D02D58">
      <w:pPr>
        <w:spacing w:after="0"/>
        <w:ind w:left="180"/>
        <w:rPr>
          <w:rFonts w:ascii="Georgia" w:hAnsi="Georgia"/>
        </w:rPr>
      </w:pPr>
      <w:r w:rsidRPr="007A62BC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7A62BC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7A62BC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7A62BC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Pr="007A62BC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Pr="007A62BC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Pr="007A62BC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7A62BC"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3D8746EC" w14:textId="5D0684DB" w:rsidR="00D02D58" w:rsidRPr="007A62BC" w:rsidRDefault="005F2214" w:rsidP="0099252A">
      <w:pPr>
        <w:spacing w:after="0"/>
        <w:ind w:left="116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7A62BC"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99252A" w:rsidRPr="007A62BC">
        <w:rPr>
          <w:rFonts w:ascii="Georgia" w:hAnsi="Georgia"/>
          <w:b/>
          <w:i/>
          <w:color w:val="215868"/>
          <w:sz w:val="48"/>
          <w:szCs w:val="48"/>
        </w:rPr>
        <w:t xml:space="preserve">Collecting </w:t>
      </w:r>
      <w:r w:rsidR="00EB16CD" w:rsidRPr="007A62BC">
        <w:rPr>
          <w:rFonts w:ascii="Georgia" w:hAnsi="Georgia"/>
          <w:b/>
          <w:i/>
          <w:color w:val="215868"/>
          <w:sz w:val="48"/>
          <w:szCs w:val="48"/>
        </w:rPr>
        <w:t>supportconfig Report and CRM Report</w:t>
      </w:r>
    </w:p>
    <w:p w14:paraId="09B8A521" w14:textId="77777777" w:rsidR="00D02D58" w:rsidRPr="007A62BC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Pr="007A62BC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Pr="007A62BC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Pr="007A62BC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Pr="007A62BC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Pr="007A62BC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Pr="007A62BC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Pr="007A62BC" w:rsidRDefault="00D02D58" w:rsidP="00D02D58">
      <w:pPr>
        <w:spacing w:after="0"/>
        <w:rPr>
          <w:rFonts w:ascii="Georgia" w:hAnsi="Georgia"/>
        </w:rPr>
        <w:sectPr w:rsidR="00D02D58" w:rsidRPr="007A62BC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7A62BC" w:rsidRDefault="00D02D58" w:rsidP="00D02D58">
      <w:pPr>
        <w:pStyle w:val="Heading1"/>
        <w:ind w:firstLine="0"/>
      </w:pPr>
      <w:bookmarkStart w:id="1" w:name="_Toc199714984"/>
      <w:r w:rsidRPr="007A62BC">
        <w:lastRenderedPageBreak/>
        <w:t>Contents</w:t>
      </w:r>
      <w:bookmarkEnd w:id="1"/>
      <w:r w:rsidRPr="007A62BC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>
        <w:rPr>
          <w:noProof/>
          <w:color w:val="000000" w:themeColor="text1"/>
        </w:rPr>
      </w:sdtEndPr>
      <w:sdtContent>
        <w:p w14:paraId="45E2F18B" w14:textId="2B3DF5D6" w:rsidR="00A95EDA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r w:rsidRPr="007A62BC">
            <w:rPr>
              <w:rFonts w:ascii="Georgia" w:hAnsi="Georgia"/>
            </w:rPr>
            <w:fldChar w:fldCharType="begin"/>
          </w:r>
          <w:r w:rsidRPr="007A62BC">
            <w:rPr>
              <w:rFonts w:ascii="Georgia" w:hAnsi="Georgia"/>
            </w:rPr>
            <w:instrText xml:space="preserve"> TOC \h \u \z </w:instrText>
          </w:r>
          <w:r w:rsidRPr="007A62BC">
            <w:rPr>
              <w:rFonts w:ascii="Georgia" w:hAnsi="Georgia"/>
            </w:rPr>
            <w:fldChar w:fldCharType="separate"/>
          </w:r>
          <w:hyperlink w:anchor="_Toc199714984" w:history="1">
            <w:r w:rsidR="00A95EDA" w:rsidRPr="000C0802">
              <w:rPr>
                <w:rStyle w:val="Hyperlink"/>
              </w:rPr>
              <w:t>Contents</w:t>
            </w:r>
            <w:r w:rsidR="00A95EDA">
              <w:rPr>
                <w:webHidden/>
              </w:rPr>
              <w:tab/>
            </w:r>
            <w:r w:rsidR="00A95EDA">
              <w:rPr>
                <w:webHidden/>
              </w:rPr>
              <w:fldChar w:fldCharType="begin"/>
            </w:r>
            <w:r w:rsidR="00A95EDA">
              <w:rPr>
                <w:webHidden/>
              </w:rPr>
              <w:instrText xml:space="preserve"> PAGEREF _Toc199714984 \h </w:instrText>
            </w:r>
            <w:r w:rsidR="00A95EDA">
              <w:rPr>
                <w:webHidden/>
              </w:rPr>
            </w:r>
            <w:r w:rsidR="00A95EDA">
              <w:rPr>
                <w:webHidden/>
              </w:rPr>
              <w:fldChar w:fldCharType="separate"/>
            </w:r>
            <w:r w:rsidR="00A95EDA">
              <w:rPr>
                <w:webHidden/>
              </w:rPr>
              <w:t>2</w:t>
            </w:r>
            <w:r w:rsidR="00A95EDA">
              <w:rPr>
                <w:webHidden/>
              </w:rPr>
              <w:fldChar w:fldCharType="end"/>
            </w:r>
          </w:hyperlink>
        </w:p>
        <w:p w14:paraId="2E594DD8" w14:textId="57E40DCA" w:rsidR="00A95EDA" w:rsidRDefault="00A95EDA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985" w:history="1">
            <w:r w:rsidRPr="000C0802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30C23F9" w14:textId="609258AF" w:rsidR="00A95EDA" w:rsidRDefault="00A95EDA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86" w:history="1">
            <w:r w:rsidRPr="000C0802">
              <w:rPr>
                <w:rStyle w:val="Hyperlink"/>
                <w:rFonts w:eastAsia="Arial" w:cs="Arial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CCC63" w14:textId="6B4F5C45" w:rsidR="00A95EDA" w:rsidRDefault="00A95EDA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87" w:history="1">
            <w:r w:rsidRPr="000C0802">
              <w:rPr>
                <w:rStyle w:val="Hyperlink"/>
                <w:rFonts w:eastAsia="Arial" w:cs="Arial"/>
                <w:noProof/>
              </w:rPr>
              <w:t>1.2. Scope of this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9F65E" w14:textId="506E4585" w:rsidR="00A95EDA" w:rsidRDefault="00A95EDA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88" w:history="1">
            <w:r w:rsidRPr="000C0802">
              <w:rPr>
                <w:rStyle w:val="Hyperlink"/>
                <w:rFonts w:eastAsia="Arial" w:cs="Arial"/>
                <w:noProof/>
              </w:rPr>
              <w:t>1.3.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D2620" w14:textId="759819EF" w:rsidR="00A95EDA" w:rsidRDefault="00A95EDA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989" w:history="1">
            <w:r w:rsidRPr="000C0802">
              <w:rPr>
                <w:rStyle w:val="Hyperlink"/>
              </w:rPr>
              <w:t>2. When to Collect support config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2AC7962" w14:textId="5A578D56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90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Before Major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983B0" w14:textId="61E33676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91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Support Cases with Suse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BDAC" w14:textId="5C09C64B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92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Unexpected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234F1" w14:textId="73FB21BB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93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Proactive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EA00" w14:textId="1B6B26E5" w:rsidR="00A95EDA" w:rsidRDefault="00A95ED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994" w:history="1">
            <w:r w:rsidRPr="000C0802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</w:rPr>
              <w:t>How to Collect supportconfig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3EE3EF" w14:textId="5E9F1F1D" w:rsidR="00A95EDA" w:rsidRDefault="00A95ED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4995" w:history="1">
            <w:r w:rsidRPr="000C0802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</w:rPr>
              <w:t>When to collect CRM Report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_Toc199714995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8BB0AD0" w14:textId="77CAE8F2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96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During Cluster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8FE0" w14:textId="30DEE3D2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97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After Observing Cluster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E54B4" w14:textId="75509AAD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98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Before Major Configuration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2614" w14:textId="66871F4C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4999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During Planned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598F2" w14:textId="380F8397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000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When Requested by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40EC" w14:textId="06EB1382" w:rsidR="00A95EDA" w:rsidRDefault="00A95ED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001" w:history="1">
            <w:r w:rsidRPr="000C0802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</w:rPr>
              <w:t>How to Collect CRM Report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30C82BE" w14:textId="56C2A76B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002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Log in to the Cluster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060CF" w14:textId="0963B6D6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003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Backup the SSH Configuration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9801" w14:textId="019A7F09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004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Enable Root Login via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2EB1" w14:textId="18E3FB3C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005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Collect the CRM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E4FE" w14:textId="2A0B80E9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006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Command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8997" w14:textId="530EAC37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007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Share the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9365C" w14:textId="731E57C7" w:rsidR="00A95EDA" w:rsidRDefault="00A95EDA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715008" w:history="1">
            <w:r w:rsidRPr="000C0802">
              <w:rPr>
                <w:rStyle w:val="Hyperlink"/>
                <w:rFonts w:eastAsia="Arial" w:cs="Arial"/>
                <w:bCs/>
                <w:noProof/>
              </w:rPr>
              <w:t>5.7.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Arial" w:cs="Arial"/>
                <w:bCs/>
                <w:noProof/>
              </w:rPr>
              <w:t>Revert SSH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_Toc199715008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75377" w14:textId="05FBD96A" w:rsidR="00A95EDA" w:rsidRDefault="00A95ED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009" w:history="1">
            <w:r w:rsidRPr="000C0802">
              <w:rPr>
                <w:rStyle w:val="Hyperlink"/>
                <w:rFonts w:eastAsia="Georgia" w:cs="Georgia"/>
              </w:rPr>
              <w:t>6.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Georgia" w:cs="Georgia"/>
              </w:rPr>
              <w:t>Roles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5E9F9BC" w14:textId="2649A7E7" w:rsidR="00A95EDA" w:rsidRDefault="00A95ED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010" w:history="1">
            <w:r w:rsidRPr="000C0802">
              <w:rPr>
                <w:rStyle w:val="Hyperlink"/>
                <w:rFonts w:eastAsia="Georgia" w:cs="Georgia"/>
              </w:rPr>
              <w:t>7.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0C0802">
              <w:rPr>
                <w:rStyle w:val="Hyperlink"/>
                <w:rFonts w:eastAsia="Georgia" w:cs="Georgia"/>
              </w:rPr>
              <w:t>Escalation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C1E84BB" w14:textId="6E710823" w:rsidR="00A95EDA" w:rsidRDefault="00A95EDA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199715011" w:history="1">
            <w:r w:rsidRPr="000C0802">
              <w:rPr>
                <w:rStyle w:val="Hyperlink"/>
              </w:rPr>
              <w:t>6. Revision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_Toc199715011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23AB487" w14:textId="09D6AED6" w:rsidR="009954C7" w:rsidRPr="007A62BC" w:rsidRDefault="00D02D58" w:rsidP="00061DCA">
          <w:pPr>
            <w:pStyle w:val="TOC1"/>
            <w:rPr>
              <w:rFonts w:ascii="Georgia" w:hAnsi="Georgia"/>
            </w:rPr>
          </w:pPr>
          <w:r w:rsidRPr="007A62BC">
            <w:rPr>
              <w:rFonts w:ascii="Georgia" w:hAnsi="Georgia"/>
            </w:rPr>
            <w:fldChar w:fldCharType="end"/>
          </w:r>
        </w:p>
      </w:sdtContent>
    </w:sdt>
    <w:p w14:paraId="2D24CC54" w14:textId="77777777" w:rsidR="00D02D58" w:rsidRPr="007A62BC" w:rsidRDefault="00D02D58" w:rsidP="00D02D58">
      <w:pPr>
        <w:pStyle w:val="Heading1"/>
      </w:pPr>
      <w:bookmarkStart w:id="2" w:name="_Toc199714985"/>
      <w:r w:rsidRPr="007A62BC">
        <w:lastRenderedPageBreak/>
        <w:t>1. Introduction</w:t>
      </w:r>
      <w:bookmarkEnd w:id="2"/>
      <w:r w:rsidRPr="007A62BC">
        <w:t xml:space="preserve"> </w:t>
      </w:r>
    </w:p>
    <w:p w14:paraId="77BF86F5" w14:textId="77777777" w:rsidR="00D02D58" w:rsidRPr="007A62BC" w:rsidRDefault="00D02D58" w:rsidP="00D32060">
      <w:pPr>
        <w:pStyle w:val="Heading2"/>
        <w:spacing w:after="174"/>
        <w:ind w:left="360" w:right="0" w:firstLine="0"/>
        <w:rPr>
          <w:rFonts w:eastAsia="Arial" w:cs="Arial"/>
          <w:b w:val="0"/>
          <w:sz w:val="28"/>
          <w:szCs w:val="28"/>
        </w:rPr>
      </w:pPr>
      <w:bookmarkStart w:id="3" w:name="_Toc199714986"/>
      <w:r w:rsidRPr="007A62BC">
        <w:rPr>
          <w:rFonts w:eastAsia="Arial" w:cs="Arial"/>
          <w:b w:val="0"/>
          <w:sz w:val="28"/>
          <w:szCs w:val="28"/>
        </w:rPr>
        <w:t>1.1.</w:t>
      </w:r>
      <w:r w:rsidRPr="007A62BC">
        <w:rPr>
          <w:rFonts w:eastAsia="Arial" w:cs="Arial"/>
          <w:sz w:val="28"/>
          <w:szCs w:val="28"/>
        </w:rPr>
        <w:t xml:space="preserve"> </w:t>
      </w:r>
      <w:r w:rsidRPr="007A62BC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35E6F659" w:rsidR="00D02D58" w:rsidRPr="007A62BC" w:rsidRDefault="00D02D58" w:rsidP="00D32060">
      <w:pPr>
        <w:pStyle w:val="Bodytext"/>
        <w:spacing w:line="360" w:lineRule="auto"/>
        <w:ind w:left="900"/>
        <w:rPr>
          <w:rFonts w:ascii="Georgia" w:hAnsi="Georgia"/>
          <w:bCs/>
          <w:sz w:val="24"/>
          <w:szCs w:val="24"/>
        </w:rPr>
      </w:pPr>
      <w:r w:rsidRPr="007A62BC">
        <w:rPr>
          <w:rFonts w:ascii="Georgia" w:hAnsi="Georgia"/>
          <w:bCs/>
          <w:sz w:val="24"/>
          <w:szCs w:val="24"/>
        </w:rPr>
        <w:t xml:space="preserve">This document will provide the procedure to be followed </w:t>
      </w:r>
      <w:r w:rsidR="00B75AB7" w:rsidRPr="007A62BC">
        <w:rPr>
          <w:rFonts w:ascii="Georgia" w:hAnsi="Georgia"/>
          <w:bCs/>
          <w:sz w:val="24"/>
          <w:szCs w:val="24"/>
        </w:rPr>
        <w:t xml:space="preserve">for </w:t>
      </w:r>
      <w:r w:rsidR="00530CD4" w:rsidRPr="007A62BC">
        <w:rPr>
          <w:rFonts w:ascii="Georgia" w:hAnsi="Georgia"/>
          <w:bCs/>
          <w:sz w:val="24"/>
          <w:szCs w:val="24"/>
        </w:rPr>
        <w:t xml:space="preserve">Collecting </w:t>
      </w:r>
      <w:r w:rsidR="00EB16CD" w:rsidRPr="007A62BC">
        <w:rPr>
          <w:rFonts w:ascii="Georgia" w:hAnsi="Georgia"/>
          <w:bCs/>
          <w:sz w:val="24"/>
          <w:szCs w:val="24"/>
        </w:rPr>
        <w:t xml:space="preserve">supportconfig Report and CRM Report </w:t>
      </w:r>
      <w:r w:rsidR="00530CD4" w:rsidRPr="007A62BC">
        <w:rPr>
          <w:rFonts w:ascii="Georgia" w:hAnsi="Georgia"/>
          <w:bCs/>
          <w:sz w:val="24"/>
          <w:szCs w:val="24"/>
        </w:rPr>
        <w:t xml:space="preserve">from the </w:t>
      </w:r>
      <w:r w:rsidR="00B75AB7" w:rsidRPr="007A62BC">
        <w:rPr>
          <w:rFonts w:ascii="Georgia" w:hAnsi="Georgia"/>
          <w:bCs/>
          <w:sz w:val="24"/>
          <w:szCs w:val="24"/>
        </w:rPr>
        <w:t>server</w:t>
      </w:r>
      <w:r w:rsidR="004A4165" w:rsidRPr="007A62BC">
        <w:rPr>
          <w:rFonts w:ascii="Georgia" w:hAnsi="Georgia"/>
          <w:bCs/>
          <w:sz w:val="24"/>
          <w:szCs w:val="24"/>
        </w:rPr>
        <w:t xml:space="preserve"> </w:t>
      </w:r>
      <w:r w:rsidR="00D64CF1" w:rsidRPr="007A62BC">
        <w:rPr>
          <w:rFonts w:ascii="Georgia" w:hAnsi="Georgia"/>
          <w:bCs/>
          <w:sz w:val="24"/>
          <w:szCs w:val="24"/>
        </w:rPr>
        <w:t xml:space="preserve">based on the </w:t>
      </w:r>
      <w:r w:rsidR="00363B62" w:rsidRPr="007A62BC">
        <w:rPr>
          <w:rFonts w:ascii="Georgia" w:hAnsi="Georgia"/>
          <w:bCs/>
          <w:sz w:val="24"/>
          <w:szCs w:val="24"/>
        </w:rPr>
        <w:t>requ</w:t>
      </w:r>
      <w:r w:rsidR="00BE1957" w:rsidRPr="007A62BC">
        <w:rPr>
          <w:rFonts w:ascii="Georgia" w:hAnsi="Georgia"/>
          <w:bCs/>
          <w:sz w:val="24"/>
          <w:szCs w:val="24"/>
        </w:rPr>
        <w:t>irement</w:t>
      </w:r>
      <w:r w:rsidRPr="007A62BC">
        <w:rPr>
          <w:rFonts w:ascii="Georgia" w:hAnsi="Georgia"/>
          <w:bCs/>
          <w:sz w:val="24"/>
          <w:szCs w:val="24"/>
        </w:rPr>
        <w:t xml:space="preserve">. </w:t>
      </w:r>
    </w:p>
    <w:p w14:paraId="58224285" w14:textId="7C462952" w:rsidR="00D02D58" w:rsidRPr="007A62BC" w:rsidRDefault="00D02D58" w:rsidP="00D32060">
      <w:pPr>
        <w:pStyle w:val="Heading2"/>
        <w:spacing w:after="174"/>
        <w:ind w:left="86" w:right="0" w:firstLine="274"/>
      </w:pPr>
      <w:bookmarkStart w:id="4" w:name="_Toc199714987"/>
      <w:r w:rsidRPr="007A62BC">
        <w:rPr>
          <w:rFonts w:eastAsia="Arial" w:cs="Arial"/>
          <w:b w:val="0"/>
          <w:sz w:val="28"/>
          <w:szCs w:val="28"/>
        </w:rPr>
        <w:t>1.2.</w:t>
      </w:r>
      <w:r w:rsidRPr="007A62BC">
        <w:rPr>
          <w:rFonts w:eastAsia="Arial" w:cs="Arial"/>
          <w:sz w:val="28"/>
          <w:szCs w:val="28"/>
        </w:rPr>
        <w:t xml:space="preserve"> </w:t>
      </w:r>
      <w:r w:rsidRPr="007A62BC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7A62BC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055E461E" w:rsidR="00D02D58" w:rsidRPr="007A62BC" w:rsidRDefault="00D02D58" w:rsidP="00D32060">
      <w:pPr>
        <w:spacing w:before="2" w:after="240" w:line="360" w:lineRule="auto"/>
        <w:ind w:left="900" w:hanging="900"/>
        <w:jc w:val="both"/>
        <w:rPr>
          <w:rFonts w:ascii="Georgia" w:hAnsi="Georgia"/>
          <w:b/>
        </w:rPr>
      </w:pPr>
      <w:bookmarkStart w:id="5" w:name="_Toc175032819"/>
      <w:bookmarkStart w:id="6" w:name="_Toc175125960"/>
      <w:bookmarkStart w:id="7" w:name="_Toc175128174"/>
      <w:r w:rsidRPr="007A62BC">
        <w:rPr>
          <w:rFonts w:ascii="Georgia" w:hAnsi="Georgia"/>
          <w:bCs/>
        </w:rPr>
        <w:t xml:space="preserve"> </w:t>
      </w:r>
      <w:r w:rsidRPr="007A62BC">
        <w:rPr>
          <w:rFonts w:ascii="Georgia" w:hAnsi="Georgia"/>
          <w:bCs/>
        </w:rPr>
        <w:tab/>
      </w:r>
      <w:bookmarkEnd w:id="5"/>
      <w:bookmarkEnd w:id="6"/>
      <w:bookmarkEnd w:id="7"/>
      <w:r w:rsidR="004C145B" w:rsidRPr="007A62BC">
        <w:rPr>
          <w:rFonts w:ascii="Georgia" w:hAnsi="Georgia"/>
          <w:bCs/>
        </w:rPr>
        <w:t xml:space="preserve">The scope of this document includes collecting </w:t>
      </w:r>
      <w:proofErr w:type="gramStart"/>
      <w:r w:rsidR="004C145B" w:rsidRPr="007A62BC">
        <w:rPr>
          <w:rFonts w:ascii="Georgia" w:hAnsi="Georgia"/>
          <w:bCs/>
        </w:rPr>
        <w:t>supportconfig</w:t>
      </w:r>
      <w:proofErr w:type="gramEnd"/>
      <w:r w:rsidR="004C145B" w:rsidRPr="007A62BC">
        <w:rPr>
          <w:rFonts w:ascii="Georgia" w:hAnsi="Georgia"/>
          <w:bCs/>
        </w:rPr>
        <w:t xml:space="preserve"> and CRM (Cluster Resource Manager) reports from the server to aid in troubleshooting and performance analysis. The supportconfig report encompasses system-level diagnostics, including hardware, network, storage configurations, and system logs. It is gathered using the supportconfig tool for detailed insights into the server's environment. The CRM report focuses on high-availability (HA) resource monitoring, capturing cluster configurations, resource status, failover details, and any related errors, typically collected using crm_mon or pcs commands. This document ensures a standardized approach to gather these critical reports for effective issue resolution and system maintenance</w:t>
      </w:r>
    </w:p>
    <w:p w14:paraId="7DDAA937" w14:textId="77777777" w:rsidR="00D02D58" w:rsidRPr="007A62BC" w:rsidRDefault="00D02D58" w:rsidP="00D32060">
      <w:pPr>
        <w:pStyle w:val="Heading2"/>
        <w:tabs>
          <w:tab w:val="left" w:pos="900"/>
        </w:tabs>
        <w:spacing w:after="174"/>
        <w:ind w:left="270" w:right="0" w:firstLine="90"/>
        <w:rPr>
          <w:rFonts w:eastAsia="Arial" w:cs="Arial"/>
          <w:b w:val="0"/>
          <w:sz w:val="28"/>
          <w:szCs w:val="28"/>
        </w:rPr>
      </w:pPr>
      <w:bookmarkStart w:id="8" w:name="_Toc199714988"/>
      <w:r w:rsidRPr="007A62BC">
        <w:rPr>
          <w:rFonts w:eastAsia="Arial" w:cs="Arial"/>
          <w:b w:val="0"/>
          <w:sz w:val="28"/>
          <w:szCs w:val="28"/>
        </w:rPr>
        <w:t>1.3.</w:t>
      </w:r>
      <w:r w:rsidRPr="007A62BC">
        <w:rPr>
          <w:rFonts w:eastAsia="Arial" w:cs="Arial"/>
          <w:sz w:val="28"/>
          <w:szCs w:val="28"/>
        </w:rPr>
        <w:t xml:space="preserve"> </w:t>
      </w:r>
      <w:r w:rsidRPr="007A62BC">
        <w:rPr>
          <w:rFonts w:eastAsia="Arial" w:cs="Arial"/>
          <w:b w:val="0"/>
          <w:sz w:val="28"/>
          <w:szCs w:val="28"/>
        </w:rPr>
        <w:t>Audience</w:t>
      </w:r>
      <w:bookmarkEnd w:id="8"/>
      <w:r w:rsidRPr="007A62BC">
        <w:rPr>
          <w:rFonts w:eastAsia="Arial" w:cs="Arial"/>
          <w:b w:val="0"/>
          <w:sz w:val="28"/>
          <w:szCs w:val="28"/>
        </w:rPr>
        <w:t xml:space="preserve">  </w:t>
      </w:r>
    </w:p>
    <w:p w14:paraId="489AB085" w14:textId="00107715" w:rsidR="00D02D58" w:rsidRPr="007A62BC" w:rsidRDefault="00D02D58" w:rsidP="00D32060">
      <w:pPr>
        <w:ind w:firstLine="900"/>
        <w:rPr>
          <w:rFonts w:ascii="Georgia" w:hAnsi="Georgia"/>
        </w:rPr>
      </w:pPr>
      <w:r w:rsidRPr="007A62BC">
        <w:rPr>
          <w:rFonts w:ascii="Georgia" w:hAnsi="Georgia"/>
        </w:rPr>
        <w:t xml:space="preserve">GIDC </w:t>
      </w:r>
      <w:r w:rsidR="00267310" w:rsidRPr="007A62BC">
        <w:rPr>
          <w:rFonts w:ascii="Georgia" w:hAnsi="Georgia"/>
        </w:rPr>
        <w:t>UNIX</w:t>
      </w:r>
      <w:r w:rsidRPr="007A62BC">
        <w:rPr>
          <w:rFonts w:ascii="Georgia" w:hAnsi="Georgia"/>
        </w:rPr>
        <w:t xml:space="preserve"> Group</w:t>
      </w:r>
    </w:p>
    <w:p w14:paraId="59C1E02F" w14:textId="77777777" w:rsidR="00D02D58" w:rsidRPr="007A62BC" w:rsidRDefault="00D02D58" w:rsidP="00D02D58">
      <w:pPr>
        <w:pStyle w:val="BodyText1"/>
        <w:ind w:left="0"/>
        <w:rPr>
          <w:rFonts w:ascii="Georgia" w:hAnsi="Georgia" w:cs="Calibri"/>
          <w:b/>
          <w:bCs/>
          <w:noProof/>
          <w:color w:val="002060"/>
          <w:szCs w:val="24"/>
        </w:rPr>
      </w:pPr>
    </w:p>
    <w:p w14:paraId="7DC2517F" w14:textId="076B4CEA" w:rsidR="00D02D58" w:rsidRPr="007A62BC" w:rsidRDefault="00D02D58" w:rsidP="00D02D58">
      <w:pPr>
        <w:pStyle w:val="Heading1"/>
      </w:pPr>
      <w:bookmarkStart w:id="9" w:name="_Toc199714989"/>
      <w:r w:rsidRPr="007A62BC">
        <w:t xml:space="preserve">2. </w:t>
      </w:r>
      <w:r w:rsidR="004D7FAD" w:rsidRPr="007A62BC">
        <w:t xml:space="preserve">When to Collect </w:t>
      </w:r>
      <w:r w:rsidR="00343F3E" w:rsidRPr="007A62BC">
        <w:t>support config</w:t>
      </w:r>
      <w:bookmarkEnd w:id="9"/>
    </w:p>
    <w:p w14:paraId="2B47284B" w14:textId="371DD797" w:rsidR="00A81115" w:rsidRPr="007A62BC" w:rsidRDefault="00D32060" w:rsidP="00D32060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900" w:right="0" w:hanging="450"/>
        <w:rPr>
          <w:rFonts w:eastAsia="Arial" w:cs="Arial"/>
          <w:b w:val="0"/>
          <w:bCs/>
          <w:sz w:val="28"/>
          <w:szCs w:val="28"/>
        </w:rPr>
      </w:pPr>
      <w:bookmarkStart w:id="10" w:name="_Toc199714990"/>
      <w:r>
        <w:rPr>
          <w:rFonts w:eastAsia="Arial" w:cs="Arial"/>
          <w:b w:val="0"/>
          <w:bCs/>
          <w:sz w:val="28"/>
          <w:szCs w:val="28"/>
        </w:rPr>
        <w:t xml:space="preserve"> </w:t>
      </w:r>
      <w:r w:rsidR="002801C7" w:rsidRPr="007A62BC">
        <w:rPr>
          <w:rFonts w:eastAsia="Arial" w:cs="Arial"/>
          <w:b w:val="0"/>
          <w:bCs/>
          <w:sz w:val="28"/>
          <w:szCs w:val="28"/>
        </w:rPr>
        <w:t>Before Major Changes</w:t>
      </w:r>
      <w:bookmarkEnd w:id="10"/>
    </w:p>
    <w:p w14:paraId="223C1EA9" w14:textId="4DB4BE00" w:rsidR="0028334E" w:rsidRPr="007A62BC" w:rsidRDefault="00330A2A" w:rsidP="00D32060">
      <w:pPr>
        <w:pStyle w:val="NormalWeb"/>
        <w:numPr>
          <w:ilvl w:val="0"/>
          <w:numId w:val="37"/>
        </w:numPr>
        <w:spacing w:line="360" w:lineRule="auto"/>
        <w:ind w:hanging="270"/>
        <w:rPr>
          <w:rFonts w:ascii="Georgia" w:hAnsi="Georgia"/>
        </w:rPr>
      </w:pPr>
      <w:r w:rsidRPr="007A62BC">
        <w:rPr>
          <w:rFonts w:ascii="Georgia" w:hAnsi="Georgia"/>
        </w:rPr>
        <w:t>Before upgrading or patching the OS, collect the support config to have a baseline for comparison</w:t>
      </w:r>
      <w:r w:rsidR="0028334E" w:rsidRPr="007A62BC">
        <w:rPr>
          <w:rFonts w:ascii="Georgia" w:hAnsi="Georgia"/>
        </w:rPr>
        <w:t>.</w:t>
      </w:r>
    </w:p>
    <w:p w14:paraId="3B096660" w14:textId="77777777" w:rsidR="00330A2A" w:rsidRPr="007A62BC" w:rsidRDefault="00330A2A" w:rsidP="00D32060">
      <w:pPr>
        <w:pStyle w:val="NormalWeb"/>
        <w:numPr>
          <w:ilvl w:val="0"/>
          <w:numId w:val="37"/>
        </w:numPr>
        <w:spacing w:line="360" w:lineRule="auto"/>
        <w:ind w:hanging="270"/>
        <w:rPr>
          <w:rFonts w:ascii="Georgia" w:hAnsi="Georgia"/>
        </w:rPr>
      </w:pPr>
      <w:r w:rsidRPr="007A62BC">
        <w:rPr>
          <w:rFonts w:ascii="Georgia" w:hAnsi="Georgia"/>
        </w:rPr>
        <w:t xml:space="preserve">Before making significant changes to the system's configuration, like updating the kernel, modifying network settings, or changing storage configurations. </w:t>
      </w:r>
    </w:p>
    <w:p w14:paraId="458ED267" w14:textId="3A49C4A3" w:rsidR="0028334E" w:rsidRPr="007A62BC" w:rsidRDefault="0028334E" w:rsidP="00D32060">
      <w:pPr>
        <w:pStyle w:val="NormalWeb"/>
        <w:numPr>
          <w:ilvl w:val="0"/>
          <w:numId w:val="37"/>
        </w:numPr>
        <w:spacing w:line="360" w:lineRule="auto"/>
        <w:ind w:hanging="270"/>
        <w:rPr>
          <w:rFonts w:ascii="Georgia" w:hAnsi="Georgia"/>
        </w:rPr>
      </w:pPr>
      <w:r w:rsidRPr="007A62BC">
        <w:rPr>
          <w:rFonts w:ascii="Georgia" w:hAnsi="Georgia"/>
        </w:rPr>
        <w:t>Networking problems such as packet loss, latency, or connectivity issues.</w:t>
      </w:r>
    </w:p>
    <w:p w14:paraId="132A9AC1" w14:textId="538B965C" w:rsidR="0028334E" w:rsidRPr="007A62BC" w:rsidRDefault="0028334E" w:rsidP="00D32060">
      <w:pPr>
        <w:pStyle w:val="NormalWeb"/>
        <w:numPr>
          <w:ilvl w:val="0"/>
          <w:numId w:val="37"/>
        </w:numPr>
        <w:spacing w:line="360" w:lineRule="auto"/>
        <w:ind w:hanging="270"/>
        <w:rPr>
          <w:rFonts w:ascii="Georgia" w:hAnsi="Georgia"/>
        </w:rPr>
      </w:pPr>
      <w:r w:rsidRPr="007A62BC">
        <w:rPr>
          <w:rFonts w:ascii="Georgia" w:hAnsi="Georgia"/>
        </w:rPr>
        <w:t xml:space="preserve">Storage-related issues like disk I/O errors or </w:t>
      </w:r>
      <w:proofErr w:type="gramStart"/>
      <w:r w:rsidRPr="007A62BC">
        <w:rPr>
          <w:rFonts w:ascii="Georgia" w:hAnsi="Georgia"/>
        </w:rPr>
        <w:t>filesystem</w:t>
      </w:r>
      <w:proofErr w:type="gramEnd"/>
      <w:r w:rsidRPr="007A62BC">
        <w:rPr>
          <w:rFonts w:ascii="Georgia" w:hAnsi="Georgia"/>
        </w:rPr>
        <w:t xml:space="preserve"> corruption.</w:t>
      </w:r>
    </w:p>
    <w:p w14:paraId="57C10FCE" w14:textId="0D0B70AF" w:rsidR="00D02D58" w:rsidRPr="007A62BC" w:rsidRDefault="00B344FE" w:rsidP="00D32060">
      <w:pPr>
        <w:pStyle w:val="Heading2"/>
        <w:numPr>
          <w:ilvl w:val="1"/>
          <w:numId w:val="5"/>
        </w:numPr>
        <w:tabs>
          <w:tab w:val="left" w:pos="630"/>
          <w:tab w:val="left" w:pos="900"/>
        </w:tabs>
        <w:spacing w:after="174"/>
        <w:ind w:left="1080" w:right="0"/>
        <w:rPr>
          <w:rFonts w:eastAsia="Arial" w:cs="Arial"/>
          <w:b w:val="0"/>
          <w:bCs/>
          <w:sz w:val="28"/>
          <w:szCs w:val="28"/>
        </w:rPr>
      </w:pPr>
      <w:bookmarkStart w:id="11" w:name="_Toc199714991"/>
      <w:r w:rsidRPr="007A62BC">
        <w:rPr>
          <w:rFonts w:eastAsia="Arial" w:cs="Arial"/>
          <w:b w:val="0"/>
          <w:bCs/>
          <w:sz w:val="28"/>
          <w:szCs w:val="28"/>
        </w:rPr>
        <w:lastRenderedPageBreak/>
        <w:t xml:space="preserve">Support Cases with </w:t>
      </w:r>
      <w:r w:rsidR="00330A2A" w:rsidRPr="007A62BC">
        <w:rPr>
          <w:rFonts w:eastAsia="Arial" w:cs="Arial"/>
          <w:b w:val="0"/>
          <w:bCs/>
          <w:sz w:val="28"/>
          <w:szCs w:val="28"/>
        </w:rPr>
        <w:t>Suse</w:t>
      </w:r>
      <w:bookmarkEnd w:id="11"/>
    </w:p>
    <w:p w14:paraId="38A30F92" w14:textId="0583157A" w:rsidR="00B344FE" w:rsidRPr="007A62BC" w:rsidRDefault="00263B24" w:rsidP="00D32060">
      <w:pPr>
        <w:pStyle w:val="ListParagraph"/>
        <w:numPr>
          <w:ilvl w:val="0"/>
          <w:numId w:val="36"/>
        </w:numPr>
        <w:tabs>
          <w:tab w:val="left" w:pos="1260"/>
        </w:tabs>
        <w:spacing w:line="360" w:lineRule="auto"/>
        <w:ind w:left="1260" w:hanging="270"/>
        <w:rPr>
          <w:rFonts w:ascii="Georgia" w:hAnsi="Georgia"/>
          <w:sz w:val="24"/>
          <w:szCs w:val="24"/>
        </w:rPr>
      </w:pPr>
      <w:r w:rsidRPr="007A62BC">
        <w:rPr>
          <w:rFonts w:ascii="Georgia" w:hAnsi="Georgia"/>
          <w:sz w:val="24"/>
          <w:szCs w:val="24"/>
        </w:rPr>
        <w:t xml:space="preserve">When opening a support ticket with </w:t>
      </w:r>
      <w:r w:rsidR="00330A2A" w:rsidRPr="007A62BC">
        <w:rPr>
          <w:rFonts w:ascii="Georgia" w:hAnsi="Georgia"/>
          <w:sz w:val="24"/>
          <w:szCs w:val="24"/>
        </w:rPr>
        <w:t>suse</w:t>
      </w:r>
      <w:r w:rsidRPr="007A62BC">
        <w:rPr>
          <w:rFonts w:ascii="Georgia" w:hAnsi="Georgia"/>
          <w:sz w:val="24"/>
          <w:szCs w:val="24"/>
        </w:rPr>
        <w:t xml:space="preserve">, they often require </w:t>
      </w:r>
      <w:proofErr w:type="gramStart"/>
      <w:r w:rsidRPr="007A62BC">
        <w:rPr>
          <w:rFonts w:ascii="Georgia" w:hAnsi="Georgia"/>
          <w:sz w:val="24"/>
          <w:szCs w:val="24"/>
        </w:rPr>
        <w:t>an</w:t>
      </w:r>
      <w:proofErr w:type="gramEnd"/>
      <w:r w:rsidRPr="007A62BC">
        <w:rPr>
          <w:rFonts w:ascii="Georgia" w:hAnsi="Georgia"/>
          <w:sz w:val="24"/>
          <w:szCs w:val="24"/>
        </w:rPr>
        <w:t xml:space="preserve"> </w:t>
      </w:r>
      <w:r w:rsidR="00330A2A" w:rsidRPr="007A62BC">
        <w:rPr>
          <w:rFonts w:ascii="Georgia" w:hAnsi="Georgia"/>
          <w:b/>
          <w:bCs/>
          <w:sz w:val="24"/>
          <w:szCs w:val="24"/>
        </w:rPr>
        <w:t>supportconfig</w:t>
      </w:r>
      <w:r w:rsidRPr="007A62BC">
        <w:rPr>
          <w:rFonts w:ascii="Georgia" w:hAnsi="Georgia"/>
          <w:sz w:val="24"/>
          <w:szCs w:val="24"/>
        </w:rPr>
        <w:t xml:space="preserve"> for initial diagnostics.</w:t>
      </w:r>
    </w:p>
    <w:p w14:paraId="1867D140" w14:textId="77777777" w:rsidR="00CC7E31" w:rsidRPr="007A62BC" w:rsidRDefault="00CC7E31" w:rsidP="00CC7E31">
      <w:pPr>
        <w:rPr>
          <w:rFonts w:ascii="Georgia" w:hAnsi="Georgia"/>
        </w:rPr>
      </w:pPr>
    </w:p>
    <w:p w14:paraId="5B1C4809" w14:textId="3FA5D9EA" w:rsidR="00263B24" w:rsidRPr="007A62BC" w:rsidRDefault="00CC7E31" w:rsidP="00D32060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900" w:right="0" w:hanging="540"/>
        <w:rPr>
          <w:rFonts w:eastAsia="Arial" w:cs="Arial"/>
          <w:b w:val="0"/>
          <w:bCs/>
          <w:sz w:val="28"/>
          <w:szCs w:val="28"/>
        </w:rPr>
      </w:pPr>
      <w:bookmarkStart w:id="12" w:name="_Toc199714992"/>
      <w:r w:rsidRPr="007A62BC">
        <w:rPr>
          <w:rFonts w:eastAsia="Arial" w:cs="Arial"/>
          <w:b w:val="0"/>
          <w:bCs/>
          <w:sz w:val="28"/>
          <w:szCs w:val="28"/>
        </w:rPr>
        <w:t>Unexpected Behavior</w:t>
      </w:r>
      <w:bookmarkEnd w:id="12"/>
    </w:p>
    <w:p w14:paraId="4D34DFF0" w14:textId="51EF1C49" w:rsidR="00CC7E31" w:rsidRPr="007A62BC" w:rsidRDefault="00F16982" w:rsidP="007A62BC">
      <w:pPr>
        <w:pStyle w:val="ListParagraph"/>
        <w:numPr>
          <w:ilvl w:val="0"/>
          <w:numId w:val="36"/>
        </w:numPr>
        <w:spacing w:line="360" w:lineRule="auto"/>
        <w:rPr>
          <w:rFonts w:ascii="Georgia" w:hAnsi="Georgia"/>
          <w:sz w:val="24"/>
          <w:szCs w:val="24"/>
        </w:rPr>
      </w:pPr>
      <w:r w:rsidRPr="007A62BC">
        <w:rPr>
          <w:rFonts w:ascii="Georgia" w:hAnsi="Georgia"/>
          <w:sz w:val="24"/>
          <w:szCs w:val="24"/>
        </w:rPr>
        <w:t>Application crashes or errors.</w:t>
      </w:r>
    </w:p>
    <w:p w14:paraId="55B200F2" w14:textId="42CE39A1" w:rsidR="00F16982" w:rsidRPr="007A62BC" w:rsidRDefault="00F16982" w:rsidP="007A62BC">
      <w:pPr>
        <w:pStyle w:val="ListParagraph"/>
        <w:numPr>
          <w:ilvl w:val="0"/>
          <w:numId w:val="36"/>
        </w:numPr>
        <w:spacing w:line="360" w:lineRule="auto"/>
        <w:rPr>
          <w:rFonts w:ascii="Georgia" w:hAnsi="Georgia"/>
          <w:sz w:val="24"/>
          <w:szCs w:val="24"/>
        </w:rPr>
      </w:pPr>
      <w:r w:rsidRPr="007A62BC">
        <w:rPr>
          <w:rFonts w:ascii="Georgia" w:hAnsi="Georgia"/>
          <w:sz w:val="24"/>
          <w:szCs w:val="24"/>
        </w:rPr>
        <w:t>Incorrect hardware or driver behavior.</w:t>
      </w:r>
    </w:p>
    <w:p w14:paraId="6F5EA430" w14:textId="77777777" w:rsidR="00F16982" w:rsidRPr="007A62BC" w:rsidRDefault="00F16982" w:rsidP="00F16982">
      <w:pPr>
        <w:rPr>
          <w:rFonts w:ascii="Georgia" w:eastAsia="Arial" w:hAnsi="Georgia"/>
        </w:rPr>
      </w:pPr>
    </w:p>
    <w:p w14:paraId="3AD57DDE" w14:textId="502A8699" w:rsidR="00263B24" w:rsidRPr="007A62BC" w:rsidRDefault="008D70C4" w:rsidP="00D32060">
      <w:pPr>
        <w:pStyle w:val="Heading2"/>
        <w:numPr>
          <w:ilvl w:val="1"/>
          <w:numId w:val="5"/>
        </w:numPr>
        <w:tabs>
          <w:tab w:val="left" w:pos="630"/>
        </w:tabs>
        <w:spacing w:after="174"/>
        <w:ind w:left="900" w:right="0" w:hanging="540"/>
        <w:rPr>
          <w:rFonts w:eastAsia="Arial" w:cs="Arial"/>
          <w:b w:val="0"/>
          <w:bCs/>
          <w:sz w:val="28"/>
          <w:szCs w:val="28"/>
        </w:rPr>
      </w:pPr>
      <w:bookmarkStart w:id="13" w:name="_Toc199714993"/>
      <w:r w:rsidRPr="007A62BC">
        <w:rPr>
          <w:rFonts w:eastAsia="Arial" w:cs="Arial"/>
          <w:b w:val="0"/>
          <w:bCs/>
          <w:sz w:val="28"/>
          <w:szCs w:val="28"/>
        </w:rPr>
        <w:t>Proactive Maintenance</w:t>
      </w:r>
      <w:bookmarkEnd w:id="13"/>
    </w:p>
    <w:p w14:paraId="2B4A877D" w14:textId="4F23A7AF" w:rsidR="00263B24" w:rsidRPr="007A62BC" w:rsidRDefault="00F43179" w:rsidP="00D32060">
      <w:pPr>
        <w:pStyle w:val="ListParagraph"/>
        <w:numPr>
          <w:ilvl w:val="0"/>
          <w:numId w:val="36"/>
        </w:numPr>
        <w:spacing w:line="360" w:lineRule="auto"/>
        <w:ind w:hanging="450"/>
        <w:rPr>
          <w:rFonts w:ascii="Georgia" w:hAnsi="Georgia"/>
          <w:sz w:val="24"/>
          <w:szCs w:val="24"/>
        </w:rPr>
      </w:pPr>
      <w:r w:rsidRPr="007A62BC">
        <w:rPr>
          <w:rFonts w:ascii="Georgia" w:hAnsi="Georgia"/>
          <w:sz w:val="24"/>
          <w:szCs w:val="24"/>
        </w:rPr>
        <w:t>Before making significant changes to the system, such as OS upgrades or reconfigurations, to capture the system state for reference.</w:t>
      </w:r>
    </w:p>
    <w:p w14:paraId="529AC37E" w14:textId="77777777" w:rsidR="00F43179" w:rsidRPr="007A62BC" w:rsidRDefault="00F43179" w:rsidP="00F43179">
      <w:pPr>
        <w:rPr>
          <w:rFonts w:ascii="Georgia" w:eastAsia="Arial" w:hAnsi="Georgia"/>
        </w:rPr>
      </w:pPr>
    </w:p>
    <w:p w14:paraId="2107A033" w14:textId="4054C9DC" w:rsidR="00C20519" w:rsidRPr="007A62BC" w:rsidRDefault="00D32060" w:rsidP="00BA7E24">
      <w:pPr>
        <w:pStyle w:val="Heading1"/>
        <w:numPr>
          <w:ilvl w:val="0"/>
          <w:numId w:val="5"/>
        </w:numPr>
        <w:ind w:left="360" w:hanging="360"/>
      </w:pPr>
      <w:bookmarkStart w:id="14" w:name="_Toc134528291"/>
      <w:bookmarkStart w:id="15" w:name="_Toc199714994"/>
      <w:r>
        <w:t xml:space="preserve"> </w:t>
      </w:r>
      <w:r w:rsidR="00606652" w:rsidRPr="007A62BC">
        <w:t xml:space="preserve">How to Collect </w:t>
      </w:r>
      <w:bookmarkEnd w:id="14"/>
      <w:proofErr w:type="gramStart"/>
      <w:r w:rsidR="00A60528" w:rsidRPr="007A62BC">
        <w:t>supportconfig</w:t>
      </w:r>
      <w:bookmarkEnd w:id="15"/>
      <w:proofErr w:type="gramEnd"/>
    </w:p>
    <w:p w14:paraId="62182E20" w14:textId="705D85B2" w:rsidR="00C55142" w:rsidRPr="006D0E6A" w:rsidRDefault="003161A4" w:rsidP="00D32060">
      <w:pPr>
        <w:spacing w:line="360" w:lineRule="auto"/>
        <w:ind w:left="450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 xml:space="preserve">Login to the server using </w:t>
      </w:r>
      <w:proofErr w:type="gramStart"/>
      <w:r w:rsidRPr="007A62BC">
        <w:rPr>
          <w:rFonts w:ascii="Georgia" w:eastAsia="Arial" w:hAnsi="Georgia" w:cs="Arial"/>
        </w:rPr>
        <w:t xml:space="preserve">MID </w:t>
      </w:r>
      <w:r w:rsidR="003978DA">
        <w:rPr>
          <w:rFonts w:ascii="Georgia" w:eastAsia="Arial" w:hAnsi="Georgia" w:cs="Arial"/>
        </w:rPr>
        <w:t xml:space="preserve"> </w:t>
      </w:r>
      <w:r w:rsidRPr="007A62BC">
        <w:rPr>
          <w:rFonts w:ascii="Georgia" w:eastAsia="Arial" w:hAnsi="Georgia" w:cs="Arial"/>
        </w:rPr>
        <w:t>and</w:t>
      </w:r>
      <w:proofErr w:type="gramEnd"/>
      <w:r w:rsidRPr="007A62BC">
        <w:rPr>
          <w:rFonts w:ascii="Georgia" w:eastAsia="Arial" w:hAnsi="Georgia" w:cs="Arial"/>
        </w:rPr>
        <w:t xml:space="preserve"> </w:t>
      </w:r>
      <w:r w:rsidR="003978DA">
        <w:rPr>
          <w:rFonts w:ascii="Georgia" w:eastAsia="Arial" w:hAnsi="Georgia" w:cs="Arial"/>
        </w:rPr>
        <w:t xml:space="preserve"> </w:t>
      </w:r>
      <w:r w:rsidRPr="007A62BC">
        <w:rPr>
          <w:rFonts w:ascii="Georgia" w:eastAsia="Arial" w:hAnsi="Georgia" w:cs="Arial"/>
        </w:rPr>
        <w:t xml:space="preserve">password </w:t>
      </w:r>
      <w:r w:rsidR="003978DA">
        <w:rPr>
          <w:rFonts w:ascii="Georgia" w:eastAsia="Arial" w:hAnsi="Georgia" w:cs="Arial"/>
        </w:rPr>
        <w:t xml:space="preserve"> </w:t>
      </w:r>
      <w:r w:rsidRPr="007A62BC">
        <w:rPr>
          <w:rFonts w:ascii="Georgia" w:eastAsia="Arial" w:hAnsi="Georgia" w:cs="Arial"/>
        </w:rPr>
        <w:t>then</w:t>
      </w:r>
      <w:r w:rsidR="003978DA">
        <w:rPr>
          <w:rFonts w:ascii="Georgia" w:eastAsia="Arial" w:hAnsi="Georgia" w:cs="Arial"/>
        </w:rPr>
        <w:t xml:space="preserve"> </w:t>
      </w:r>
      <w:r w:rsidRPr="007A62BC">
        <w:rPr>
          <w:rFonts w:ascii="Georgia" w:eastAsia="Arial" w:hAnsi="Georgia" w:cs="Arial"/>
        </w:rPr>
        <w:t xml:space="preserve"> switch to root user using sudo su – command</w:t>
      </w:r>
      <w:r w:rsidR="00C55142" w:rsidRPr="007A62BC">
        <w:rPr>
          <w:rFonts w:ascii="Georgia" w:eastAsia="Georgia" w:hAnsi="Georgia"/>
        </w:rPr>
        <w:t xml:space="preserve"> in to the desired server. Then follow these steps:</w:t>
      </w:r>
    </w:p>
    <w:p w14:paraId="24AAFBA9" w14:textId="21E14473" w:rsidR="00863B8E" w:rsidRPr="007A62BC" w:rsidRDefault="004D39B2" w:rsidP="00D32060">
      <w:pPr>
        <w:pStyle w:val="ListParagraph"/>
        <w:numPr>
          <w:ilvl w:val="0"/>
          <w:numId w:val="35"/>
        </w:numPr>
        <w:spacing w:line="360" w:lineRule="auto"/>
        <w:ind w:left="540" w:hanging="90"/>
        <w:rPr>
          <w:rFonts w:ascii="Georgia" w:eastAsia="Georgia" w:hAnsi="Georgia"/>
          <w:sz w:val="24"/>
          <w:szCs w:val="24"/>
        </w:rPr>
      </w:pPr>
      <w:r w:rsidRPr="007A62BC">
        <w:rPr>
          <w:rFonts w:ascii="Georgia" w:eastAsia="Georgia" w:hAnsi="Georgia"/>
          <w:sz w:val="24"/>
          <w:szCs w:val="24"/>
        </w:rPr>
        <w:t>Run the following command as root:</w:t>
      </w:r>
    </w:p>
    <w:p w14:paraId="0F84F81E" w14:textId="61FEB1EE" w:rsidR="004D39B2" w:rsidRPr="007A62BC" w:rsidRDefault="00D32060" w:rsidP="00D32060">
      <w:pPr>
        <w:spacing w:line="360" w:lineRule="auto"/>
        <w:rPr>
          <w:rFonts w:ascii="Georgia" w:eastAsia="Georgia" w:hAnsi="Georgia"/>
        </w:rPr>
      </w:pPr>
      <w:r>
        <w:rPr>
          <w:rFonts w:ascii="Georgia" w:eastAsia="Georgia" w:hAnsi="Georgia"/>
        </w:rPr>
        <w:t xml:space="preserve">             </w:t>
      </w:r>
      <w:r w:rsidR="004D39B2" w:rsidRPr="007A62BC">
        <w:rPr>
          <w:rFonts w:ascii="Georgia" w:eastAsia="Georgia" w:hAnsi="Georgia"/>
        </w:rPr>
        <w:t>#</w:t>
      </w:r>
      <w:r w:rsidR="00A60528" w:rsidRPr="007A62BC">
        <w:rPr>
          <w:rFonts w:ascii="Georgia" w:eastAsia="Georgia" w:hAnsi="Georgia"/>
        </w:rPr>
        <w:t>supportconfig</w:t>
      </w:r>
    </w:p>
    <w:p w14:paraId="4E85472E" w14:textId="3DFEBFA4" w:rsidR="00863B8E" w:rsidRPr="007A62BC" w:rsidRDefault="00D32060" w:rsidP="00D32060">
      <w:pPr>
        <w:pStyle w:val="ListParagraph"/>
        <w:numPr>
          <w:ilvl w:val="0"/>
          <w:numId w:val="35"/>
        </w:numPr>
        <w:spacing w:line="360" w:lineRule="auto"/>
        <w:ind w:left="720" w:hanging="270"/>
        <w:rPr>
          <w:rFonts w:ascii="Georgia" w:eastAsia="Georgia" w:hAnsi="Georgia"/>
          <w:sz w:val="24"/>
          <w:szCs w:val="24"/>
        </w:rPr>
      </w:pPr>
      <w:r>
        <w:rPr>
          <w:rFonts w:ascii="Georgia" w:eastAsia="Georgia" w:hAnsi="Georgia"/>
          <w:sz w:val="24"/>
          <w:szCs w:val="24"/>
        </w:rPr>
        <w:t xml:space="preserve"> </w:t>
      </w:r>
      <w:r w:rsidR="00F97440" w:rsidRPr="007A62BC">
        <w:rPr>
          <w:rFonts w:ascii="Georgia" w:eastAsia="Georgia" w:hAnsi="Georgia"/>
          <w:sz w:val="24"/>
          <w:szCs w:val="24"/>
        </w:rPr>
        <w:t xml:space="preserve">Follow the prompts to complete the process. The tool will generate a </w:t>
      </w:r>
      <w:proofErr w:type="gramStart"/>
      <w:r w:rsidR="00F97440" w:rsidRPr="007A62BC">
        <w:rPr>
          <w:rFonts w:ascii="Georgia" w:eastAsia="Georgia" w:hAnsi="Georgia"/>
          <w:sz w:val="24"/>
          <w:szCs w:val="24"/>
        </w:rPr>
        <w:t xml:space="preserve">compressed </w:t>
      </w:r>
      <w:r>
        <w:rPr>
          <w:rFonts w:ascii="Georgia" w:eastAsia="Georgia" w:hAnsi="Georgia"/>
          <w:sz w:val="24"/>
          <w:szCs w:val="24"/>
        </w:rPr>
        <w:t xml:space="preserve"> </w:t>
      </w:r>
      <w:r w:rsidR="00F97440" w:rsidRPr="007A62BC">
        <w:rPr>
          <w:rFonts w:ascii="Georgia" w:eastAsia="Georgia" w:hAnsi="Georgia"/>
          <w:sz w:val="24"/>
          <w:szCs w:val="24"/>
        </w:rPr>
        <w:t>file</w:t>
      </w:r>
      <w:proofErr w:type="gramEnd"/>
      <w:r w:rsidR="00F97440" w:rsidRPr="007A62BC">
        <w:rPr>
          <w:rFonts w:ascii="Georgia" w:eastAsia="Georgia" w:hAnsi="Georgia"/>
          <w:sz w:val="24"/>
          <w:szCs w:val="24"/>
        </w:rPr>
        <w:t>, usually stored in /var/</w:t>
      </w:r>
      <w:r w:rsidR="00F1366E" w:rsidRPr="007A62BC">
        <w:rPr>
          <w:rFonts w:ascii="Georgia" w:eastAsia="Georgia" w:hAnsi="Georgia"/>
          <w:sz w:val="24"/>
          <w:szCs w:val="24"/>
        </w:rPr>
        <w:t>log</w:t>
      </w:r>
      <w:r w:rsidR="00863B8E" w:rsidRPr="007A62BC">
        <w:rPr>
          <w:rFonts w:ascii="Georgia" w:eastAsia="Georgia" w:hAnsi="Georgia"/>
          <w:sz w:val="24"/>
          <w:szCs w:val="24"/>
        </w:rPr>
        <w:t>.</w:t>
      </w:r>
    </w:p>
    <w:p w14:paraId="35B66404" w14:textId="168C3849" w:rsidR="00CC6B35" w:rsidRPr="007A62BC" w:rsidRDefault="00D32060" w:rsidP="00D32060">
      <w:pPr>
        <w:pStyle w:val="ListParagraph"/>
        <w:numPr>
          <w:ilvl w:val="0"/>
          <w:numId w:val="35"/>
        </w:numPr>
        <w:spacing w:line="360" w:lineRule="auto"/>
        <w:ind w:left="720" w:hanging="270"/>
        <w:rPr>
          <w:rFonts w:ascii="Georgia" w:hAnsi="Georgia"/>
          <w:sz w:val="24"/>
          <w:szCs w:val="24"/>
        </w:rPr>
      </w:pPr>
      <w:r>
        <w:rPr>
          <w:rFonts w:ascii="Georgia" w:eastAsia="Georgia" w:hAnsi="Georgia"/>
          <w:sz w:val="24"/>
          <w:szCs w:val="24"/>
        </w:rPr>
        <w:t xml:space="preserve"> </w:t>
      </w:r>
      <w:r w:rsidR="00CC6B35" w:rsidRPr="007A62BC">
        <w:rPr>
          <w:rFonts w:ascii="Georgia" w:eastAsia="Georgia" w:hAnsi="Georgia"/>
          <w:sz w:val="24"/>
          <w:szCs w:val="24"/>
        </w:rPr>
        <w:t>Share the generated file with the support team as required</w:t>
      </w:r>
      <w:r w:rsidR="00863B8E" w:rsidRPr="007A62BC">
        <w:rPr>
          <w:rFonts w:ascii="Georgia" w:eastAsia="Georgia" w:hAnsi="Georgia"/>
          <w:sz w:val="24"/>
          <w:szCs w:val="24"/>
        </w:rPr>
        <w:t>.</w:t>
      </w:r>
    </w:p>
    <w:p w14:paraId="501CEC39" w14:textId="77777777" w:rsidR="00EC235C" w:rsidRPr="007A62BC" w:rsidRDefault="00EC235C" w:rsidP="007A62BC">
      <w:pPr>
        <w:spacing w:line="360" w:lineRule="auto"/>
        <w:rPr>
          <w:rFonts w:ascii="Georgia" w:eastAsia="Arial" w:hAnsi="Georgia"/>
        </w:rPr>
      </w:pPr>
    </w:p>
    <w:p w14:paraId="2B9D1F86" w14:textId="1574A759" w:rsidR="00EC235C" w:rsidRPr="007A62BC" w:rsidRDefault="00D32060" w:rsidP="00D32060">
      <w:pPr>
        <w:pStyle w:val="Heading1"/>
        <w:numPr>
          <w:ilvl w:val="0"/>
          <w:numId w:val="5"/>
        </w:numPr>
        <w:spacing w:line="360" w:lineRule="auto"/>
        <w:ind w:left="450" w:hanging="450"/>
      </w:pPr>
      <w:bookmarkStart w:id="16" w:name="_Toc199714995"/>
      <w:r>
        <w:t xml:space="preserve"> </w:t>
      </w:r>
      <w:r w:rsidR="009E2D83" w:rsidRPr="007A62BC">
        <w:t>When</w:t>
      </w:r>
      <w:r w:rsidR="00EC235C" w:rsidRPr="007A62BC">
        <w:t xml:space="preserve"> to </w:t>
      </w:r>
      <w:r w:rsidR="00FE29F4" w:rsidRPr="007A62BC">
        <w:t xml:space="preserve">collect </w:t>
      </w:r>
      <w:r w:rsidR="00953B26" w:rsidRPr="007A62BC">
        <w:t>CRM</w:t>
      </w:r>
      <w:r w:rsidR="009E2D83" w:rsidRPr="007A62BC">
        <w:t xml:space="preserve"> Report</w:t>
      </w:r>
      <w:bookmarkEnd w:id="16"/>
    </w:p>
    <w:p w14:paraId="18EC8518" w14:textId="462974EC" w:rsidR="00E4462F" w:rsidRPr="007A62BC" w:rsidRDefault="005E447B" w:rsidP="00D32060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1080" w:right="0" w:hanging="540"/>
        <w:rPr>
          <w:rFonts w:eastAsia="Arial" w:cs="Arial"/>
          <w:b w:val="0"/>
          <w:bCs/>
          <w:sz w:val="28"/>
          <w:szCs w:val="28"/>
        </w:rPr>
      </w:pPr>
      <w:bookmarkStart w:id="17" w:name="_Toc199714996"/>
      <w:r w:rsidRPr="007A62BC">
        <w:rPr>
          <w:rFonts w:eastAsia="Arial" w:cs="Arial"/>
          <w:b w:val="0"/>
          <w:bCs/>
          <w:sz w:val="28"/>
          <w:szCs w:val="28"/>
        </w:rPr>
        <w:t>During Cluster Troubleshooting</w:t>
      </w:r>
      <w:bookmarkEnd w:id="17"/>
    </w:p>
    <w:p w14:paraId="39A0AD2F" w14:textId="54D8FA10" w:rsidR="005E5655" w:rsidRPr="007A62BC" w:rsidRDefault="005E5655" w:rsidP="009A1FD6">
      <w:pPr>
        <w:pStyle w:val="NormalWeb"/>
        <w:numPr>
          <w:ilvl w:val="0"/>
          <w:numId w:val="38"/>
        </w:numPr>
        <w:tabs>
          <w:tab w:val="clear" w:pos="1080"/>
          <w:tab w:val="num" w:pos="1440"/>
          <w:tab w:val="left" w:pos="1530"/>
        </w:tabs>
        <w:spacing w:line="360" w:lineRule="auto"/>
        <w:ind w:left="1350" w:hanging="270"/>
        <w:rPr>
          <w:rFonts w:ascii="Georgia" w:hAnsi="Georgia"/>
        </w:rPr>
      </w:pPr>
      <w:r w:rsidRPr="007A62BC">
        <w:rPr>
          <w:rStyle w:val="Strong"/>
          <w:rFonts w:ascii="Georgia" w:hAnsi="Georgia"/>
        </w:rPr>
        <w:t>Cluster Resource Failures</w:t>
      </w:r>
      <w:r w:rsidRPr="007A62BC">
        <w:rPr>
          <w:rFonts w:ascii="Georgia" w:hAnsi="Georgia"/>
        </w:rPr>
        <w:t>: When resources fail to start, stop, or migrate as expected.</w:t>
      </w:r>
    </w:p>
    <w:p w14:paraId="6420B91E" w14:textId="1D8CB8A0" w:rsidR="005E5655" w:rsidRPr="007A62BC" w:rsidRDefault="005E5655" w:rsidP="009A1FD6">
      <w:pPr>
        <w:pStyle w:val="NormalWeb"/>
        <w:numPr>
          <w:ilvl w:val="0"/>
          <w:numId w:val="38"/>
        </w:numPr>
        <w:tabs>
          <w:tab w:val="clear" w:pos="1080"/>
          <w:tab w:val="left" w:pos="1440"/>
          <w:tab w:val="left" w:pos="1530"/>
        </w:tabs>
        <w:spacing w:line="360" w:lineRule="auto"/>
        <w:ind w:left="1350" w:hanging="270"/>
        <w:rPr>
          <w:rFonts w:ascii="Georgia" w:hAnsi="Georgia"/>
        </w:rPr>
      </w:pPr>
      <w:r w:rsidRPr="007A62BC">
        <w:rPr>
          <w:rStyle w:val="Strong"/>
          <w:rFonts w:ascii="Georgia" w:hAnsi="Georgia"/>
        </w:rPr>
        <w:t>Node Unavailability</w:t>
      </w:r>
      <w:r w:rsidRPr="007A62BC">
        <w:rPr>
          <w:rFonts w:ascii="Georgia" w:hAnsi="Georgia"/>
        </w:rPr>
        <w:t>: If a node goes offline unexpectedly or cannot rejoin the cluster.</w:t>
      </w:r>
    </w:p>
    <w:p w14:paraId="566A93F5" w14:textId="27961EE2" w:rsidR="005E5655" w:rsidRPr="007A62BC" w:rsidRDefault="005E5655" w:rsidP="009A1FD6">
      <w:pPr>
        <w:pStyle w:val="NormalWeb"/>
        <w:numPr>
          <w:ilvl w:val="0"/>
          <w:numId w:val="38"/>
        </w:numPr>
        <w:tabs>
          <w:tab w:val="clear" w:pos="1080"/>
          <w:tab w:val="num" w:pos="1350"/>
        </w:tabs>
        <w:spacing w:line="360" w:lineRule="auto"/>
        <w:ind w:left="1350" w:hanging="270"/>
        <w:rPr>
          <w:rFonts w:ascii="Georgia" w:hAnsi="Georgia"/>
        </w:rPr>
      </w:pPr>
      <w:r w:rsidRPr="007A62BC">
        <w:rPr>
          <w:rStyle w:val="Strong"/>
          <w:rFonts w:ascii="Georgia" w:hAnsi="Georgia"/>
        </w:rPr>
        <w:lastRenderedPageBreak/>
        <w:t>Cluster Split-Brain Scenarios</w:t>
      </w:r>
      <w:r w:rsidRPr="007A62BC">
        <w:rPr>
          <w:rFonts w:ascii="Georgia" w:hAnsi="Georgia"/>
        </w:rPr>
        <w:t>: To investigate inconsistencies between nodes or resource states.</w:t>
      </w:r>
    </w:p>
    <w:p w14:paraId="51BAF299" w14:textId="1085216E" w:rsidR="005E5655" w:rsidRPr="007A62BC" w:rsidRDefault="005E5655" w:rsidP="009A1FD6">
      <w:pPr>
        <w:pStyle w:val="NormalWeb"/>
        <w:numPr>
          <w:ilvl w:val="0"/>
          <w:numId w:val="38"/>
        </w:numPr>
        <w:tabs>
          <w:tab w:val="clear" w:pos="1080"/>
          <w:tab w:val="num" w:pos="1440"/>
        </w:tabs>
        <w:spacing w:line="360" w:lineRule="auto"/>
        <w:ind w:left="1350" w:hanging="270"/>
        <w:rPr>
          <w:rFonts w:ascii="Georgia" w:hAnsi="Georgia"/>
        </w:rPr>
      </w:pPr>
      <w:r w:rsidRPr="007A62BC">
        <w:rPr>
          <w:rStyle w:val="Strong"/>
          <w:rFonts w:ascii="Georgia" w:hAnsi="Georgia"/>
        </w:rPr>
        <w:t>Unusual Cluster Behavior</w:t>
      </w:r>
      <w:r w:rsidRPr="007A62BC">
        <w:rPr>
          <w:rFonts w:ascii="Georgia" w:hAnsi="Georgia"/>
        </w:rPr>
        <w:t>: Unexpected failovers, resource constraints not being met, or fencing failures.</w:t>
      </w:r>
    </w:p>
    <w:p w14:paraId="30A72561" w14:textId="4387E692" w:rsidR="00E4462F" w:rsidRPr="007A62BC" w:rsidRDefault="00C33BD2" w:rsidP="009A1FD6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1080" w:right="0" w:hanging="540"/>
        <w:rPr>
          <w:rFonts w:eastAsia="Arial" w:cs="Arial"/>
          <w:b w:val="0"/>
          <w:bCs/>
          <w:sz w:val="28"/>
          <w:szCs w:val="28"/>
        </w:rPr>
      </w:pPr>
      <w:bookmarkStart w:id="18" w:name="_Toc199714997"/>
      <w:r w:rsidRPr="007A62BC">
        <w:rPr>
          <w:rFonts w:eastAsia="Arial" w:cs="Arial"/>
          <w:b w:val="0"/>
          <w:bCs/>
          <w:sz w:val="28"/>
          <w:szCs w:val="28"/>
        </w:rPr>
        <w:t>After Observing Cluster Alerts</w:t>
      </w:r>
      <w:bookmarkEnd w:id="18"/>
    </w:p>
    <w:p w14:paraId="712707C5" w14:textId="38A7BFC5" w:rsidR="00C33BD2" w:rsidRPr="007A62BC" w:rsidRDefault="00C33BD2" w:rsidP="009A1FD6">
      <w:pPr>
        <w:pStyle w:val="NormalWeb"/>
        <w:numPr>
          <w:ilvl w:val="0"/>
          <w:numId w:val="38"/>
        </w:numPr>
        <w:tabs>
          <w:tab w:val="clear" w:pos="1080"/>
          <w:tab w:val="num" w:pos="1350"/>
        </w:tabs>
        <w:spacing w:line="360" w:lineRule="auto"/>
        <w:ind w:left="1350" w:hanging="270"/>
        <w:rPr>
          <w:rFonts w:ascii="Georgia" w:hAnsi="Georgia"/>
        </w:rPr>
      </w:pPr>
      <w:r w:rsidRPr="007A62BC">
        <w:rPr>
          <w:rStyle w:val="Strong"/>
          <w:rFonts w:ascii="Georgia" w:hAnsi="Georgia"/>
        </w:rPr>
        <w:t>System Logs Indicate Issues</w:t>
      </w:r>
      <w:r w:rsidRPr="007A62BC">
        <w:rPr>
          <w:rFonts w:ascii="Georgia" w:hAnsi="Georgia"/>
        </w:rPr>
        <w:t>: If logs (</w:t>
      </w:r>
      <w:r w:rsidRPr="007A62BC">
        <w:rPr>
          <w:rStyle w:val="HTMLCode"/>
          <w:rFonts w:ascii="Georgia" w:hAnsi="Georgia"/>
          <w:sz w:val="24"/>
          <w:szCs w:val="24"/>
        </w:rPr>
        <w:t>/var/log/messages</w:t>
      </w:r>
      <w:r w:rsidRPr="007A62BC">
        <w:rPr>
          <w:rFonts w:ascii="Georgia" w:hAnsi="Georgia"/>
        </w:rPr>
        <w:t xml:space="preserve">, </w:t>
      </w:r>
      <w:r w:rsidRPr="007A62BC">
        <w:rPr>
          <w:rStyle w:val="HTMLCode"/>
          <w:rFonts w:ascii="Georgia" w:hAnsi="Georgia"/>
          <w:sz w:val="24"/>
          <w:szCs w:val="24"/>
        </w:rPr>
        <w:t>crm_mon</w:t>
      </w:r>
      <w:r w:rsidRPr="007A62BC">
        <w:rPr>
          <w:rFonts w:ascii="Georgia" w:hAnsi="Georgia"/>
        </w:rPr>
        <w:t>, etc.) suggest cluster problems or misconfigurations.</w:t>
      </w:r>
    </w:p>
    <w:p w14:paraId="01620CE0" w14:textId="6FA19B68" w:rsidR="00C33BD2" w:rsidRPr="007A62BC" w:rsidRDefault="00C33BD2" w:rsidP="009A1FD6">
      <w:pPr>
        <w:pStyle w:val="NormalWeb"/>
        <w:numPr>
          <w:ilvl w:val="0"/>
          <w:numId w:val="38"/>
        </w:numPr>
        <w:tabs>
          <w:tab w:val="clear" w:pos="1080"/>
        </w:tabs>
        <w:spacing w:line="360" w:lineRule="auto"/>
        <w:ind w:left="1350" w:hanging="270"/>
        <w:rPr>
          <w:rFonts w:ascii="Georgia" w:hAnsi="Georgia"/>
        </w:rPr>
      </w:pPr>
      <w:r w:rsidRPr="007A62BC">
        <w:rPr>
          <w:rStyle w:val="Strong"/>
          <w:rFonts w:ascii="Georgia" w:hAnsi="Georgia"/>
        </w:rPr>
        <w:t>Performance Degradation</w:t>
      </w:r>
      <w:r w:rsidRPr="007A62BC">
        <w:rPr>
          <w:rFonts w:ascii="Georgia" w:hAnsi="Georgia"/>
        </w:rPr>
        <w:t>: When the cluster shows signs of performance degradation, such as delayed resource actions or communication issues.</w:t>
      </w:r>
    </w:p>
    <w:p w14:paraId="0E2BAAB4" w14:textId="784DACBF" w:rsidR="00E4462F" w:rsidRPr="007A62BC" w:rsidRDefault="00063AD2" w:rsidP="009A1FD6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1080" w:right="0" w:hanging="540"/>
        <w:rPr>
          <w:rFonts w:eastAsia="Arial" w:cs="Arial"/>
          <w:b w:val="0"/>
          <w:bCs/>
          <w:sz w:val="28"/>
          <w:szCs w:val="28"/>
        </w:rPr>
      </w:pPr>
      <w:bookmarkStart w:id="19" w:name="_Toc199714998"/>
      <w:r w:rsidRPr="007A62BC">
        <w:rPr>
          <w:rFonts w:eastAsia="Arial" w:cs="Arial"/>
          <w:b w:val="0"/>
          <w:bCs/>
          <w:sz w:val="28"/>
          <w:szCs w:val="28"/>
        </w:rPr>
        <w:t>Before Major Configuration Change</w:t>
      </w:r>
      <w:r w:rsidR="00E4462F" w:rsidRPr="007A62BC">
        <w:rPr>
          <w:rFonts w:eastAsia="Arial" w:cs="Arial"/>
          <w:b w:val="0"/>
          <w:bCs/>
          <w:sz w:val="28"/>
          <w:szCs w:val="28"/>
        </w:rPr>
        <w:t>s</w:t>
      </w:r>
      <w:bookmarkEnd w:id="19"/>
    </w:p>
    <w:p w14:paraId="7473C2FD" w14:textId="5E0DF984" w:rsidR="00063AD2" w:rsidRPr="007A62BC" w:rsidRDefault="00063AD2" w:rsidP="009A1FD6">
      <w:pPr>
        <w:pStyle w:val="NormalWeb"/>
        <w:numPr>
          <w:ilvl w:val="0"/>
          <w:numId w:val="38"/>
        </w:numPr>
        <w:tabs>
          <w:tab w:val="clear" w:pos="1080"/>
          <w:tab w:val="num" w:pos="2250"/>
        </w:tabs>
        <w:spacing w:line="360" w:lineRule="auto"/>
        <w:ind w:left="1350" w:hanging="270"/>
        <w:rPr>
          <w:rFonts w:ascii="Georgia" w:hAnsi="Georgia"/>
        </w:rPr>
      </w:pPr>
      <w:r w:rsidRPr="007A62BC">
        <w:rPr>
          <w:rStyle w:val="Strong"/>
          <w:rFonts w:ascii="Georgia" w:hAnsi="Georgia"/>
        </w:rPr>
        <w:t>Resource Updates</w:t>
      </w:r>
      <w:r w:rsidRPr="007A62BC">
        <w:rPr>
          <w:rFonts w:ascii="Georgia" w:hAnsi="Georgia"/>
        </w:rPr>
        <w:t>: Before adding, removing, or modifying resources in the cluster.</w:t>
      </w:r>
    </w:p>
    <w:p w14:paraId="180C57C1" w14:textId="067D6060" w:rsidR="00063AD2" w:rsidRPr="007A62BC" w:rsidRDefault="00063AD2" w:rsidP="009A1FD6">
      <w:pPr>
        <w:pStyle w:val="NormalWeb"/>
        <w:numPr>
          <w:ilvl w:val="0"/>
          <w:numId w:val="38"/>
        </w:numPr>
        <w:tabs>
          <w:tab w:val="clear" w:pos="1080"/>
        </w:tabs>
        <w:spacing w:line="360" w:lineRule="auto"/>
        <w:ind w:left="1350" w:hanging="270"/>
        <w:rPr>
          <w:rFonts w:ascii="Georgia" w:hAnsi="Georgia"/>
        </w:rPr>
      </w:pPr>
      <w:r w:rsidRPr="007A62BC">
        <w:rPr>
          <w:rStyle w:val="Strong"/>
          <w:rFonts w:ascii="Georgia" w:hAnsi="Georgia"/>
        </w:rPr>
        <w:t>Cluster Policy Changes</w:t>
      </w:r>
      <w:r w:rsidRPr="007A62BC">
        <w:rPr>
          <w:rFonts w:ascii="Georgia" w:hAnsi="Georgia"/>
        </w:rPr>
        <w:t>: Before changing fencing, quorum, or failover policies.</w:t>
      </w:r>
    </w:p>
    <w:p w14:paraId="2C8F33B2" w14:textId="2C349A0C" w:rsidR="00063AD2" w:rsidRPr="007A62BC" w:rsidRDefault="00063AD2" w:rsidP="009A1FD6">
      <w:pPr>
        <w:pStyle w:val="NormalWeb"/>
        <w:numPr>
          <w:ilvl w:val="0"/>
          <w:numId w:val="38"/>
        </w:numPr>
        <w:tabs>
          <w:tab w:val="clear" w:pos="1080"/>
          <w:tab w:val="num" w:pos="1350"/>
        </w:tabs>
        <w:spacing w:line="360" w:lineRule="auto"/>
        <w:ind w:left="1350" w:hanging="270"/>
        <w:rPr>
          <w:rFonts w:ascii="Georgia" w:hAnsi="Georgia"/>
        </w:rPr>
      </w:pPr>
      <w:r w:rsidRPr="007A62BC">
        <w:rPr>
          <w:rStyle w:val="Strong"/>
          <w:rFonts w:ascii="Georgia" w:hAnsi="Georgia"/>
        </w:rPr>
        <w:t>Software Updates</w:t>
      </w:r>
      <w:r w:rsidRPr="007A62BC">
        <w:rPr>
          <w:rFonts w:ascii="Georgia" w:hAnsi="Georgia"/>
        </w:rPr>
        <w:t>: Prior to upgrading the cluster stack or related software.</w:t>
      </w:r>
    </w:p>
    <w:p w14:paraId="6F1558C2" w14:textId="2007B868" w:rsidR="00E4462F" w:rsidRPr="007A62BC" w:rsidRDefault="00A27386" w:rsidP="009A1FD6">
      <w:pPr>
        <w:pStyle w:val="Heading2"/>
        <w:numPr>
          <w:ilvl w:val="1"/>
          <w:numId w:val="5"/>
        </w:numPr>
        <w:tabs>
          <w:tab w:val="left" w:pos="630"/>
          <w:tab w:val="left" w:pos="1620"/>
        </w:tabs>
        <w:spacing w:after="174" w:line="360" w:lineRule="auto"/>
        <w:ind w:left="1080" w:right="0" w:hanging="540"/>
        <w:rPr>
          <w:rFonts w:eastAsia="Arial" w:cs="Arial"/>
          <w:b w:val="0"/>
          <w:bCs/>
          <w:sz w:val="28"/>
          <w:szCs w:val="28"/>
        </w:rPr>
      </w:pPr>
      <w:bookmarkStart w:id="20" w:name="_Toc199714999"/>
      <w:r w:rsidRPr="007A62BC">
        <w:rPr>
          <w:rFonts w:eastAsia="Arial" w:cs="Arial"/>
          <w:b w:val="0"/>
          <w:bCs/>
          <w:sz w:val="28"/>
          <w:szCs w:val="28"/>
        </w:rPr>
        <w:t>During Planned Maintenance</w:t>
      </w:r>
      <w:bookmarkEnd w:id="20"/>
    </w:p>
    <w:p w14:paraId="69D1FAD0" w14:textId="18E511E7" w:rsidR="00B421F5" w:rsidRPr="007A62BC" w:rsidRDefault="00B421F5" w:rsidP="009A1FD6">
      <w:pPr>
        <w:pStyle w:val="NormalWeb"/>
        <w:numPr>
          <w:ilvl w:val="0"/>
          <w:numId w:val="38"/>
        </w:numPr>
        <w:tabs>
          <w:tab w:val="clear" w:pos="1080"/>
          <w:tab w:val="num" w:pos="1530"/>
        </w:tabs>
        <w:spacing w:line="360" w:lineRule="auto"/>
        <w:ind w:left="1350" w:hanging="270"/>
        <w:rPr>
          <w:rFonts w:ascii="Georgia" w:hAnsi="Georgia"/>
        </w:rPr>
      </w:pPr>
      <w:r w:rsidRPr="007A62BC">
        <w:rPr>
          <w:rStyle w:val="Strong"/>
          <w:rFonts w:ascii="Georgia" w:hAnsi="Georgia"/>
        </w:rPr>
        <w:t>Pre-Maintenance</w:t>
      </w:r>
      <w:r w:rsidRPr="007A62BC">
        <w:rPr>
          <w:rFonts w:ascii="Georgia" w:hAnsi="Georgia"/>
        </w:rPr>
        <w:t>: To capture the current state of the cluster for baseline comparison.</w:t>
      </w:r>
    </w:p>
    <w:p w14:paraId="378FF5AC" w14:textId="37354F72" w:rsidR="00B421F5" w:rsidRPr="007A62BC" w:rsidRDefault="00902F5E" w:rsidP="00902F5E">
      <w:pPr>
        <w:pStyle w:val="NormalWeb"/>
        <w:numPr>
          <w:ilvl w:val="0"/>
          <w:numId w:val="38"/>
        </w:numPr>
        <w:tabs>
          <w:tab w:val="clear" w:pos="1080"/>
          <w:tab w:val="num" w:pos="1260"/>
        </w:tabs>
        <w:spacing w:line="360" w:lineRule="auto"/>
        <w:ind w:left="1350" w:hanging="270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 </w:t>
      </w:r>
      <w:r w:rsidR="00B421F5" w:rsidRPr="007A62BC">
        <w:rPr>
          <w:rStyle w:val="Strong"/>
          <w:rFonts w:ascii="Georgia" w:hAnsi="Georgia"/>
        </w:rPr>
        <w:t>Post-Maintenance</w:t>
      </w:r>
      <w:r w:rsidR="00B421F5" w:rsidRPr="007A62BC">
        <w:rPr>
          <w:rFonts w:ascii="Georgia" w:hAnsi="Georgia"/>
        </w:rPr>
        <w:t>: To ensure the cluster is functioning correctly after maintenance activities.</w:t>
      </w:r>
    </w:p>
    <w:p w14:paraId="56AAEB6D" w14:textId="1059C932" w:rsidR="00E4462F" w:rsidRPr="007A62BC" w:rsidRDefault="00E86251" w:rsidP="00902F5E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1080" w:right="0" w:hanging="540"/>
        <w:rPr>
          <w:rFonts w:eastAsia="Arial" w:cs="Arial"/>
          <w:b w:val="0"/>
          <w:bCs/>
          <w:sz w:val="28"/>
          <w:szCs w:val="28"/>
        </w:rPr>
      </w:pPr>
      <w:bookmarkStart w:id="21" w:name="_Toc199715000"/>
      <w:r w:rsidRPr="007A62BC">
        <w:rPr>
          <w:rFonts w:eastAsia="Arial" w:cs="Arial"/>
          <w:b w:val="0"/>
          <w:bCs/>
          <w:sz w:val="28"/>
          <w:szCs w:val="28"/>
        </w:rPr>
        <w:t>When Requested by Support</w:t>
      </w:r>
      <w:bookmarkEnd w:id="21"/>
    </w:p>
    <w:p w14:paraId="5D0C71B5" w14:textId="1FFED49E" w:rsidR="00E4462F" w:rsidRPr="007A62BC" w:rsidRDefault="00E86251" w:rsidP="00902F5E">
      <w:pPr>
        <w:numPr>
          <w:ilvl w:val="0"/>
          <w:numId w:val="38"/>
        </w:numPr>
        <w:tabs>
          <w:tab w:val="num" w:pos="720"/>
          <w:tab w:val="left" w:pos="1080"/>
          <w:tab w:val="num" w:pos="1350"/>
        </w:tabs>
        <w:spacing w:line="360" w:lineRule="auto"/>
        <w:ind w:left="1350" w:hanging="270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 xml:space="preserve">When SUSE support or a third-party vendor requests the report as part of resolving an issue. </w:t>
      </w:r>
      <w:r w:rsidR="00E4462F" w:rsidRPr="007A62BC">
        <w:rPr>
          <w:rFonts w:ascii="Georgia" w:eastAsia="Arial" w:hAnsi="Georgia" w:cs="Arial"/>
        </w:rPr>
        <w:t>As part of a periodic cluster audit to document the configuration and status of resources.</w:t>
      </w:r>
    </w:p>
    <w:p w14:paraId="3DB79913" w14:textId="5458A05D" w:rsidR="0045263C" w:rsidRPr="007A62BC" w:rsidRDefault="0045263C" w:rsidP="007A62BC">
      <w:pPr>
        <w:pStyle w:val="Heading1"/>
        <w:numPr>
          <w:ilvl w:val="0"/>
          <w:numId w:val="5"/>
        </w:numPr>
        <w:spacing w:line="360" w:lineRule="auto"/>
        <w:ind w:left="360" w:hanging="360"/>
      </w:pPr>
      <w:bookmarkStart w:id="22" w:name="_Toc199715001"/>
      <w:r w:rsidRPr="007A62BC">
        <w:lastRenderedPageBreak/>
        <w:t xml:space="preserve">How to Collect </w:t>
      </w:r>
      <w:r w:rsidR="008D166E" w:rsidRPr="007A62BC">
        <w:t>CRM</w:t>
      </w:r>
      <w:r w:rsidRPr="007A62BC">
        <w:t xml:space="preserve"> Report</w:t>
      </w:r>
      <w:bookmarkEnd w:id="22"/>
    </w:p>
    <w:p w14:paraId="477840C6" w14:textId="7AF91798" w:rsidR="0045263C" w:rsidRPr="007A62BC" w:rsidRDefault="0045263C" w:rsidP="00902F5E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3" w:name="_Toc199715002"/>
      <w:r w:rsidRPr="007A62BC">
        <w:rPr>
          <w:rFonts w:eastAsia="Arial" w:cs="Arial"/>
          <w:b w:val="0"/>
          <w:bCs/>
          <w:sz w:val="28"/>
          <w:szCs w:val="28"/>
        </w:rPr>
        <w:t>Log in to the Cluster Node</w:t>
      </w:r>
      <w:bookmarkEnd w:id="23"/>
    </w:p>
    <w:p w14:paraId="6B59C1B8" w14:textId="1AFE1948" w:rsidR="0045263C" w:rsidRPr="007A62BC" w:rsidRDefault="0049231B" w:rsidP="007A62BC">
      <w:pPr>
        <w:numPr>
          <w:ilvl w:val="0"/>
          <w:numId w:val="38"/>
        </w:numPr>
        <w:tabs>
          <w:tab w:val="num" w:pos="720"/>
        </w:tabs>
        <w:spacing w:line="360" w:lineRule="auto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>Login to the server using MID and password then switch to root user using sudo su – command.</w:t>
      </w:r>
    </w:p>
    <w:p w14:paraId="6D69AF38" w14:textId="2F0BC1E8" w:rsidR="0045263C" w:rsidRPr="007A62BC" w:rsidRDefault="00124C0D" w:rsidP="00902F5E">
      <w:pPr>
        <w:pStyle w:val="Heading2"/>
        <w:numPr>
          <w:ilvl w:val="1"/>
          <w:numId w:val="5"/>
        </w:numPr>
        <w:tabs>
          <w:tab w:val="left" w:pos="630"/>
          <w:tab w:val="left" w:pos="1080"/>
        </w:tabs>
        <w:spacing w:after="174" w:line="360" w:lineRule="auto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4" w:name="_Toc199715003"/>
      <w:r w:rsidRPr="007A62BC">
        <w:rPr>
          <w:rFonts w:eastAsia="Arial" w:cs="Arial"/>
          <w:b w:val="0"/>
          <w:bCs/>
          <w:sz w:val="28"/>
          <w:szCs w:val="28"/>
        </w:rPr>
        <w:t>Backup the SSH Configuration File</w:t>
      </w:r>
      <w:bookmarkEnd w:id="24"/>
    </w:p>
    <w:p w14:paraId="2F001A1A" w14:textId="77777777" w:rsidR="00F83F91" w:rsidRPr="007A62BC" w:rsidRDefault="00F83F91" w:rsidP="00902F5E">
      <w:pPr>
        <w:tabs>
          <w:tab w:val="left" w:pos="990"/>
        </w:tabs>
        <w:spacing w:line="360" w:lineRule="auto"/>
        <w:ind w:left="1080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>To ensure safety, backup the existing sshd_config file before making any changes.</w:t>
      </w:r>
    </w:p>
    <w:p w14:paraId="464F0554" w14:textId="38E11257" w:rsidR="0045263C" w:rsidRPr="007A62BC" w:rsidRDefault="001C6B54" w:rsidP="00902F5E">
      <w:pPr>
        <w:spacing w:line="360" w:lineRule="auto"/>
        <w:ind w:left="720" w:firstLine="360"/>
        <w:rPr>
          <w:rFonts w:ascii="Georgia" w:eastAsia="Arial" w:hAnsi="Georgia"/>
        </w:rPr>
      </w:pPr>
      <w:r w:rsidRPr="007A62BC">
        <w:rPr>
          <w:rFonts w:ascii="Georgia" w:eastAsia="Arial" w:hAnsi="Georgia"/>
        </w:rPr>
        <w:t xml:space="preserve"># </w:t>
      </w:r>
      <w:r w:rsidR="00F83F91" w:rsidRPr="007A62BC">
        <w:rPr>
          <w:rFonts w:ascii="Georgia" w:eastAsia="Arial" w:hAnsi="Georgia"/>
        </w:rPr>
        <w:t>cp /etc/ssh/sshd_config /etc/ssh/sshd_config_20032025</w:t>
      </w:r>
    </w:p>
    <w:p w14:paraId="574CDB77" w14:textId="08413A57" w:rsidR="002A1CD0" w:rsidRPr="007A62BC" w:rsidRDefault="002A1CD0" w:rsidP="00902F5E">
      <w:pPr>
        <w:spacing w:line="360" w:lineRule="auto"/>
        <w:ind w:left="720" w:firstLine="360"/>
        <w:rPr>
          <w:rFonts w:ascii="Georgia" w:eastAsia="Arial" w:hAnsi="Georgia"/>
        </w:rPr>
      </w:pPr>
      <w:r w:rsidRPr="007A62BC">
        <w:rPr>
          <w:rFonts w:ascii="Georgia" w:eastAsia="Arial" w:hAnsi="Georgia"/>
        </w:rPr>
        <w:t>This creates a backup of the configuration file named sshd_config_2003202</w:t>
      </w:r>
    </w:p>
    <w:p w14:paraId="608C3058" w14:textId="58DC0EDB" w:rsidR="0045263C" w:rsidRPr="007A62BC" w:rsidRDefault="002A1CD0" w:rsidP="00902F5E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5" w:name="_Toc199715004"/>
      <w:r w:rsidRPr="007A62BC">
        <w:rPr>
          <w:rFonts w:eastAsia="Arial" w:cs="Arial"/>
          <w:b w:val="0"/>
          <w:bCs/>
          <w:sz w:val="28"/>
          <w:szCs w:val="28"/>
        </w:rPr>
        <w:t>Enable Root Login via SSH</w:t>
      </w:r>
      <w:bookmarkEnd w:id="25"/>
    </w:p>
    <w:p w14:paraId="7361A7B6" w14:textId="77777777" w:rsidR="002A1CD0" w:rsidRPr="007A62BC" w:rsidRDefault="002A1CD0" w:rsidP="000F6240">
      <w:pPr>
        <w:numPr>
          <w:ilvl w:val="0"/>
          <w:numId w:val="38"/>
        </w:numPr>
        <w:tabs>
          <w:tab w:val="clear" w:pos="1080"/>
          <w:tab w:val="num" w:pos="720"/>
          <w:tab w:val="num" w:pos="1350"/>
        </w:tabs>
        <w:spacing w:line="360" w:lineRule="auto"/>
        <w:ind w:left="1260" w:hanging="180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>Edit the SSH configuration file to allow root login. Open the file with a text editor like vi</w:t>
      </w:r>
    </w:p>
    <w:p w14:paraId="67E024AD" w14:textId="0C1AFB22" w:rsidR="00FF13BC" w:rsidRPr="007A62BC" w:rsidRDefault="00FF13BC" w:rsidP="000F6240">
      <w:pPr>
        <w:spacing w:line="360" w:lineRule="auto"/>
        <w:ind w:left="1440" w:hanging="180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>#</w:t>
      </w:r>
      <w:r w:rsidRPr="007A62BC">
        <w:rPr>
          <w:rFonts w:ascii="Georgia" w:hAnsi="Georgia"/>
        </w:rPr>
        <w:t xml:space="preserve"> </w:t>
      </w:r>
      <w:r w:rsidRPr="007A62BC">
        <w:rPr>
          <w:rFonts w:ascii="Georgia" w:eastAsia="Arial" w:hAnsi="Georgia" w:cs="Arial"/>
        </w:rPr>
        <w:t>vi /etc/ssh/sshd_config</w:t>
      </w:r>
    </w:p>
    <w:p w14:paraId="71A92724" w14:textId="78DDBABC" w:rsidR="0045263C" w:rsidRPr="007A62BC" w:rsidRDefault="0045263C" w:rsidP="000F6240">
      <w:pPr>
        <w:numPr>
          <w:ilvl w:val="0"/>
          <w:numId w:val="38"/>
        </w:numPr>
        <w:tabs>
          <w:tab w:val="clear" w:pos="1080"/>
          <w:tab w:val="num" w:pos="720"/>
          <w:tab w:val="num" w:pos="1260"/>
        </w:tabs>
        <w:spacing w:line="360" w:lineRule="auto"/>
        <w:ind w:firstLine="0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>/</w:t>
      </w:r>
      <w:r w:rsidR="00394A87" w:rsidRPr="007A62BC">
        <w:rPr>
          <w:rFonts w:ascii="Georgia" w:hAnsi="Georgia"/>
        </w:rPr>
        <w:t xml:space="preserve"> </w:t>
      </w:r>
      <w:r w:rsidR="00394A87" w:rsidRPr="007A62BC">
        <w:rPr>
          <w:rFonts w:ascii="Georgia" w:eastAsia="Arial" w:hAnsi="Georgia" w:cs="Arial"/>
        </w:rPr>
        <w:t xml:space="preserve">Locate the line PermitRootLogin and change it to </w:t>
      </w:r>
    </w:p>
    <w:p w14:paraId="4C07758B" w14:textId="412C3C59" w:rsidR="004B31B1" w:rsidRPr="007A62BC" w:rsidRDefault="004B31B1" w:rsidP="000F6240">
      <w:pPr>
        <w:spacing w:line="360" w:lineRule="auto"/>
        <w:ind w:left="1260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>#</w:t>
      </w:r>
      <w:r w:rsidRPr="007A62BC">
        <w:rPr>
          <w:rFonts w:ascii="Georgia" w:hAnsi="Georgia"/>
        </w:rPr>
        <w:t xml:space="preserve"> </w:t>
      </w:r>
      <w:r w:rsidRPr="007A62BC">
        <w:rPr>
          <w:rFonts w:ascii="Georgia" w:eastAsia="Arial" w:hAnsi="Georgia" w:cs="Arial"/>
        </w:rPr>
        <w:t>PermitRootLogin yes</w:t>
      </w:r>
    </w:p>
    <w:p w14:paraId="47C42338" w14:textId="29805223" w:rsidR="004B31B1" w:rsidRPr="007A62BC" w:rsidRDefault="000F6240" w:rsidP="007A62BC">
      <w:pPr>
        <w:spacing w:line="360" w:lineRule="auto"/>
        <w:ind w:left="1080"/>
        <w:rPr>
          <w:rFonts w:ascii="Georgia" w:eastAsia="Arial" w:hAnsi="Georgia" w:cs="Arial"/>
        </w:rPr>
      </w:pPr>
      <w:r>
        <w:rPr>
          <w:rFonts w:ascii="Georgia" w:eastAsia="Arial" w:hAnsi="Georgia" w:cs="Arial"/>
        </w:rPr>
        <w:t xml:space="preserve">    </w:t>
      </w:r>
      <w:r w:rsidR="004B31B1" w:rsidRPr="007A62BC">
        <w:rPr>
          <w:rFonts w:ascii="Georgia" w:eastAsia="Arial" w:hAnsi="Georgia" w:cs="Arial"/>
        </w:rPr>
        <w:t>Save and close the file.</w:t>
      </w:r>
    </w:p>
    <w:p w14:paraId="014F7C81" w14:textId="30D4C67D" w:rsidR="0045263C" w:rsidRPr="007A62BC" w:rsidRDefault="004B31B1" w:rsidP="000F6240">
      <w:pPr>
        <w:numPr>
          <w:ilvl w:val="0"/>
          <w:numId w:val="38"/>
        </w:numPr>
        <w:tabs>
          <w:tab w:val="clear" w:pos="1080"/>
          <w:tab w:val="num" w:pos="720"/>
          <w:tab w:val="num" w:pos="1260"/>
        </w:tabs>
        <w:spacing w:line="360" w:lineRule="auto"/>
        <w:ind w:firstLine="0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>Reload SSH Service</w:t>
      </w:r>
      <w:r w:rsidR="0045263C" w:rsidRPr="007A62BC">
        <w:rPr>
          <w:rFonts w:ascii="Georgia" w:eastAsia="Arial" w:hAnsi="Georgia" w:cs="Arial"/>
        </w:rPr>
        <w:t>.</w:t>
      </w:r>
    </w:p>
    <w:p w14:paraId="1C5B51A7" w14:textId="2A0F885D" w:rsidR="004B31B1" w:rsidRPr="007A62BC" w:rsidRDefault="004106AC" w:rsidP="007A62BC">
      <w:pPr>
        <w:spacing w:line="360" w:lineRule="auto"/>
        <w:ind w:left="1080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 xml:space="preserve">   #</w:t>
      </w:r>
      <w:r w:rsidRPr="007A62BC">
        <w:rPr>
          <w:rFonts w:ascii="Georgia" w:hAnsi="Georgia"/>
        </w:rPr>
        <w:t xml:space="preserve"> </w:t>
      </w:r>
      <w:r w:rsidRPr="007A62BC">
        <w:rPr>
          <w:rFonts w:ascii="Georgia" w:eastAsia="Arial" w:hAnsi="Georgia" w:cs="Arial"/>
        </w:rPr>
        <w:t xml:space="preserve">systemctl reload </w:t>
      </w:r>
      <w:proofErr w:type="gramStart"/>
      <w:r w:rsidRPr="007A62BC">
        <w:rPr>
          <w:rFonts w:ascii="Georgia" w:eastAsia="Arial" w:hAnsi="Georgia" w:cs="Arial"/>
        </w:rPr>
        <w:t>sshd.service</w:t>
      </w:r>
      <w:proofErr w:type="gramEnd"/>
    </w:p>
    <w:p w14:paraId="2F1D78CE" w14:textId="30EF2F9A" w:rsidR="004106AC" w:rsidRPr="007A62BC" w:rsidRDefault="000F6240" w:rsidP="000F6240">
      <w:pPr>
        <w:spacing w:line="360" w:lineRule="auto"/>
        <w:rPr>
          <w:rFonts w:ascii="Georgia" w:eastAsia="Arial" w:hAnsi="Georgia" w:cs="Arial"/>
        </w:rPr>
      </w:pPr>
      <w:r>
        <w:rPr>
          <w:rFonts w:ascii="Georgia" w:eastAsia="Arial" w:hAnsi="Georgia" w:cs="Arial"/>
        </w:rPr>
        <w:t xml:space="preserve">                      </w:t>
      </w:r>
      <w:r w:rsidR="00415770" w:rsidRPr="007A62BC">
        <w:rPr>
          <w:rFonts w:ascii="Georgia" w:eastAsia="Arial" w:hAnsi="Georgia" w:cs="Arial"/>
        </w:rPr>
        <w:t>Ensure there are no errors by checking the service status</w:t>
      </w:r>
    </w:p>
    <w:p w14:paraId="5BACF35C" w14:textId="55D0A9C2" w:rsidR="00415770" w:rsidRPr="007A62BC" w:rsidRDefault="00415770" w:rsidP="007A62BC">
      <w:pPr>
        <w:spacing w:line="360" w:lineRule="auto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ab/>
      </w:r>
      <w:r w:rsidR="000F6240">
        <w:rPr>
          <w:rFonts w:ascii="Georgia" w:eastAsia="Arial" w:hAnsi="Georgia" w:cs="Arial"/>
        </w:rPr>
        <w:t xml:space="preserve">          </w:t>
      </w:r>
      <w:r w:rsidRPr="007A62BC">
        <w:rPr>
          <w:rFonts w:ascii="Georgia" w:eastAsia="Arial" w:hAnsi="Georgia" w:cs="Arial"/>
        </w:rPr>
        <w:t xml:space="preserve"># systemctl status </w:t>
      </w:r>
      <w:proofErr w:type="gramStart"/>
      <w:r w:rsidRPr="007A62BC">
        <w:rPr>
          <w:rFonts w:ascii="Georgia" w:eastAsia="Arial" w:hAnsi="Georgia" w:cs="Arial"/>
        </w:rPr>
        <w:t>sshd.service</w:t>
      </w:r>
      <w:proofErr w:type="gramEnd"/>
    </w:p>
    <w:p w14:paraId="61680E0B" w14:textId="43EEB146" w:rsidR="0045263C" w:rsidRPr="007A62BC" w:rsidRDefault="00415770" w:rsidP="000F6240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6" w:name="_Toc199715005"/>
      <w:r w:rsidRPr="007A62BC">
        <w:rPr>
          <w:rFonts w:eastAsia="Arial" w:cs="Arial"/>
          <w:b w:val="0"/>
          <w:bCs/>
          <w:sz w:val="28"/>
          <w:szCs w:val="28"/>
        </w:rPr>
        <w:t>Collect the CRM Report</w:t>
      </w:r>
      <w:bookmarkEnd w:id="26"/>
    </w:p>
    <w:p w14:paraId="6FEFAA24" w14:textId="7C94AC65" w:rsidR="0045263C" w:rsidRPr="007A62BC" w:rsidRDefault="0024544B" w:rsidP="000F6240">
      <w:pPr>
        <w:numPr>
          <w:ilvl w:val="0"/>
          <w:numId w:val="38"/>
        </w:numPr>
        <w:tabs>
          <w:tab w:val="clear" w:pos="1080"/>
          <w:tab w:val="num" w:pos="720"/>
        </w:tabs>
        <w:spacing w:line="360" w:lineRule="auto"/>
        <w:ind w:left="1350" w:hanging="270"/>
        <w:rPr>
          <w:rFonts w:ascii="Georgia" w:eastAsia="Arial" w:hAnsi="Georgia" w:cs="Arial"/>
        </w:rPr>
      </w:pPr>
      <w:r w:rsidRPr="007A62BC">
        <w:rPr>
          <w:rFonts w:ascii="Georgia" w:eastAsia="Arial" w:hAnsi="Georgia" w:cs="Arial"/>
        </w:rPr>
        <w:t xml:space="preserve">Use the crm report command to collect logs and configurations for the </w:t>
      </w:r>
      <w:r w:rsidR="000F6240">
        <w:rPr>
          <w:rFonts w:ascii="Georgia" w:eastAsia="Arial" w:hAnsi="Georgia" w:cs="Arial"/>
        </w:rPr>
        <w:t xml:space="preserve">  </w:t>
      </w:r>
      <w:r w:rsidRPr="007A62BC">
        <w:rPr>
          <w:rFonts w:ascii="Georgia" w:eastAsia="Arial" w:hAnsi="Georgia" w:cs="Arial"/>
        </w:rPr>
        <w:t>specified timeframe</w:t>
      </w:r>
      <w:r w:rsidR="0045263C" w:rsidRPr="007A62BC">
        <w:rPr>
          <w:rFonts w:ascii="Georgia" w:eastAsia="Arial" w:hAnsi="Georgia" w:cs="Arial"/>
        </w:rPr>
        <w:t>:</w:t>
      </w:r>
    </w:p>
    <w:p w14:paraId="203048BF" w14:textId="15D5A742" w:rsidR="0045263C" w:rsidRPr="007A62BC" w:rsidRDefault="001C6B54" w:rsidP="000F6240">
      <w:pPr>
        <w:spacing w:line="360" w:lineRule="auto"/>
        <w:ind w:left="1350"/>
        <w:rPr>
          <w:rFonts w:ascii="Georgia" w:eastAsia="Arial" w:hAnsi="Georgia"/>
        </w:rPr>
      </w:pPr>
      <w:r w:rsidRPr="007A62BC">
        <w:rPr>
          <w:rFonts w:ascii="Georgia" w:eastAsia="Arial" w:hAnsi="Georgia"/>
        </w:rPr>
        <w:lastRenderedPageBreak/>
        <w:t xml:space="preserve"># </w:t>
      </w:r>
      <w:r w:rsidR="0024544B" w:rsidRPr="007A62BC">
        <w:rPr>
          <w:rFonts w:ascii="Georgia" w:eastAsia="Arial" w:hAnsi="Georgia"/>
        </w:rPr>
        <w:t>crm report -f "2025/03/20 02:30" -t "2025/03/20 04:30" /tmp/crm_report-$(date +"%Y%m%d-%H%M")</w:t>
      </w:r>
    </w:p>
    <w:p w14:paraId="66968614" w14:textId="27C14A45" w:rsidR="001A69B0" w:rsidRPr="000F6240" w:rsidRDefault="001A69B0" w:rsidP="000F6240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27" w:name="_Toc199715006"/>
      <w:r w:rsidRPr="007A62BC">
        <w:rPr>
          <w:rFonts w:eastAsia="Arial" w:cs="Arial"/>
          <w:b w:val="0"/>
          <w:bCs/>
          <w:sz w:val="28"/>
          <w:szCs w:val="28"/>
        </w:rPr>
        <w:t>Command Breakdown</w:t>
      </w:r>
      <w:bookmarkEnd w:id="27"/>
    </w:p>
    <w:p w14:paraId="669D3304" w14:textId="3D25C5F2" w:rsidR="001A69B0" w:rsidRPr="007A62BC" w:rsidRDefault="001A69B0" w:rsidP="000F6240">
      <w:pPr>
        <w:pStyle w:val="ListParagraph"/>
        <w:numPr>
          <w:ilvl w:val="0"/>
          <w:numId w:val="36"/>
        </w:numPr>
        <w:tabs>
          <w:tab w:val="left" w:pos="1440"/>
        </w:tabs>
        <w:spacing w:line="360" w:lineRule="auto"/>
        <w:rPr>
          <w:rFonts w:ascii="Georgia" w:hAnsi="Georgia"/>
          <w:sz w:val="24"/>
          <w:szCs w:val="24"/>
        </w:rPr>
      </w:pPr>
      <w:r w:rsidRPr="007A62BC">
        <w:rPr>
          <w:rFonts w:ascii="Georgia" w:hAnsi="Georgia"/>
          <w:sz w:val="24"/>
          <w:szCs w:val="24"/>
        </w:rPr>
        <w:t>-f "2025/03/20 02:30": Specifies the start time of the log collection.</w:t>
      </w:r>
    </w:p>
    <w:p w14:paraId="37BB20E2" w14:textId="2DEECC71" w:rsidR="001A69B0" w:rsidRPr="007A62BC" w:rsidRDefault="001A69B0" w:rsidP="007A62BC">
      <w:pPr>
        <w:pStyle w:val="ListParagraph"/>
        <w:numPr>
          <w:ilvl w:val="0"/>
          <w:numId w:val="36"/>
        </w:numPr>
        <w:spacing w:line="360" w:lineRule="auto"/>
        <w:rPr>
          <w:rFonts w:ascii="Georgia" w:hAnsi="Georgia"/>
          <w:sz w:val="24"/>
          <w:szCs w:val="24"/>
        </w:rPr>
      </w:pPr>
      <w:r w:rsidRPr="007A62BC">
        <w:rPr>
          <w:rFonts w:ascii="Georgia" w:hAnsi="Georgia"/>
          <w:sz w:val="24"/>
          <w:szCs w:val="24"/>
        </w:rPr>
        <w:t>-t "2025/03/20 04:30": Specifies the end time of the log collection.</w:t>
      </w:r>
    </w:p>
    <w:p w14:paraId="740E66FB" w14:textId="0A326A7B" w:rsidR="001A69B0" w:rsidRPr="00E86EFD" w:rsidRDefault="001A69B0" w:rsidP="00E86EFD">
      <w:pPr>
        <w:pStyle w:val="ListParagraph"/>
        <w:numPr>
          <w:ilvl w:val="0"/>
          <w:numId w:val="36"/>
        </w:numPr>
        <w:spacing w:line="360" w:lineRule="auto"/>
        <w:rPr>
          <w:rFonts w:ascii="Georgia" w:hAnsi="Georgia"/>
          <w:sz w:val="24"/>
          <w:szCs w:val="24"/>
        </w:rPr>
      </w:pPr>
      <w:r w:rsidRPr="007A62BC">
        <w:rPr>
          <w:rFonts w:ascii="Georgia" w:hAnsi="Georgia"/>
          <w:sz w:val="24"/>
          <w:szCs w:val="24"/>
        </w:rPr>
        <w:t>/tmp/crm_report-$(date +"%Y%m%d-%H%M"): Defines the output directory with a timestamped name (e.g., /tmp/crm_report-20250320-1234).</w:t>
      </w:r>
    </w:p>
    <w:p w14:paraId="77637C35" w14:textId="5B2D5D6F" w:rsidR="0045263C" w:rsidRPr="007A62BC" w:rsidRDefault="000F6240" w:rsidP="000F6240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990" w:right="0" w:hanging="630"/>
        <w:rPr>
          <w:rFonts w:eastAsia="Arial" w:cs="Arial"/>
          <w:b w:val="0"/>
          <w:bCs/>
          <w:sz w:val="28"/>
          <w:szCs w:val="28"/>
        </w:rPr>
      </w:pPr>
      <w:bookmarkStart w:id="28" w:name="_Toc199715007"/>
      <w:r>
        <w:rPr>
          <w:rFonts w:eastAsia="Arial" w:cs="Arial"/>
          <w:b w:val="0"/>
          <w:bCs/>
          <w:sz w:val="28"/>
          <w:szCs w:val="28"/>
        </w:rPr>
        <w:t xml:space="preserve"> </w:t>
      </w:r>
      <w:r w:rsidR="0045263C" w:rsidRPr="007A62BC">
        <w:rPr>
          <w:rFonts w:eastAsia="Arial" w:cs="Arial"/>
          <w:b w:val="0"/>
          <w:bCs/>
          <w:sz w:val="28"/>
          <w:szCs w:val="28"/>
        </w:rPr>
        <w:t>Share the Report</w:t>
      </w:r>
      <w:bookmarkEnd w:id="28"/>
    </w:p>
    <w:p w14:paraId="3EA0FFA1" w14:textId="0DAAB5B3" w:rsidR="0045263C" w:rsidRPr="00E86EFD" w:rsidRDefault="0045263C" w:rsidP="000F6240">
      <w:pPr>
        <w:numPr>
          <w:ilvl w:val="0"/>
          <w:numId w:val="38"/>
        </w:numPr>
        <w:tabs>
          <w:tab w:val="clear" w:pos="1080"/>
          <w:tab w:val="num" w:pos="720"/>
          <w:tab w:val="left" w:pos="1170"/>
          <w:tab w:val="num" w:pos="1350"/>
        </w:tabs>
        <w:spacing w:line="360" w:lineRule="auto"/>
        <w:ind w:left="1440"/>
        <w:rPr>
          <w:rFonts w:ascii="Georgia" w:eastAsia="Arial" w:hAnsi="Georgia" w:cs="Arial"/>
        </w:rPr>
      </w:pPr>
      <w:r w:rsidRPr="00E86EFD">
        <w:rPr>
          <w:rFonts w:ascii="Georgia" w:eastAsia="Arial" w:hAnsi="Georgia" w:cs="Arial"/>
        </w:rPr>
        <w:t>Copy the generated tarball to a secure location or share it with the support</w:t>
      </w:r>
      <w:r w:rsidR="000F6240">
        <w:rPr>
          <w:rFonts w:ascii="Georgia" w:eastAsia="Arial" w:hAnsi="Georgia" w:cs="Arial"/>
        </w:rPr>
        <w:t xml:space="preserve"> </w:t>
      </w:r>
      <w:r w:rsidRPr="00E86EFD">
        <w:rPr>
          <w:rFonts w:ascii="Georgia" w:eastAsia="Arial" w:hAnsi="Georgia" w:cs="Arial"/>
        </w:rPr>
        <w:t>team</w:t>
      </w:r>
      <w:r w:rsidR="000F6240">
        <w:rPr>
          <w:rFonts w:ascii="Georgia" w:eastAsia="Arial" w:hAnsi="Georgia" w:cs="Arial"/>
        </w:rPr>
        <w:t>.</w:t>
      </w:r>
      <w:r w:rsidRPr="00E86EFD">
        <w:rPr>
          <w:rFonts w:ascii="Georgia" w:eastAsia="Arial" w:hAnsi="Georgia" w:cs="Arial"/>
        </w:rPr>
        <w:t xml:space="preserve"> </w:t>
      </w:r>
    </w:p>
    <w:p w14:paraId="1F5B0621" w14:textId="6284A123" w:rsidR="007168E3" w:rsidRPr="007A62BC" w:rsidRDefault="007168E3" w:rsidP="000F6240">
      <w:pPr>
        <w:pStyle w:val="Heading2"/>
        <w:numPr>
          <w:ilvl w:val="1"/>
          <w:numId w:val="5"/>
        </w:numPr>
        <w:tabs>
          <w:tab w:val="left" w:pos="630"/>
        </w:tabs>
        <w:spacing w:after="174" w:line="360" w:lineRule="auto"/>
        <w:ind w:left="1080" w:right="0"/>
        <w:rPr>
          <w:rFonts w:eastAsia="Arial" w:cs="Arial"/>
          <w:b w:val="0"/>
          <w:bCs/>
          <w:sz w:val="28"/>
          <w:szCs w:val="28"/>
        </w:rPr>
      </w:pPr>
      <w:bookmarkStart w:id="29" w:name="_Toc199715008"/>
      <w:r w:rsidRPr="007A62BC">
        <w:rPr>
          <w:rFonts w:eastAsia="Arial" w:cs="Arial"/>
          <w:b w:val="0"/>
          <w:bCs/>
          <w:sz w:val="28"/>
          <w:szCs w:val="28"/>
        </w:rPr>
        <w:t>Revert SSH Changes</w:t>
      </w:r>
      <w:bookmarkEnd w:id="29"/>
    </w:p>
    <w:p w14:paraId="05EAC740" w14:textId="6303A0D3" w:rsidR="007168E3" w:rsidRPr="007A62BC" w:rsidRDefault="007168E3" w:rsidP="000F6240">
      <w:pPr>
        <w:tabs>
          <w:tab w:val="left" w:pos="990"/>
        </w:tabs>
        <w:spacing w:line="360" w:lineRule="auto"/>
        <w:ind w:left="1350" w:hanging="255"/>
        <w:rPr>
          <w:rFonts w:ascii="Georgia" w:eastAsia="Arial" w:hAnsi="Georgia"/>
        </w:rPr>
      </w:pPr>
      <w:r w:rsidRPr="007A62BC">
        <w:rPr>
          <w:rFonts w:ascii="Georgia" w:eastAsia="Arial" w:hAnsi="Georgia"/>
        </w:rPr>
        <w:t>Restore the original sshd_config file:</w:t>
      </w:r>
    </w:p>
    <w:p w14:paraId="69308824" w14:textId="3FFCA96B" w:rsidR="007168E3" w:rsidRPr="007A62BC" w:rsidRDefault="007168E3" w:rsidP="000F6240">
      <w:pPr>
        <w:spacing w:line="360" w:lineRule="auto"/>
        <w:ind w:left="1080" w:hanging="525"/>
        <w:rPr>
          <w:rFonts w:ascii="Georgia" w:eastAsia="Arial" w:hAnsi="Georgia"/>
        </w:rPr>
      </w:pPr>
      <w:r w:rsidRPr="007A62BC">
        <w:rPr>
          <w:rFonts w:ascii="Georgia" w:eastAsia="Arial" w:hAnsi="Georgia"/>
        </w:rPr>
        <w:tab/>
        <w:t>#</w:t>
      </w:r>
      <w:r w:rsidR="008C37DD" w:rsidRPr="007A62BC">
        <w:rPr>
          <w:rFonts w:ascii="Georgia" w:eastAsia="Arial" w:hAnsi="Georgia"/>
        </w:rPr>
        <w:t xml:space="preserve"> cp /etc/ssh/sshd_config_20032025 /etc/ssh/sshd_config</w:t>
      </w:r>
    </w:p>
    <w:p w14:paraId="1ADF33B0" w14:textId="63257C52" w:rsidR="008C37DD" w:rsidRPr="007A62BC" w:rsidRDefault="001049D0" w:rsidP="000F6240">
      <w:pPr>
        <w:spacing w:line="360" w:lineRule="auto"/>
        <w:ind w:left="990"/>
        <w:rPr>
          <w:rFonts w:ascii="Georgia" w:eastAsia="Arial" w:hAnsi="Georgia"/>
        </w:rPr>
      </w:pPr>
      <w:r>
        <w:rPr>
          <w:rFonts w:ascii="Georgia" w:eastAsia="Arial" w:hAnsi="Georgia"/>
        </w:rPr>
        <w:t xml:space="preserve"> </w:t>
      </w:r>
      <w:r w:rsidR="008C37DD" w:rsidRPr="007A62BC">
        <w:rPr>
          <w:rFonts w:ascii="Georgia" w:eastAsia="Arial" w:hAnsi="Georgia"/>
        </w:rPr>
        <w:t>Reload the SSH service again:</w:t>
      </w:r>
    </w:p>
    <w:p w14:paraId="264EAA7E" w14:textId="2E4FEB6D" w:rsidR="00061DCA" w:rsidRPr="000F6240" w:rsidRDefault="008C37DD" w:rsidP="000F6240">
      <w:pPr>
        <w:spacing w:line="360" w:lineRule="auto"/>
        <w:ind w:firstLine="555"/>
        <w:rPr>
          <w:rFonts w:ascii="Georgia" w:eastAsia="Arial" w:hAnsi="Georgia"/>
        </w:rPr>
      </w:pPr>
      <w:r w:rsidRPr="007A62BC">
        <w:rPr>
          <w:rFonts w:ascii="Georgia" w:eastAsia="Arial" w:hAnsi="Georgia"/>
        </w:rPr>
        <w:tab/>
      </w:r>
      <w:r w:rsidR="001049D0">
        <w:rPr>
          <w:rFonts w:ascii="Georgia" w:eastAsia="Arial" w:hAnsi="Georgia"/>
        </w:rPr>
        <w:t xml:space="preserve">      </w:t>
      </w:r>
      <w:r w:rsidRPr="007A62BC">
        <w:rPr>
          <w:rFonts w:ascii="Georgia" w:eastAsia="Arial" w:hAnsi="Georgia"/>
        </w:rPr>
        <w:t xml:space="preserve"># systemctl reload </w:t>
      </w:r>
      <w:proofErr w:type="gramStart"/>
      <w:r w:rsidRPr="007A62BC">
        <w:rPr>
          <w:rFonts w:ascii="Georgia" w:eastAsia="Arial" w:hAnsi="Georgia"/>
        </w:rPr>
        <w:t>sshd.service</w:t>
      </w:r>
      <w:proofErr w:type="gramEnd"/>
    </w:p>
    <w:p w14:paraId="61EA267D" w14:textId="75C37E4F" w:rsidR="001566F1" w:rsidRPr="007A62BC" w:rsidRDefault="005D3680" w:rsidP="00622B20">
      <w:pPr>
        <w:pStyle w:val="Heading1"/>
        <w:numPr>
          <w:ilvl w:val="0"/>
          <w:numId w:val="5"/>
        </w:numPr>
        <w:rPr>
          <w:rFonts w:eastAsia="Georgia" w:cs="Georgia"/>
        </w:rPr>
      </w:pPr>
      <w:bookmarkStart w:id="30" w:name="_Toc199715009"/>
      <w:r w:rsidRPr="007A62BC">
        <w:rPr>
          <w:rFonts w:eastAsia="Georgia" w:cs="Georgia"/>
        </w:rPr>
        <w:t>Roles and Responsibilities</w:t>
      </w:r>
      <w:bookmarkEnd w:id="30"/>
    </w:p>
    <w:tbl>
      <w:tblPr>
        <w:tblW w:w="1035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330"/>
        <w:gridCol w:w="3330"/>
      </w:tblGrid>
      <w:tr w:rsidR="001566F1" w:rsidRPr="007A62BC" w14:paraId="4C8E6C6F" w14:textId="77777777" w:rsidTr="00622B20">
        <w:trPr>
          <w:trHeight w:val="379"/>
        </w:trPr>
        <w:tc>
          <w:tcPr>
            <w:tcW w:w="900" w:type="dxa"/>
            <w:shd w:val="clear" w:color="auto" w:fill="C0C0C0"/>
          </w:tcPr>
          <w:p w14:paraId="6ED37947" w14:textId="77777777" w:rsidR="001566F1" w:rsidRPr="007A62BC" w:rsidRDefault="001566F1" w:rsidP="00E66860">
            <w:pPr>
              <w:spacing w:line="276" w:lineRule="auto"/>
              <w:rPr>
                <w:rFonts w:ascii="Georgia" w:eastAsia="Verdana" w:hAnsi="Georgia" w:cs="Verdana"/>
              </w:rPr>
            </w:pPr>
            <w:r w:rsidRPr="007A62BC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shd w:val="clear" w:color="auto" w:fill="C0C0C0"/>
          </w:tcPr>
          <w:p w14:paraId="41E079E6" w14:textId="77777777" w:rsidR="001566F1" w:rsidRPr="007A62BC" w:rsidRDefault="001566F1" w:rsidP="00E66860">
            <w:pPr>
              <w:spacing w:line="276" w:lineRule="auto"/>
              <w:rPr>
                <w:rFonts w:ascii="Georgia" w:hAnsi="Georgia"/>
              </w:rPr>
            </w:pPr>
            <w:r w:rsidRPr="007A62BC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330" w:type="dxa"/>
            <w:shd w:val="clear" w:color="auto" w:fill="C0C0C0"/>
          </w:tcPr>
          <w:p w14:paraId="5BB155FA" w14:textId="77777777" w:rsidR="001566F1" w:rsidRPr="007A62BC" w:rsidRDefault="001566F1" w:rsidP="00E66860">
            <w:pPr>
              <w:spacing w:line="276" w:lineRule="auto"/>
              <w:ind w:left="5"/>
              <w:rPr>
                <w:rFonts w:ascii="Georgia" w:hAnsi="Georgia"/>
              </w:rPr>
            </w:pPr>
            <w:r w:rsidRPr="007A62BC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330" w:type="dxa"/>
            <w:shd w:val="clear" w:color="auto" w:fill="C0C0C0"/>
          </w:tcPr>
          <w:p w14:paraId="3D3C4777" w14:textId="77777777" w:rsidR="001566F1" w:rsidRPr="007A62BC" w:rsidRDefault="001566F1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7A62BC">
              <w:rPr>
                <w:rFonts w:ascii="Georgia" w:eastAsia="Verdana" w:hAnsi="Georgia" w:cs="Verdana"/>
              </w:rPr>
              <w:t>Team Member Name</w:t>
            </w:r>
          </w:p>
        </w:tc>
      </w:tr>
      <w:tr w:rsidR="00622B20" w:rsidRPr="007A62BC" w14:paraId="2726CEF4" w14:textId="77777777" w:rsidTr="00622B20">
        <w:trPr>
          <w:trHeight w:val="327"/>
        </w:trPr>
        <w:tc>
          <w:tcPr>
            <w:tcW w:w="900" w:type="dxa"/>
          </w:tcPr>
          <w:p w14:paraId="0EE2ADC0" w14:textId="77777777" w:rsidR="00622B20" w:rsidRPr="007A62BC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</w:tcPr>
          <w:p w14:paraId="293066E8" w14:textId="2A7CA0DB" w:rsidR="00622B20" w:rsidRPr="007A62BC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330" w:type="dxa"/>
          </w:tcPr>
          <w:p w14:paraId="40E8A90C" w14:textId="0A33B6CC" w:rsidR="00622B20" w:rsidRPr="007A62BC" w:rsidRDefault="00622B20" w:rsidP="00622B20">
            <w:pPr>
              <w:spacing w:line="276" w:lineRule="auto"/>
              <w:ind w:left="5"/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 w:val="restart"/>
            <w:vAlign w:val="center"/>
          </w:tcPr>
          <w:p w14:paraId="38AA183D" w14:textId="77777777" w:rsidR="00622B20" w:rsidRPr="007A62BC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7A62BC">
              <w:rPr>
                <w:rFonts w:ascii="Georgia" w:eastAsiaTheme="minorEastAsia" w:hAnsi="Georgia"/>
                <w:noProof/>
              </w:rPr>
              <w:t>GIDC.unix_Run</w:t>
            </w:r>
          </w:p>
          <w:p w14:paraId="70709EB2" w14:textId="77777777" w:rsidR="00622B20" w:rsidRPr="007A62BC" w:rsidRDefault="00622B20" w:rsidP="00622B20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17" w:history="1">
              <w:r w:rsidRPr="007A62BC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2B84F7E5" w14:textId="77777777" w:rsidR="00622B20" w:rsidRPr="007A62BC" w:rsidRDefault="00622B20" w:rsidP="00622B20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622B20" w:rsidRPr="007A62BC" w14:paraId="73B44B4D" w14:textId="77777777" w:rsidTr="00622B20">
        <w:trPr>
          <w:trHeight w:val="327"/>
        </w:trPr>
        <w:tc>
          <w:tcPr>
            <w:tcW w:w="900" w:type="dxa"/>
          </w:tcPr>
          <w:p w14:paraId="16DE3A6A" w14:textId="77777777" w:rsidR="00622B20" w:rsidRPr="007A62BC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</w:tcPr>
          <w:p w14:paraId="6673AAD4" w14:textId="7CF85D4A" w:rsidR="00622B20" w:rsidRPr="007A62BC" w:rsidRDefault="00622B20" w:rsidP="00622B20">
            <w:pPr>
              <w:spacing w:line="276" w:lineRule="auto"/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>Change Implementation</w:t>
            </w:r>
          </w:p>
        </w:tc>
        <w:tc>
          <w:tcPr>
            <w:tcW w:w="3330" w:type="dxa"/>
          </w:tcPr>
          <w:p w14:paraId="7E6D7B4D" w14:textId="5F1FCE07" w:rsidR="00622B20" w:rsidRPr="007A62BC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</w:tcPr>
          <w:p w14:paraId="49203594" w14:textId="77777777" w:rsidR="00622B20" w:rsidRPr="007A62BC" w:rsidRDefault="00622B20" w:rsidP="00622B2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910EE7B" w14:textId="77777777" w:rsidR="005D3680" w:rsidRPr="007A62BC" w:rsidRDefault="005D3680" w:rsidP="005D3680">
      <w:pPr>
        <w:pStyle w:val="ListParagraph"/>
        <w:ind w:left="585" w:firstLine="0"/>
        <w:rPr>
          <w:rFonts w:ascii="Georgia" w:hAnsi="Georgia"/>
        </w:rPr>
      </w:pPr>
    </w:p>
    <w:p w14:paraId="51492986" w14:textId="16CE4AB7" w:rsidR="00B31A17" w:rsidRPr="007A62BC" w:rsidRDefault="009F3CDA" w:rsidP="00622B20">
      <w:pPr>
        <w:pStyle w:val="Heading1"/>
        <w:numPr>
          <w:ilvl w:val="0"/>
          <w:numId w:val="5"/>
        </w:numPr>
        <w:ind w:left="360" w:hanging="360"/>
        <w:rPr>
          <w:rFonts w:eastAsia="Georgia" w:cs="Georgia"/>
        </w:rPr>
      </w:pPr>
      <w:bookmarkStart w:id="31" w:name="_Toc199715010"/>
      <w:r w:rsidRPr="007A62BC">
        <w:rPr>
          <w:rFonts w:eastAsia="Georgia" w:cs="Georgia"/>
        </w:rPr>
        <w:t>Escalation Matrix</w:t>
      </w:r>
      <w:bookmarkEnd w:id="31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B31A17" w:rsidRPr="007A62BC" w14:paraId="14752001" w14:textId="77777777" w:rsidTr="00E66860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ECAE93F" w14:textId="77777777" w:rsidR="00B31A17" w:rsidRPr="007A62BC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7A62BC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63017C" w14:textId="77777777" w:rsidR="00B31A17" w:rsidRPr="007A62BC" w:rsidRDefault="00B31A17" w:rsidP="00E66860">
            <w:pPr>
              <w:spacing w:line="276" w:lineRule="auto"/>
              <w:rPr>
                <w:rFonts w:ascii="Georgia" w:hAnsi="Georgia"/>
              </w:rPr>
            </w:pPr>
            <w:r w:rsidRPr="007A62BC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3CC597" w14:textId="77777777" w:rsidR="00B31A17" w:rsidRPr="007A62BC" w:rsidRDefault="00B31A17" w:rsidP="00E66860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7A62BC">
              <w:rPr>
                <w:rFonts w:ascii="Georgia" w:eastAsia="Verdana" w:hAnsi="Georgia" w:cs="Verdana"/>
              </w:rPr>
              <w:t>Triggers When</w:t>
            </w:r>
          </w:p>
        </w:tc>
      </w:tr>
      <w:tr w:rsidR="00B31A17" w:rsidRPr="007A62BC" w14:paraId="12985CC8" w14:textId="77777777" w:rsidTr="00B31A17">
        <w:trPr>
          <w:trHeight w:val="1162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7A70" w14:textId="77777777" w:rsidR="00B31A17" w:rsidRPr="007A62BC" w:rsidRDefault="00B31A17" w:rsidP="00E66860">
            <w:pPr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lastRenderedPageBreak/>
              <w:t>Arun R</w:t>
            </w:r>
          </w:p>
          <w:p w14:paraId="3FBAFDBE" w14:textId="77777777" w:rsidR="00B31A17" w:rsidRPr="007A62BC" w:rsidRDefault="00B31A17" w:rsidP="00E66860">
            <w:pPr>
              <w:rPr>
                <w:rFonts w:ascii="Georgia" w:hAnsi="Georgia"/>
              </w:rPr>
            </w:pPr>
            <w:hyperlink r:id="rId18" w:history="1">
              <w:r w:rsidRPr="007A62BC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7A62BC">
              <w:rPr>
                <w:rFonts w:ascii="Georgia" w:hAnsi="Georgia"/>
              </w:rPr>
              <w:t xml:space="preserve">  </w:t>
            </w:r>
          </w:p>
          <w:p w14:paraId="03A540F6" w14:textId="77777777" w:rsidR="00B31A17" w:rsidRPr="007A62BC" w:rsidRDefault="00B31A17" w:rsidP="00E66860">
            <w:pPr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D629" w14:textId="3D2D892E" w:rsidR="00B31A17" w:rsidRPr="007A62BC" w:rsidRDefault="006C1E28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>Deputy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D6F5" w14:textId="77777777" w:rsidR="00B31A17" w:rsidRPr="007A62BC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7A62BC" w14:paraId="693E90EB" w14:textId="77777777" w:rsidTr="00B31A17">
        <w:trPr>
          <w:trHeight w:val="127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2E28" w14:textId="77777777" w:rsidR="00B31A17" w:rsidRPr="007A62BC" w:rsidRDefault="00B31A17" w:rsidP="00E66860">
            <w:pPr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 xml:space="preserve">Ashok Kumar R K </w:t>
            </w:r>
          </w:p>
          <w:p w14:paraId="0BF3BC01" w14:textId="77777777" w:rsidR="00B31A17" w:rsidRPr="007A62BC" w:rsidRDefault="00B31A17" w:rsidP="00E66860">
            <w:pPr>
              <w:rPr>
                <w:rFonts w:ascii="Georgia" w:hAnsi="Georgia"/>
              </w:rPr>
            </w:pPr>
            <w:hyperlink r:id="rId19" w:history="1">
              <w:r w:rsidRPr="007A62BC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7A62BC">
              <w:rPr>
                <w:rFonts w:ascii="Georgia" w:hAnsi="Georgia"/>
              </w:rPr>
              <w:t xml:space="preserve">  </w:t>
            </w:r>
          </w:p>
          <w:p w14:paraId="2080356D" w14:textId="77777777" w:rsidR="00B31A17" w:rsidRPr="007A62BC" w:rsidRDefault="00B31A17" w:rsidP="00E66860">
            <w:pPr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>+91 9967735890</w:t>
            </w:r>
          </w:p>
          <w:p w14:paraId="718E5FE0" w14:textId="77777777" w:rsidR="00B31A17" w:rsidRPr="007A62BC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06F0" w14:textId="531C00C5" w:rsidR="00B31A17" w:rsidRPr="007A62BC" w:rsidRDefault="006C1E28" w:rsidP="00E66860">
            <w:pPr>
              <w:spacing w:line="276" w:lineRule="auto"/>
              <w:ind w:right="65"/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 xml:space="preserve">Senior </w:t>
            </w:r>
            <w:r w:rsidR="00B31A17" w:rsidRPr="007A62BC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1B0E" w14:textId="77777777" w:rsidR="00B31A17" w:rsidRPr="007A62BC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7A62BC" w14:paraId="71A8DF07" w14:textId="77777777" w:rsidTr="00C46D6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CD1" w14:textId="0ECE83C4" w:rsidR="006C1E28" w:rsidRPr="007A62BC" w:rsidRDefault="006C1E28" w:rsidP="00E66860">
            <w:pPr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 xml:space="preserve">Zahir Hussain M </w:t>
            </w:r>
            <w:hyperlink r:id="rId20" w:history="1">
              <w:r w:rsidRPr="007A62BC">
                <w:rPr>
                  <w:rStyle w:val="Hyperlink"/>
                  <w:rFonts w:ascii="Georgia" w:hAnsi="Georgia"/>
                </w:rPr>
                <w:t>ZahirHussain.M@viatris.com</w:t>
              </w:r>
            </w:hyperlink>
          </w:p>
          <w:p w14:paraId="714A489E" w14:textId="0701054F" w:rsidR="00B31A17" w:rsidRPr="007A62BC" w:rsidRDefault="00B31A17" w:rsidP="00E66860">
            <w:pPr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 xml:space="preserve">+91 </w:t>
            </w:r>
            <w:r w:rsidR="00A11253" w:rsidRPr="007A62BC">
              <w:rPr>
                <w:rFonts w:ascii="Georgia" w:hAnsi="Georgia"/>
              </w:rPr>
              <w:t>98406</w:t>
            </w:r>
            <w:r w:rsidR="006036B0" w:rsidRPr="007A62BC">
              <w:rPr>
                <w:rFonts w:ascii="Georgia" w:hAnsi="Georgia"/>
              </w:rPr>
              <w:t>89462</w:t>
            </w:r>
          </w:p>
          <w:p w14:paraId="49D0C8DD" w14:textId="77777777" w:rsidR="00B31A17" w:rsidRPr="007A62BC" w:rsidRDefault="00B31A17" w:rsidP="00E66860">
            <w:pPr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9CAD" w14:textId="77777777" w:rsidR="00B31A17" w:rsidRPr="007A62BC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7A62BC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8340" w14:textId="77777777" w:rsidR="00B31A17" w:rsidRPr="007A62BC" w:rsidRDefault="00B31A17" w:rsidP="00E66860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3BC70366" w14:textId="77777777" w:rsidR="00B31A17" w:rsidRPr="007A62BC" w:rsidRDefault="00B31A17" w:rsidP="00B31A17">
      <w:pPr>
        <w:pStyle w:val="ListParagraph"/>
        <w:ind w:left="585" w:firstLine="0"/>
        <w:rPr>
          <w:rFonts w:ascii="Georgia" w:hAnsi="Georgia"/>
        </w:rPr>
      </w:pPr>
    </w:p>
    <w:p w14:paraId="3072B148" w14:textId="77777777" w:rsidR="004817DE" w:rsidRPr="007A62BC" w:rsidRDefault="004817DE" w:rsidP="005D3680">
      <w:pPr>
        <w:pStyle w:val="ListParagraph"/>
        <w:ind w:left="585" w:firstLine="0"/>
        <w:rPr>
          <w:rFonts w:ascii="Georgia" w:hAnsi="Georgia"/>
        </w:rPr>
      </w:pPr>
    </w:p>
    <w:p w14:paraId="28F34FC5" w14:textId="77777777" w:rsidR="00C20519" w:rsidRPr="007A62BC" w:rsidRDefault="00C20519" w:rsidP="00C20519">
      <w:pPr>
        <w:pStyle w:val="ListParagraph"/>
        <w:ind w:left="555" w:firstLine="0"/>
        <w:rPr>
          <w:rFonts w:ascii="Georgia" w:hAnsi="Georgia"/>
        </w:rPr>
      </w:pPr>
    </w:p>
    <w:p w14:paraId="1C78DD1D" w14:textId="4AE780C9" w:rsidR="006F68A0" w:rsidRPr="007A62BC" w:rsidRDefault="006036B0" w:rsidP="00121C7E">
      <w:pPr>
        <w:pStyle w:val="Heading1"/>
        <w:ind w:firstLine="0"/>
        <w:rPr>
          <w:b w:val="0"/>
        </w:rPr>
      </w:pPr>
      <w:bookmarkStart w:id="32" w:name="_Toc134000549"/>
      <w:bookmarkStart w:id="33" w:name="_Toc134002484"/>
      <w:bookmarkStart w:id="34" w:name="_Toc134006755"/>
      <w:bookmarkStart w:id="35" w:name="_Toc134033828"/>
      <w:bookmarkStart w:id="36" w:name="_Toc199715011"/>
      <w:bookmarkStart w:id="37" w:name="_Hlk134033726"/>
      <w:r w:rsidRPr="007A62BC">
        <w:t>6</w:t>
      </w:r>
      <w:r w:rsidR="00C20519" w:rsidRPr="007A62BC">
        <w:t>.</w:t>
      </w:r>
      <w:r w:rsidR="006F68A0" w:rsidRPr="007A62BC">
        <w:t xml:space="preserve"> Revision History</w:t>
      </w:r>
      <w:bookmarkEnd w:id="32"/>
      <w:bookmarkEnd w:id="33"/>
      <w:bookmarkEnd w:id="34"/>
      <w:bookmarkEnd w:id="35"/>
      <w:bookmarkEnd w:id="36"/>
      <w:r w:rsidR="006F68A0" w:rsidRPr="007A62BC">
        <w:t xml:space="preserve"> </w:t>
      </w:r>
    </w:p>
    <w:bookmarkEnd w:id="37"/>
    <w:p w14:paraId="4D74F069" w14:textId="77777777" w:rsidR="00311316" w:rsidRPr="007A62BC" w:rsidRDefault="00311316" w:rsidP="00311316">
      <w:pPr>
        <w:spacing w:after="0"/>
        <w:ind w:left="180"/>
        <w:rPr>
          <w:rFonts w:ascii="Georgia" w:eastAsia="Georgia" w:hAnsi="Georgia" w:cs="Georgia"/>
        </w:rPr>
      </w:pPr>
    </w:p>
    <w:tbl>
      <w:tblPr>
        <w:tblW w:w="10260" w:type="dxa"/>
        <w:tblInd w:w="-10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440"/>
        <w:gridCol w:w="1080"/>
        <w:gridCol w:w="2970"/>
        <w:gridCol w:w="2250"/>
        <w:gridCol w:w="2520"/>
      </w:tblGrid>
      <w:tr w:rsidR="00311316" w:rsidRPr="007A62BC" w14:paraId="69C5A727" w14:textId="77777777" w:rsidTr="7FFB59AC">
        <w:trPr>
          <w:trHeight w:val="207"/>
        </w:trPr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1A37B7C0" w14:textId="77777777" w:rsidR="00311316" w:rsidRPr="007A62BC" w:rsidRDefault="00311316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7A62B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690FECA" w14:textId="77777777" w:rsidR="00311316" w:rsidRPr="007A62BC" w:rsidRDefault="00311316" w:rsidP="00E66860">
            <w:pPr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7A62B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38B7481" w14:textId="77777777" w:rsidR="00311316" w:rsidRPr="007A62BC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7A62B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80172FE" w14:textId="77777777" w:rsidR="00311316" w:rsidRPr="007A62BC" w:rsidRDefault="00311316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7A62B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6AA57D52" w14:textId="77777777" w:rsidR="00311316" w:rsidRPr="007A62BC" w:rsidRDefault="00311316" w:rsidP="00E66860">
            <w:pPr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7A62BC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11316" w:rsidRPr="007A62BC" w14:paraId="10B74AA6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A6061" w14:textId="2CA4D100" w:rsidR="00311316" w:rsidRPr="007A62BC" w:rsidRDefault="006036B0" w:rsidP="00E66860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7A62BC">
              <w:rPr>
                <w:rFonts w:ascii="Georgia" w:hAnsi="Georgia"/>
                <w:sz w:val="22"/>
                <w:szCs w:val="22"/>
              </w:rPr>
              <w:t>April</w:t>
            </w:r>
            <w:r w:rsidR="00311316" w:rsidRPr="007A62BC">
              <w:rPr>
                <w:rFonts w:ascii="Georgia" w:hAnsi="Georgia"/>
                <w:sz w:val="22"/>
                <w:szCs w:val="22"/>
              </w:rPr>
              <w:t xml:space="preserve"> </w:t>
            </w:r>
            <w:r w:rsidR="00F43B11" w:rsidRPr="007A62BC">
              <w:rPr>
                <w:rFonts w:ascii="Georgia" w:hAnsi="Georgia"/>
                <w:sz w:val="22"/>
                <w:szCs w:val="22"/>
              </w:rPr>
              <w:t>28</w:t>
            </w:r>
            <w:r w:rsidR="00311316" w:rsidRPr="007A62BC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F43B11" w:rsidRPr="007A62BC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404194" w14:textId="0DC1A752" w:rsidR="00311316" w:rsidRPr="007A62BC" w:rsidRDefault="00311316" w:rsidP="00E66860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7A62BC">
              <w:rPr>
                <w:rFonts w:ascii="Georgia" w:hAnsi="Georgia"/>
                <w:sz w:val="22"/>
                <w:szCs w:val="22"/>
              </w:rPr>
              <w:t>V1.0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0AA86" w14:textId="28F10B75" w:rsidR="00311316" w:rsidRPr="007A62BC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7A62BC">
              <w:rPr>
                <w:rFonts w:ascii="Georgia" w:hAnsi="Georgia"/>
                <w:sz w:val="22"/>
                <w:szCs w:val="22"/>
              </w:rPr>
              <w:t>Created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D3AB5C4" w14:textId="706F47BC" w:rsidR="00311316" w:rsidRPr="007A62BC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7A62BC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5BE6EF" w14:textId="4F28B6B4" w:rsidR="00311316" w:rsidRPr="007A62BC" w:rsidRDefault="00F43B11" w:rsidP="00E66860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7A62BC">
              <w:rPr>
                <w:rFonts w:ascii="Georgia" w:hAnsi="Georgia"/>
                <w:sz w:val="22"/>
                <w:szCs w:val="22"/>
              </w:rPr>
              <w:t>Arun R</w:t>
            </w:r>
            <w:r w:rsidR="00311316" w:rsidRPr="007A62BC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="001E1013" w:rsidRPr="007A62BC" w14:paraId="130CF3FF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C3E861" w14:textId="55620418" w:rsidR="001E1013" w:rsidRPr="007A62BC" w:rsidRDefault="001E1013" w:rsidP="001E1013">
            <w:pPr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t>28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B6C659" w14:textId="2C43DF37" w:rsidR="001E1013" w:rsidRPr="007A62BC" w:rsidRDefault="001E1013" w:rsidP="001E1013">
            <w:pPr>
              <w:ind w:right="24"/>
              <w:jc w:val="center"/>
              <w:rPr>
                <w:rFonts w:ascii="Georgia" w:hAnsi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</w:t>
            </w:r>
            <w:r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E440DC" w14:textId="42D71A4C" w:rsidR="001E1013" w:rsidRPr="007A62BC" w:rsidRDefault="001E1013" w:rsidP="001E1013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Validated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69933EE" w14:textId="51189CDE" w:rsidR="001E1013" w:rsidRPr="007A62BC" w:rsidRDefault="001E1013" w:rsidP="001E1013">
            <w:pPr>
              <w:ind w:left="1"/>
              <w:rPr>
                <w:rFonts w:ascii="Georgia" w:hAnsi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E69FC9E" w14:textId="3846C086" w:rsidR="001E1013" w:rsidRPr="007A62BC" w:rsidRDefault="001E1013" w:rsidP="001E1013">
            <w:pPr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14:paraId="5A495201" w14:textId="77777777" w:rsidR="00D02D58" w:rsidRPr="007A62BC" w:rsidRDefault="00D02D58">
      <w:pPr>
        <w:rPr>
          <w:rFonts w:ascii="Georgia" w:hAnsi="Georgia"/>
        </w:rPr>
      </w:pPr>
    </w:p>
    <w:sectPr w:rsidR="00D02D58" w:rsidRPr="007A62B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C6AF8" w14:textId="77777777" w:rsidR="003E3F32" w:rsidRDefault="003E3F32">
      <w:pPr>
        <w:spacing w:after="0" w:line="240" w:lineRule="auto"/>
      </w:pPr>
      <w:r>
        <w:separator/>
      </w:r>
    </w:p>
  </w:endnote>
  <w:endnote w:type="continuationSeparator" w:id="0">
    <w:p w14:paraId="39D8FBF1" w14:textId="77777777" w:rsidR="003E3F32" w:rsidRDefault="003E3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AB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1C3FDBAA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627F4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0C2E11" w:rsidRDefault="000C2E11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0C2E11" w:rsidRDefault="000C2E11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1C494D04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A3A8D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976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161A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136C85D">
            <v:line id="Straight Connector 1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139AF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0C2E11" w:rsidRDefault="000C2E11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0C2E11" w:rsidRDefault="000C2E11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45C546D7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5A0C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2D3E7" w14:textId="77777777" w:rsidR="003E3F32" w:rsidRDefault="003E3F32">
      <w:pPr>
        <w:spacing w:after="0" w:line="240" w:lineRule="auto"/>
      </w:pPr>
      <w:r>
        <w:separator/>
      </w:r>
    </w:p>
  </w:footnote>
  <w:footnote w:type="continuationSeparator" w:id="0">
    <w:p w14:paraId="4391D99C" w14:textId="77777777" w:rsidR="003E3F32" w:rsidRDefault="003E3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BFD0" w14:textId="77777777" w:rsidR="000C2E11" w:rsidRDefault="000C2E11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5E3B" w14:textId="77777777" w:rsidR="000C2E11" w:rsidRDefault="000C2E11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563B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14496620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343" w14:textId="77777777" w:rsidR="000C2E11" w:rsidRDefault="000C2E11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824" w14:textId="77777777" w:rsidR="000C2E11" w:rsidRDefault="000C2E11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35A9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E11"/>
    <w:multiLevelType w:val="multilevel"/>
    <w:tmpl w:val="5B9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0A9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17928"/>
    <w:multiLevelType w:val="multilevel"/>
    <w:tmpl w:val="E122880C"/>
    <w:lvl w:ilvl="0">
      <w:start w:val="3"/>
      <w:numFmt w:val="decimal"/>
      <w:lvlText w:val="%1"/>
      <w:lvlJc w:val="left"/>
      <w:pPr>
        <w:ind w:left="1069" w:hanging="4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400"/>
      </w:pPr>
      <w:rPr>
        <w:rFonts w:ascii="Arial" w:eastAsia="Arial" w:hAnsi="Arial" w:cs="Arial" w:hint="default"/>
        <w:b/>
        <w:spacing w:val="-6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40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0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0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0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400"/>
      </w:pPr>
      <w:rPr>
        <w:rFonts w:hint="default"/>
        <w:lang w:val="en-US" w:eastAsia="en-US" w:bidi="ar-SA"/>
      </w:rPr>
    </w:lvl>
  </w:abstractNum>
  <w:abstractNum w:abstractNumId="3" w15:restartNumberingAfterBreak="0">
    <w:nsid w:val="074B6590"/>
    <w:multiLevelType w:val="multilevel"/>
    <w:tmpl w:val="0B16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F2A0E"/>
    <w:multiLevelType w:val="multilevel"/>
    <w:tmpl w:val="09705716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96" w:hanging="2160"/>
      </w:pPr>
      <w:rPr>
        <w:rFonts w:hint="default"/>
      </w:rPr>
    </w:lvl>
  </w:abstractNum>
  <w:abstractNum w:abstractNumId="5" w15:restartNumberingAfterBreak="0">
    <w:nsid w:val="0B045AA6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5279F"/>
    <w:multiLevelType w:val="multilevel"/>
    <w:tmpl w:val="88E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A1607"/>
    <w:multiLevelType w:val="multilevel"/>
    <w:tmpl w:val="641CFBB8"/>
    <w:lvl w:ilvl="0">
      <w:start w:val="6"/>
      <w:numFmt w:val="decimal"/>
      <w:lvlText w:val="%1.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8" w15:restartNumberingAfterBreak="0">
    <w:nsid w:val="114C52DD"/>
    <w:multiLevelType w:val="multilevel"/>
    <w:tmpl w:val="406AA36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1A635E4"/>
    <w:multiLevelType w:val="multilevel"/>
    <w:tmpl w:val="3BD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eorgia" w:eastAsia="Georgia" w:hAnsi="Georg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15274"/>
    <w:multiLevelType w:val="multilevel"/>
    <w:tmpl w:val="063EF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18470457"/>
    <w:multiLevelType w:val="multilevel"/>
    <w:tmpl w:val="3F0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0333E"/>
    <w:multiLevelType w:val="hybridMultilevel"/>
    <w:tmpl w:val="64489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963030"/>
    <w:multiLevelType w:val="multilevel"/>
    <w:tmpl w:val="DFB6C7C0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  <w:color w:val="252525"/>
      </w:rPr>
    </w:lvl>
    <w:lvl w:ilvl="1">
      <w:start w:val="2"/>
      <w:numFmt w:val="decimal"/>
      <w:lvlText w:val="%1.%2"/>
      <w:lvlJc w:val="left"/>
      <w:pPr>
        <w:ind w:left="723" w:hanging="720"/>
      </w:pPr>
      <w:rPr>
        <w:rFonts w:hint="default"/>
        <w:color w:val="252525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color w:val="252525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  <w:color w:val="252525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  <w:color w:val="252525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  <w:color w:val="252525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  <w:color w:val="252525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  <w:color w:val="252525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  <w:color w:val="252525"/>
      </w:rPr>
    </w:lvl>
  </w:abstractNum>
  <w:abstractNum w:abstractNumId="14" w15:restartNumberingAfterBreak="0">
    <w:nsid w:val="1B99794B"/>
    <w:multiLevelType w:val="multilevel"/>
    <w:tmpl w:val="FF2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36DBD"/>
    <w:multiLevelType w:val="multilevel"/>
    <w:tmpl w:val="8F7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82FB6"/>
    <w:multiLevelType w:val="multilevel"/>
    <w:tmpl w:val="39E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312D7"/>
    <w:multiLevelType w:val="multilevel"/>
    <w:tmpl w:val="C7185C4C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A3B639D"/>
    <w:multiLevelType w:val="multilevel"/>
    <w:tmpl w:val="9AF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71125"/>
    <w:multiLevelType w:val="multilevel"/>
    <w:tmpl w:val="B3B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87C99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D130E"/>
    <w:multiLevelType w:val="multilevel"/>
    <w:tmpl w:val="46464ACE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6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</w:rPr>
    </w:lvl>
  </w:abstractNum>
  <w:abstractNum w:abstractNumId="22" w15:restartNumberingAfterBreak="0">
    <w:nsid w:val="32354FF9"/>
    <w:multiLevelType w:val="multilevel"/>
    <w:tmpl w:val="93B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81A0A"/>
    <w:multiLevelType w:val="multilevel"/>
    <w:tmpl w:val="246EF342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  <w:sz w:val="28"/>
        <w:szCs w:val="28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24" w15:restartNumberingAfterBreak="0">
    <w:nsid w:val="36906671"/>
    <w:multiLevelType w:val="multilevel"/>
    <w:tmpl w:val="AFACD134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93E4CE3"/>
    <w:multiLevelType w:val="multilevel"/>
    <w:tmpl w:val="F06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81EFC"/>
    <w:multiLevelType w:val="multilevel"/>
    <w:tmpl w:val="B40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D598C"/>
    <w:multiLevelType w:val="multilevel"/>
    <w:tmpl w:val="552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0C213D"/>
    <w:multiLevelType w:val="hybridMultilevel"/>
    <w:tmpl w:val="E00A60FE"/>
    <w:lvl w:ilvl="0" w:tplc="04090001">
      <w:start w:val="1"/>
      <w:numFmt w:val="bullet"/>
      <w:lvlText w:val=""/>
      <w:lvlJc w:val="left"/>
      <w:pPr>
        <w:ind w:left="1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29" w15:restartNumberingAfterBreak="0">
    <w:nsid w:val="412D1384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F6A9E"/>
    <w:multiLevelType w:val="multilevel"/>
    <w:tmpl w:val="EA7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E547D"/>
    <w:multiLevelType w:val="multilevel"/>
    <w:tmpl w:val="581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E1C21"/>
    <w:multiLevelType w:val="multilevel"/>
    <w:tmpl w:val="C46857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2652457"/>
    <w:multiLevelType w:val="multilevel"/>
    <w:tmpl w:val="9F32C9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34" w15:restartNumberingAfterBreak="0">
    <w:nsid w:val="52F36E54"/>
    <w:multiLevelType w:val="multilevel"/>
    <w:tmpl w:val="B686B86C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5" w15:restartNumberingAfterBreak="0">
    <w:nsid w:val="58B84144"/>
    <w:multiLevelType w:val="multilevel"/>
    <w:tmpl w:val="114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57B9A"/>
    <w:multiLevelType w:val="multilevel"/>
    <w:tmpl w:val="35A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42B52"/>
    <w:multiLevelType w:val="hybridMultilevel"/>
    <w:tmpl w:val="2B0CE368"/>
    <w:lvl w:ilvl="0" w:tplc="0409000F">
      <w:start w:val="1"/>
      <w:numFmt w:val="decimal"/>
      <w:lvlText w:val="%1."/>
      <w:lvlJc w:val="left"/>
      <w:pPr>
        <w:ind w:left="1679" w:hanging="360"/>
      </w:pPr>
    </w:lvl>
    <w:lvl w:ilvl="1" w:tplc="04090019" w:tentative="1">
      <w:start w:val="1"/>
      <w:numFmt w:val="lowerLetter"/>
      <w:lvlText w:val="%2."/>
      <w:lvlJc w:val="left"/>
      <w:pPr>
        <w:ind w:left="2399" w:hanging="360"/>
      </w:pPr>
    </w:lvl>
    <w:lvl w:ilvl="2" w:tplc="0409001B" w:tentative="1">
      <w:start w:val="1"/>
      <w:numFmt w:val="lowerRoman"/>
      <w:lvlText w:val="%3."/>
      <w:lvlJc w:val="right"/>
      <w:pPr>
        <w:ind w:left="3119" w:hanging="180"/>
      </w:pPr>
    </w:lvl>
    <w:lvl w:ilvl="3" w:tplc="0409000F" w:tentative="1">
      <w:start w:val="1"/>
      <w:numFmt w:val="decimal"/>
      <w:lvlText w:val="%4."/>
      <w:lvlJc w:val="left"/>
      <w:pPr>
        <w:ind w:left="3839" w:hanging="360"/>
      </w:pPr>
    </w:lvl>
    <w:lvl w:ilvl="4" w:tplc="04090019" w:tentative="1">
      <w:start w:val="1"/>
      <w:numFmt w:val="lowerLetter"/>
      <w:lvlText w:val="%5."/>
      <w:lvlJc w:val="left"/>
      <w:pPr>
        <w:ind w:left="4559" w:hanging="360"/>
      </w:pPr>
    </w:lvl>
    <w:lvl w:ilvl="5" w:tplc="0409001B" w:tentative="1">
      <w:start w:val="1"/>
      <w:numFmt w:val="lowerRoman"/>
      <w:lvlText w:val="%6."/>
      <w:lvlJc w:val="right"/>
      <w:pPr>
        <w:ind w:left="5279" w:hanging="180"/>
      </w:pPr>
    </w:lvl>
    <w:lvl w:ilvl="6" w:tplc="0409000F" w:tentative="1">
      <w:start w:val="1"/>
      <w:numFmt w:val="decimal"/>
      <w:lvlText w:val="%7."/>
      <w:lvlJc w:val="left"/>
      <w:pPr>
        <w:ind w:left="5999" w:hanging="360"/>
      </w:pPr>
    </w:lvl>
    <w:lvl w:ilvl="7" w:tplc="04090019" w:tentative="1">
      <w:start w:val="1"/>
      <w:numFmt w:val="lowerLetter"/>
      <w:lvlText w:val="%8."/>
      <w:lvlJc w:val="left"/>
      <w:pPr>
        <w:ind w:left="6719" w:hanging="360"/>
      </w:pPr>
    </w:lvl>
    <w:lvl w:ilvl="8" w:tplc="0409001B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38" w15:restartNumberingAfterBreak="0">
    <w:nsid w:val="6B4341AE"/>
    <w:multiLevelType w:val="multilevel"/>
    <w:tmpl w:val="FEA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554EE"/>
    <w:multiLevelType w:val="multilevel"/>
    <w:tmpl w:val="CA0837B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DB63E8A"/>
    <w:multiLevelType w:val="hybridMultilevel"/>
    <w:tmpl w:val="D3982FE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" w15:restartNumberingAfterBreak="0">
    <w:nsid w:val="71D66925"/>
    <w:multiLevelType w:val="multilevel"/>
    <w:tmpl w:val="E05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53B7A"/>
    <w:multiLevelType w:val="multilevel"/>
    <w:tmpl w:val="0B52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66E24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7B1F155D"/>
    <w:multiLevelType w:val="multilevel"/>
    <w:tmpl w:val="A0F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92A72"/>
    <w:multiLevelType w:val="multilevel"/>
    <w:tmpl w:val="033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32810"/>
    <w:multiLevelType w:val="multilevel"/>
    <w:tmpl w:val="5C2203DC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48" w15:restartNumberingAfterBreak="0">
    <w:nsid w:val="7F535F97"/>
    <w:multiLevelType w:val="multilevel"/>
    <w:tmpl w:val="C528423A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58893596">
    <w:abstractNumId w:val="44"/>
  </w:num>
  <w:num w:numId="2" w16cid:durableId="2018534774">
    <w:abstractNumId w:val="2"/>
  </w:num>
  <w:num w:numId="3" w16cid:durableId="1626808443">
    <w:abstractNumId w:val="33"/>
  </w:num>
  <w:num w:numId="4" w16cid:durableId="953633055">
    <w:abstractNumId w:val="47"/>
  </w:num>
  <w:num w:numId="5" w16cid:durableId="1219972677">
    <w:abstractNumId w:val="23"/>
  </w:num>
  <w:num w:numId="6" w16cid:durableId="1451170119">
    <w:abstractNumId w:val="32"/>
  </w:num>
  <w:num w:numId="7" w16cid:durableId="1784184386">
    <w:abstractNumId w:val="21"/>
  </w:num>
  <w:num w:numId="8" w16cid:durableId="1325166">
    <w:abstractNumId w:val="4"/>
  </w:num>
  <w:num w:numId="9" w16cid:durableId="1860386393">
    <w:abstractNumId w:val="13"/>
  </w:num>
  <w:num w:numId="10" w16cid:durableId="620036420">
    <w:abstractNumId w:val="17"/>
  </w:num>
  <w:num w:numId="11" w16cid:durableId="1247373854">
    <w:abstractNumId w:val="8"/>
  </w:num>
  <w:num w:numId="12" w16cid:durableId="1496606637">
    <w:abstractNumId w:val="39"/>
  </w:num>
  <w:num w:numId="13" w16cid:durableId="1390835111">
    <w:abstractNumId w:val="10"/>
  </w:num>
  <w:num w:numId="14" w16cid:durableId="1505165379">
    <w:abstractNumId w:val="24"/>
  </w:num>
  <w:num w:numId="15" w16cid:durableId="1089041293">
    <w:abstractNumId w:val="48"/>
  </w:num>
  <w:num w:numId="16" w16cid:durableId="582758929">
    <w:abstractNumId w:val="7"/>
  </w:num>
  <w:num w:numId="17" w16cid:durableId="1077096895">
    <w:abstractNumId w:val="34"/>
  </w:num>
  <w:num w:numId="18" w16cid:durableId="494340236">
    <w:abstractNumId w:val="11"/>
  </w:num>
  <w:num w:numId="19" w16cid:durableId="283929842">
    <w:abstractNumId w:val="22"/>
  </w:num>
  <w:num w:numId="20" w16cid:durableId="1138843108">
    <w:abstractNumId w:val="25"/>
  </w:num>
  <w:num w:numId="21" w16cid:durableId="1178891527">
    <w:abstractNumId w:val="15"/>
  </w:num>
  <w:num w:numId="22" w16cid:durableId="1603492512">
    <w:abstractNumId w:val="30"/>
  </w:num>
  <w:num w:numId="23" w16cid:durableId="1813213524">
    <w:abstractNumId w:val="36"/>
  </w:num>
  <w:num w:numId="24" w16cid:durableId="2043746612">
    <w:abstractNumId w:val="14"/>
  </w:num>
  <w:num w:numId="25" w16cid:durableId="224993264">
    <w:abstractNumId w:val="9"/>
  </w:num>
  <w:num w:numId="26" w16cid:durableId="1847479706">
    <w:abstractNumId w:val="41"/>
  </w:num>
  <w:num w:numId="27" w16cid:durableId="216169556">
    <w:abstractNumId w:val="31"/>
  </w:num>
  <w:num w:numId="28" w16cid:durableId="2117098809">
    <w:abstractNumId w:val="26"/>
  </w:num>
  <w:num w:numId="29" w16cid:durableId="344593341">
    <w:abstractNumId w:val="38"/>
  </w:num>
  <w:num w:numId="30" w16cid:durableId="2059014642">
    <w:abstractNumId w:val="0"/>
  </w:num>
  <w:num w:numId="31" w16cid:durableId="430781732">
    <w:abstractNumId w:val="18"/>
  </w:num>
  <w:num w:numId="32" w16cid:durableId="1915433058">
    <w:abstractNumId w:val="46"/>
  </w:num>
  <w:num w:numId="33" w16cid:durableId="1383749138">
    <w:abstractNumId w:val="19"/>
  </w:num>
  <w:num w:numId="34" w16cid:durableId="581909082">
    <w:abstractNumId w:val="28"/>
  </w:num>
  <w:num w:numId="35" w16cid:durableId="2061392273">
    <w:abstractNumId w:val="37"/>
  </w:num>
  <w:num w:numId="36" w16cid:durableId="1493717798">
    <w:abstractNumId w:val="12"/>
  </w:num>
  <w:num w:numId="37" w16cid:durableId="686449946">
    <w:abstractNumId w:val="40"/>
  </w:num>
  <w:num w:numId="38" w16cid:durableId="1611085652">
    <w:abstractNumId w:val="20"/>
  </w:num>
  <w:num w:numId="39" w16cid:durableId="1896551011">
    <w:abstractNumId w:val="35"/>
  </w:num>
  <w:num w:numId="40" w16cid:durableId="1354068311">
    <w:abstractNumId w:val="6"/>
  </w:num>
  <w:num w:numId="41" w16cid:durableId="1084835991">
    <w:abstractNumId w:val="42"/>
  </w:num>
  <w:num w:numId="42" w16cid:durableId="402800798">
    <w:abstractNumId w:val="3"/>
  </w:num>
  <w:num w:numId="43" w16cid:durableId="1463843158">
    <w:abstractNumId w:val="27"/>
  </w:num>
  <w:num w:numId="44" w16cid:durableId="1344012649">
    <w:abstractNumId w:val="16"/>
  </w:num>
  <w:num w:numId="45" w16cid:durableId="908343389">
    <w:abstractNumId w:val="43"/>
  </w:num>
  <w:num w:numId="46" w16cid:durableId="1332945405">
    <w:abstractNumId w:val="5"/>
  </w:num>
  <w:num w:numId="47" w16cid:durableId="943658049">
    <w:abstractNumId w:val="45"/>
  </w:num>
  <w:num w:numId="48" w16cid:durableId="1353918705">
    <w:abstractNumId w:val="29"/>
  </w:num>
  <w:num w:numId="49" w16cid:durableId="1593274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58C3"/>
    <w:rsid w:val="0004238E"/>
    <w:rsid w:val="00061DCA"/>
    <w:rsid w:val="00063AD2"/>
    <w:rsid w:val="00070029"/>
    <w:rsid w:val="000822C7"/>
    <w:rsid w:val="00086215"/>
    <w:rsid w:val="00086251"/>
    <w:rsid w:val="00087133"/>
    <w:rsid w:val="000A1E26"/>
    <w:rsid w:val="000C174A"/>
    <w:rsid w:val="000C2E11"/>
    <w:rsid w:val="000F6240"/>
    <w:rsid w:val="0010231A"/>
    <w:rsid w:val="001049D0"/>
    <w:rsid w:val="001057AD"/>
    <w:rsid w:val="00121C7E"/>
    <w:rsid w:val="00124C0D"/>
    <w:rsid w:val="0014018C"/>
    <w:rsid w:val="00143D5B"/>
    <w:rsid w:val="001566F1"/>
    <w:rsid w:val="001619D9"/>
    <w:rsid w:val="00163DDF"/>
    <w:rsid w:val="00183C22"/>
    <w:rsid w:val="00192617"/>
    <w:rsid w:val="001A0121"/>
    <w:rsid w:val="001A28A8"/>
    <w:rsid w:val="001A69B0"/>
    <w:rsid w:val="001B03E4"/>
    <w:rsid w:val="001C2E62"/>
    <w:rsid w:val="001C6B54"/>
    <w:rsid w:val="001D744B"/>
    <w:rsid w:val="001E1013"/>
    <w:rsid w:val="001F5F6B"/>
    <w:rsid w:val="00200360"/>
    <w:rsid w:val="00217C9F"/>
    <w:rsid w:val="002238AD"/>
    <w:rsid w:val="00244FD4"/>
    <w:rsid w:val="0024544B"/>
    <w:rsid w:val="002468F1"/>
    <w:rsid w:val="00257D30"/>
    <w:rsid w:val="00263B24"/>
    <w:rsid w:val="00267310"/>
    <w:rsid w:val="00274A4C"/>
    <w:rsid w:val="002801C7"/>
    <w:rsid w:val="0028334E"/>
    <w:rsid w:val="00287F7C"/>
    <w:rsid w:val="002A1CD0"/>
    <w:rsid w:val="002A3B80"/>
    <w:rsid w:val="002B5043"/>
    <w:rsid w:val="002C2AEB"/>
    <w:rsid w:val="002E746A"/>
    <w:rsid w:val="00311316"/>
    <w:rsid w:val="00314456"/>
    <w:rsid w:val="003161A4"/>
    <w:rsid w:val="00316773"/>
    <w:rsid w:val="00320499"/>
    <w:rsid w:val="00321C4B"/>
    <w:rsid w:val="003264BA"/>
    <w:rsid w:val="00330A2A"/>
    <w:rsid w:val="00334DBA"/>
    <w:rsid w:val="00336F3C"/>
    <w:rsid w:val="00342974"/>
    <w:rsid w:val="00343F3E"/>
    <w:rsid w:val="00346782"/>
    <w:rsid w:val="00347E9A"/>
    <w:rsid w:val="00363B62"/>
    <w:rsid w:val="00372C38"/>
    <w:rsid w:val="003847D9"/>
    <w:rsid w:val="003935F6"/>
    <w:rsid w:val="00394A87"/>
    <w:rsid w:val="003978DA"/>
    <w:rsid w:val="003A147A"/>
    <w:rsid w:val="003A5575"/>
    <w:rsid w:val="003B0B33"/>
    <w:rsid w:val="003B1787"/>
    <w:rsid w:val="003C23BB"/>
    <w:rsid w:val="003D1371"/>
    <w:rsid w:val="003E3F32"/>
    <w:rsid w:val="003F53BC"/>
    <w:rsid w:val="003F5585"/>
    <w:rsid w:val="00405B97"/>
    <w:rsid w:val="004106AC"/>
    <w:rsid w:val="00415770"/>
    <w:rsid w:val="0042020A"/>
    <w:rsid w:val="00427B42"/>
    <w:rsid w:val="004418C2"/>
    <w:rsid w:val="00442BC3"/>
    <w:rsid w:val="004433A6"/>
    <w:rsid w:val="00446441"/>
    <w:rsid w:val="0045263C"/>
    <w:rsid w:val="004710FE"/>
    <w:rsid w:val="004817DE"/>
    <w:rsid w:val="00483899"/>
    <w:rsid w:val="00485F06"/>
    <w:rsid w:val="00490BC5"/>
    <w:rsid w:val="0049231B"/>
    <w:rsid w:val="004A40E5"/>
    <w:rsid w:val="004A4165"/>
    <w:rsid w:val="004A766E"/>
    <w:rsid w:val="004B31B1"/>
    <w:rsid w:val="004C145B"/>
    <w:rsid w:val="004D39B2"/>
    <w:rsid w:val="004D46CB"/>
    <w:rsid w:val="004D7FAD"/>
    <w:rsid w:val="0050413A"/>
    <w:rsid w:val="005070BE"/>
    <w:rsid w:val="00514C84"/>
    <w:rsid w:val="00520529"/>
    <w:rsid w:val="00525092"/>
    <w:rsid w:val="00530CD4"/>
    <w:rsid w:val="0054697E"/>
    <w:rsid w:val="00557A4C"/>
    <w:rsid w:val="00563BD7"/>
    <w:rsid w:val="00580CE3"/>
    <w:rsid w:val="00585865"/>
    <w:rsid w:val="005A19C3"/>
    <w:rsid w:val="005B7DDD"/>
    <w:rsid w:val="005C1334"/>
    <w:rsid w:val="005D3680"/>
    <w:rsid w:val="005E447B"/>
    <w:rsid w:val="005E5655"/>
    <w:rsid w:val="005E58AA"/>
    <w:rsid w:val="005F0BCE"/>
    <w:rsid w:val="005F2214"/>
    <w:rsid w:val="0060053A"/>
    <w:rsid w:val="006036B0"/>
    <w:rsid w:val="00603B82"/>
    <w:rsid w:val="006057B9"/>
    <w:rsid w:val="00606652"/>
    <w:rsid w:val="00607B29"/>
    <w:rsid w:val="00613D7D"/>
    <w:rsid w:val="00622695"/>
    <w:rsid w:val="00622B20"/>
    <w:rsid w:val="00624CAB"/>
    <w:rsid w:val="00653253"/>
    <w:rsid w:val="006557F6"/>
    <w:rsid w:val="00661785"/>
    <w:rsid w:val="006618F8"/>
    <w:rsid w:val="00663B0A"/>
    <w:rsid w:val="00667514"/>
    <w:rsid w:val="00674CA4"/>
    <w:rsid w:val="0067744A"/>
    <w:rsid w:val="00686F93"/>
    <w:rsid w:val="006874C5"/>
    <w:rsid w:val="006A13C5"/>
    <w:rsid w:val="006A4DBB"/>
    <w:rsid w:val="006B415D"/>
    <w:rsid w:val="006C1E28"/>
    <w:rsid w:val="006D0E6A"/>
    <w:rsid w:val="006D1057"/>
    <w:rsid w:val="006E1299"/>
    <w:rsid w:val="006E3D4B"/>
    <w:rsid w:val="006F68A0"/>
    <w:rsid w:val="0070027D"/>
    <w:rsid w:val="0070654C"/>
    <w:rsid w:val="007125D3"/>
    <w:rsid w:val="007168E3"/>
    <w:rsid w:val="007265FE"/>
    <w:rsid w:val="007A3D20"/>
    <w:rsid w:val="007A62BC"/>
    <w:rsid w:val="007B767B"/>
    <w:rsid w:val="007D0DCD"/>
    <w:rsid w:val="007D6B3E"/>
    <w:rsid w:val="008021B4"/>
    <w:rsid w:val="008158A3"/>
    <w:rsid w:val="00841273"/>
    <w:rsid w:val="00851924"/>
    <w:rsid w:val="00852716"/>
    <w:rsid w:val="00863422"/>
    <w:rsid w:val="00863B8E"/>
    <w:rsid w:val="008777CE"/>
    <w:rsid w:val="008C37DD"/>
    <w:rsid w:val="008D1052"/>
    <w:rsid w:val="008D166E"/>
    <w:rsid w:val="008D22F3"/>
    <w:rsid w:val="008D3EAA"/>
    <w:rsid w:val="008D6692"/>
    <w:rsid w:val="008D70C4"/>
    <w:rsid w:val="008F0379"/>
    <w:rsid w:val="008F101B"/>
    <w:rsid w:val="00902F5E"/>
    <w:rsid w:val="00920540"/>
    <w:rsid w:val="00932891"/>
    <w:rsid w:val="00935832"/>
    <w:rsid w:val="00950C12"/>
    <w:rsid w:val="00953B26"/>
    <w:rsid w:val="00971253"/>
    <w:rsid w:val="0099252A"/>
    <w:rsid w:val="009954C7"/>
    <w:rsid w:val="009A1390"/>
    <w:rsid w:val="009A1FD6"/>
    <w:rsid w:val="009A6102"/>
    <w:rsid w:val="009B1FAC"/>
    <w:rsid w:val="009B68B2"/>
    <w:rsid w:val="009C597C"/>
    <w:rsid w:val="009C656E"/>
    <w:rsid w:val="009E2D83"/>
    <w:rsid w:val="009F3CDA"/>
    <w:rsid w:val="009F4CF2"/>
    <w:rsid w:val="009F6B1B"/>
    <w:rsid w:val="009F7DD0"/>
    <w:rsid w:val="00A00430"/>
    <w:rsid w:val="00A00BDA"/>
    <w:rsid w:val="00A025D6"/>
    <w:rsid w:val="00A11253"/>
    <w:rsid w:val="00A27386"/>
    <w:rsid w:val="00A35D6E"/>
    <w:rsid w:val="00A37F73"/>
    <w:rsid w:val="00A46432"/>
    <w:rsid w:val="00A53AB5"/>
    <w:rsid w:val="00A53AE3"/>
    <w:rsid w:val="00A53C10"/>
    <w:rsid w:val="00A60528"/>
    <w:rsid w:val="00A644BE"/>
    <w:rsid w:val="00A7243A"/>
    <w:rsid w:val="00A81115"/>
    <w:rsid w:val="00A83BDF"/>
    <w:rsid w:val="00A84884"/>
    <w:rsid w:val="00A95EDA"/>
    <w:rsid w:val="00AA15D3"/>
    <w:rsid w:val="00AA2BD3"/>
    <w:rsid w:val="00AB0141"/>
    <w:rsid w:val="00AC0F92"/>
    <w:rsid w:val="00AF3F79"/>
    <w:rsid w:val="00AF78FA"/>
    <w:rsid w:val="00B26839"/>
    <w:rsid w:val="00B31A17"/>
    <w:rsid w:val="00B344FE"/>
    <w:rsid w:val="00B35084"/>
    <w:rsid w:val="00B421F5"/>
    <w:rsid w:val="00B47AA4"/>
    <w:rsid w:val="00B569CC"/>
    <w:rsid w:val="00B6156C"/>
    <w:rsid w:val="00B633BB"/>
    <w:rsid w:val="00B6590C"/>
    <w:rsid w:val="00B67661"/>
    <w:rsid w:val="00B75AB7"/>
    <w:rsid w:val="00B803CD"/>
    <w:rsid w:val="00B83280"/>
    <w:rsid w:val="00B840C5"/>
    <w:rsid w:val="00B909CB"/>
    <w:rsid w:val="00B92636"/>
    <w:rsid w:val="00B93179"/>
    <w:rsid w:val="00BA7E24"/>
    <w:rsid w:val="00BB1A9E"/>
    <w:rsid w:val="00BB62C5"/>
    <w:rsid w:val="00BD2C78"/>
    <w:rsid w:val="00BE1957"/>
    <w:rsid w:val="00C00C99"/>
    <w:rsid w:val="00C11FF6"/>
    <w:rsid w:val="00C20519"/>
    <w:rsid w:val="00C25309"/>
    <w:rsid w:val="00C272A3"/>
    <w:rsid w:val="00C33BD2"/>
    <w:rsid w:val="00C36C35"/>
    <w:rsid w:val="00C4044F"/>
    <w:rsid w:val="00C46D67"/>
    <w:rsid w:val="00C55142"/>
    <w:rsid w:val="00C66F8B"/>
    <w:rsid w:val="00C87BB0"/>
    <w:rsid w:val="00C936A4"/>
    <w:rsid w:val="00C9576C"/>
    <w:rsid w:val="00CA01CA"/>
    <w:rsid w:val="00CA4B29"/>
    <w:rsid w:val="00CB0E75"/>
    <w:rsid w:val="00CB2366"/>
    <w:rsid w:val="00CB51B3"/>
    <w:rsid w:val="00CB7AC4"/>
    <w:rsid w:val="00CC6B35"/>
    <w:rsid w:val="00CC7E31"/>
    <w:rsid w:val="00CD430E"/>
    <w:rsid w:val="00CD4338"/>
    <w:rsid w:val="00CD5E9F"/>
    <w:rsid w:val="00CE4133"/>
    <w:rsid w:val="00CF211A"/>
    <w:rsid w:val="00D01640"/>
    <w:rsid w:val="00D026EC"/>
    <w:rsid w:val="00D02D58"/>
    <w:rsid w:val="00D32060"/>
    <w:rsid w:val="00D3484C"/>
    <w:rsid w:val="00D64CF1"/>
    <w:rsid w:val="00D93C0A"/>
    <w:rsid w:val="00D94760"/>
    <w:rsid w:val="00DA05E5"/>
    <w:rsid w:val="00DC7D77"/>
    <w:rsid w:val="00DD2A3E"/>
    <w:rsid w:val="00DD315B"/>
    <w:rsid w:val="00DF7CEC"/>
    <w:rsid w:val="00E0417E"/>
    <w:rsid w:val="00E12BBD"/>
    <w:rsid w:val="00E2086D"/>
    <w:rsid w:val="00E21BB8"/>
    <w:rsid w:val="00E2336F"/>
    <w:rsid w:val="00E307D9"/>
    <w:rsid w:val="00E34661"/>
    <w:rsid w:val="00E4462F"/>
    <w:rsid w:val="00E51186"/>
    <w:rsid w:val="00E5469A"/>
    <w:rsid w:val="00E579B0"/>
    <w:rsid w:val="00E613D2"/>
    <w:rsid w:val="00E81457"/>
    <w:rsid w:val="00E86251"/>
    <w:rsid w:val="00E86EFD"/>
    <w:rsid w:val="00EA1347"/>
    <w:rsid w:val="00EA18A4"/>
    <w:rsid w:val="00EB0588"/>
    <w:rsid w:val="00EB16CD"/>
    <w:rsid w:val="00EC235C"/>
    <w:rsid w:val="00EC6573"/>
    <w:rsid w:val="00ED6D56"/>
    <w:rsid w:val="00EE2E36"/>
    <w:rsid w:val="00EF050E"/>
    <w:rsid w:val="00EF0CDB"/>
    <w:rsid w:val="00EF4E29"/>
    <w:rsid w:val="00F10672"/>
    <w:rsid w:val="00F1366E"/>
    <w:rsid w:val="00F16982"/>
    <w:rsid w:val="00F17C12"/>
    <w:rsid w:val="00F266DF"/>
    <w:rsid w:val="00F33D7B"/>
    <w:rsid w:val="00F37F09"/>
    <w:rsid w:val="00F43179"/>
    <w:rsid w:val="00F43B11"/>
    <w:rsid w:val="00F44593"/>
    <w:rsid w:val="00F46D71"/>
    <w:rsid w:val="00F64748"/>
    <w:rsid w:val="00F82D7D"/>
    <w:rsid w:val="00F83F91"/>
    <w:rsid w:val="00F9705F"/>
    <w:rsid w:val="00F97440"/>
    <w:rsid w:val="00FA3E8B"/>
    <w:rsid w:val="00FD5B1A"/>
    <w:rsid w:val="00FE29F4"/>
    <w:rsid w:val="00FE6D6A"/>
    <w:rsid w:val="00FF1240"/>
    <w:rsid w:val="00FF13BC"/>
    <w:rsid w:val="00FF4B08"/>
    <w:rsid w:val="00FF6074"/>
    <w:rsid w:val="3733C008"/>
    <w:rsid w:val="7FF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1A4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D1052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eastAsia="Arial" w:hAnsi="Arial" w:cs="Arial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E746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81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1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E28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4D46CB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28334E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6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6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5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yperlink" Target="mailto:Arun.R@viatris.com" TargetMode="External"/><Relationship Id="rId26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yperlink" Target="mailto:GIDC.unix_Run@viatris.com" TargetMode="External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mailto:ZahirHussain.M@viatri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footer" Target="footer5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mailto:AshokKumar.RK@viatris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DC238C-095E-4523-87C8-4B44F3BEED27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2.xml><?xml version="1.0" encoding="utf-8"?>
<ds:datastoreItem xmlns:ds="http://schemas.openxmlformats.org/officeDocument/2006/customXml" ds:itemID="{6E88A536-F98E-4811-8F29-5F707212F657}"/>
</file>

<file path=customXml/itemProps3.xml><?xml version="1.0" encoding="utf-8"?>
<ds:datastoreItem xmlns:ds="http://schemas.openxmlformats.org/officeDocument/2006/customXml" ds:itemID="{6EA8FB64-D928-4591-9787-B9B41E690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1320</Words>
  <Characters>7528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29" baseType="lpstr">
      <vt:lpstr/>
      <vt:lpstr>Contents </vt:lpstr>
      <vt:lpstr>1. Introduction </vt:lpstr>
      <vt:lpstr>    1.1. Purpose</vt:lpstr>
      <vt:lpstr>    1.2. Scope of this Report  </vt:lpstr>
      <vt:lpstr>    1.3. Audience  </vt:lpstr>
      <vt:lpstr>2. When to Collect support config</vt:lpstr>
      <vt:lpstr>    Before Major Changes</vt:lpstr>
      <vt:lpstr>    Support Cases with Suse</vt:lpstr>
      <vt:lpstr>    Unexpected Behavior</vt:lpstr>
      <vt:lpstr>    Proactive Maintenance</vt:lpstr>
      <vt:lpstr>How to Collect supportconfig</vt:lpstr>
      <vt:lpstr>When to collect CRM Report</vt:lpstr>
      <vt:lpstr>    During Cluster Troubleshooting</vt:lpstr>
      <vt:lpstr>    After Observing Cluster Alerts</vt:lpstr>
      <vt:lpstr>    Before Major Configuration Changes</vt:lpstr>
      <vt:lpstr>    During Planned Maintenance</vt:lpstr>
      <vt:lpstr>    When Requested by Support</vt:lpstr>
      <vt:lpstr>How to Collect CRM Report</vt:lpstr>
      <vt:lpstr>    Log in to the Cluster Node</vt:lpstr>
      <vt:lpstr>    Backup the SSH Configuration File</vt:lpstr>
      <vt:lpstr>    Enable Root Login via SSH</vt:lpstr>
      <vt:lpstr>    Collect the CRM Report</vt:lpstr>
      <vt:lpstr>    Command Breakdown</vt:lpstr>
      <vt:lpstr>    Share the Report</vt:lpstr>
      <vt:lpstr>    Revert SSH Changes</vt:lpstr>
      <vt:lpstr>Roles and Responsibilities</vt:lpstr>
      <vt:lpstr>Escalation Matrix</vt:lpstr>
      <vt:lpstr>6. Revision History </vt:lpstr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Benesh Selva Nesan P</cp:lastModifiedBy>
  <cp:revision>4</cp:revision>
  <dcterms:created xsi:type="dcterms:W3CDTF">2026-04-04T15:48:00Z</dcterms:created>
  <dcterms:modified xsi:type="dcterms:W3CDTF">2026-04-27T19:28:00Z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2025-02-18T19:25:47Z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59c15235-3770-40f1-9747-188033ba968a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