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455BDA" w:rsidRDefault="00D02D58" w:rsidP="00D02D58">
      <w:pPr>
        <w:spacing w:after="0"/>
        <w:ind w:left="-1260"/>
        <w:rPr>
          <w:rFonts w:ascii="Georgia" w:hAnsi="Georgia"/>
        </w:rPr>
      </w:pPr>
      <w:r w:rsidRPr="00455BDA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6B3807F1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192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02E6DD66" w:rsidR="00D02D58" w:rsidRPr="001D2055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2055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973202" w:rsidRPr="00973202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Customization of the sudoers file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" o:allowoverlap="f" filled="f" stroked="f">
                <v:textbox inset=",0,,0">
                  <w:txbxContent>
                    <w:p w14:paraId="503EA85D" w14:textId="02E6DD66" w:rsidR="00D02D58" w:rsidRPr="001D2055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2055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973202" w:rsidRPr="00973202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Customization of the sudoers 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55BDA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455BDA" w:rsidRDefault="00D02D58" w:rsidP="00D02D58">
      <w:pPr>
        <w:spacing w:after="0"/>
        <w:ind w:left="180"/>
        <w:rPr>
          <w:rFonts w:ascii="Georgia" w:hAnsi="Georgia"/>
        </w:rPr>
      </w:pPr>
      <w:r w:rsidRPr="00455BDA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455BDA" w:rsidRDefault="00D02D58" w:rsidP="00D02D58">
      <w:pPr>
        <w:spacing w:after="0"/>
        <w:ind w:left="180"/>
        <w:rPr>
          <w:rFonts w:ascii="Georgia" w:hAnsi="Georgia"/>
        </w:rPr>
      </w:pPr>
      <w:r w:rsidRPr="00455BDA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455BDA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455BDA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455BD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455BD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455BDA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455BDA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3FA54588" w:rsidR="005F2214" w:rsidRPr="00455BDA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455BDA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973202" w:rsidRPr="00455BDA">
        <w:rPr>
          <w:rFonts w:ascii="Georgia" w:hAnsi="Georgia"/>
          <w:b/>
          <w:i/>
          <w:color w:val="215868"/>
          <w:sz w:val="48"/>
          <w:szCs w:val="48"/>
        </w:rPr>
        <w:t>Customization of the sudoers file</w:t>
      </w:r>
    </w:p>
    <w:p w14:paraId="3D8746EC" w14:textId="77777777" w:rsidR="00D02D58" w:rsidRPr="00455BDA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455BD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455BD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455BDA" w:rsidRDefault="00D02D58" w:rsidP="00D02D58">
      <w:pPr>
        <w:spacing w:after="0"/>
        <w:rPr>
          <w:rFonts w:ascii="Georgia" w:hAnsi="Georgia"/>
        </w:rPr>
        <w:sectPr w:rsidR="00D02D58" w:rsidRPr="00455BDA" w:rsidSect="0069190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455BDA" w:rsidRDefault="00D02D58" w:rsidP="00D02D58">
      <w:pPr>
        <w:pStyle w:val="Heading1"/>
        <w:ind w:firstLine="0"/>
      </w:pPr>
      <w:bookmarkStart w:id="1" w:name="_Toc199715767"/>
      <w:r w:rsidRPr="00455BDA">
        <w:lastRenderedPageBreak/>
        <w:t>Contents</w:t>
      </w:r>
      <w:bookmarkEnd w:id="1"/>
      <w:r w:rsidRPr="00455BDA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70A02856" w14:textId="33ADCF67" w:rsidR="006D2430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455BDA">
            <w:rPr>
              <w:rFonts w:ascii="Georgia" w:hAnsi="Georgia"/>
            </w:rPr>
            <w:fldChar w:fldCharType="begin"/>
          </w:r>
          <w:r w:rsidRPr="00455BDA">
            <w:rPr>
              <w:rFonts w:ascii="Georgia" w:hAnsi="Georgia"/>
            </w:rPr>
            <w:instrText xml:space="preserve"> TOC \h \u \z </w:instrText>
          </w:r>
          <w:r w:rsidRPr="00455BDA">
            <w:rPr>
              <w:rFonts w:ascii="Georgia" w:hAnsi="Georgia"/>
            </w:rPr>
            <w:fldChar w:fldCharType="separate"/>
          </w:r>
          <w:hyperlink w:anchor="_Toc199715767" w:history="1">
            <w:r w:rsidR="006D2430" w:rsidRPr="00F21852">
              <w:rPr>
                <w:rStyle w:val="Hyperlink"/>
              </w:rPr>
              <w:t>Contents</w:t>
            </w:r>
            <w:r w:rsidR="006D2430">
              <w:rPr>
                <w:webHidden/>
              </w:rPr>
              <w:tab/>
            </w:r>
            <w:r w:rsidR="006D2430">
              <w:rPr>
                <w:webHidden/>
              </w:rPr>
              <w:fldChar w:fldCharType="begin"/>
            </w:r>
            <w:r w:rsidR="006D2430">
              <w:rPr>
                <w:webHidden/>
              </w:rPr>
              <w:instrText xml:space="preserve"> PAGEREF _Toc199715767 \h </w:instrText>
            </w:r>
            <w:r w:rsidR="006D2430">
              <w:rPr>
                <w:webHidden/>
              </w:rPr>
            </w:r>
            <w:r w:rsidR="006D2430">
              <w:rPr>
                <w:webHidden/>
              </w:rPr>
              <w:fldChar w:fldCharType="separate"/>
            </w:r>
            <w:r w:rsidR="006D2430">
              <w:rPr>
                <w:webHidden/>
              </w:rPr>
              <w:t>2</w:t>
            </w:r>
            <w:r w:rsidR="006D2430">
              <w:rPr>
                <w:webHidden/>
              </w:rPr>
              <w:fldChar w:fldCharType="end"/>
            </w:r>
          </w:hyperlink>
        </w:p>
        <w:p w14:paraId="4B385B1C" w14:textId="11C6B622" w:rsidR="006D2430" w:rsidRDefault="006D243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68" w:history="1">
            <w:r w:rsidRPr="00F21852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0C225A" w14:textId="4B7A1A5C" w:rsidR="006D2430" w:rsidRDefault="006D243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69" w:history="1">
            <w:r w:rsidRPr="00F21852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C717" w14:textId="3215D296" w:rsidR="006D2430" w:rsidRDefault="006D243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0" w:history="1">
            <w:r w:rsidRPr="00F21852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8283" w14:textId="3389DB1D" w:rsidR="006D2430" w:rsidRDefault="006D243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1" w:history="1">
            <w:r w:rsidRPr="00F21852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CE87" w14:textId="1B4F52B4" w:rsidR="006D2430" w:rsidRDefault="006D243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72" w:history="1">
            <w:r w:rsidRPr="00F21852">
              <w:rPr>
                <w:rStyle w:val="Hyperlink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87034F" w14:textId="65EBC969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3" w:history="1">
            <w:r w:rsidRPr="00F21852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eastAsia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C7AF" w14:textId="40E4DECA" w:rsidR="006D2430" w:rsidRDefault="006D2430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4" w:history="1">
            <w:r w:rsidRPr="00F21852">
              <w:rPr>
                <w:rStyle w:val="Hyperlink"/>
                <w:rFonts w:ascii="Georgia" w:hAnsi="Georgia"/>
                <w:noProof/>
              </w:rPr>
              <w:t>2.1.1. Create a Change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8A8B" w14:textId="4611BCD0" w:rsidR="006D2430" w:rsidRDefault="006D243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75" w:history="1">
            <w:r w:rsidRPr="00F2185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</w:rPr>
              <w:t>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0AEE01" w14:textId="2E65DC86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6" w:history="1">
            <w:r w:rsidRPr="00F21852">
              <w:rPr>
                <w:rStyle w:val="Hyperlink"/>
                <w:rFonts w:cs="Segoe UI"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Editing the Sudoers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91C7" w14:textId="0FCDC12A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7" w:history="1">
            <w:r w:rsidRPr="00F21852">
              <w:rPr>
                <w:rStyle w:val="Hyperlink"/>
                <w:rFonts w:cs="Segoe UI"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Validating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4B0B" w14:textId="6EE136BC" w:rsidR="006D2430" w:rsidRDefault="006D243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78" w:history="1">
            <w:r w:rsidRPr="00F2185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</w:rPr>
              <w:t>Available Customized Sudo groups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5DD755" w14:textId="5DA89A91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79" w:history="1">
            <w:r w:rsidRPr="00F21852">
              <w:rPr>
                <w:rStyle w:val="Hyperlink"/>
                <w:rFonts w:cs="Segoe UI"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Zenvtm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DF21" w14:textId="595EA57C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0" w:history="1">
            <w:r w:rsidRPr="00F21852">
              <w:rPr>
                <w:rStyle w:val="Hyperlink"/>
                <w:rFonts w:cs="Segoe UI"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cyberark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A338" w14:textId="0191EB35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1" w:history="1">
            <w:r w:rsidRPr="00F21852">
              <w:rPr>
                <w:rStyle w:val="Hyperlink"/>
                <w:rFonts w:cs="Segoe UI"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splunkfwd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77F4" w14:textId="125459E4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2" w:history="1">
            <w:r w:rsidRPr="00F21852">
              <w:rPr>
                <w:rStyle w:val="Hyperlink"/>
                <w:rFonts w:cs="Segoe UI"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nbu-admin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B8F5" w14:textId="58183B70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3" w:history="1">
            <w:r w:rsidRPr="00F21852">
              <w:rPr>
                <w:rStyle w:val="Hyperlink"/>
                <w:rFonts w:cs="Segoe UI"/>
                <w:bCs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nbu-user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8FBC" w14:textId="39CA5341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4" w:history="1">
            <w:r w:rsidRPr="00F21852">
              <w:rPr>
                <w:rStyle w:val="Hyperlink"/>
                <w:rFonts w:cs="Segoe UI"/>
                <w:bCs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nbu-patching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52B" w14:textId="6FC530AA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5" w:history="1">
            <w:r w:rsidRPr="00F21852">
              <w:rPr>
                <w:rStyle w:val="Hyperlink"/>
                <w:rFonts w:cs="Segoe UI"/>
                <w:bCs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zenrims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C378" w14:textId="4BAD2366" w:rsidR="006D2430" w:rsidRDefault="006D2430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786" w:history="1">
            <w:r w:rsidRPr="00F21852">
              <w:rPr>
                <w:rStyle w:val="Hyperlink"/>
                <w:rFonts w:cs="Segoe UI"/>
                <w:bCs/>
                <w:noProof/>
              </w:rPr>
              <w:t>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cs="Segoe UI"/>
                <w:bCs/>
                <w:noProof/>
              </w:rPr>
              <w:t>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74FD" w14:textId="6333DDAB" w:rsidR="006D2430" w:rsidRDefault="006D243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87" w:history="1">
            <w:r w:rsidRPr="00F21852">
              <w:rPr>
                <w:rStyle w:val="Hyperlink"/>
                <w:rFonts w:eastAsia="Georgia" w:cs="Georgia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855CFB2" w14:textId="16B167E7" w:rsidR="006D2430" w:rsidRDefault="006D243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88" w:history="1">
            <w:r w:rsidRPr="00F21852">
              <w:rPr>
                <w:rStyle w:val="Hyperlink"/>
                <w:rFonts w:eastAsia="Georgia" w:cs="Georgia"/>
              </w:rPr>
              <w:t>6.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F21852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0DCBF0" w14:textId="17BEBD83" w:rsidR="006D2430" w:rsidRDefault="006D243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789" w:history="1">
            <w:r w:rsidRPr="00F21852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6CE8320" w14:textId="6F557BB8" w:rsidR="00D02D58" w:rsidRPr="00455BDA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455BDA">
            <w:rPr>
              <w:rFonts w:ascii="Georgia" w:hAnsi="Georgia"/>
            </w:rPr>
            <w:fldChar w:fldCharType="end"/>
          </w:r>
        </w:p>
        <w:p w14:paraId="3B890CA9" w14:textId="77777777" w:rsidR="00D02D58" w:rsidRPr="00455BDA" w:rsidRDefault="00845DBB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Pr="00455BDA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455BDA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AA9564C" w14:textId="77777777" w:rsidR="008912BE" w:rsidRPr="00455BDA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B55613F" w14:textId="77777777" w:rsidR="008912BE" w:rsidRPr="00455BDA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8100AE0" w14:textId="77777777" w:rsidR="008912BE" w:rsidRPr="00455BDA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455BDA" w:rsidRDefault="00D02D58" w:rsidP="00D02D58">
      <w:pPr>
        <w:pStyle w:val="Heading1"/>
      </w:pPr>
      <w:bookmarkStart w:id="2" w:name="_Toc199715768"/>
      <w:r w:rsidRPr="00455BDA">
        <w:lastRenderedPageBreak/>
        <w:t>1. Introduction</w:t>
      </w:r>
      <w:bookmarkEnd w:id="2"/>
      <w:r w:rsidRPr="00455BDA">
        <w:t xml:space="preserve"> </w:t>
      </w:r>
    </w:p>
    <w:p w14:paraId="77BF86F5" w14:textId="77777777" w:rsidR="00D02D58" w:rsidRPr="00455BDA" w:rsidRDefault="00D02D58" w:rsidP="00F36090">
      <w:pPr>
        <w:pStyle w:val="Heading2"/>
        <w:spacing w:after="174"/>
        <w:ind w:left="360" w:right="0" w:firstLine="0"/>
        <w:rPr>
          <w:rFonts w:eastAsia="Arial" w:cs="Arial"/>
          <w:b w:val="0"/>
          <w:sz w:val="28"/>
          <w:szCs w:val="28"/>
        </w:rPr>
      </w:pPr>
      <w:bookmarkStart w:id="3" w:name="_Toc199715769"/>
      <w:r w:rsidRPr="00455BDA">
        <w:rPr>
          <w:rFonts w:eastAsia="Arial" w:cs="Arial"/>
          <w:b w:val="0"/>
          <w:sz w:val="28"/>
          <w:szCs w:val="28"/>
        </w:rPr>
        <w:t>1.1.</w:t>
      </w:r>
      <w:r w:rsidRPr="00455BDA">
        <w:rPr>
          <w:rFonts w:eastAsia="Arial" w:cs="Arial"/>
          <w:sz w:val="28"/>
          <w:szCs w:val="28"/>
        </w:rPr>
        <w:t xml:space="preserve"> </w:t>
      </w:r>
      <w:r w:rsidRPr="00455BDA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3AD370DE" w:rsidR="00D02D58" w:rsidRPr="00455BDA" w:rsidRDefault="00B54D94" w:rsidP="00F36090">
      <w:pPr>
        <w:pStyle w:val="BodyText0"/>
        <w:spacing w:before="49" w:line="360" w:lineRule="auto"/>
        <w:ind w:left="900" w:hanging="90"/>
        <w:rPr>
          <w:rFonts w:ascii="Georgia" w:hAnsi="Georgia"/>
          <w:sz w:val="22"/>
          <w:szCs w:val="22"/>
        </w:rPr>
      </w:pPr>
      <w:r w:rsidRPr="00455BDA">
        <w:rPr>
          <w:rFonts w:ascii="Georgia" w:hAnsi="Georgia"/>
          <w:sz w:val="22"/>
          <w:szCs w:val="22"/>
        </w:rPr>
        <w:t xml:space="preserve">This document provides the steps to </w:t>
      </w:r>
      <w:r w:rsidR="00973202" w:rsidRPr="00455BDA">
        <w:rPr>
          <w:rFonts w:ascii="Georgia" w:hAnsi="Georgia"/>
          <w:sz w:val="22"/>
          <w:szCs w:val="22"/>
        </w:rPr>
        <w:t>Customization of the sudoers file</w:t>
      </w:r>
      <w:r w:rsidR="00DD36BB" w:rsidRPr="00455BDA">
        <w:rPr>
          <w:rFonts w:ascii="Georgia" w:hAnsi="Georgia"/>
          <w:sz w:val="22"/>
          <w:szCs w:val="22"/>
        </w:rPr>
        <w:t>.</w:t>
      </w:r>
      <w:r w:rsidR="00D02D58" w:rsidRPr="00455BDA">
        <w:rPr>
          <w:rFonts w:ascii="Georgia" w:hAnsi="Georgia"/>
          <w:bCs/>
        </w:rPr>
        <w:t xml:space="preserve"> </w:t>
      </w:r>
    </w:p>
    <w:p w14:paraId="58224285" w14:textId="7C462952" w:rsidR="00D02D58" w:rsidRPr="00455BDA" w:rsidRDefault="00D02D58" w:rsidP="00F36090">
      <w:pPr>
        <w:pStyle w:val="Heading2"/>
        <w:spacing w:after="174"/>
        <w:ind w:left="270" w:right="0" w:firstLine="90"/>
      </w:pPr>
      <w:bookmarkStart w:id="4" w:name="_Toc199715770"/>
      <w:r w:rsidRPr="00455BDA">
        <w:rPr>
          <w:rFonts w:eastAsia="Arial" w:cs="Arial"/>
          <w:b w:val="0"/>
          <w:sz w:val="28"/>
          <w:szCs w:val="28"/>
        </w:rPr>
        <w:t>1.2.</w:t>
      </w:r>
      <w:r w:rsidRPr="00455BDA">
        <w:rPr>
          <w:rFonts w:eastAsia="Arial" w:cs="Arial"/>
          <w:sz w:val="28"/>
          <w:szCs w:val="28"/>
        </w:rPr>
        <w:t xml:space="preserve"> </w:t>
      </w:r>
      <w:r w:rsidRPr="00455BDA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455BDA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017CCE8F" w:rsidR="00D02D58" w:rsidRPr="00455BDA" w:rsidRDefault="00D02D58" w:rsidP="001C08ED">
      <w:pPr>
        <w:pStyle w:val="ListParagraph"/>
        <w:jc w:val="both"/>
        <w:rPr>
          <w:rFonts w:ascii="Georgia" w:hAnsi="Georgia"/>
        </w:rPr>
      </w:pPr>
      <w:bookmarkStart w:id="5" w:name="_Toc175032819"/>
      <w:bookmarkStart w:id="6" w:name="_Toc175125960"/>
      <w:bookmarkStart w:id="7" w:name="_Toc175128174"/>
      <w:r w:rsidRPr="00455BDA">
        <w:rPr>
          <w:rFonts w:ascii="Georgia" w:hAnsi="Georgia"/>
          <w:bCs/>
        </w:rPr>
        <w:t xml:space="preserve"> </w:t>
      </w:r>
      <w:bookmarkEnd w:id="5"/>
      <w:bookmarkEnd w:id="6"/>
      <w:bookmarkEnd w:id="7"/>
      <w:r w:rsidR="00F36090">
        <w:rPr>
          <w:rFonts w:ascii="Georgia" w:hAnsi="Georgia"/>
          <w:bCs/>
        </w:rPr>
        <w:t xml:space="preserve">   </w:t>
      </w:r>
      <w:r w:rsidR="001C08ED" w:rsidRPr="00455BDA">
        <w:rPr>
          <w:rFonts w:ascii="Georgia" w:hAnsi="Georgia"/>
        </w:rPr>
        <w:t xml:space="preserve">The scope of this document is to describe how </w:t>
      </w:r>
      <w:r w:rsidR="00992AFB" w:rsidRPr="00455BDA">
        <w:rPr>
          <w:rFonts w:ascii="Georgia" w:hAnsi="Georgia"/>
        </w:rPr>
        <w:t xml:space="preserve">to </w:t>
      </w:r>
      <w:r w:rsidR="00973202" w:rsidRPr="00455BDA">
        <w:rPr>
          <w:rFonts w:ascii="Georgia" w:hAnsi="Georgia"/>
        </w:rPr>
        <w:t>Customize of the sudoers file</w:t>
      </w:r>
      <w:r w:rsidR="00DD36BB" w:rsidRPr="00455BDA">
        <w:rPr>
          <w:rFonts w:ascii="Georgia" w:hAnsi="Georgia"/>
        </w:rPr>
        <w:t>.</w:t>
      </w:r>
    </w:p>
    <w:p w14:paraId="7DDAA937" w14:textId="77777777" w:rsidR="00D02D58" w:rsidRPr="00455BDA" w:rsidRDefault="00D02D58" w:rsidP="00F36090">
      <w:pPr>
        <w:pStyle w:val="Heading2"/>
        <w:spacing w:after="174"/>
        <w:ind w:left="810" w:right="0" w:hanging="450"/>
        <w:rPr>
          <w:rFonts w:eastAsia="Arial" w:cs="Arial"/>
          <w:b w:val="0"/>
          <w:sz w:val="28"/>
          <w:szCs w:val="28"/>
        </w:rPr>
      </w:pPr>
      <w:bookmarkStart w:id="8" w:name="_Toc199715771"/>
      <w:r w:rsidRPr="00455BDA">
        <w:rPr>
          <w:rFonts w:eastAsia="Arial" w:cs="Arial"/>
          <w:b w:val="0"/>
          <w:sz w:val="28"/>
          <w:szCs w:val="28"/>
        </w:rPr>
        <w:t>1.3.</w:t>
      </w:r>
      <w:r w:rsidRPr="00455BDA">
        <w:rPr>
          <w:rFonts w:eastAsia="Arial" w:cs="Arial"/>
          <w:sz w:val="28"/>
          <w:szCs w:val="28"/>
        </w:rPr>
        <w:t xml:space="preserve"> </w:t>
      </w:r>
      <w:r w:rsidRPr="00455BDA">
        <w:rPr>
          <w:rFonts w:eastAsia="Arial" w:cs="Arial"/>
          <w:b w:val="0"/>
          <w:sz w:val="28"/>
          <w:szCs w:val="28"/>
        </w:rPr>
        <w:t>Audience</w:t>
      </w:r>
      <w:bookmarkEnd w:id="8"/>
      <w:r w:rsidRPr="00455BDA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060D1E57" w:rsidR="00D02D58" w:rsidRPr="00F36090" w:rsidRDefault="00F36090" w:rsidP="00F36090">
      <w:pPr>
        <w:ind w:firstLine="720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="00D02D58" w:rsidRPr="00455BDA">
        <w:rPr>
          <w:rFonts w:ascii="Georgia" w:hAnsi="Georgia"/>
        </w:rPr>
        <w:t xml:space="preserve">GIDC </w:t>
      </w:r>
      <w:r w:rsidR="00267310" w:rsidRPr="00455BDA">
        <w:rPr>
          <w:rFonts w:ascii="Georgia" w:hAnsi="Georgia"/>
        </w:rPr>
        <w:t>UNIX</w:t>
      </w:r>
      <w:r w:rsidR="00D02D58" w:rsidRPr="00455BDA">
        <w:rPr>
          <w:rFonts w:ascii="Georgia" w:hAnsi="Georgia"/>
        </w:rPr>
        <w:t xml:space="preserve"> Group</w:t>
      </w:r>
    </w:p>
    <w:p w14:paraId="7DC2517F" w14:textId="7BCBEB09" w:rsidR="00D02D58" w:rsidRPr="00455BDA" w:rsidRDefault="00D02D58" w:rsidP="00D02D58">
      <w:pPr>
        <w:pStyle w:val="Heading1"/>
      </w:pPr>
      <w:bookmarkStart w:id="9" w:name="_Toc199715772"/>
      <w:r w:rsidRPr="00455BDA">
        <w:t xml:space="preserve">2. </w:t>
      </w:r>
      <w:r w:rsidR="003F5585" w:rsidRPr="00455BDA">
        <w:t>Approach and Methodology</w:t>
      </w:r>
      <w:bookmarkEnd w:id="9"/>
    </w:p>
    <w:p w14:paraId="2B47284B" w14:textId="479DFFA9" w:rsidR="00A81115" w:rsidRPr="00F36090" w:rsidRDefault="00A81115" w:rsidP="00F36090">
      <w:pPr>
        <w:pStyle w:val="Heading2"/>
        <w:numPr>
          <w:ilvl w:val="1"/>
          <w:numId w:val="1"/>
        </w:numPr>
        <w:spacing w:after="174"/>
        <w:ind w:left="900" w:right="0" w:hanging="546"/>
        <w:rPr>
          <w:rFonts w:eastAsia="Arial" w:cs="Arial"/>
          <w:b w:val="0"/>
          <w:bCs/>
          <w:sz w:val="28"/>
          <w:szCs w:val="28"/>
        </w:rPr>
      </w:pPr>
      <w:bookmarkStart w:id="10" w:name="_Toc199715773"/>
      <w:r w:rsidRPr="00F36090">
        <w:rPr>
          <w:rFonts w:eastAsia="Arial" w:cs="Arial"/>
          <w:b w:val="0"/>
          <w:bCs/>
          <w:sz w:val="28"/>
          <w:szCs w:val="28"/>
        </w:rPr>
        <w:t>Approach</w:t>
      </w:r>
      <w:bookmarkEnd w:id="10"/>
    </w:p>
    <w:p w14:paraId="63E19FB8" w14:textId="3EE45246" w:rsidR="00A81115" w:rsidRPr="00F36090" w:rsidRDefault="00A81115" w:rsidP="00F36090">
      <w:pPr>
        <w:pStyle w:val="Heading2"/>
        <w:spacing w:after="174"/>
        <w:ind w:left="900" w:right="0" w:firstLine="0"/>
        <w:rPr>
          <w:rFonts w:eastAsia="Arial" w:cs="Arial"/>
          <w:b w:val="0"/>
          <w:bCs/>
          <w:sz w:val="28"/>
          <w:szCs w:val="28"/>
        </w:rPr>
      </w:pPr>
      <w:bookmarkStart w:id="11" w:name="_Toc199715774"/>
      <w:r w:rsidRPr="00F36090">
        <w:rPr>
          <w:rFonts w:eastAsia="Arial" w:cs="Arial"/>
          <w:b w:val="0"/>
          <w:bCs/>
          <w:sz w:val="28"/>
          <w:szCs w:val="28"/>
        </w:rPr>
        <w:t xml:space="preserve">2.1.1. </w:t>
      </w:r>
      <w:r w:rsidR="00EC3464" w:rsidRPr="00F36090">
        <w:rPr>
          <w:rFonts w:eastAsia="Arial" w:cs="Arial"/>
          <w:b w:val="0"/>
          <w:bCs/>
          <w:sz w:val="28"/>
          <w:szCs w:val="28"/>
        </w:rPr>
        <w:t>Create a Change Request</w:t>
      </w:r>
      <w:bookmarkEnd w:id="11"/>
    </w:p>
    <w:p w14:paraId="5AB16F16" w14:textId="5C89394B" w:rsidR="00DA05E5" w:rsidRPr="00F36090" w:rsidRDefault="00611CDD" w:rsidP="00F36090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800" w:hanging="180"/>
        <w:rPr>
          <w:rFonts w:ascii="Georgia" w:hAnsi="Georgia"/>
        </w:rPr>
      </w:pPr>
      <w:r w:rsidRPr="00455BDA">
        <w:rPr>
          <w:rFonts w:ascii="Georgia" w:hAnsi="Georgia"/>
        </w:rPr>
        <w:t xml:space="preserve">Create a Change Request (CR) in ServiceNow for </w:t>
      </w:r>
      <w:r w:rsidR="00194D69" w:rsidRPr="00455BDA">
        <w:rPr>
          <w:rFonts w:ascii="Georgia" w:hAnsi="Georgia"/>
          <w:sz w:val="22"/>
          <w:szCs w:val="22"/>
        </w:rPr>
        <w:t>Customization of the sudoers file.</w:t>
      </w:r>
    </w:p>
    <w:p w14:paraId="2107A033" w14:textId="2B61A9AA" w:rsidR="00C20519" w:rsidRPr="00455BDA" w:rsidRDefault="00C20519" w:rsidP="00F36090">
      <w:pPr>
        <w:pStyle w:val="Heading1"/>
        <w:numPr>
          <w:ilvl w:val="0"/>
          <w:numId w:val="1"/>
        </w:numPr>
        <w:ind w:left="450" w:hanging="450"/>
      </w:pPr>
      <w:bookmarkStart w:id="12" w:name="_Toc134528291"/>
      <w:bookmarkStart w:id="13" w:name="_Toc199715775"/>
      <w:r w:rsidRPr="00455BDA">
        <w:t>Technical Details</w:t>
      </w:r>
      <w:bookmarkEnd w:id="12"/>
      <w:bookmarkEnd w:id="13"/>
    </w:p>
    <w:p w14:paraId="256283DA" w14:textId="79B5B752" w:rsidR="007B0493" w:rsidRPr="00F36090" w:rsidRDefault="007B0493" w:rsidP="00F36090">
      <w:pPr>
        <w:pStyle w:val="Heading2"/>
        <w:numPr>
          <w:ilvl w:val="1"/>
          <w:numId w:val="1"/>
        </w:numPr>
        <w:spacing w:after="222"/>
        <w:ind w:left="900" w:hanging="540"/>
        <w:rPr>
          <w:rFonts w:cs="Segoe UI"/>
          <w:b w:val="0"/>
        </w:rPr>
      </w:pPr>
      <w:bookmarkStart w:id="14" w:name="_Toc199715776"/>
      <w:r w:rsidRPr="00F36090">
        <w:rPr>
          <w:rFonts w:cs="Segoe UI"/>
          <w:b w:val="0"/>
        </w:rPr>
        <w:t>Editing the Sudoers File</w:t>
      </w:r>
      <w:bookmarkEnd w:id="14"/>
    </w:p>
    <w:p w14:paraId="67FA1AFF" w14:textId="4F23B1CC" w:rsidR="009413D7" w:rsidRPr="00455BDA" w:rsidRDefault="008C5E49" w:rsidP="00F36090">
      <w:pPr>
        <w:pStyle w:val="ListParagraph"/>
        <w:numPr>
          <w:ilvl w:val="1"/>
          <w:numId w:val="3"/>
        </w:numPr>
        <w:tabs>
          <w:tab w:val="left" w:pos="1170"/>
        </w:tabs>
        <w:spacing w:line="360" w:lineRule="auto"/>
        <w:ind w:left="1170" w:hanging="270"/>
        <w:rPr>
          <w:rFonts w:ascii="Georgia" w:hAnsi="Georgia" w:cs="Segoe UI"/>
        </w:rPr>
      </w:pPr>
      <w:r>
        <w:rPr>
          <w:rFonts w:ascii="Georgia" w:hAnsi="Georgia" w:cs="Segoe UI"/>
        </w:rPr>
        <w:t>Login to the desired server using MID and password and switch to root user using sudo su – command.</w:t>
      </w:r>
    </w:p>
    <w:p w14:paraId="2D8615DF" w14:textId="057CEC8C" w:rsidR="009413D7" w:rsidRPr="00455BDA" w:rsidRDefault="009413D7" w:rsidP="00F36090">
      <w:pPr>
        <w:pStyle w:val="ListParagraph"/>
        <w:numPr>
          <w:ilvl w:val="1"/>
          <w:numId w:val="3"/>
        </w:numPr>
        <w:spacing w:line="360" w:lineRule="auto"/>
        <w:ind w:left="1170" w:hanging="270"/>
        <w:rPr>
          <w:rFonts w:ascii="Georgia" w:hAnsi="Georgia" w:cs="Segoe UI"/>
        </w:rPr>
      </w:pPr>
      <w:r w:rsidRPr="00455BDA">
        <w:rPr>
          <w:rFonts w:ascii="Georgia" w:hAnsi="Georgia" w:cs="Segoe UI"/>
        </w:rPr>
        <w:t>Before making changes, create a backup of the sudoers file:</w:t>
      </w:r>
    </w:p>
    <w:p w14:paraId="5138F313" w14:textId="248B6B29" w:rsidR="009413D7" w:rsidRDefault="00233EEE" w:rsidP="00F36090">
      <w:pPr>
        <w:pStyle w:val="ListParagraph"/>
        <w:spacing w:line="360" w:lineRule="auto"/>
        <w:ind w:left="1170" w:firstLine="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# </w:t>
      </w:r>
      <w:r w:rsidR="003E4DFA" w:rsidRPr="00455BDA">
        <w:rPr>
          <w:rFonts w:ascii="Georgia" w:hAnsi="Georgia" w:cs="Segoe UI"/>
        </w:rPr>
        <w:t>cp -rp /etc/sudoers /etc/sudoers_`date +%F`</w:t>
      </w:r>
    </w:p>
    <w:p w14:paraId="53E025DC" w14:textId="70BB1771" w:rsidR="00822E5E" w:rsidRPr="00822E5E" w:rsidRDefault="00822E5E" w:rsidP="00F36090">
      <w:pPr>
        <w:pStyle w:val="ListParagraph"/>
        <w:numPr>
          <w:ilvl w:val="1"/>
          <w:numId w:val="3"/>
        </w:numPr>
        <w:spacing w:line="360" w:lineRule="auto"/>
        <w:ind w:left="1170" w:hanging="270"/>
        <w:rPr>
          <w:rFonts w:ascii="Georgia" w:hAnsi="Georgia" w:cs="Segoe UI"/>
        </w:rPr>
      </w:pPr>
      <w:r w:rsidRPr="00822E5E">
        <w:rPr>
          <w:rFonts w:ascii="Georgia" w:hAnsi="Georgia" w:cs="Segoe UI"/>
        </w:rPr>
        <w:t>File</w:t>
      </w:r>
      <w:r w:rsidR="00F36090">
        <w:rPr>
          <w:rFonts w:ascii="Georgia" w:hAnsi="Georgia" w:cs="Segoe UI"/>
        </w:rPr>
        <w:t xml:space="preserve"> </w:t>
      </w:r>
      <w:r w:rsidRPr="00822E5E">
        <w:rPr>
          <w:rFonts w:ascii="Georgia" w:hAnsi="Georgia" w:cs="Segoe UI"/>
        </w:rPr>
        <w:t>needs to be created under /etc/sudoers.d path.</w:t>
      </w:r>
    </w:p>
    <w:p w14:paraId="0A51B955" w14:textId="77777777" w:rsidR="00233EEE" w:rsidRPr="00455BDA" w:rsidRDefault="00233EEE" w:rsidP="00F36090">
      <w:pPr>
        <w:pStyle w:val="ListParagraph"/>
        <w:numPr>
          <w:ilvl w:val="1"/>
          <w:numId w:val="3"/>
        </w:numPr>
        <w:spacing w:line="360" w:lineRule="auto"/>
        <w:ind w:left="1170" w:hanging="27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 Always use the visudo command to edit the sudoers file. This ensures syntax validation and prevents accidental misconfiguration.</w:t>
      </w:r>
    </w:p>
    <w:p w14:paraId="4517CA6A" w14:textId="7C1336E6" w:rsidR="009E7331" w:rsidRPr="00455BDA" w:rsidRDefault="00233EEE" w:rsidP="00F36090">
      <w:pPr>
        <w:pStyle w:val="ListParagraph"/>
        <w:tabs>
          <w:tab w:val="left" w:pos="2160"/>
        </w:tabs>
        <w:spacing w:line="360" w:lineRule="auto"/>
        <w:ind w:left="2160" w:hanging="990"/>
        <w:rPr>
          <w:rFonts w:ascii="Georgia" w:hAnsi="Georgia" w:cs="Segoe UI"/>
        </w:rPr>
      </w:pPr>
      <w:r w:rsidRPr="00455BDA">
        <w:rPr>
          <w:rFonts w:ascii="Georgia" w:hAnsi="Georgia" w:cs="Segoe UI"/>
        </w:rPr>
        <w:t># visudo</w:t>
      </w:r>
    </w:p>
    <w:p w14:paraId="794DBAA3" w14:textId="77777777" w:rsidR="008D7147" w:rsidRPr="00455BDA" w:rsidRDefault="008D7147" w:rsidP="00F36090">
      <w:pPr>
        <w:pStyle w:val="ListParagraph"/>
        <w:numPr>
          <w:ilvl w:val="1"/>
          <w:numId w:val="3"/>
        </w:numPr>
        <w:spacing w:line="360" w:lineRule="auto"/>
        <w:ind w:left="1170" w:hanging="27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 To allow a user to execute only specific commands, provide the full path of the command:</w:t>
      </w:r>
    </w:p>
    <w:p w14:paraId="43A3B841" w14:textId="709A7717" w:rsidR="008C1A9B" w:rsidRPr="00455BDA" w:rsidRDefault="008C1A9B" w:rsidP="00F36090">
      <w:pPr>
        <w:spacing w:line="360" w:lineRule="auto"/>
        <w:ind w:left="1170"/>
        <w:rPr>
          <w:rFonts w:ascii="Georgia" w:eastAsia="Arial" w:hAnsi="Georgia" w:cs="Segoe UI"/>
        </w:rPr>
      </w:pPr>
      <w:r w:rsidRPr="00455BDA">
        <w:rPr>
          <w:rFonts w:ascii="Georgia" w:eastAsia="Arial" w:hAnsi="Georgia" w:cs="Segoe UI"/>
        </w:rPr>
        <w:t>#</w:t>
      </w:r>
      <w:r w:rsidRPr="00455BDA">
        <w:rPr>
          <w:rFonts w:ascii="Georgia" w:hAnsi="Georgia"/>
        </w:rPr>
        <w:t xml:space="preserve"> </w:t>
      </w:r>
      <w:r w:rsidR="007A2237" w:rsidRPr="00455BDA">
        <w:rPr>
          <w:rFonts w:ascii="Georgia" w:eastAsia="Arial" w:hAnsi="Georgia" w:cs="Segoe UI"/>
        </w:rPr>
        <w:t>%zenvtm ALL = (ALL) /usr/bin/yum, /bin/yum, /usr/sbin/subscription-manager list,</w:t>
      </w:r>
    </w:p>
    <w:p w14:paraId="3469A830" w14:textId="77777777" w:rsidR="009E6BFD" w:rsidRPr="00455BDA" w:rsidRDefault="007A2237" w:rsidP="00F36090">
      <w:pPr>
        <w:pStyle w:val="ListParagraph"/>
        <w:numPr>
          <w:ilvl w:val="1"/>
          <w:numId w:val="3"/>
        </w:numPr>
        <w:spacing w:line="360" w:lineRule="auto"/>
        <w:ind w:left="1170" w:hanging="27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 </w:t>
      </w:r>
      <w:r w:rsidR="009E6BFD" w:rsidRPr="00455BDA">
        <w:rPr>
          <w:rFonts w:ascii="Georgia" w:hAnsi="Georgia" w:cs="Segoe UI"/>
        </w:rPr>
        <w:t>To allow all users in a group (groupname) to execute commands as any user:</w:t>
      </w:r>
    </w:p>
    <w:p w14:paraId="496B990C" w14:textId="68E0A045" w:rsidR="009E6BFD" w:rsidRPr="00455BDA" w:rsidRDefault="009E6BFD" w:rsidP="00F36090">
      <w:pPr>
        <w:pStyle w:val="ListParagraph"/>
        <w:tabs>
          <w:tab w:val="left" w:pos="2250"/>
        </w:tabs>
        <w:spacing w:line="360" w:lineRule="auto"/>
        <w:ind w:left="1170" w:firstLine="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# </w:t>
      </w:r>
      <w:r w:rsidR="00C8532B" w:rsidRPr="00455BDA">
        <w:rPr>
          <w:rFonts w:ascii="Georgia" w:hAnsi="Georgia" w:cs="Segoe UI"/>
        </w:rPr>
        <w:t>%zenvtm ALL = (ALL)</w:t>
      </w:r>
    </w:p>
    <w:p w14:paraId="033B09DE" w14:textId="332F6204" w:rsidR="00DB45A2" w:rsidRPr="00F36090" w:rsidRDefault="00DB45A2" w:rsidP="00F36090">
      <w:pPr>
        <w:pStyle w:val="Heading2"/>
        <w:numPr>
          <w:ilvl w:val="1"/>
          <w:numId w:val="1"/>
        </w:numPr>
        <w:spacing w:after="222"/>
        <w:ind w:left="180" w:firstLine="0"/>
        <w:rPr>
          <w:rFonts w:cs="Segoe UI"/>
          <w:b w:val="0"/>
        </w:rPr>
      </w:pPr>
      <w:bookmarkStart w:id="15" w:name="_Toc199715777"/>
      <w:r w:rsidRPr="00F36090">
        <w:rPr>
          <w:rFonts w:cs="Segoe UI"/>
          <w:b w:val="0"/>
        </w:rPr>
        <w:lastRenderedPageBreak/>
        <w:t>Validating Changes</w:t>
      </w:r>
      <w:bookmarkEnd w:id="15"/>
    </w:p>
    <w:p w14:paraId="7F11C1EA" w14:textId="77777777" w:rsidR="00ED1BB4" w:rsidRPr="00455BDA" w:rsidRDefault="00ED1BB4" w:rsidP="002E57BC">
      <w:pPr>
        <w:pStyle w:val="ListParagraph"/>
        <w:numPr>
          <w:ilvl w:val="1"/>
          <w:numId w:val="4"/>
        </w:numPr>
        <w:spacing w:line="360" w:lineRule="auto"/>
        <w:ind w:left="990" w:hanging="27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 When using visudo, it automatically checks the syntax.</w:t>
      </w:r>
    </w:p>
    <w:p w14:paraId="48E4373E" w14:textId="2E5CE7EA" w:rsidR="00ED1BB4" w:rsidRPr="00455BDA" w:rsidRDefault="00ED1BB4" w:rsidP="002E57BC">
      <w:pPr>
        <w:pStyle w:val="ListParagraph"/>
        <w:numPr>
          <w:ilvl w:val="1"/>
          <w:numId w:val="4"/>
        </w:numPr>
        <w:spacing w:line="360" w:lineRule="auto"/>
        <w:ind w:left="1080"/>
        <w:rPr>
          <w:rFonts w:ascii="Georgia" w:hAnsi="Georgia" w:cs="Segoe UI"/>
        </w:rPr>
      </w:pPr>
      <w:r w:rsidRPr="00455BDA">
        <w:rPr>
          <w:rFonts w:ascii="Georgia" w:hAnsi="Georgia" w:cs="Segoe UI"/>
        </w:rPr>
        <w:t>Log in as the user and test the commands they are permitted to execute:</w:t>
      </w:r>
    </w:p>
    <w:p w14:paraId="0C28055F" w14:textId="3115C5FB" w:rsidR="006976CC" w:rsidRPr="00455BDA" w:rsidRDefault="00ED1BB4" w:rsidP="002E57BC">
      <w:pPr>
        <w:spacing w:line="360" w:lineRule="auto"/>
        <w:ind w:left="1080"/>
        <w:rPr>
          <w:rFonts w:ascii="Georgia" w:hAnsi="Georgia" w:cs="Segoe UI"/>
        </w:rPr>
      </w:pPr>
      <w:r w:rsidRPr="00455BDA">
        <w:rPr>
          <w:rFonts w:ascii="Georgia" w:hAnsi="Georgia" w:cs="Segoe UI"/>
        </w:rPr>
        <w:t xml:space="preserve"># </w:t>
      </w:r>
      <w:r w:rsidR="0047157B" w:rsidRPr="00455BDA">
        <w:rPr>
          <w:rFonts w:ascii="Georgia" w:hAnsi="Georgia" w:cs="Segoe UI"/>
        </w:rPr>
        <w:t>sudo -l</w:t>
      </w:r>
    </w:p>
    <w:p w14:paraId="2A5A8932" w14:textId="755791A3" w:rsidR="006E0747" w:rsidRPr="00455BDA" w:rsidRDefault="006E0747" w:rsidP="002E57BC">
      <w:pPr>
        <w:pStyle w:val="Heading1"/>
        <w:numPr>
          <w:ilvl w:val="0"/>
          <w:numId w:val="1"/>
        </w:numPr>
        <w:ind w:left="360" w:hanging="360"/>
      </w:pPr>
      <w:bookmarkStart w:id="16" w:name="_Toc199715778"/>
      <w:r w:rsidRPr="00455BDA">
        <w:t>Available Customized Sudo groups</w:t>
      </w:r>
      <w:bookmarkEnd w:id="16"/>
    </w:p>
    <w:p w14:paraId="6E4E0134" w14:textId="5EA3FD56" w:rsidR="006E0747" w:rsidRPr="002E57BC" w:rsidRDefault="009A08F3" w:rsidP="002E57BC">
      <w:pPr>
        <w:pStyle w:val="Heading2"/>
        <w:numPr>
          <w:ilvl w:val="1"/>
          <w:numId w:val="1"/>
        </w:numPr>
        <w:spacing w:after="222"/>
        <w:ind w:left="900" w:hanging="540"/>
        <w:rPr>
          <w:rFonts w:cs="Segoe UI"/>
          <w:b w:val="0"/>
        </w:rPr>
      </w:pPr>
      <w:bookmarkStart w:id="17" w:name="_Toc199715779"/>
      <w:r w:rsidRPr="002E57BC">
        <w:rPr>
          <w:rFonts w:cs="Segoe UI"/>
          <w:b w:val="0"/>
        </w:rPr>
        <w:t>Zenvtm</w:t>
      </w:r>
      <w:bookmarkEnd w:id="17"/>
    </w:p>
    <w:p w14:paraId="1EDF460B" w14:textId="4F576156" w:rsidR="009A08F3" w:rsidRPr="00501006" w:rsidRDefault="009A08F3" w:rsidP="002E57BC">
      <w:pPr>
        <w:pStyle w:val="ListParagraph"/>
        <w:numPr>
          <w:ilvl w:val="0"/>
          <w:numId w:val="5"/>
        </w:numPr>
        <w:ind w:left="1170" w:hanging="27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The commands customized for zenvtm group:</w:t>
      </w:r>
    </w:p>
    <w:p w14:paraId="7578A93A" w14:textId="77777777" w:rsidR="009A08F3" w:rsidRPr="00501006" w:rsidRDefault="009A08F3" w:rsidP="009A08F3">
      <w:pPr>
        <w:pStyle w:val="ListParagraph"/>
        <w:ind w:left="720" w:firstLine="0"/>
        <w:rPr>
          <w:rFonts w:ascii="Georgia" w:hAnsi="Georgia"/>
          <w:sz w:val="24"/>
          <w:szCs w:val="24"/>
        </w:rPr>
      </w:pPr>
    </w:p>
    <w:p w14:paraId="731F9F0B" w14:textId="77777777" w:rsidR="00B261B0" w:rsidRPr="00501006" w:rsidRDefault="00B261B0" w:rsidP="002E57BC">
      <w:pPr>
        <w:pStyle w:val="ListParagraph"/>
        <w:spacing w:line="276" w:lineRule="auto"/>
        <w:ind w:left="162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%zenvtm ALL = (ALL) /usr/bin/yum, /bin/yum, /usr/sbin/subscription-manager list, /sbin/subscription-manager list, /usr/bin/systemctl status *, /sbin/service * status, /usr/bin/rpm, /bin/rpm, /usr/bin/systemctl stop besclient.service, /usr/bin/systemctl start besclient.service, /usr/bin/systemctl restart besclient.service, /sbin/service besclient start, /sbin/service besclient stop, /sbin/service besclient restart, /usr/bin/mount, /usr/bin/umount, /usr/sbin/shutdown, /usr/sbin/reboot, /usr/sbin/ip, /usr/bin/chronyc, /usr/sbin/vgdisplay, /usr/sbin/pvdisplay, /usr/sbin/lvdisplay, /usr/bin/cp /etc/fstab *, /usr/bin/vi /etc/fstab, /usr/bin/vi /etc/resolv.conf, /usr/bin/teamdctl, /usr/bin/crontab, /usr/bin/curl, /usr/sbin/dmidecode, /usr/bin/systemctl start chronyd.service, /usr/bin/systemctl stop chronyd.service, /usr/bin/systemctl restart chronyd.service, /usr/sbin/route, /usr/bin/nmcli connection show, /usr/sbin/ifup, /usr/sbin/ifdown, /usr/bin/SUSEConnect --status, /usr/bin/zypper, /usr/bin/journalctl, /usr/bin/cat /var/log/messages*, /usr/bin/tail /var/log/messages*, /usr/bin/less /var/log/messages*, /usr/bin/more /var/log/messages*, /usr/bin/grep /var/log/messages*, /usr/bin/cat /var/log/dnf*, /usr/bin/tail /var/log/dnf*, /usr/bin/less /var/log/dnf*, /usr/bin/more /var/log/dnf*, /usr/bin/grep /var/log/dnf*, /usr/admin/RedCloak/LINUX_srv_detail_script1.sh, /usr/bin/cd /var/opt/BESClient/__BESData/__Global/Logs/, /usr/bin/cd /var/opt/BESClient/EDRDeployData/, /usr/bin/ls /var/opt/</w:t>
      </w:r>
      <w:proofErr w:type="spellStart"/>
      <w:r w:rsidRPr="00501006">
        <w:rPr>
          <w:rFonts w:ascii="Georgia" w:hAnsi="Georgia"/>
          <w:sz w:val="24"/>
          <w:szCs w:val="24"/>
        </w:rPr>
        <w:t>BESClient</w:t>
      </w:r>
      <w:proofErr w:type="spellEnd"/>
      <w:r w:rsidRPr="00501006">
        <w:rPr>
          <w:rFonts w:ascii="Georgia" w:hAnsi="Georgia"/>
          <w:sz w:val="24"/>
          <w:szCs w:val="24"/>
        </w:rPr>
        <w:t>/__</w:t>
      </w:r>
      <w:proofErr w:type="spellStart"/>
      <w:r w:rsidRPr="00501006">
        <w:rPr>
          <w:rFonts w:ascii="Georgia" w:hAnsi="Georgia"/>
          <w:sz w:val="24"/>
          <w:szCs w:val="24"/>
        </w:rPr>
        <w:t>BESData</w:t>
      </w:r>
      <w:proofErr w:type="spellEnd"/>
      <w:r w:rsidRPr="00501006">
        <w:rPr>
          <w:rFonts w:ascii="Georgia" w:hAnsi="Georgia"/>
          <w:sz w:val="24"/>
          <w:szCs w:val="24"/>
        </w:rPr>
        <w:t>/__Global/Logs/, /usr/bin/ls /var/opt/</w:t>
      </w:r>
      <w:proofErr w:type="spellStart"/>
      <w:r w:rsidRPr="00501006">
        <w:rPr>
          <w:rFonts w:ascii="Georgia" w:hAnsi="Georgia"/>
          <w:sz w:val="24"/>
          <w:szCs w:val="24"/>
        </w:rPr>
        <w:t>BESClient</w:t>
      </w:r>
      <w:proofErr w:type="spellEnd"/>
      <w:r w:rsidRPr="00501006">
        <w:rPr>
          <w:rFonts w:ascii="Georgia" w:hAnsi="Georgia"/>
          <w:sz w:val="24"/>
          <w:szCs w:val="24"/>
        </w:rPr>
        <w:t>/</w:t>
      </w:r>
      <w:proofErr w:type="spellStart"/>
      <w:r w:rsidRPr="00501006">
        <w:rPr>
          <w:rFonts w:ascii="Georgia" w:hAnsi="Georgia"/>
          <w:sz w:val="24"/>
          <w:szCs w:val="24"/>
        </w:rPr>
        <w:t>EDRDeployData</w:t>
      </w:r>
      <w:proofErr w:type="spellEnd"/>
      <w:r w:rsidRPr="00501006">
        <w:rPr>
          <w:rFonts w:ascii="Georgia" w:hAnsi="Georgia"/>
          <w:sz w:val="24"/>
          <w:szCs w:val="24"/>
        </w:rPr>
        <w:t>/, /usr/bin/cat /var/opt/</w:t>
      </w:r>
      <w:proofErr w:type="spellStart"/>
      <w:r w:rsidRPr="00501006">
        <w:rPr>
          <w:rFonts w:ascii="Georgia" w:hAnsi="Georgia"/>
          <w:sz w:val="24"/>
          <w:szCs w:val="24"/>
        </w:rPr>
        <w:t>BESClient</w:t>
      </w:r>
      <w:proofErr w:type="spellEnd"/>
      <w:r w:rsidRPr="00501006">
        <w:rPr>
          <w:rFonts w:ascii="Georgia" w:hAnsi="Georgia"/>
          <w:sz w:val="24"/>
          <w:szCs w:val="24"/>
        </w:rPr>
        <w:t>/__</w:t>
      </w:r>
      <w:proofErr w:type="spellStart"/>
      <w:r w:rsidRPr="00501006">
        <w:rPr>
          <w:rFonts w:ascii="Georgia" w:hAnsi="Georgia"/>
          <w:sz w:val="24"/>
          <w:szCs w:val="24"/>
        </w:rPr>
        <w:t>BESData</w:t>
      </w:r>
      <w:proofErr w:type="spellEnd"/>
      <w:r w:rsidRPr="00501006">
        <w:rPr>
          <w:rFonts w:ascii="Georgia" w:hAnsi="Georgia"/>
          <w:sz w:val="24"/>
          <w:szCs w:val="24"/>
        </w:rPr>
        <w:t>/__Global/Logs/*, /usr/bin/cat /var/opt/</w:t>
      </w:r>
      <w:proofErr w:type="spellStart"/>
      <w:r w:rsidRPr="00501006">
        <w:rPr>
          <w:rFonts w:ascii="Georgia" w:hAnsi="Georgia"/>
          <w:sz w:val="24"/>
          <w:szCs w:val="24"/>
        </w:rPr>
        <w:t>BESClient</w:t>
      </w:r>
      <w:proofErr w:type="spellEnd"/>
      <w:r w:rsidRPr="00501006">
        <w:rPr>
          <w:rFonts w:ascii="Georgia" w:hAnsi="Georgia"/>
          <w:sz w:val="24"/>
          <w:szCs w:val="24"/>
        </w:rPr>
        <w:t>/</w:t>
      </w:r>
      <w:proofErr w:type="spellStart"/>
      <w:r w:rsidRPr="00501006">
        <w:rPr>
          <w:rFonts w:ascii="Georgia" w:hAnsi="Georgia"/>
          <w:sz w:val="24"/>
          <w:szCs w:val="24"/>
        </w:rPr>
        <w:t>EDRDeployData</w:t>
      </w:r>
      <w:proofErr w:type="spellEnd"/>
      <w:r w:rsidRPr="00501006">
        <w:rPr>
          <w:rFonts w:ascii="Georgia" w:hAnsi="Georgia"/>
          <w:sz w:val="24"/>
          <w:szCs w:val="24"/>
        </w:rPr>
        <w:t>/*</w:t>
      </w:r>
    </w:p>
    <w:p w14:paraId="1F256C6C" w14:textId="77777777" w:rsidR="00B261B0" w:rsidRPr="00501006" w:rsidRDefault="00B261B0" w:rsidP="00455BDA">
      <w:pPr>
        <w:pStyle w:val="ListParagraph"/>
        <w:spacing w:line="276" w:lineRule="auto"/>
        <w:ind w:left="720"/>
        <w:rPr>
          <w:rFonts w:ascii="Georgia" w:hAnsi="Georgia"/>
          <w:sz w:val="24"/>
          <w:szCs w:val="24"/>
        </w:rPr>
      </w:pPr>
    </w:p>
    <w:p w14:paraId="0E003860" w14:textId="79BD35C9" w:rsidR="009A08F3" w:rsidRPr="00501006" w:rsidRDefault="00B261B0" w:rsidP="002E57BC">
      <w:pPr>
        <w:pStyle w:val="ListParagraph"/>
        <w:spacing w:line="276" w:lineRule="auto"/>
        <w:ind w:left="1620" w:firstLine="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 xml:space="preserve">%zenvtm ALL = (ALL) !/usr/bin/vi /etc/ssh/sshd_config, !/usr/bin/vi /etc/sudoers.d/zenvtm, !/usr/bin/vi /etc/group, !/usr/bin/su -, </w:t>
      </w:r>
      <w:r w:rsidRPr="00501006">
        <w:rPr>
          <w:rFonts w:ascii="Georgia" w:hAnsi="Georgia"/>
          <w:sz w:val="24"/>
          <w:szCs w:val="24"/>
        </w:rPr>
        <w:lastRenderedPageBreak/>
        <w:t>!/usr/bin/cd /etc/sudoers.d, !/usr/bin/vi /etc/sudoers, !/usr/sbin/useradd, !/usr/sbin/usermod, !/usr/bin/vi /etc/passwd, !/usr/bin/vi /etc/shadow</w:t>
      </w:r>
    </w:p>
    <w:p w14:paraId="485FBA1F" w14:textId="77777777" w:rsidR="00B261B0" w:rsidRPr="00501006" w:rsidRDefault="00B261B0" w:rsidP="00455BDA">
      <w:pPr>
        <w:pStyle w:val="ListParagraph"/>
        <w:spacing w:line="276" w:lineRule="auto"/>
        <w:ind w:left="720" w:firstLine="0"/>
        <w:rPr>
          <w:rFonts w:ascii="Georgia" w:hAnsi="Georgia"/>
          <w:sz w:val="24"/>
          <w:szCs w:val="24"/>
        </w:rPr>
      </w:pPr>
    </w:p>
    <w:p w14:paraId="5113E959" w14:textId="75AFF433" w:rsidR="00B261B0" w:rsidRPr="00501006" w:rsidRDefault="001241CC" w:rsidP="002E57BC">
      <w:pPr>
        <w:pStyle w:val="ListParagraph"/>
        <w:spacing w:line="276" w:lineRule="auto"/>
        <w:ind w:left="1620" w:hanging="36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noProof/>
          <w:sz w:val="24"/>
          <w:szCs w:val="24"/>
        </w:rPr>
        <w:drawing>
          <wp:inline distT="0" distB="0" distL="0" distR="0" wp14:anchorId="7A3848BA" wp14:editId="7BFDA675">
            <wp:extent cx="5943600" cy="1092835"/>
            <wp:effectExtent l="0" t="0" r="0" b="0"/>
            <wp:docPr id="48782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7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2CC8" w14:textId="77777777" w:rsidR="001241CC" w:rsidRPr="00501006" w:rsidRDefault="001241CC" w:rsidP="00455BDA">
      <w:pPr>
        <w:pStyle w:val="ListParagraph"/>
        <w:spacing w:line="276" w:lineRule="auto"/>
        <w:ind w:left="720" w:firstLine="0"/>
        <w:rPr>
          <w:rFonts w:ascii="Georgia" w:hAnsi="Georgia"/>
          <w:sz w:val="24"/>
          <w:szCs w:val="24"/>
        </w:rPr>
      </w:pPr>
    </w:p>
    <w:p w14:paraId="5A9710A3" w14:textId="73AE5A48" w:rsidR="001241CC" w:rsidRPr="002E57BC" w:rsidRDefault="002E57BC" w:rsidP="002E57BC">
      <w:pPr>
        <w:pStyle w:val="Heading2"/>
        <w:numPr>
          <w:ilvl w:val="1"/>
          <w:numId w:val="1"/>
        </w:numPr>
        <w:spacing w:after="222" w:line="276" w:lineRule="auto"/>
        <w:ind w:left="180" w:firstLine="0"/>
        <w:rPr>
          <w:rFonts w:cs="Segoe UI"/>
          <w:b w:val="0"/>
        </w:rPr>
      </w:pPr>
      <w:bookmarkStart w:id="18" w:name="_Toc199715780"/>
      <w:r w:rsidRPr="002E57BC">
        <w:rPr>
          <w:rFonts w:cs="Segoe UI"/>
          <w:b w:val="0"/>
        </w:rPr>
        <w:t>C</w:t>
      </w:r>
      <w:r w:rsidR="00963EA2" w:rsidRPr="002E57BC">
        <w:rPr>
          <w:rFonts w:cs="Segoe UI"/>
          <w:b w:val="0"/>
        </w:rPr>
        <w:t>yberark</w:t>
      </w:r>
      <w:bookmarkEnd w:id="18"/>
    </w:p>
    <w:p w14:paraId="706622BD" w14:textId="2D6903E6" w:rsidR="001241CC" w:rsidRPr="00501006" w:rsidRDefault="002E57BC" w:rsidP="002E57BC">
      <w:pPr>
        <w:pStyle w:val="ListParagraph"/>
        <w:numPr>
          <w:ilvl w:val="1"/>
          <w:numId w:val="2"/>
        </w:numPr>
        <w:spacing w:line="276" w:lineRule="auto"/>
        <w:ind w:left="900" w:hanging="1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1241CC" w:rsidRPr="00501006">
        <w:rPr>
          <w:rFonts w:ascii="Georgia" w:hAnsi="Georgia"/>
          <w:sz w:val="24"/>
          <w:szCs w:val="24"/>
        </w:rPr>
        <w:t xml:space="preserve">The commands customized for </w:t>
      </w:r>
      <w:r w:rsidR="00992CC1" w:rsidRPr="00501006">
        <w:rPr>
          <w:rFonts w:ascii="Georgia" w:hAnsi="Georgia"/>
          <w:sz w:val="24"/>
          <w:szCs w:val="24"/>
        </w:rPr>
        <w:t xml:space="preserve">cyberark </w:t>
      </w:r>
      <w:r w:rsidR="001241CC" w:rsidRPr="00501006">
        <w:rPr>
          <w:rFonts w:ascii="Georgia" w:hAnsi="Georgia"/>
          <w:sz w:val="24"/>
          <w:szCs w:val="24"/>
        </w:rPr>
        <w:t>group:</w:t>
      </w:r>
    </w:p>
    <w:p w14:paraId="28A40391" w14:textId="77777777" w:rsidR="00992CC1" w:rsidRPr="00501006" w:rsidRDefault="00992CC1" w:rsidP="00455BDA">
      <w:pPr>
        <w:pStyle w:val="ListParagraph"/>
        <w:spacing w:line="276" w:lineRule="auto"/>
        <w:ind w:left="1440" w:firstLine="0"/>
        <w:rPr>
          <w:rFonts w:ascii="Georgia" w:hAnsi="Georgia"/>
          <w:sz w:val="24"/>
          <w:szCs w:val="24"/>
        </w:rPr>
      </w:pPr>
    </w:p>
    <w:p w14:paraId="457608C9" w14:textId="77777777" w:rsidR="00992CC1" w:rsidRPr="00501006" w:rsidRDefault="00992CC1" w:rsidP="002E57BC">
      <w:pPr>
        <w:pStyle w:val="ListParagraph"/>
        <w:tabs>
          <w:tab w:val="left" w:pos="990"/>
        </w:tabs>
        <w:spacing w:line="276" w:lineRule="auto"/>
        <w:ind w:left="1440" w:hanging="45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%cyberarkadm ALL = (ALL) /usr/sbin/useradd calogon, /usr/sbin/useradd carecon, /usr/bin/passwd calogon, /usr/bin/passwd carecon, /usr/bin/passwd -S calogon, /usr/bin/passwd -S carecon, /usr/bin/chage --list calogon, /usr/bin/chage --list carecon</w:t>
      </w:r>
    </w:p>
    <w:p w14:paraId="51A63B27" w14:textId="5C3BF0F7" w:rsidR="00992CC1" w:rsidRPr="00501006" w:rsidRDefault="00992CC1" w:rsidP="00455BDA">
      <w:pPr>
        <w:pStyle w:val="ListParagraph"/>
        <w:spacing w:line="276" w:lineRule="auto"/>
        <w:ind w:left="1440" w:firstLine="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carecon ALL=(ALL) /usr/bin/passwd [A-z]*, /usr/bin/sudo passwd [A-z]*, /usr/bin/whoami</w:t>
      </w:r>
    </w:p>
    <w:p w14:paraId="7CF5B741" w14:textId="77777777" w:rsidR="001241CC" w:rsidRPr="00501006" w:rsidRDefault="001241CC" w:rsidP="00455BDA">
      <w:pPr>
        <w:pStyle w:val="ListParagraph"/>
        <w:spacing w:line="276" w:lineRule="auto"/>
        <w:ind w:left="720" w:firstLine="0"/>
        <w:rPr>
          <w:rFonts w:ascii="Georgia" w:hAnsi="Georgia"/>
          <w:sz w:val="24"/>
          <w:szCs w:val="24"/>
        </w:rPr>
      </w:pPr>
    </w:p>
    <w:p w14:paraId="12563731" w14:textId="4A13A12B" w:rsidR="001A6C90" w:rsidRPr="00501006" w:rsidRDefault="005B52F9" w:rsidP="002E57BC">
      <w:pPr>
        <w:tabs>
          <w:tab w:val="left" w:pos="1260"/>
        </w:tabs>
        <w:spacing w:line="276" w:lineRule="auto"/>
        <w:ind w:left="1260"/>
        <w:rPr>
          <w:rFonts w:ascii="Georgia" w:hAnsi="Georgia" w:cs="Segoe UI"/>
        </w:rPr>
      </w:pPr>
      <w:r w:rsidRPr="00501006">
        <w:rPr>
          <w:rFonts w:ascii="Georgia" w:hAnsi="Georgia" w:cs="Segoe UI"/>
          <w:noProof/>
        </w:rPr>
        <w:drawing>
          <wp:inline distT="0" distB="0" distL="0" distR="0" wp14:anchorId="6E1AD8A4" wp14:editId="18DBFCAC">
            <wp:extent cx="5943600" cy="358775"/>
            <wp:effectExtent l="0" t="0" r="0" b="3175"/>
            <wp:docPr id="104628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2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7A9" w14:textId="77777777" w:rsidR="007A64D6" w:rsidRPr="00501006" w:rsidRDefault="007A64D6" w:rsidP="00455BDA">
      <w:pPr>
        <w:spacing w:line="276" w:lineRule="auto"/>
        <w:rPr>
          <w:rFonts w:ascii="Georgia" w:eastAsia="Arial" w:hAnsi="Georgia" w:cs="Segoe UI"/>
        </w:rPr>
      </w:pPr>
    </w:p>
    <w:p w14:paraId="11D4B71E" w14:textId="00075F8C" w:rsidR="00992CC1" w:rsidRPr="002E57BC" w:rsidRDefault="002E57BC" w:rsidP="00455BDA">
      <w:pPr>
        <w:pStyle w:val="Heading2"/>
        <w:numPr>
          <w:ilvl w:val="1"/>
          <w:numId w:val="1"/>
        </w:numPr>
        <w:spacing w:after="222" w:line="276" w:lineRule="auto"/>
        <w:rPr>
          <w:rFonts w:cs="Segoe UI"/>
          <w:b w:val="0"/>
        </w:rPr>
      </w:pPr>
      <w:bookmarkStart w:id="19" w:name="_Toc199715781"/>
      <w:r w:rsidRPr="002E57BC">
        <w:rPr>
          <w:rFonts w:cs="Segoe UI"/>
          <w:b w:val="0"/>
        </w:rPr>
        <w:t>S</w:t>
      </w:r>
      <w:r w:rsidR="009A4B5E" w:rsidRPr="002E57BC">
        <w:rPr>
          <w:rFonts w:cs="Segoe UI"/>
          <w:b w:val="0"/>
        </w:rPr>
        <w:t>plunkfwd</w:t>
      </w:r>
      <w:bookmarkEnd w:id="19"/>
    </w:p>
    <w:p w14:paraId="2881AFD9" w14:textId="2E11F43C" w:rsidR="00992CC1" w:rsidRPr="00501006" w:rsidRDefault="002E57BC" w:rsidP="002E57BC">
      <w:pPr>
        <w:pStyle w:val="ListParagraph"/>
        <w:numPr>
          <w:ilvl w:val="1"/>
          <w:numId w:val="6"/>
        </w:numPr>
        <w:spacing w:line="276" w:lineRule="auto"/>
        <w:ind w:hanging="1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992CC1" w:rsidRPr="00501006">
        <w:rPr>
          <w:rFonts w:ascii="Georgia" w:hAnsi="Georgia"/>
          <w:sz w:val="24"/>
          <w:szCs w:val="24"/>
        </w:rPr>
        <w:t xml:space="preserve">The commands customized for </w:t>
      </w:r>
      <w:r w:rsidR="009A4B5E" w:rsidRPr="00501006">
        <w:rPr>
          <w:rFonts w:ascii="Georgia" w:hAnsi="Georgia"/>
          <w:sz w:val="24"/>
          <w:szCs w:val="24"/>
        </w:rPr>
        <w:t xml:space="preserve">splunkfwd </w:t>
      </w:r>
      <w:r w:rsidR="00992CC1" w:rsidRPr="00501006">
        <w:rPr>
          <w:rFonts w:ascii="Georgia" w:hAnsi="Georgia"/>
          <w:sz w:val="24"/>
          <w:szCs w:val="24"/>
        </w:rPr>
        <w:t>group:</w:t>
      </w:r>
    </w:p>
    <w:p w14:paraId="4BB5BAA8" w14:textId="70986178" w:rsidR="0088261F" w:rsidRPr="00501006" w:rsidRDefault="0088261F" w:rsidP="00CF073A">
      <w:pPr>
        <w:spacing w:line="276" w:lineRule="auto"/>
        <w:ind w:left="1440"/>
        <w:rPr>
          <w:rFonts w:ascii="Georgia" w:eastAsia="Arial" w:hAnsi="Georgia" w:cs="Segoe UI"/>
        </w:rPr>
      </w:pPr>
      <w:r w:rsidRPr="00501006">
        <w:rPr>
          <w:rFonts w:ascii="Georgia" w:eastAsia="Arial" w:hAnsi="Georgia" w:cs="Segoe UI"/>
        </w:rPr>
        <w:t xml:space="preserve">%splunkfwd ALL=(ALL) /opt/splunkforwarder/bin/splunk *, /usr/bin/chown -R </w:t>
      </w:r>
      <w:proofErr w:type="gramStart"/>
      <w:r w:rsidRPr="00501006">
        <w:rPr>
          <w:rFonts w:ascii="Georgia" w:eastAsia="Arial" w:hAnsi="Georgia" w:cs="Segoe UI"/>
        </w:rPr>
        <w:t>splunkfwd.splunkfwd</w:t>
      </w:r>
      <w:proofErr w:type="gramEnd"/>
      <w:r w:rsidRPr="00501006">
        <w:rPr>
          <w:rFonts w:ascii="Georgia" w:eastAsia="Arial" w:hAnsi="Georgia" w:cs="Segoe UI"/>
        </w:rPr>
        <w:t xml:space="preserve"> /opt/splunkforwarder, /usr/bin/</w:t>
      </w:r>
      <w:proofErr w:type="spellStart"/>
      <w:r w:rsidRPr="00501006">
        <w:rPr>
          <w:rFonts w:ascii="Georgia" w:eastAsia="Arial" w:hAnsi="Georgia" w:cs="Segoe UI"/>
        </w:rPr>
        <w:t>chmod</w:t>
      </w:r>
      <w:proofErr w:type="spellEnd"/>
      <w:r w:rsidRPr="00501006">
        <w:rPr>
          <w:rFonts w:ascii="Georgia" w:eastAsia="Arial" w:hAnsi="Georgia" w:cs="Segoe UI"/>
        </w:rPr>
        <w:t xml:space="preserve"> -R 755 /opt/</w:t>
      </w:r>
      <w:proofErr w:type="spellStart"/>
      <w:r w:rsidRPr="00501006">
        <w:rPr>
          <w:rFonts w:ascii="Georgia" w:eastAsia="Arial" w:hAnsi="Georgia" w:cs="Segoe UI"/>
        </w:rPr>
        <w:t>splunkforwarder</w:t>
      </w:r>
      <w:proofErr w:type="spellEnd"/>
      <w:r w:rsidRPr="00501006">
        <w:rPr>
          <w:rFonts w:ascii="Georgia" w:eastAsia="Arial" w:hAnsi="Georgia" w:cs="Segoe UI"/>
        </w:rPr>
        <w:t>, /usr/bin/</w:t>
      </w:r>
      <w:proofErr w:type="spellStart"/>
      <w:r w:rsidRPr="00501006">
        <w:rPr>
          <w:rFonts w:ascii="Georgia" w:eastAsia="Arial" w:hAnsi="Georgia" w:cs="Segoe UI"/>
        </w:rPr>
        <w:t>systemctl</w:t>
      </w:r>
      <w:proofErr w:type="spellEnd"/>
      <w:r w:rsidRPr="00501006">
        <w:rPr>
          <w:rFonts w:ascii="Georgia" w:eastAsia="Arial" w:hAnsi="Georgia" w:cs="Segoe UI"/>
        </w:rPr>
        <w:t xml:space="preserve"> * </w:t>
      </w:r>
      <w:proofErr w:type="spellStart"/>
      <w:r w:rsidRPr="00501006">
        <w:rPr>
          <w:rFonts w:ascii="Georgia" w:eastAsia="Arial" w:hAnsi="Georgia" w:cs="Segoe UI"/>
        </w:rPr>
        <w:t>SplunkForwarder</w:t>
      </w:r>
      <w:proofErr w:type="spellEnd"/>
      <w:r w:rsidRPr="00501006">
        <w:rPr>
          <w:rFonts w:ascii="Georgia" w:eastAsia="Arial" w:hAnsi="Georgia" w:cs="Segoe UI"/>
        </w:rPr>
        <w:t>*</w:t>
      </w:r>
    </w:p>
    <w:p w14:paraId="7D344814" w14:textId="11F264A1" w:rsidR="0088261F" w:rsidRPr="00501006" w:rsidRDefault="0088261F" w:rsidP="00CF073A">
      <w:pPr>
        <w:spacing w:line="276" w:lineRule="auto"/>
        <w:ind w:left="1260"/>
        <w:rPr>
          <w:rFonts w:ascii="Georgia" w:eastAsia="Arial" w:hAnsi="Georgia" w:cs="Segoe UI"/>
        </w:rPr>
      </w:pPr>
      <w:r w:rsidRPr="00501006">
        <w:rPr>
          <w:rFonts w:ascii="Georgia" w:eastAsia="Arial" w:hAnsi="Georgia" w:cs="Segoe UI"/>
          <w:noProof/>
        </w:rPr>
        <w:drawing>
          <wp:inline distT="0" distB="0" distL="0" distR="0" wp14:anchorId="1B0B347B" wp14:editId="6112E622">
            <wp:extent cx="5943600" cy="281940"/>
            <wp:effectExtent l="0" t="0" r="0" b="3810"/>
            <wp:docPr id="9083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9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5DA5" w14:textId="77777777" w:rsidR="00992CC1" w:rsidRPr="00501006" w:rsidRDefault="00992CC1" w:rsidP="00455BDA">
      <w:pPr>
        <w:spacing w:line="276" w:lineRule="auto"/>
        <w:rPr>
          <w:rFonts w:ascii="Georgia" w:eastAsia="Arial" w:hAnsi="Georgia" w:cs="Segoe UI"/>
        </w:rPr>
      </w:pPr>
    </w:p>
    <w:p w14:paraId="56C7855B" w14:textId="38FC97A5" w:rsidR="0088261F" w:rsidRPr="00CF073A" w:rsidRDefault="009A640C" w:rsidP="00CF073A">
      <w:pPr>
        <w:pStyle w:val="Heading2"/>
        <w:numPr>
          <w:ilvl w:val="1"/>
          <w:numId w:val="1"/>
        </w:numPr>
        <w:spacing w:after="222" w:line="276" w:lineRule="auto"/>
        <w:ind w:hanging="714"/>
        <w:rPr>
          <w:rFonts w:cs="Segoe UI"/>
          <w:b w:val="0"/>
        </w:rPr>
      </w:pPr>
      <w:bookmarkStart w:id="20" w:name="_Toc199715782"/>
      <w:r w:rsidRPr="00CF073A">
        <w:rPr>
          <w:rFonts w:cs="Segoe UI"/>
          <w:b w:val="0"/>
        </w:rPr>
        <w:t>nbu-admin</w:t>
      </w:r>
      <w:bookmarkEnd w:id="20"/>
    </w:p>
    <w:p w14:paraId="3F53DC82" w14:textId="6BE1F560" w:rsidR="0088261F" w:rsidRPr="00501006" w:rsidRDefault="00CF073A" w:rsidP="00CF073A">
      <w:pPr>
        <w:pStyle w:val="ListParagraph"/>
        <w:numPr>
          <w:ilvl w:val="1"/>
          <w:numId w:val="7"/>
        </w:numPr>
        <w:spacing w:line="276" w:lineRule="auto"/>
        <w:ind w:hanging="1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88261F" w:rsidRPr="00501006">
        <w:rPr>
          <w:rFonts w:ascii="Georgia" w:hAnsi="Georgia"/>
          <w:sz w:val="24"/>
          <w:szCs w:val="24"/>
        </w:rPr>
        <w:t xml:space="preserve">The commands customized for </w:t>
      </w:r>
      <w:r w:rsidR="009A640C" w:rsidRPr="00501006">
        <w:rPr>
          <w:rFonts w:ascii="Georgia" w:hAnsi="Georgia"/>
          <w:sz w:val="24"/>
          <w:szCs w:val="24"/>
        </w:rPr>
        <w:t xml:space="preserve">nbu-admin </w:t>
      </w:r>
      <w:r w:rsidR="0088261F" w:rsidRPr="00501006">
        <w:rPr>
          <w:rFonts w:ascii="Georgia" w:hAnsi="Georgia"/>
          <w:sz w:val="24"/>
          <w:szCs w:val="24"/>
        </w:rPr>
        <w:t>group:</w:t>
      </w:r>
    </w:p>
    <w:p w14:paraId="10852E9E" w14:textId="77777777" w:rsidR="009A640C" w:rsidRPr="00501006" w:rsidRDefault="009A640C" w:rsidP="00455BDA">
      <w:pPr>
        <w:pStyle w:val="ListParagraph"/>
        <w:spacing w:line="276" w:lineRule="auto"/>
        <w:ind w:left="1440" w:firstLine="0"/>
        <w:rPr>
          <w:rFonts w:ascii="Georgia" w:hAnsi="Georgia"/>
          <w:sz w:val="24"/>
          <w:szCs w:val="24"/>
        </w:rPr>
      </w:pPr>
    </w:p>
    <w:p w14:paraId="13891B60" w14:textId="185DCE10" w:rsidR="00992CC1" w:rsidRPr="00501006" w:rsidRDefault="00C96CE3" w:rsidP="00DA08D4">
      <w:pPr>
        <w:spacing w:line="276" w:lineRule="auto"/>
        <w:ind w:left="1530"/>
        <w:rPr>
          <w:rFonts w:ascii="Georgia" w:eastAsia="Arial" w:hAnsi="Georgia" w:cs="Segoe UI"/>
        </w:rPr>
      </w:pPr>
      <w:r w:rsidRPr="00501006">
        <w:rPr>
          <w:rFonts w:ascii="Georgia" w:eastAsia="Arial" w:hAnsi="Georgia" w:cs="Segoe UI"/>
        </w:rPr>
        <w:lastRenderedPageBreak/>
        <w:t xml:space="preserve">%ux-nbu-admin ALL=(ALL) /usr/openv/netbackup/bin* ,/usr/openv/netbackup/bin/* ,/usr/openv/netbackup/bin/goodies/* ,/usr/openv/netbackup/bin/goodies/support/* ,/usr/openv/netbackup/bin/goodies/man/* ,/usr/openv/netbackup/bin/goodies/nbhealthcheck/* ,/usr/openv/netbackup/bin/goodies/mediascripts/* ,/usr/openv/netbackup/bin/admincmd/* ,/usr/openv/netbackup/bin/private/* ,/usr/openv/netbackup/bin/support/* ,/usr/openv/netbackup/bin/support/config/* ,/usr/openv/netbackup/bin/support/output/* ,/usr/openv/netbackup/bin/support/output/nbcc/* ,/usr/openv/netbackup/bin/support/input/* ,/usr/openv/netbackup/bin/support/input/nbccr/* ,/usr/openv/netbackup/bin/support/input/nbccr/SRA/* ,/usr/openv/netbackup/bin/cluster/* ,/usr/openv/netbackup/bin/cluster/util/* ,/usr/openv/netbackup/bin/cluster/vcs/* ,/usr/openv/netbackup/bin/driver/* ,/usr/openv/netbackup/bin/driver/scst/* ,/usr/openv/netbackup/bin/malwarescanner/* ,/usr/openv/netbackup/bin/malwarescanner/AMD64/* ,/usr/openv/netbackup/bin/malwarescanner/linuxR_x86/* ,/usr/openv/netbackup/bin/malwarescanner/linuxS_x86/* ,/usr/openv/netbackup/bin/bpdbm_child/* ,/usr/openv/netbackup/bin/bpdbm_parent/* ,/usr/openv/netbackup/bin/bprd.d/* ,/usr/openv/netbackup/bin/bpsched.d/* ,/usr/openv/netbackup/bin/bprd_child/* ,/usr/openv/netbackup/bin/bprd_parent/* ,/usr/openv/netbackup/sec/at/bin* ,/usr/openv/netbackup/sec/at/bin/* ,/usr/openv/netbackup/sec/at/lib/* ,/usr/openv/netbackup/sec/az/bin/* ,/usr/openv/netbackup/sec/az/lib/* ,/usr/openv/netbackup/sec/az/lib/dtd/* ,/usr/openv/netbackup/web/asset_providers/lib/* ,/usr/openv/wmc/bin* ,/usr/openv/wmc/bin/* ,/usr/openv/wmc/bin/install/* ,/usr/openv/wmc/webserver/bin/* ,/usr/openv/wmc/webserver/lib/* ,/usr/openv/wmc/lib/* ,/usr/openv/wmc/asset_providers/lib/* ,/usr/openv/lib* ,/usr/openv/lib/* ,/usr/openv/lib/map/* ,/usr/openv/lib/map/rvp/* </w:t>
      </w:r>
      <w:r w:rsidRPr="00501006">
        <w:rPr>
          <w:rFonts w:ascii="Georgia" w:eastAsia="Arial" w:hAnsi="Georgia" w:cs="Segoe UI"/>
        </w:rPr>
        <w:lastRenderedPageBreak/>
        <w:t xml:space="preserve">,/usr/openv/lib/vxfi/* ,/usr/openv/lib/vxfi/data/* ,/usr/openv/lib/vxfi/providers/* ,/usr/openv/lib/boost/* ,/usr/openv/lib/ost-plugins/* ,/usr/openv/lib/ost-plugins/zapi/* ,/usr/openv/lib/psf-plugins/* ,/usr/openv/lib/psf-plugins/Nutanix-AHV/* ,/usr/openv/lib/psf-plugins/hadoop/* ,/usr/openv/lib/psf-plugins/hbase/* ,/usr/openv/lib/psf-plugins/openstack/* ,/usr/openv/lib/psf-plugins/third-party/* ,/usr/openv/lib/psf-plugins/azurestack/* ,/usr/openv/lib/psf-plugins/mongodb/* ,/usr/openv/lib/psf-plugins/cassandra/* ,/usr/openv/lib/shared/* ,/usr/openv/lib/shared/vddk/* ,/usr/openv/lib/shared/vddk/lib64/* ,/usr/openv/lib/shared/vddk/bin64/* ,/usr/openv/lib/plugins/* ,/usr/openv/java/jre/bin* ,/usr/openv/java/jre/bin/* ,/usr/openv/java/jre/lib/* ,/usr/openv/java/jre/lib/amd64/* ,/usr/openv/java/jre/lib/amd64/jli/* ,/usr/openv/java/jre/lib/amd64/server/* ,/usr/openv/java/jre/lib/applet/* ,/usr/openv/java/jre/lib/cmm/* ,/usr/openv/java/jre/lib/ext/* ,/usr/openv/java/jre/lib/fonts/* ,/usr/openv/java/jre/lib/images/* ,/usr/openv/java/jre/lib/images/cursors/* ,/usr/openv/java/jre/lib/jfr/* ,/usr/openv/java/jre/lib/management/* ,/usr/openv/java/jre/lib/oblique-fonts/* ,/usr/openv/java/jre/lib/security/* ,/usr/openv/java/jre/lib/security/policy/* ,/usr/openv/java/jre/lib/security/policy/limited/* ,/usr/openv/java/jre/lib/security/policy/unlimited/* ,/usr/openv/pdde/pdshared/lib/* ,/usr/openv/pdde/pdag/bin/* ,/usr/openv/pdde/pdag/bin/.bin/* ,/usr/openv/pdde/pdopensource/bin/* ,/usr/openv/pdde/pdopensource/bin/.bin/* ,/usr/openv/pdde/pdopensource/lib/* ,/usr/openv/pdde/vpfs/bin* ,/usr/openv/pdde/vpfs/bin/* ,/usr/openv/pdde/vpfs/bin/.bin/* ,/usr/openv/pdde/vpfs/lib/* ,/usr/openv/pdde/vpfs/tools/bin/* ,/usr/openv/pdde/vpfs/tools/bin/.bin/* ,/usr/openv/pdde/vpfs/tools/lib/* ,/usr/openv/pdde/pdcr/bin/* ,/usr/openv/pdde/pdcr/bin/.bin/* ,/usr/openv/db/bin* ,/usr/openv/db/bin/* ,/usr/openv/db/lib* ,/usr/openv/db/lib/* ,/usr/openv/mqbroker/bin* ,/usr/openv/mqbroker/bin/* ,/usr/openv/mqbroker/bin/goodies/* ,/usr/openv/mqbroker/bin/install/* ,/usr/openv/mqbroker/erlang/bin/* ,/usr/openv/mqbroker/erlang/lib/* ,/usr/openv/volmgr/bin/* ,/usr/openv/volmgr/bin/goodies/* </w:t>
      </w:r>
      <w:r w:rsidRPr="00501006">
        <w:rPr>
          <w:rFonts w:ascii="Georgia" w:eastAsia="Arial" w:hAnsi="Georgia" w:cs="Segoe UI"/>
        </w:rPr>
        <w:lastRenderedPageBreak/>
        <w:t>,/opt/VRTSpbx/* ,/opt/VRTSpbx/bin* ,/opt/VRTSpbx/bin/* ,/opt/VRTSpbx/bin/cluster/* ,/opt/VRTSpbx/lib* ,/opt/VRTSpbx/lib/* ,/opt/VRTSpbx/man/* ,/opt/VRTSpbx/man/man1/* ,/opt/VRTSpbx/resources/* ,/opt/VRTSpbx/resources/VxPBX/* ,/opt/VRTSpbx/resources/vxul/* ,!/bin/su - ,/usr/bin/ls ,/usr/bin/df ,/usr/bin/du ,/usr/bin/vi /usr/openv/java/</w:t>
      </w:r>
      <w:proofErr w:type="spellStart"/>
      <w:r w:rsidRPr="00501006">
        <w:rPr>
          <w:rFonts w:ascii="Georgia" w:eastAsia="Arial" w:hAnsi="Georgia" w:cs="Segoe UI"/>
        </w:rPr>
        <w:t>auth.conf</w:t>
      </w:r>
      <w:proofErr w:type="spellEnd"/>
    </w:p>
    <w:p w14:paraId="4088A003" w14:textId="64EFF117" w:rsidR="00C96CE3" w:rsidRPr="00501006" w:rsidRDefault="00C96CE3" w:rsidP="00DA08D4">
      <w:pPr>
        <w:spacing w:line="276" w:lineRule="auto"/>
        <w:ind w:left="1260"/>
        <w:rPr>
          <w:rFonts w:ascii="Georgia" w:eastAsia="Arial" w:hAnsi="Georgia" w:cs="Segoe UI"/>
        </w:rPr>
      </w:pPr>
      <w:r w:rsidRPr="00501006">
        <w:rPr>
          <w:rFonts w:ascii="Georgia" w:eastAsia="Arial" w:hAnsi="Georgia" w:cs="Segoe UI"/>
          <w:noProof/>
        </w:rPr>
        <w:drawing>
          <wp:inline distT="0" distB="0" distL="0" distR="0" wp14:anchorId="1A7B681C" wp14:editId="78884FFD">
            <wp:extent cx="5943600" cy="2011045"/>
            <wp:effectExtent l="0" t="0" r="0" b="8255"/>
            <wp:docPr id="16609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8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4988" w14:textId="340D8B54" w:rsidR="00C96CE3" w:rsidRPr="00DA08D4" w:rsidRDefault="00C96CE3" w:rsidP="00DA08D4">
      <w:pPr>
        <w:pStyle w:val="Heading2"/>
        <w:numPr>
          <w:ilvl w:val="1"/>
          <w:numId w:val="1"/>
        </w:numPr>
        <w:spacing w:after="222" w:line="276" w:lineRule="auto"/>
        <w:ind w:left="270" w:hanging="90"/>
        <w:rPr>
          <w:rFonts w:cs="Segoe UI"/>
          <w:b w:val="0"/>
        </w:rPr>
      </w:pPr>
      <w:bookmarkStart w:id="21" w:name="_Toc199715783"/>
      <w:r w:rsidRPr="00DA08D4">
        <w:rPr>
          <w:rFonts w:cs="Segoe UI"/>
          <w:b w:val="0"/>
        </w:rPr>
        <w:t>nbu-</w:t>
      </w:r>
      <w:r w:rsidR="008075A6" w:rsidRPr="00DA08D4">
        <w:rPr>
          <w:rFonts w:cs="Segoe UI"/>
          <w:b w:val="0"/>
        </w:rPr>
        <w:t>user</w:t>
      </w:r>
      <w:bookmarkEnd w:id="21"/>
    </w:p>
    <w:p w14:paraId="60F3EEC6" w14:textId="1FFC2860" w:rsidR="00C96CE3" w:rsidRPr="00501006" w:rsidRDefault="00DA08D4" w:rsidP="00DA08D4">
      <w:pPr>
        <w:pStyle w:val="ListParagraph"/>
        <w:numPr>
          <w:ilvl w:val="1"/>
          <w:numId w:val="8"/>
        </w:numPr>
        <w:tabs>
          <w:tab w:val="left" w:pos="1620"/>
        </w:tabs>
        <w:spacing w:line="276" w:lineRule="auto"/>
        <w:ind w:left="990" w:hanging="27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C96CE3" w:rsidRPr="00501006">
        <w:rPr>
          <w:rFonts w:ascii="Georgia" w:hAnsi="Georgia"/>
          <w:sz w:val="24"/>
          <w:szCs w:val="24"/>
        </w:rPr>
        <w:t xml:space="preserve">The commands customized for </w:t>
      </w:r>
      <w:r w:rsidR="008075A6" w:rsidRPr="00501006">
        <w:rPr>
          <w:rFonts w:ascii="Georgia" w:hAnsi="Georgia"/>
          <w:sz w:val="24"/>
          <w:szCs w:val="24"/>
        </w:rPr>
        <w:t xml:space="preserve">nbu-user </w:t>
      </w:r>
      <w:r w:rsidR="00C96CE3" w:rsidRPr="00501006">
        <w:rPr>
          <w:rFonts w:ascii="Georgia" w:hAnsi="Georgia"/>
          <w:sz w:val="24"/>
          <w:szCs w:val="24"/>
        </w:rPr>
        <w:t>group:</w:t>
      </w:r>
    </w:p>
    <w:p w14:paraId="4C4FDE38" w14:textId="29E197EF" w:rsidR="008075A6" w:rsidRPr="00501006" w:rsidRDefault="00624A0A" w:rsidP="00DA08D4">
      <w:pPr>
        <w:pStyle w:val="ListParagraph"/>
        <w:tabs>
          <w:tab w:val="left" w:pos="1080"/>
        </w:tabs>
        <w:spacing w:line="276" w:lineRule="auto"/>
        <w:ind w:left="1080" w:hanging="9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%ux-nbu-user ALL=(ALL) /usr/openv/netbackup/bin/bpclntcmd ,/usr/openv/netbackup/bin/admincmd/bpdbjobs ,/usr/openv/netbackup/bin/admincmd/bperror,/usr/openv/netbackup/bin/admincmd/bpflist ,/usr/openv/netbackup/bin/admincmd/bpgetconfig ,/usr/openv/netbackup/bin/admincmd/bpimagelist ,/usr/openv/netbackup/bin/bplist ,/usr/openv/netbackup/bin/admincmd/bpplinfo ,/usr/openv/netbackup/bin/admincmd/bppllist ,/usr/openv/netbackup/bin/bpps ,/usr/openv/netbackup/bin/admincmd/bpstsinfo ,/usr/openv/netbackup/bin/admincmd/bptestbpcd ,/usr/openv/netbackup/bin/bptestnetconn ,/usr/openv/netbackup/bin/support/NBCC ,/usr/openv/netbackup/bin/nbcertcmd ,/usr/openv/db/bin/nbdb_ping ,/usr/openv/netbackup/bin/admincmd/nbdevquery ,/usr/openv/netbackup/bin/support/nbsu ,!/bin/su - ,/usr/bin/ls ,/usr/bin/df ,/usr/bin/du</w:t>
      </w:r>
    </w:p>
    <w:p w14:paraId="012124C4" w14:textId="77777777" w:rsidR="00624A0A" w:rsidRPr="00501006" w:rsidRDefault="00624A0A" w:rsidP="00455BDA">
      <w:pPr>
        <w:pStyle w:val="ListParagraph"/>
        <w:spacing w:line="276" w:lineRule="auto"/>
        <w:ind w:left="1440" w:firstLine="0"/>
        <w:rPr>
          <w:rFonts w:ascii="Georgia" w:hAnsi="Georgia"/>
          <w:sz w:val="24"/>
          <w:szCs w:val="24"/>
        </w:rPr>
      </w:pPr>
    </w:p>
    <w:p w14:paraId="6F138E9D" w14:textId="3DC34DDC" w:rsidR="00624A0A" w:rsidRPr="00501006" w:rsidRDefault="00624A0A" w:rsidP="00DA08D4">
      <w:pPr>
        <w:spacing w:line="276" w:lineRule="auto"/>
        <w:ind w:left="1260"/>
        <w:rPr>
          <w:rFonts w:ascii="Georgia" w:hAnsi="Georgia"/>
        </w:rPr>
      </w:pPr>
      <w:r w:rsidRPr="00501006">
        <w:rPr>
          <w:rFonts w:ascii="Georgia" w:hAnsi="Georgia"/>
          <w:noProof/>
        </w:rPr>
        <w:drawing>
          <wp:inline distT="0" distB="0" distL="0" distR="0" wp14:anchorId="088EBC4E" wp14:editId="1319EEC2">
            <wp:extent cx="5943600" cy="501650"/>
            <wp:effectExtent l="0" t="0" r="0" b="0"/>
            <wp:docPr id="99671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74ED" w14:textId="1611FF93" w:rsidR="008C05A7" w:rsidRPr="00DA08D4" w:rsidRDefault="008C05A7" w:rsidP="00DA08D4">
      <w:pPr>
        <w:pStyle w:val="Heading2"/>
        <w:numPr>
          <w:ilvl w:val="1"/>
          <w:numId w:val="1"/>
        </w:numPr>
        <w:spacing w:after="222" w:line="276" w:lineRule="auto"/>
        <w:ind w:left="720" w:hanging="540"/>
        <w:rPr>
          <w:rFonts w:cs="Segoe UI"/>
          <w:b w:val="0"/>
        </w:rPr>
      </w:pPr>
      <w:bookmarkStart w:id="22" w:name="_Toc199715784"/>
      <w:r w:rsidRPr="00DA08D4">
        <w:rPr>
          <w:rFonts w:cs="Segoe UI"/>
          <w:b w:val="0"/>
        </w:rPr>
        <w:lastRenderedPageBreak/>
        <w:t>nbu-patching</w:t>
      </w:r>
      <w:bookmarkEnd w:id="22"/>
    </w:p>
    <w:p w14:paraId="08CE647E" w14:textId="7E0B7326" w:rsidR="008C05A7" w:rsidRPr="00501006" w:rsidRDefault="008C05A7" w:rsidP="00DA08D4">
      <w:pPr>
        <w:pStyle w:val="ListParagraph"/>
        <w:numPr>
          <w:ilvl w:val="1"/>
          <w:numId w:val="9"/>
        </w:numPr>
        <w:tabs>
          <w:tab w:val="left" w:pos="1530"/>
        </w:tabs>
        <w:spacing w:line="276" w:lineRule="auto"/>
        <w:ind w:left="108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The commands customized for nbu-patching group:</w:t>
      </w:r>
    </w:p>
    <w:p w14:paraId="6D84665A" w14:textId="66CC4C8A" w:rsidR="008C05A7" w:rsidRDefault="00364BD5" w:rsidP="00DA08D4">
      <w:pPr>
        <w:pStyle w:val="ListParagraph"/>
        <w:spacing w:line="276" w:lineRule="auto"/>
        <w:ind w:left="1080" w:firstLine="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%ux-nbu-patching ALL=(ALL) /usr/openv/netbackup/bin/bp.start_all, /usr/openv/netbackup/bin/bp.kill_all, /opt/VRTSpbx/bin/vxpbx_exchanged, /usr/openv/netbackup/bin/goodies/netbackup, /usr/openv/netbackup/bin/bpps, /usr/openv/netbackup/bin/bptestnetconn, /usr/openv/netbackup/bin/admincmd/bptestbpcd, /usr/openv/netbackup/bin/nbcertcmd, /usr/openv/db/bin/nbdb_ping, /usr/openv/netbackup/bin/support/nbsu, /usr/openv/netbackup/bin/bpclntcmd, /opt/SYMCOpsCenterServer/bin/opsadmin.sh, /dpa/services/bin/*, !/bin/su -, /usr/bin/ls, /usr/bin/df, /usr/bin/du</w:t>
      </w:r>
    </w:p>
    <w:p w14:paraId="6F29D7DC" w14:textId="77777777" w:rsidR="00DA08D4" w:rsidRPr="00501006" w:rsidRDefault="00DA08D4" w:rsidP="00DA08D4">
      <w:pPr>
        <w:pStyle w:val="ListParagraph"/>
        <w:spacing w:line="276" w:lineRule="auto"/>
        <w:ind w:left="1080" w:firstLine="0"/>
        <w:rPr>
          <w:rFonts w:ascii="Georgia" w:hAnsi="Georgia"/>
          <w:sz w:val="24"/>
          <w:szCs w:val="24"/>
        </w:rPr>
      </w:pPr>
    </w:p>
    <w:p w14:paraId="414C7878" w14:textId="334AF59B" w:rsidR="00364BD5" w:rsidRPr="00501006" w:rsidRDefault="00364BD5" w:rsidP="00DA08D4">
      <w:pPr>
        <w:spacing w:line="276" w:lineRule="auto"/>
        <w:ind w:left="1170" w:firstLine="90"/>
        <w:rPr>
          <w:rFonts w:ascii="Georgia" w:hAnsi="Georgia"/>
        </w:rPr>
      </w:pPr>
      <w:r w:rsidRPr="00501006">
        <w:rPr>
          <w:rFonts w:ascii="Georgia" w:hAnsi="Georgia"/>
          <w:noProof/>
        </w:rPr>
        <w:drawing>
          <wp:inline distT="0" distB="0" distL="0" distR="0" wp14:anchorId="7AC8FE40" wp14:editId="57EA2DC5">
            <wp:extent cx="5943600" cy="414020"/>
            <wp:effectExtent l="0" t="0" r="0" b="5080"/>
            <wp:docPr id="16506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43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8B78" w14:textId="44311622" w:rsidR="002A58EB" w:rsidRPr="00DA08D4" w:rsidRDefault="00DA08D4" w:rsidP="00DA08D4">
      <w:pPr>
        <w:pStyle w:val="Heading2"/>
        <w:numPr>
          <w:ilvl w:val="1"/>
          <w:numId w:val="1"/>
        </w:numPr>
        <w:tabs>
          <w:tab w:val="left" w:pos="720"/>
          <w:tab w:val="left" w:pos="810"/>
        </w:tabs>
        <w:spacing w:after="222" w:line="276" w:lineRule="auto"/>
        <w:ind w:left="720" w:hanging="540"/>
        <w:rPr>
          <w:rFonts w:cs="Segoe UI"/>
          <w:b w:val="0"/>
        </w:rPr>
      </w:pPr>
      <w:bookmarkStart w:id="23" w:name="_Toc199715785"/>
      <w:r>
        <w:rPr>
          <w:rFonts w:cs="Segoe UI"/>
          <w:b w:val="0"/>
        </w:rPr>
        <w:t xml:space="preserve"> </w:t>
      </w:r>
      <w:r w:rsidR="002A58EB" w:rsidRPr="00DA08D4">
        <w:rPr>
          <w:rFonts w:cs="Segoe UI"/>
          <w:b w:val="0"/>
        </w:rPr>
        <w:t>zenrims</w:t>
      </w:r>
      <w:bookmarkEnd w:id="23"/>
    </w:p>
    <w:p w14:paraId="537D4BF7" w14:textId="232F3686" w:rsidR="002A58EB" w:rsidRPr="00501006" w:rsidRDefault="002A58EB" w:rsidP="003B7A10">
      <w:pPr>
        <w:pStyle w:val="ListParagraph"/>
        <w:numPr>
          <w:ilvl w:val="1"/>
          <w:numId w:val="10"/>
        </w:numPr>
        <w:spacing w:line="276" w:lineRule="auto"/>
        <w:ind w:left="1080" w:hanging="27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The commands customized for zenrims group:</w:t>
      </w:r>
    </w:p>
    <w:p w14:paraId="1994F2F4" w14:textId="27C56521" w:rsidR="002A58EB" w:rsidRPr="00501006" w:rsidRDefault="00E83CC6" w:rsidP="00DA08D4">
      <w:pPr>
        <w:pStyle w:val="ListParagraph"/>
        <w:spacing w:line="276" w:lineRule="auto"/>
        <w:ind w:left="1080" w:firstLine="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 xml:space="preserve">%zenrims ALL = (ALL) /usr/sbin/service ennov status, /usr/sbin/service ennov start, /usr/sbin/service ennov stop, /usr/sbin/service ennov restart, /usr/bin/systemctl status ennov, /usr/bin/systemctl start ennov, /usr/bin/systemctl stop ennov, /usr/bin/systemctl restart ennov, /usr/bin/systemctl enable ennov, /usr/bin/systemctl disable ennov , /usr/sbin/service ennov-solr status, /usr/sbin/service ennov-solr start, /usr/sbin/service ennov-solr stop, /usr/sbin/service ennov-solr restart, /usr/bin/systemctl status ennov-solr, /usr/bin/systemctl start ennov-solr, /usr/bin/systemctl stop ennov-solr, /usr/bin/systemctl restart </w:t>
      </w:r>
      <w:proofErr w:type="spellStart"/>
      <w:r w:rsidRPr="00501006">
        <w:rPr>
          <w:rFonts w:ascii="Georgia" w:hAnsi="Georgia"/>
          <w:sz w:val="24"/>
          <w:szCs w:val="24"/>
        </w:rPr>
        <w:t>ennov-solr</w:t>
      </w:r>
      <w:proofErr w:type="spellEnd"/>
      <w:r w:rsidRPr="00501006">
        <w:rPr>
          <w:rFonts w:ascii="Georgia" w:hAnsi="Georgia"/>
          <w:sz w:val="24"/>
          <w:szCs w:val="24"/>
        </w:rPr>
        <w:t>, /usr/bin/</w:t>
      </w:r>
      <w:proofErr w:type="spellStart"/>
      <w:r w:rsidRPr="00501006">
        <w:rPr>
          <w:rFonts w:ascii="Georgia" w:hAnsi="Georgia"/>
          <w:sz w:val="24"/>
          <w:szCs w:val="24"/>
        </w:rPr>
        <w:t>systemctl</w:t>
      </w:r>
      <w:proofErr w:type="spellEnd"/>
      <w:r w:rsidRPr="00501006">
        <w:rPr>
          <w:rFonts w:ascii="Georgia" w:hAnsi="Georgia"/>
          <w:sz w:val="24"/>
          <w:szCs w:val="24"/>
        </w:rPr>
        <w:t xml:space="preserve"> enable </w:t>
      </w:r>
      <w:proofErr w:type="spellStart"/>
      <w:r w:rsidRPr="00501006">
        <w:rPr>
          <w:rFonts w:ascii="Georgia" w:hAnsi="Georgia"/>
          <w:sz w:val="24"/>
          <w:szCs w:val="24"/>
        </w:rPr>
        <w:t>ennov-solr</w:t>
      </w:r>
      <w:proofErr w:type="spellEnd"/>
      <w:r w:rsidRPr="00501006">
        <w:rPr>
          <w:rFonts w:ascii="Georgia" w:hAnsi="Georgia"/>
          <w:sz w:val="24"/>
          <w:szCs w:val="24"/>
        </w:rPr>
        <w:t>, /usr/bin/</w:t>
      </w:r>
      <w:proofErr w:type="spellStart"/>
      <w:r w:rsidRPr="00501006">
        <w:rPr>
          <w:rFonts w:ascii="Georgia" w:hAnsi="Georgia"/>
          <w:sz w:val="24"/>
          <w:szCs w:val="24"/>
        </w:rPr>
        <w:t>systemctl</w:t>
      </w:r>
      <w:proofErr w:type="spellEnd"/>
      <w:r w:rsidRPr="00501006">
        <w:rPr>
          <w:rFonts w:ascii="Georgia" w:hAnsi="Georgia"/>
          <w:sz w:val="24"/>
          <w:szCs w:val="24"/>
        </w:rPr>
        <w:t xml:space="preserve"> disable </w:t>
      </w:r>
      <w:proofErr w:type="spellStart"/>
      <w:r w:rsidRPr="00501006">
        <w:rPr>
          <w:rFonts w:ascii="Georgia" w:hAnsi="Georgia"/>
          <w:sz w:val="24"/>
          <w:szCs w:val="24"/>
        </w:rPr>
        <w:t>ennov-solr</w:t>
      </w:r>
      <w:proofErr w:type="spellEnd"/>
    </w:p>
    <w:p w14:paraId="006514B1" w14:textId="77777777" w:rsidR="00E83CC6" w:rsidRPr="00501006" w:rsidRDefault="00E83CC6" w:rsidP="00455BDA">
      <w:pPr>
        <w:pStyle w:val="ListParagraph"/>
        <w:spacing w:line="276" w:lineRule="auto"/>
        <w:ind w:left="1440" w:firstLine="0"/>
        <w:rPr>
          <w:rFonts w:ascii="Georgia" w:hAnsi="Georgia"/>
          <w:sz w:val="24"/>
          <w:szCs w:val="24"/>
        </w:rPr>
      </w:pPr>
    </w:p>
    <w:p w14:paraId="4B2F38C6" w14:textId="700630E9" w:rsidR="00734CEA" w:rsidRPr="00501006" w:rsidRDefault="00E83CC6" w:rsidP="003B7A10">
      <w:pPr>
        <w:spacing w:line="276" w:lineRule="auto"/>
        <w:ind w:left="1170"/>
        <w:rPr>
          <w:rFonts w:ascii="Georgia" w:hAnsi="Georgia"/>
        </w:rPr>
      </w:pPr>
      <w:r w:rsidRPr="00501006">
        <w:rPr>
          <w:rFonts w:ascii="Georgia" w:hAnsi="Georgia"/>
          <w:noProof/>
        </w:rPr>
        <w:drawing>
          <wp:inline distT="0" distB="0" distL="0" distR="0" wp14:anchorId="07AE3A32" wp14:editId="46787BA1">
            <wp:extent cx="5943600" cy="502285"/>
            <wp:effectExtent l="0" t="0" r="0" b="0"/>
            <wp:docPr id="6346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9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FFAF" w14:textId="641556C7" w:rsidR="006A310A" w:rsidRPr="003B7A10" w:rsidRDefault="006A310A" w:rsidP="003B7A10">
      <w:pPr>
        <w:pStyle w:val="Heading2"/>
        <w:numPr>
          <w:ilvl w:val="1"/>
          <w:numId w:val="1"/>
        </w:numPr>
        <w:tabs>
          <w:tab w:val="left" w:pos="1170"/>
        </w:tabs>
        <w:spacing w:after="222" w:line="276" w:lineRule="auto"/>
        <w:ind w:left="810" w:hanging="630"/>
        <w:rPr>
          <w:rFonts w:cs="Segoe UI"/>
          <w:b w:val="0"/>
        </w:rPr>
      </w:pPr>
      <w:bookmarkStart w:id="24" w:name="_Toc199715786"/>
      <w:proofErr w:type="gramStart"/>
      <w:r w:rsidRPr="003B7A10">
        <w:rPr>
          <w:rFonts w:cs="Segoe UI"/>
          <w:b w:val="0"/>
        </w:rPr>
        <w:t>fits</w:t>
      </w:r>
      <w:bookmarkEnd w:id="24"/>
      <w:proofErr w:type="gramEnd"/>
    </w:p>
    <w:p w14:paraId="405ECD57" w14:textId="08F788A7" w:rsidR="006A310A" w:rsidRPr="00501006" w:rsidRDefault="006A310A" w:rsidP="003B7A10">
      <w:pPr>
        <w:pStyle w:val="ListParagraph"/>
        <w:numPr>
          <w:ilvl w:val="1"/>
          <w:numId w:val="11"/>
        </w:numPr>
        <w:spacing w:line="276" w:lineRule="auto"/>
        <w:ind w:left="1080" w:hanging="27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>The commands customized for fits group:</w:t>
      </w:r>
    </w:p>
    <w:p w14:paraId="4E3E14FE" w14:textId="6C509006" w:rsidR="00FA6175" w:rsidRDefault="00772FEF" w:rsidP="003B7A10">
      <w:pPr>
        <w:pStyle w:val="ListParagraph"/>
        <w:spacing w:line="276" w:lineRule="auto"/>
        <w:ind w:left="1080" w:firstLine="0"/>
        <w:rPr>
          <w:rFonts w:ascii="Georgia" w:hAnsi="Georgia"/>
          <w:sz w:val="24"/>
          <w:szCs w:val="24"/>
        </w:rPr>
      </w:pPr>
      <w:r w:rsidRPr="00501006">
        <w:rPr>
          <w:rFonts w:ascii="Georgia" w:hAnsi="Georgia"/>
          <w:sz w:val="24"/>
          <w:szCs w:val="24"/>
        </w:rPr>
        <w:t xml:space="preserve">%ux-fits-admin ALL = (ALL) /usr/bin/rm -r /app/fits/frontend/dist/, /usr/bin/rm -f /app/fits/frontend/dist.zip, /usr/bin/unzip /app/fits/frontend/dist.zip, /usr/bin/cp /fits_bkp/gaoqiang.Li/deploy/isales-gateway.jar /app/fits/backend/, </w:t>
      </w:r>
      <w:r w:rsidRPr="00501006">
        <w:rPr>
          <w:rFonts w:ascii="Georgia" w:hAnsi="Georgia"/>
          <w:sz w:val="24"/>
          <w:szCs w:val="24"/>
        </w:rPr>
        <w:lastRenderedPageBreak/>
        <w:t>/usr/bin/cp /fits_bkp/gaoqiang.Li/deploy/isales-auth.jar /app/fits/backend/, /usr/bin/cp /fits_bkp/gaoqiang.Li/deploy/isales-system.jar /app/fits/backend/, /usr/bin/cp /fits_bkp/gaoqiang.Li/deploy/isales-incentive.jar /app/fits/backend/, /usr/bin/cp /fits_bkp/gaoqiang.Li/deploy/dist.zip /app/fits/frontend/, /usr/bin/cp -r /fits_bkp/gaoqiang.Li/deploy/dist/ /app/fits/frontend/, /usr/bin/sh /app/fits/backend/startup-gateway.sh, /usr/bin/sh /app/fits/backend/startup-auth.sh, /usr/bin/sh /app/fits/backend/startup-system.sh, /usr/bin/sh /app/fits/backend/startup-incentive.sh, /usr/bin/sh /app/fits/monitor/startup-auto.sh, /usr/bin/sh /app/fits/backend/shutdown-gateway.sh, /usr/bin/sh /app/fits/backend/shutdown-auth.sh, /usr/bin/sh /app/fits/backend/shutdown-system.sh, /usr/bin/sh /app/fits/backend/shutdown-incentive.sh, /usr/bin/sh /app/fits/monitor/shutdown-auto.sh, /usr/bin/java -jar /app/fits/backend/isales-gateway.jar, /usr/bin/java -jar /app/fits/backend/isales-auth.jar, /usr/bin/java -jar /app/fits/backend/isales-system.jar, /usr/bin/java -jar /app/fits/backend/isales-incentive.jar, /usr/bin/java -jar /app/fits/monitor/auto-0.0.1-SNAPSHOT.jar, /usr/bin/vi /app/fits/nginx-1.20.2/conf/nginx.conf, /usr/bin/systemctl restart nginx, /app/fits/nginx-1.20.2/objs/nginx, /app/fits/nginx-1.20.2/objs/nginx -c /app/fits/nginx-1.20.2/conf/nginx.conf, /app/fits/nginx-1.20.2/objs/nginx -t, /usr/bin/sh /fits_bkp/nacos/bin/startup.sh -m standalone, /app/fits/</w:t>
      </w:r>
      <w:proofErr w:type="spellStart"/>
      <w:r w:rsidRPr="00501006">
        <w:rPr>
          <w:rFonts w:ascii="Georgia" w:hAnsi="Georgia"/>
          <w:sz w:val="24"/>
          <w:szCs w:val="24"/>
        </w:rPr>
        <w:t>redis</w:t>
      </w:r>
      <w:proofErr w:type="spellEnd"/>
      <w:r w:rsidRPr="00501006">
        <w:rPr>
          <w:rFonts w:ascii="Georgia" w:hAnsi="Georgia"/>
          <w:sz w:val="24"/>
          <w:szCs w:val="24"/>
        </w:rPr>
        <w:t>/redis-6.2.5/</w:t>
      </w:r>
      <w:proofErr w:type="spellStart"/>
      <w:r w:rsidRPr="00501006">
        <w:rPr>
          <w:rFonts w:ascii="Georgia" w:hAnsi="Georgia"/>
          <w:sz w:val="24"/>
          <w:szCs w:val="24"/>
        </w:rPr>
        <w:t>src</w:t>
      </w:r>
      <w:proofErr w:type="spellEnd"/>
      <w:r w:rsidRPr="00501006">
        <w:rPr>
          <w:rFonts w:ascii="Georgia" w:hAnsi="Georgia"/>
          <w:sz w:val="24"/>
          <w:szCs w:val="24"/>
        </w:rPr>
        <w:t>/</w:t>
      </w:r>
      <w:proofErr w:type="spellStart"/>
      <w:r w:rsidRPr="00501006">
        <w:rPr>
          <w:rFonts w:ascii="Georgia" w:hAnsi="Georgia"/>
          <w:sz w:val="24"/>
          <w:szCs w:val="24"/>
        </w:rPr>
        <w:t>redis</w:t>
      </w:r>
      <w:proofErr w:type="spellEnd"/>
      <w:r w:rsidRPr="00501006">
        <w:rPr>
          <w:rFonts w:ascii="Georgia" w:hAnsi="Georgia"/>
          <w:sz w:val="24"/>
          <w:szCs w:val="24"/>
        </w:rPr>
        <w:t>-server, /usr/bin/find</w:t>
      </w:r>
    </w:p>
    <w:p w14:paraId="2D66689A" w14:textId="77777777" w:rsidR="003B7A10" w:rsidRPr="00501006" w:rsidRDefault="003B7A10" w:rsidP="003B7A10">
      <w:pPr>
        <w:pStyle w:val="ListParagraph"/>
        <w:spacing w:line="276" w:lineRule="auto"/>
        <w:ind w:left="1080" w:firstLine="0"/>
        <w:rPr>
          <w:rFonts w:ascii="Georgia" w:hAnsi="Georgia"/>
          <w:sz w:val="24"/>
          <w:szCs w:val="24"/>
        </w:rPr>
      </w:pPr>
    </w:p>
    <w:p w14:paraId="6EA1EACD" w14:textId="5DB9365A" w:rsidR="003B7A10" w:rsidRPr="003B7A10" w:rsidRDefault="005A38C4" w:rsidP="003B7A10">
      <w:pPr>
        <w:tabs>
          <w:tab w:val="left" w:pos="1350"/>
        </w:tabs>
        <w:ind w:left="1080"/>
        <w:rPr>
          <w:rFonts w:ascii="Georgia" w:hAnsi="Georgia"/>
        </w:rPr>
      </w:pPr>
      <w:r w:rsidRPr="00501006">
        <w:rPr>
          <w:rFonts w:ascii="Georgia" w:hAnsi="Georgia"/>
          <w:noProof/>
        </w:rPr>
        <w:drawing>
          <wp:inline distT="0" distB="0" distL="0" distR="0" wp14:anchorId="187EA6C2" wp14:editId="12A7D2DF">
            <wp:extent cx="5943600" cy="980440"/>
            <wp:effectExtent l="0" t="0" r="0" b="0"/>
            <wp:docPr id="86963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3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67D" w14:textId="52543E9B" w:rsidR="001566F1" w:rsidRPr="00455BDA" w:rsidRDefault="005D3680" w:rsidP="005A38C4">
      <w:pPr>
        <w:pStyle w:val="Heading1"/>
        <w:numPr>
          <w:ilvl w:val="0"/>
          <w:numId w:val="1"/>
        </w:numPr>
        <w:rPr>
          <w:rFonts w:eastAsia="Georgia" w:cs="Georgia"/>
        </w:rPr>
      </w:pPr>
      <w:bookmarkStart w:id="25" w:name="_Toc199715787"/>
      <w:r w:rsidRPr="00455BDA">
        <w:rPr>
          <w:rFonts w:eastAsia="Georgia" w:cs="Georgia"/>
        </w:rPr>
        <w:t>Roles and Responsibilities</w:t>
      </w:r>
      <w:bookmarkEnd w:id="25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455BDA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455BDA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455BDA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455BDA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455BDA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455BDA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455BDA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455BDA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455BDA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455BD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455BD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455BDA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455BDA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455BDA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455BDA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6" w:history="1">
              <w:r w:rsidRPr="00455BDA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455BDA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455BDA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455BD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455BD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455BDA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455BDA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455BDA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455BDA" w:rsidRDefault="009F3CDA" w:rsidP="005A38C4">
      <w:pPr>
        <w:pStyle w:val="Heading1"/>
        <w:numPr>
          <w:ilvl w:val="0"/>
          <w:numId w:val="1"/>
        </w:numPr>
        <w:ind w:left="360" w:hanging="360"/>
        <w:rPr>
          <w:rFonts w:eastAsia="Georgia" w:cs="Georgia"/>
        </w:rPr>
      </w:pPr>
      <w:bookmarkStart w:id="26" w:name="_Toc199715788"/>
      <w:r w:rsidRPr="00455BDA">
        <w:rPr>
          <w:rFonts w:eastAsia="Georgia" w:cs="Georgia"/>
        </w:rPr>
        <w:lastRenderedPageBreak/>
        <w:t>Escalation Matrix</w:t>
      </w:r>
      <w:bookmarkEnd w:id="26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455BDA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455BDA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455BDA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455BDA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455BDA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455BDA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455BDA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455BDA" w:rsidRDefault="00B31A17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Arun R</w:t>
            </w:r>
          </w:p>
          <w:p w14:paraId="3FBAFDBE" w14:textId="77777777" w:rsidR="00B31A17" w:rsidRPr="00455BDA" w:rsidRDefault="00B31A17" w:rsidP="00E66860">
            <w:pPr>
              <w:rPr>
                <w:rFonts w:ascii="Georgia" w:hAnsi="Georgia"/>
              </w:rPr>
            </w:pPr>
            <w:hyperlink r:id="rId27" w:history="1">
              <w:r w:rsidRPr="00455BDA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455BDA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455BDA" w:rsidRDefault="00B31A17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455BDA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455BD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455BDA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455BDA" w:rsidRDefault="00B31A17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455BDA" w:rsidRDefault="00B31A17" w:rsidP="00E66860">
            <w:pPr>
              <w:rPr>
                <w:rFonts w:ascii="Georgia" w:hAnsi="Georgia"/>
              </w:rPr>
            </w:pPr>
            <w:hyperlink r:id="rId28" w:history="1">
              <w:r w:rsidRPr="00455BDA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455BDA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455BDA" w:rsidRDefault="00B31A17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+91 9967735890</w:t>
            </w:r>
          </w:p>
          <w:p w14:paraId="718E5FE0" w14:textId="77777777" w:rsidR="00B31A17" w:rsidRPr="00455BDA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455BDA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Senior </w:t>
            </w:r>
            <w:r w:rsidR="00B31A17" w:rsidRPr="00455BDA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455BD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455BDA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455BDA" w:rsidRDefault="006C1E28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Zahir Hussain M </w:t>
            </w:r>
            <w:hyperlink r:id="rId29" w:history="1">
              <w:r w:rsidRPr="00455BDA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455BDA" w:rsidRDefault="00B31A17" w:rsidP="00E66860">
            <w:pPr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 xml:space="preserve">+91 </w:t>
            </w:r>
            <w:r w:rsidR="00A11253" w:rsidRPr="00455BDA">
              <w:rPr>
                <w:rFonts w:ascii="Georgia" w:hAnsi="Georgia"/>
              </w:rPr>
              <w:t>98406</w:t>
            </w:r>
            <w:r w:rsidR="006036B0" w:rsidRPr="00455BDA">
              <w:rPr>
                <w:rFonts w:ascii="Georgia" w:hAnsi="Georgia"/>
              </w:rPr>
              <w:t>89462</w:t>
            </w:r>
          </w:p>
          <w:p w14:paraId="49D0C8DD" w14:textId="77777777" w:rsidR="00B31A17" w:rsidRPr="00455BDA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455BD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55BDA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455BD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455BDA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455BDA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455BDA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455BDA" w:rsidRDefault="006036B0" w:rsidP="00121C7E">
      <w:pPr>
        <w:pStyle w:val="Heading1"/>
        <w:ind w:firstLine="0"/>
        <w:rPr>
          <w:b w:val="0"/>
        </w:rPr>
      </w:pPr>
      <w:bookmarkStart w:id="27" w:name="_Toc134000549"/>
      <w:bookmarkStart w:id="28" w:name="_Toc134002484"/>
      <w:bookmarkStart w:id="29" w:name="_Toc134006755"/>
      <w:bookmarkStart w:id="30" w:name="_Toc134033828"/>
      <w:bookmarkStart w:id="31" w:name="_Toc199715789"/>
      <w:bookmarkStart w:id="32" w:name="_Hlk134033726"/>
      <w:r w:rsidRPr="00455BDA">
        <w:t>6</w:t>
      </w:r>
      <w:r w:rsidR="00C20519" w:rsidRPr="00455BDA">
        <w:t>.</w:t>
      </w:r>
      <w:r w:rsidR="006F68A0" w:rsidRPr="00455BDA">
        <w:t xml:space="preserve"> Revision History</w:t>
      </w:r>
      <w:bookmarkEnd w:id="27"/>
      <w:bookmarkEnd w:id="28"/>
      <w:bookmarkEnd w:id="29"/>
      <w:bookmarkEnd w:id="30"/>
      <w:bookmarkEnd w:id="31"/>
      <w:r w:rsidR="006F68A0" w:rsidRPr="00455BDA">
        <w:t xml:space="preserve"> </w:t>
      </w:r>
    </w:p>
    <w:bookmarkEnd w:id="32"/>
    <w:p w14:paraId="4D74F069" w14:textId="77777777" w:rsidR="00311316" w:rsidRPr="00455BDA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455BDA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455BDA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455BDA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455BDA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455BDA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455BDA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455BDA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455BDA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455BDA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455BDA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455BDA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455BDA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455BDA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455BDA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455BD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455BD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455BD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55BDA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455BDA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845DBB" w:rsidRPr="00455BDA" w14:paraId="7FB15313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66E587" w14:textId="5CCF7084" w:rsidR="00845DBB" w:rsidRPr="00455BDA" w:rsidRDefault="00845DBB" w:rsidP="00845DBB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804AF9" w14:textId="1D1C64D4" w:rsidR="00845DBB" w:rsidRPr="00455BDA" w:rsidRDefault="00845DBB" w:rsidP="00845DBB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C937FB" w14:textId="6554C991" w:rsidR="00845DBB" w:rsidRPr="00455BDA" w:rsidRDefault="00845DBB" w:rsidP="00845DBB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4756609" w14:textId="00C5B47E" w:rsidR="00845DBB" w:rsidRPr="00455BDA" w:rsidRDefault="00845DBB" w:rsidP="00845DBB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6D8368C" w14:textId="3BAA0011" w:rsidR="00845DBB" w:rsidRPr="00455BDA" w:rsidRDefault="00845DBB" w:rsidP="00845DBB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455BDA" w:rsidRDefault="00D02D58">
      <w:pPr>
        <w:rPr>
          <w:rFonts w:ascii="Georgia" w:hAnsi="Georgia"/>
        </w:rPr>
      </w:pPr>
    </w:p>
    <w:sectPr w:rsidR="00D02D58" w:rsidRPr="00455BD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2C84" w14:textId="77777777" w:rsidR="00CD60B5" w:rsidRDefault="00CD60B5">
      <w:pPr>
        <w:spacing w:after="0" w:line="240" w:lineRule="auto"/>
      </w:pPr>
      <w:r>
        <w:separator/>
      </w:r>
    </w:p>
  </w:endnote>
  <w:endnote w:type="continuationSeparator" w:id="0">
    <w:p w14:paraId="5F5E3D1B" w14:textId="77777777" w:rsidR="00CD60B5" w:rsidRDefault="00CD6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29573893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2475790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6C042" w14:textId="77777777" w:rsidR="00CD60B5" w:rsidRDefault="00CD60B5">
      <w:pPr>
        <w:spacing w:after="0" w:line="240" w:lineRule="auto"/>
      </w:pPr>
      <w:r>
        <w:separator/>
      </w:r>
    </w:p>
  </w:footnote>
  <w:footnote w:type="continuationSeparator" w:id="0">
    <w:p w14:paraId="6AAD145B" w14:textId="77777777" w:rsidR="00CD60B5" w:rsidRDefault="00CD6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457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DD3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81A0A"/>
    <w:multiLevelType w:val="multilevel"/>
    <w:tmpl w:val="307E9C86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b w:val="0"/>
        <w:bCs w:val="0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" w15:restartNumberingAfterBreak="0">
    <w:nsid w:val="5A720DC9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57B9A"/>
    <w:multiLevelType w:val="multilevel"/>
    <w:tmpl w:val="701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4ED2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F375E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F5886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810EA"/>
    <w:multiLevelType w:val="hybridMultilevel"/>
    <w:tmpl w:val="8FB472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783AC5"/>
    <w:multiLevelType w:val="multilevel"/>
    <w:tmpl w:val="BA2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81877"/>
    <w:multiLevelType w:val="multilevel"/>
    <w:tmpl w:val="701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72677">
    <w:abstractNumId w:val="2"/>
  </w:num>
  <w:num w:numId="2" w16cid:durableId="494340236">
    <w:abstractNumId w:val="0"/>
  </w:num>
  <w:num w:numId="3" w16cid:durableId="1813213524">
    <w:abstractNumId w:val="4"/>
  </w:num>
  <w:num w:numId="4" w16cid:durableId="1413962954">
    <w:abstractNumId w:val="10"/>
  </w:num>
  <w:num w:numId="5" w16cid:durableId="1688287337">
    <w:abstractNumId w:val="8"/>
  </w:num>
  <w:num w:numId="6" w16cid:durableId="1694837445">
    <w:abstractNumId w:val="9"/>
  </w:num>
  <w:num w:numId="7" w16cid:durableId="1376347724">
    <w:abstractNumId w:val="6"/>
  </w:num>
  <w:num w:numId="8" w16cid:durableId="388462465">
    <w:abstractNumId w:val="3"/>
  </w:num>
  <w:num w:numId="9" w16cid:durableId="519245417">
    <w:abstractNumId w:val="5"/>
  </w:num>
  <w:num w:numId="10" w16cid:durableId="1392844771">
    <w:abstractNumId w:val="7"/>
  </w:num>
  <w:num w:numId="11" w16cid:durableId="666984189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52AF9"/>
    <w:rsid w:val="00070029"/>
    <w:rsid w:val="000822C7"/>
    <w:rsid w:val="00086251"/>
    <w:rsid w:val="00087133"/>
    <w:rsid w:val="000A1E26"/>
    <w:rsid w:val="000B01D0"/>
    <w:rsid w:val="000C2E11"/>
    <w:rsid w:val="000C7B4D"/>
    <w:rsid w:val="000D10A4"/>
    <w:rsid w:val="000D5BA0"/>
    <w:rsid w:val="000F6029"/>
    <w:rsid w:val="0010231A"/>
    <w:rsid w:val="001057AD"/>
    <w:rsid w:val="00121C7E"/>
    <w:rsid w:val="001241CC"/>
    <w:rsid w:val="00131302"/>
    <w:rsid w:val="001334E4"/>
    <w:rsid w:val="0014018C"/>
    <w:rsid w:val="00143D5B"/>
    <w:rsid w:val="001566F1"/>
    <w:rsid w:val="001619D9"/>
    <w:rsid w:val="00163DDF"/>
    <w:rsid w:val="00183C22"/>
    <w:rsid w:val="00192617"/>
    <w:rsid w:val="00194D69"/>
    <w:rsid w:val="001A0121"/>
    <w:rsid w:val="001A28A8"/>
    <w:rsid w:val="001A6C90"/>
    <w:rsid w:val="001B03E4"/>
    <w:rsid w:val="001C08ED"/>
    <w:rsid w:val="001C2E62"/>
    <w:rsid w:val="001D2055"/>
    <w:rsid w:val="001D744B"/>
    <w:rsid w:val="001E0EE9"/>
    <w:rsid w:val="001F5F6B"/>
    <w:rsid w:val="00200360"/>
    <w:rsid w:val="002238AD"/>
    <w:rsid w:val="00233EEE"/>
    <w:rsid w:val="00244FD4"/>
    <w:rsid w:val="002468F1"/>
    <w:rsid w:val="00257D30"/>
    <w:rsid w:val="00267310"/>
    <w:rsid w:val="00270E7C"/>
    <w:rsid w:val="00274A49"/>
    <w:rsid w:val="00274A4C"/>
    <w:rsid w:val="00287F7C"/>
    <w:rsid w:val="002A3B80"/>
    <w:rsid w:val="002A58EB"/>
    <w:rsid w:val="002C2AEB"/>
    <w:rsid w:val="002E57BC"/>
    <w:rsid w:val="002E746A"/>
    <w:rsid w:val="002F0BD0"/>
    <w:rsid w:val="00311316"/>
    <w:rsid w:val="00313DD2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64BD5"/>
    <w:rsid w:val="00372C38"/>
    <w:rsid w:val="00383D3E"/>
    <w:rsid w:val="003847D9"/>
    <w:rsid w:val="003935F6"/>
    <w:rsid w:val="003A147A"/>
    <w:rsid w:val="003A31FF"/>
    <w:rsid w:val="003A5575"/>
    <w:rsid w:val="003B0B33"/>
    <w:rsid w:val="003B1787"/>
    <w:rsid w:val="003B7A10"/>
    <w:rsid w:val="003C23BB"/>
    <w:rsid w:val="003D1371"/>
    <w:rsid w:val="003E4DFA"/>
    <w:rsid w:val="003F53BC"/>
    <w:rsid w:val="003F5585"/>
    <w:rsid w:val="00405B97"/>
    <w:rsid w:val="0042020A"/>
    <w:rsid w:val="00425665"/>
    <w:rsid w:val="00427B42"/>
    <w:rsid w:val="004418C2"/>
    <w:rsid w:val="00442BC3"/>
    <w:rsid w:val="004433A6"/>
    <w:rsid w:val="00445196"/>
    <w:rsid w:val="00446441"/>
    <w:rsid w:val="00455BDA"/>
    <w:rsid w:val="004710FE"/>
    <w:rsid w:val="0047157B"/>
    <w:rsid w:val="004817DE"/>
    <w:rsid w:val="00483899"/>
    <w:rsid w:val="00490BC5"/>
    <w:rsid w:val="004A40E5"/>
    <w:rsid w:val="004A4165"/>
    <w:rsid w:val="004A766E"/>
    <w:rsid w:val="004C0E6C"/>
    <w:rsid w:val="004D46CB"/>
    <w:rsid w:val="004F7479"/>
    <w:rsid w:val="00501006"/>
    <w:rsid w:val="0050413A"/>
    <w:rsid w:val="005070BE"/>
    <w:rsid w:val="00520529"/>
    <w:rsid w:val="00525092"/>
    <w:rsid w:val="0053148D"/>
    <w:rsid w:val="0053626E"/>
    <w:rsid w:val="0054697E"/>
    <w:rsid w:val="005525BC"/>
    <w:rsid w:val="00557A4C"/>
    <w:rsid w:val="00563BD7"/>
    <w:rsid w:val="00563F77"/>
    <w:rsid w:val="00580CE3"/>
    <w:rsid w:val="00585865"/>
    <w:rsid w:val="00585C75"/>
    <w:rsid w:val="005A19C3"/>
    <w:rsid w:val="005A38C4"/>
    <w:rsid w:val="005B52F9"/>
    <w:rsid w:val="005B7DDD"/>
    <w:rsid w:val="005C1334"/>
    <w:rsid w:val="005D3680"/>
    <w:rsid w:val="005E58AA"/>
    <w:rsid w:val="005F0BCE"/>
    <w:rsid w:val="005F2214"/>
    <w:rsid w:val="0060053A"/>
    <w:rsid w:val="006036B0"/>
    <w:rsid w:val="00603B82"/>
    <w:rsid w:val="006057B9"/>
    <w:rsid w:val="00607B29"/>
    <w:rsid w:val="00611CDD"/>
    <w:rsid w:val="00613D7D"/>
    <w:rsid w:val="00622695"/>
    <w:rsid w:val="00622B20"/>
    <w:rsid w:val="00623096"/>
    <w:rsid w:val="00624A0A"/>
    <w:rsid w:val="00632D01"/>
    <w:rsid w:val="006333FC"/>
    <w:rsid w:val="006417DE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976CC"/>
    <w:rsid w:val="006A06F8"/>
    <w:rsid w:val="006A13C5"/>
    <w:rsid w:val="006A310A"/>
    <w:rsid w:val="006A4DBB"/>
    <w:rsid w:val="006B0EB2"/>
    <w:rsid w:val="006B415D"/>
    <w:rsid w:val="006C1E28"/>
    <w:rsid w:val="006D1057"/>
    <w:rsid w:val="006D2430"/>
    <w:rsid w:val="006E0747"/>
    <w:rsid w:val="006E1299"/>
    <w:rsid w:val="006E3D4B"/>
    <w:rsid w:val="006F68A0"/>
    <w:rsid w:val="0070027D"/>
    <w:rsid w:val="0070654C"/>
    <w:rsid w:val="007125D3"/>
    <w:rsid w:val="007265FE"/>
    <w:rsid w:val="007301E2"/>
    <w:rsid w:val="00734CEA"/>
    <w:rsid w:val="00751657"/>
    <w:rsid w:val="0075434C"/>
    <w:rsid w:val="00761760"/>
    <w:rsid w:val="00772FEF"/>
    <w:rsid w:val="00776AFC"/>
    <w:rsid w:val="007900A1"/>
    <w:rsid w:val="007A2237"/>
    <w:rsid w:val="007A3D20"/>
    <w:rsid w:val="007A64D6"/>
    <w:rsid w:val="007B0493"/>
    <w:rsid w:val="007B767B"/>
    <w:rsid w:val="007B7913"/>
    <w:rsid w:val="007C5879"/>
    <w:rsid w:val="007D6B3E"/>
    <w:rsid w:val="008021B4"/>
    <w:rsid w:val="008075A6"/>
    <w:rsid w:val="00811DF8"/>
    <w:rsid w:val="008158A3"/>
    <w:rsid w:val="0082103E"/>
    <w:rsid w:val="00822E5E"/>
    <w:rsid w:val="008302F0"/>
    <w:rsid w:val="00831490"/>
    <w:rsid w:val="00840B4A"/>
    <w:rsid w:val="00841273"/>
    <w:rsid w:val="00845DBB"/>
    <w:rsid w:val="00851924"/>
    <w:rsid w:val="00852716"/>
    <w:rsid w:val="00863289"/>
    <w:rsid w:val="00863422"/>
    <w:rsid w:val="00863B8E"/>
    <w:rsid w:val="00874EF3"/>
    <w:rsid w:val="008777CE"/>
    <w:rsid w:val="0088261F"/>
    <w:rsid w:val="008912BE"/>
    <w:rsid w:val="0089645A"/>
    <w:rsid w:val="008B17F8"/>
    <w:rsid w:val="008C05A7"/>
    <w:rsid w:val="008C1A9B"/>
    <w:rsid w:val="008C25F2"/>
    <w:rsid w:val="008C5E49"/>
    <w:rsid w:val="008D1052"/>
    <w:rsid w:val="008D22F3"/>
    <w:rsid w:val="008D3EAA"/>
    <w:rsid w:val="008D6692"/>
    <w:rsid w:val="008D7147"/>
    <w:rsid w:val="008E3817"/>
    <w:rsid w:val="008F0379"/>
    <w:rsid w:val="008F101B"/>
    <w:rsid w:val="008F3EC4"/>
    <w:rsid w:val="00932891"/>
    <w:rsid w:val="00935832"/>
    <w:rsid w:val="009413D7"/>
    <w:rsid w:val="00950C12"/>
    <w:rsid w:val="009529D3"/>
    <w:rsid w:val="0095307D"/>
    <w:rsid w:val="00963EA2"/>
    <w:rsid w:val="00971253"/>
    <w:rsid w:val="00973202"/>
    <w:rsid w:val="00992AFB"/>
    <w:rsid w:val="00992CC1"/>
    <w:rsid w:val="009954C7"/>
    <w:rsid w:val="009A08F3"/>
    <w:rsid w:val="009A1390"/>
    <w:rsid w:val="009A4B5E"/>
    <w:rsid w:val="009A6102"/>
    <w:rsid w:val="009A640C"/>
    <w:rsid w:val="009B1FAC"/>
    <w:rsid w:val="009C597C"/>
    <w:rsid w:val="009C656E"/>
    <w:rsid w:val="009E6BFD"/>
    <w:rsid w:val="009E7331"/>
    <w:rsid w:val="009F3CDA"/>
    <w:rsid w:val="009F4CF2"/>
    <w:rsid w:val="009F7DD0"/>
    <w:rsid w:val="00A00430"/>
    <w:rsid w:val="00A00BDA"/>
    <w:rsid w:val="00A025D6"/>
    <w:rsid w:val="00A11253"/>
    <w:rsid w:val="00A31EDA"/>
    <w:rsid w:val="00A35D6E"/>
    <w:rsid w:val="00A43A1E"/>
    <w:rsid w:val="00A46432"/>
    <w:rsid w:val="00A53AE3"/>
    <w:rsid w:val="00A53C10"/>
    <w:rsid w:val="00A644BE"/>
    <w:rsid w:val="00A702FC"/>
    <w:rsid w:val="00A7243A"/>
    <w:rsid w:val="00A81115"/>
    <w:rsid w:val="00A83BDF"/>
    <w:rsid w:val="00A84884"/>
    <w:rsid w:val="00A87939"/>
    <w:rsid w:val="00AA15D3"/>
    <w:rsid w:val="00AA2BD3"/>
    <w:rsid w:val="00AB0141"/>
    <w:rsid w:val="00AC0F92"/>
    <w:rsid w:val="00AF0ADF"/>
    <w:rsid w:val="00AF3F79"/>
    <w:rsid w:val="00AF78FA"/>
    <w:rsid w:val="00B01EDA"/>
    <w:rsid w:val="00B261B0"/>
    <w:rsid w:val="00B26839"/>
    <w:rsid w:val="00B30055"/>
    <w:rsid w:val="00B31A17"/>
    <w:rsid w:val="00B35084"/>
    <w:rsid w:val="00B47AA4"/>
    <w:rsid w:val="00B54D94"/>
    <w:rsid w:val="00B569CC"/>
    <w:rsid w:val="00B6156C"/>
    <w:rsid w:val="00B633BB"/>
    <w:rsid w:val="00B6590C"/>
    <w:rsid w:val="00B67661"/>
    <w:rsid w:val="00B75AB7"/>
    <w:rsid w:val="00B83280"/>
    <w:rsid w:val="00B840C5"/>
    <w:rsid w:val="00B902CD"/>
    <w:rsid w:val="00B909CB"/>
    <w:rsid w:val="00B93179"/>
    <w:rsid w:val="00BA7E24"/>
    <w:rsid w:val="00BB1A9E"/>
    <w:rsid w:val="00BB62C5"/>
    <w:rsid w:val="00BD14E1"/>
    <w:rsid w:val="00BD2C78"/>
    <w:rsid w:val="00BE1957"/>
    <w:rsid w:val="00BE3895"/>
    <w:rsid w:val="00BF2167"/>
    <w:rsid w:val="00C11FF6"/>
    <w:rsid w:val="00C175DF"/>
    <w:rsid w:val="00C20519"/>
    <w:rsid w:val="00C231B0"/>
    <w:rsid w:val="00C25309"/>
    <w:rsid w:val="00C2709B"/>
    <w:rsid w:val="00C272A3"/>
    <w:rsid w:val="00C36C35"/>
    <w:rsid w:val="00C4044F"/>
    <w:rsid w:val="00C46D67"/>
    <w:rsid w:val="00C51CBB"/>
    <w:rsid w:val="00C54866"/>
    <w:rsid w:val="00C55142"/>
    <w:rsid w:val="00C66F8B"/>
    <w:rsid w:val="00C765D0"/>
    <w:rsid w:val="00C8532B"/>
    <w:rsid w:val="00C87BB0"/>
    <w:rsid w:val="00C9257F"/>
    <w:rsid w:val="00C936A4"/>
    <w:rsid w:val="00C9576C"/>
    <w:rsid w:val="00C96CE3"/>
    <w:rsid w:val="00CB0E75"/>
    <w:rsid w:val="00CB51B3"/>
    <w:rsid w:val="00CD430E"/>
    <w:rsid w:val="00CD4338"/>
    <w:rsid w:val="00CD60B5"/>
    <w:rsid w:val="00CE4133"/>
    <w:rsid w:val="00CF073A"/>
    <w:rsid w:val="00CF211A"/>
    <w:rsid w:val="00D01640"/>
    <w:rsid w:val="00D026EC"/>
    <w:rsid w:val="00D02D58"/>
    <w:rsid w:val="00D3484C"/>
    <w:rsid w:val="00D64CF1"/>
    <w:rsid w:val="00D83256"/>
    <w:rsid w:val="00D93C0A"/>
    <w:rsid w:val="00D94760"/>
    <w:rsid w:val="00DA05E5"/>
    <w:rsid w:val="00DA08D4"/>
    <w:rsid w:val="00DB45A2"/>
    <w:rsid w:val="00DC1F7E"/>
    <w:rsid w:val="00DC7D77"/>
    <w:rsid w:val="00DD2A3E"/>
    <w:rsid w:val="00DD315B"/>
    <w:rsid w:val="00DD36BB"/>
    <w:rsid w:val="00DF7CEC"/>
    <w:rsid w:val="00E0417E"/>
    <w:rsid w:val="00E12BBD"/>
    <w:rsid w:val="00E2086D"/>
    <w:rsid w:val="00E21BB8"/>
    <w:rsid w:val="00E2336F"/>
    <w:rsid w:val="00E307D9"/>
    <w:rsid w:val="00E34661"/>
    <w:rsid w:val="00E42643"/>
    <w:rsid w:val="00E4633D"/>
    <w:rsid w:val="00E51186"/>
    <w:rsid w:val="00E5469A"/>
    <w:rsid w:val="00E579B0"/>
    <w:rsid w:val="00E613D2"/>
    <w:rsid w:val="00E7188B"/>
    <w:rsid w:val="00E81457"/>
    <w:rsid w:val="00E83435"/>
    <w:rsid w:val="00E83CC6"/>
    <w:rsid w:val="00EA1347"/>
    <w:rsid w:val="00EA18A4"/>
    <w:rsid w:val="00EB0588"/>
    <w:rsid w:val="00EC0BA8"/>
    <w:rsid w:val="00EC3464"/>
    <w:rsid w:val="00EC41A2"/>
    <w:rsid w:val="00EC49C7"/>
    <w:rsid w:val="00EC6573"/>
    <w:rsid w:val="00ED1BB4"/>
    <w:rsid w:val="00ED6D56"/>
    <w:rsid w:val="00EE2E36"/>
    <w:rsid w:val="00EF050E"/>
    <w:rsid w:val="00EF0CDB"/>
    <w:rsid w:val="00F10672"/>
    <w:rsid w:val="00F17C12"/>
    <w:rsid w:val="00F266DF"/>
    <w:rsid w:val="00F36090"/>
    <w:rsid w:val="00F37F09"/>
    <w:rsid w:val="00F43B11"/>
    <w:rsid w:val="00F44593"/>
    <w:rsid w:val="00F46D71"/>
    <w:rsid w:val="00F64748"/>
    <w:rsid w:val="00F82D7D"/>
    <w:rsid w:val="00F85520"/>
    <w:rsid w:val="00F9705F"/>
    <w:rsid w:val="00FA00F1"/>
    <w:rsid w:val="00FA6175"/>
    <w:rsid w:val="00FB7CBF"/>
    <w:rsid w:val="00FD555F"/>
    <w:rsid w:val="00FD5B1A"/>
    <w:rsid w:val="00FE6D6A"/>
    <w:rsid w:val="00FF1240"/>
    <w:rsid w:val="00FF4B08"/>
    <w:rsid w:val="00FF4FE7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BodyText0">
    <w:name w:val="Body Text"/>
    <w:basedOn w:val="Normal"/>
    <w:link w:val="BodyTextChar0"/>
    <w:uiPriority w:val="1"/>
    <w:qFormat/>
    <w:rsid w:val="00B54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0">
    <w:name w:val="Body Text Char"/>
    <w:basedOn w:val="DefaultParagraphFont"/>
    <w:link w:val="BodyText0"/>
    <w:uiPriority w:val="1"/>
    <w:rsid w:val="00B54D94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hyperlink" Target="mailto:GIDC.unix_Run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hyperlink" Target="mailto:ZahirHussain.M@viatri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32" Type="http://schemas.openxmlformats.org/officeDocument/2006/relationships/footer" Target="footer4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hyperlink" Target="mailto:AshokKumar.RK@viatris.com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hyperlink" Target="mailto:Arun.R@viatris.com" TargetMode="External"/><Relationship Id="rId30" Type="http://schemas.openxmlformats.org/officeDocument/2006/relationships/header" Target="header4.xml"/><Relationship Id="rId35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313834-DAFB-44D5-A664-2B3E6341A5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1B4AAB-5175-445D-9209-7A7CC0104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2300</Words>
  <Characters>13112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Approach and Methodology</vt:lpstr>
      <vt:lpstr>    Approach</vt:lpstr>
      <vt:lpstr>    2.1.1. Create a Change Request</vt:lpstr>
      <vt:lpstr>Technical Details</vt:lpstr>
      <vt:lpstr>    Editing the Sudoers File</vt:lpstr>
      <vt:lpstr>    Validating Changes</vt:lpstr>
      <vt:lpstr>Available Customized Sudo groups</vt:lpstr>
      <vt:lpstr>    Zenvtm</vt:lpstr>
      <vt:lpstr>    Cyberark</vt:lpstr>
      <vt:lpstr>    Splunkfwd</vt:lpstr>
      <vt:lpstr>    nbu-admin</vt:lpstr>
      <vt:lpstr>    nbu-user</vt:lpstr>
      <vt:lpstr>    nbu-patching</vt:lpstr>
      <vt:lpstr>    zenrims</vt:lpstr>
      <vt:lpstr>    fits</vt:lpstr>
      <vt:lpstr>Roles and Responsibilities</vt:lpstr>
      <vt:lpstr>Escalation Matrix</vt:lpstr>
      <vt:lpstr>6. Revision History </vt:lpstr>
    </vt:vector>
  </TitlesOfParts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4</cp:revision>
  <dcterms:created xsi:type="dcterms:W3CDTF">2026-04-05T11:34:00Z</dcterms:created>
  <dcterms:modified xsi:type="dcterms:W3CDTF">2026-04-27T19:29:00Z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