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D0ED" w14:textId="77777777" w:rsidR="005824A9" w:rsidRDefault="005824A9" w:rsidP="005824A9">
      <w:proofErr w:type="spellStart"/>
      <w:r>
        <w:t>ai_gov_communicator</w:t>
      </w:r>
      <w:proofErr w:type="spellEnd"/>
      <w:r>
        <w:t>/</w:t>
      </w:r>
    </w:p>
    <w:p w14:paraId="710F0C21" w14:textId="77777777" w:rsidR="005824A9" w:rsidRDefault="005824A9" w:rsidP="005824A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       # </w:t>
      </w:r>
      <w:r>
        <w:rPr>
          <w:rFonts w:ascii="Segoe UI Emoji" w:hAnsi="Segoe UI Emoji" w:cs="Segoe UI Emoji"/>
        </w:rPr>
        <w:t>🔹</w:t>
      </w:r>
      <w:r>
        <w:t xml:space="preserve"> Entry point (CLI or </w:t>
      </w:r>
      <w:proofErr w:type="spellStart"/>
      <w:r>
        <w:t>Streamlit</w:t>
      </w:r>
      <w:proofErr w:type="spellEnd"/>
      <w:r>
        <w:t xml:space="preserve"> UI)</w:t>
      </w:r>
    </w:p>
    <w:p w14:paraId="69514DBD" w14:textId="77777777" w:rsidR="005824A9" w:rsidRDefault="005824A9" w:rsidP="005824A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 # </w:t>
      </w:r>
      <w:r>
        <w:rPr>
          <w:rFonts w:ascii="Segoe UI Emoji" w:hAnsi="Segoe UI Emoji" w:cs="Segoe UI Emoji"/>
        </w:rPr>
        <w:t>🔹</w:t>
      </w:r>
      <w:r>
        <w:t xml:space="preserve"> Python dependencies</w:t>
      </w:r>
    </w:p>
    <w:p w14:paraId="202E2C61" w14:textId="77777777" w:rsidR="005824A9" w:rsidRDefault="005824A9" w:rsidP="005824A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output/</w:t>
      </w:r>
    </w:p>
    <w:p w14:paraId="266955CA" w14:textId="4EB2B6F5" w:rsidR="005824A9" w:rsidRDefault="005824A9" w:rsidP="005824A9">
      <w:r>
        <w:t xml:space="preserve">│   └── </w:t>
      </w:r>
      <w:proofErr w:type="spellStart"/>
      <w:r>
        <w:t>generated_</w:t>
      </w:r>
      <w:r w:rsidR="00EF2AAF">
        <w:t>media</w:t>
      </w:r>
      <w:proofErr w:type="spellEnd"/>
      <w:r>
        <w:t xml:space="preserve">/        # </w:t>
      </w:r>
      <w:r>
        <w:rPr>
          <w:rFonts w:ascii="Segoe UI Emoji" w:hAnsi="Segoe UI Emoji" w:cs="Segoe UI Emoji"/>
        </w:rPr>
        <w:t>📤</w:t>
      </w:r>
      <w:r>
        <w:t xml:space="preserve"> Generated </w:t>
      </w:r>
      <w:r w:rsidR="00EF2AAF">
        <w:t>media files</w:t>
      </w:r>
    </w:p>
    <w:p w14:paraId="56650543" w14:textId="3392AD23" w:rsidR="008C2EB4" w:rsidRPr="005824A9" w:rsidRDefault="005824A9" w:rsidP="005824A9">
      <w:r>
        <w:t xml:space="preserve">└── README.md                    # </w:t>
      </w:r>
      <w:r>
        <w:rPr>
          <w:rFonts w:ascii="Segoe UI Emoji" w:hAnsi="Segoe UI Emoji" w:cs="Segoe UI Emoji"/>
        </w:rPr>
        <w:t>📘</w:t>
      </w:r>
      <w:r>
        <w:t xml:space="preserve"> Project setup and usage</w:t>
      </w:r>
    </w:p>
    <w:sectPr w:rsidR="008C2EB4" w:rsidRPr="0058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54"/>
    <w:rsid w:val="0010529D"/>
    <w:rsid w:val="002673FB"/>
    <w:rsid w:val="00291B74"/>
    <w:rsid w:val="003102F2"/>
    <w:rsid w:val="005824A9"/>
    <w:rsid w:val="00797522"/>
    <w:rsid w:val="00867F54"/>
    <w:rsid w:val="008C2EB4"/>
    <w:rsid w:val="00AF4A5E"/>
    <w:rsid w:val="00BD009A"/>
    <w:rsid w:val="00CA635C"/>
    <w:rsid w:val="00CC4FF4"/>
    <w:rsid w:val="00CD3731"/>
    <w:rsid w:val="00D47A4B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A7A2"/>
  <w15:chartTrackingRefBased/>
  <w15:docId w15:val="{D22A0D2C-4354-4B30-8DF2-DE97325E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AICRP FIM</dc:creator>
  <cp:keywords/>
  <dc:description/>
  <cp:lastModifiedBy>AICRP FIM</cp:lastModifiedBy>
  <cp:revision>6</cp:revision>
  <dcterms:created xsi:type="dcterms:W3CDTF">2025-07-09T18:16:00Z</dcterms:created>
  <dcterms:modified xsi:type="dcterms:W3CDTF">2025-07-16T16:28:00Z</dcterms:modified>
</cp:coreProperties>
</file>