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Description - Face Recognition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Points: 30 points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Project Description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hands-on project, the goal is to build a face identification model to recognize faces.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 Aligned Face Dataset from Pinterest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dataset contains 10.770 images for 100 people. All images are taken from 'Pinterest' and aligned using dlib library.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this problem, we use a pre-trained model trained on Face recognition to recognize similar faces.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Here, we are particularly interested in recognizing whether two given faces are of the same person or not. Below are the steps involved in the project.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dataset and create the metadata.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some samples of metadata.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pre-trained model and weights.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Embedding vectors for each face in the dataset.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distance metrics for identifying the distance between two given images.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PCA for dimensionality reduction.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SVM classifier to map each image to its right person.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using the SVM model.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for all the above steps are given in the notebook.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Project Objectives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objective of the project is to learn how to do transfer learning and how to use a pre-trained model already trained on the desired task. In this project you are going to use transfer learning to build face detection model and face recognition using pre-trained model The goals of this assignment are as follows: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pre-trained model to do Face Recognition.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to use Triplet Loss.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to use SVM classifier for prediction.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to combine both the models to test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Project Support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You can clarify your queries related to the project by raising it on program support.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Happy Learning!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