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883394" w14:textId="44F955A5" w:rsidR="008448E2" w:rsidRDefault="00EC244F">
      <w:pPr>
        <w:rPr>
          <w:b/>
          <w:bCs/>
        </w:rPr>
      </w:pPr>
      <w:r w:rsidRPr="00EC244F">
        <w:rPr>
          <w:b/>
          <w:bCs/>
          <w:lang w:val="en-GB"/>
        </w:rPr>
        <w:t xml:space="preserve">Project: </w:t>
      </w:r>
      <w:r w:rsidRPr="00EC244F">
        <w:rPr>
          <w:b/>
          <w:bCs/>
        </w:rPr>
        <w:t>Marketing &amp; Advertising Campaign Analytics</w:t>
      </w:r>
    </w:p>
    <w:p w14:paraId="4D89CA71" w14:textId="77777777" w:rsidR="00EC244F" w:rsidRDefault="00EC244F">
      <w:pPr>
        <w:rPr>
          <w:b/>
          <w:bCs/>
        </w:rPr>
      </w:pPr>
    </w:p>
    <w:p w14:paraId="30B4CD81" w14:textId="74F9DD54" w:rsidR="00EC244F" w:rsidRDefault="00EC244F">
      <w:pPr>
        <w:rPr>
          <w:b/>
          <w:bCs/>
        </w:rPr>
      </w:pPr>
      <w:r>
        <w:rPr>
          <w:b/>
          <w:bCs/>
        </w:rPr>
        <w:t>Dataset:</w:t>
      </w:r>
      <w:r>
        <w:rPr>
          <w:b/>
          <w:bCs/>
        </w:rPr>
        <w:object w:dxaOrig="1520" w:dyaOrig="987" w14:anchorId="30ACDFC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5.85pt;height:49.3pt" o:ole="">
            <v:imagedata r:id="rId5" o:title=""/>
          </v:shape>
          <o:OLEObject Type="Embed" ProgID="Excel.Sheet.12" ShapeID="_x0000_i1025" DrawAspect="Icon" ObjectID="_1826641728" r:id="rId6"/>
        </w:object>
      </w:r>
    </w:p>
    <w:p w14:paraId="1F49763C" w14:textId="77777777" w:rsidR="00EC244F" w:rsidRDefault="00EC244F">
      <w:pPr>
        <w:rPr>
          <w:b/>
          <w:bCs/>
        </w:rPr>
      </w:pPr>
    </w:p>
    <w:p w14:paraId="4FB6AE3D" w14:textId="77777777" w:rsidR="00EC244F" w:rsidRPr="00EC244F" w:rsidRDefault="00EC244F" w:rsidP="00EC244F">
      <w:pPr>
        <w:rPr>
          <w:b/>
          <w:bCs/>
        </w:rPr>
      </w:pPr>
      <w:r w:rsidRPr="00EC244F">
        <w:rPr>
          <w:b/>
          <w:bCs/>
        </w:rPr>
        <w:t>Project Overview</w:t>
      </w:r>
    </w:p>
    <w:p w14:paraId="2E474768" w14:textId="77777777" w:rsidR="00EC244F" w:rsidRDefault="00EC244F" w:rsidP="00EC244F">
      <w:r w:rsidRPr="00EC244F">
        <w:t>You are provided with a MySQL dataset containing customer demographics, past interaction history, marketing communication details, and campaign performance indicators.</w:t>
      </w:r>
      <w:r w:rsidRPr="00EC244F">
        <w:br/>
        <w:t>Your task is to write SQL queries that generate insights for the marketing team to optimize targeting, campaign success rate, customer segmentation, and contact strategies.</w:t>
      </w:r>
    </w:p>
    <w:p w14:paraId="15058441" w14:textId="77777777" w:rsidR="00EC244F" w:rsidRDefault="00EC244F" w:rsidP="00EC244F"/>
    <w:p w14:paraId="56AEF610" w14:textId="5622C9CD" w:rsidR="00EC244F" w:rsidRPr="00EC244F" w:rsidRDefault="00EC244F" w:rsidP="00EC244F">
      <w:pPr>
        <w:rPr>
          <w:b/>
          <w:bCs/>
        </w:rPr>
      </w:pPr>
      <w:r w:rsidRPr="00EC244F">
        <w:rPr>
          <w:b/>
          <w:bCs/>
        </w:rPr>
        <w:t>Business Requirements</w:t>
      </w:r>
      <w:r w:rsidRPr="00EC244F">
        <w:rPr>
          <w:b/>
          <w:bCs/>
        </w:rPr>
        <w:t>:</w:t>
      </w:r>
    </w:p>
    <w:p w14:paraId="05209308" w14:textId="77777777" w:rsidR="00EC244F" w:rsidRDefault="00EC244F">
      <w:pPr>
        <w:rPr>
          <w:b/>
          <w:bCs/>
          <w:lang w:val="en-GB"/>
        </w:rPr>
      </w:pPr>
    </w:p>
    <w:p w14:paraId="2D929F9F" w14:textId="77777777" w:rsidR="00EC244F" w:rsidRPr="00EC244F" w:rsidRDefault="00EC244F" w:rsidP="00EC244F">
      <w:pPr>
        <w:rPr>
          <w:b/>
          <w:bCs/>
        </w:rPr>
      </w:pPr>
      <w:r w:rsidRPr="00EC244F">
        <w:rPr>
          <w:b/>
          <w:bCs/>
        </w:rPr>
        <w:t>1. Campaign Success Rate Summary</w:t>
      </w:r>
    </w:p>
    <w:p w14:paraId="6D025EB1" w14:textId="77777777" w:rsidR="00EC244F" w:rsidRPr="00EC244F" w:rsidRDefault="00EC244F" w:rsidP="00EC244F">
      <w:r w:rsidRPr="00EC244F">
        <w:t xml:space="preserve">Calculate the </w:t>
      </w:r>
      <w:r w:rsidRPr="00EC244F">
        <w:rPr>
          <w:b/>
          <w:bCs/>
        </w:rPr>
        <w:t>overall deposit conversion rate</w:t>
      </w:r>
      <w:r w:rsidRPr="00EC244F">
        <w:t>:</w:t>
      </w:r>
    </w:p>
    <w:p w14:paraId="0EF79488" w14:textId="77777777" w:rsidR="00EC244F" w:rsidRPr="00EC244F" w:rsidRDefault="00EC244F" w:rsidP="00EC244F">
      <w:pPr>
        <w:numPr>
          <w:ilvl w:val="0"/>
          <w:numId w:val="11"/>
        </w:numPr>
      </w:pPr>
      <w:r w:rsidRPr="00EC244F">
        <w:t>total contacts</w:t>
      </w:r>
    </w:p>
    <w:p w14:paraId="4B09CBFE" w14:textId="77777777" w:rsidR="00EC244F" w:rsidRPr="00EC244F" w:rsidRDefault="00EC244F" w:rsidP="00EC244F">
      <w:pPr>
        <w:numPr>
          <w:ilvl w:val="0"/>
          <w:numId w:val="11"/>
        </w:numPr>
      </w:pPr>
      <w:r w:rsidRPr="00EC244F">
        <w:t>total successful deposits (deposit = '</w:t>
      </w:r>
      <w:proofErr w:type="spellStart"/>
      <w:r w:rsidRPr="00EC244F">
        <w:t>yes'</w:t>
      </w:r>
      <w:proofErr w:type="spellEnd"/>
      <w:r w:rsidRPr="00EC244F">
        <w:t>)</w:t>
      </w:r>
    </w:p>
    <w:p w14:paraId="51E3BE04" w14:textId="77777777" w:rsidR="00EC244F" w:rsidRPr="00EC244F" w:rsidRDefault="00EC244F" w:rsidP="00EC244F">
      <w:pPr>
        <w:numPr>
          <w:ilvl w:val="0"/>
          <w:numId w:val="11"/>
        </w:numPr>
      </w:pPr>
      <w:r w:rsidRPr="00EC244F">
        <w:t>success rate = successful / total</w:t>
      </w:r>
    </w:p>
    <w:p w14:paraId="28FD8B20" w14:textId="77777777" w:rsidR="00EC244F" w:rsidRPr="00EC244F" w:rsidRDefault="00EC244F" w:rsidP="00EC244F">
      <w:r w:rsidRPr="00EC244F">
        <w:pict w14:anchorId="3F45EFE6">
          <v:rect id="_x0000_i1188" style="width:0;height:1.5pt" o:hralign="center" o:hrstd="t" o:hr="t" fillcolor="#a0a0a0" stroked="f"/>
        </w:pict>
      </w:r>
    </w:p>
    <w:p w14:paraId="21CF2524" w14:textId="77777777" w:rsidR="00EC244F" w:rsidRPr="00EC244F" w:rsidRDefault="00EC244F" w:rsidP="00EC244F">
      <w:pPr>
        <w:rPr>
          <w:b/>
          <w:bCs/>
        </w:rPr>
      </w:pPr>
      <w:r w:rsidRPr="00EC244F">
        <w:rPr>
          <w:b/>
          <w:bCs/>
        </w:rPr>
        <w:t>2. Age Group Segmentation</w:t>
      </w:r>
    </w:p>
    <w:p w14:paraId="22D099BE" w14:textId="77777777" w:rsidR="00EC244F" w:rsidRPr="00EC244F" w:rsidRDefault="00EC244F" w:rsidP="00EC244F">
      <w:r w:rsidRPr="00EC244F">
        <w:t>Segment customers by age using CASE:</w:t>
      </w:r>
    </w:p>
    <w:p w14:paraId="37A6C253" w14:textId="77777777" w:rsidR="00EC244F" w:rsidRPr="00EC244F" w:rsidRDefault="00EC244F" w:rsidP="00EC244F">
      <w:pPr>
        <w:numPr>
          <w:ilvl w:val="0"/>
          <w:numId w:val="12"/>
        </w:numPr>
      </w:pPr>
      <w:r w:rsidRPr="00EC244F">
        <w:t>Young (18–30)</w:t>
      </w:r>
    </w:p>
    <w:p w14:paraId="1379BBC1" w14:textId="77777777" w:rsidR="00EC244F" w:rsidRPr="00EC244F" w:rsidRDefault="00EC244F" w:rsidP="00EC244F">
      <w:pPr>
        <w:numPr>
          <w:ilvl w:val="0"/>
          <w:numId w:val="12"/>
        </w:numPr>
      </w:pPr>
      <w:r w:rsidRPr="00EC244F">
        <w:t>Middle Age (31–55)</w:t>
      </w:r>
    </w:p>
    <w:p w14:paraId="4024872C" w14:textId="77777777" w:rsidR="00EC244F" w:rsidRPr="00EC244F" w:rsidRDefault="00EC244F" w:rsidP="00EC244F">
      <w:pPr>
        <w:numPr>
          <w:ilvl w:val="0"/>
          <w:numId w:val="12"/>
        </w:numPr>
      </w:pPr>
      <w:r w:rsidRPr="00EC244F">
        <w:t>Senior (56+)</w:t>
      </w:r>
      <w:r w:rsidRPr="00EC244F">
        <w:br/>
        <w:t>Return:</w:t>
      </w:r>
    </w:p>
    <w:p w14:paraId="54627554" w14:textId="77777777" w:rsidR="00EC244F" w:rsidRPr="00EC244F" w:rsidRDefault="00EC244F" w:rsidP="00EC244F">
      <w:pPr>
        <w:numPr>
          <w:ilvl w:val="0"/>
          <w:numId w:val="12"/>
        </w:numPr>
      </w:pPr>
      <w:r w:rsidRPr="00EC244F">
        <w:t>total customers</w:t>
      </w:r>
    </w:p>
    <w:p w14:paraId="603C0941" w14:textId="77777777" w:rsidR="00EC244F" w:rsidRPr="00EC244F" w:rsidRDefault="00EC244F" w:rsidP="00EC244F">
      <w:pPr>
        <w:numPr>
          <w:ilvl w:val="0"/>
          <w:numId w:val="12"/>
        </w:numPr>
      </w:pPr>
      <w:r w:rsidRPr="00EC244F">
        <w:t>total deposits</w:t>
      </w:r>
    </w:p>
    <w:p w14:paraId="7A3BF879" w14:textId="77777777" w:rsidR="00EC244F" w:rsidRPr="00EC244F" w:rsidRDefault="00EC244F" w:rsidP="00EC244F">
      <w:pPr>
        <w:numPr>
          <w:ilvl w:val="0"/>
          <w:numId w:val="12"/>
        </w:numPr>
      </w:pPr>
      <w:r w:rsidRPr="00EC244F">
        <w:t>deposit rate per age segment.</w:t>
      </w:r>
    </w:p>
    <w:p w14:paraId="69B82F71" w14:textId="77777777" w:rsidR="00EC244F" w:rsidRPr="00EC244F" w:rsidRDefault="00EC244F" w:rsidP="00EC244F">
      <w:r w:rsidRPr="00EC244F">
        <w:pict w14:anchorId="79111089">
          <v:rect id="_x0000_i1189" style="width:0;height:1.5pt" o:hralign="center" o:hrstd="t" o:hr="t" fillcolor="#a0a0a0" stroked="f"/>
        </w:pict>
      </w:r>
    </w:p>
    <w:p w14:paraId="5A00FB0F" w14:textId="77777777" w:rsidR="00EC244F" w:rsidRPr="00EC244F" w:rsidRDefault="00EC244F" w:rsidP="00EC244F">
      <w:pPr>
        <w:rPr>
          <w:b/>
          <w:bCs/>
        </w:rPr>
      </w:pPr>
      <w:r w:rsidRPr="00EC244F">
        <w:rPr>
          <w:b/>
          <w:bCs/>
        </w:rPr>
        <w:t>3. Job Category Performance</w:t>
      </w:r>
    </w:p>
    <w:p w14:paraId="72AC55B3" w14:textId="77777777" w:rsidR="00EC244F" w:rsidRPr="00EC244F" w:rsidRDefault="00EC244F" w:rsidP="00EC244F">
      <w:r w:rsidRPr="00EC244F">
        <w:t xml:space="preserve">For each </w:t>
      </w:r>
      <w:r w:rsidRPr="00EC244F">
        <w:rPr>
          <w:b/>
          <w:bCs/>
        </w:rPr>
        <w:t>job</w:t>
      </w:r>
      <w:r w:rsidRPr="00EC244F">
        <w:t xml:space="preserve"> type:</w:t>
      </w:r>
    </w:p>
    <w:p w14:paraId="58609967" w14:textId="77777777" w:rsidR="00EC244F" w:rsidRPr="00EC244F" w:rsidRDefault="00EC244F" w:rsidP="00EC244F">
      <w:pPr>
        <w:numPr>
          <w:ilvl w:val="0"/>
          <w:numId w:val="13"/>
        </w:numPr>
      </w:pPr>
      <w:r w:rsidRPr="00EC244F">
        <w:t>number of customers contacted</w:t>
      </w:r>
    </w:p>
    <w:p w14:paraId="0CE9FB7C" w14:textId="77777777" w:rsidR="00EC244F" w:rsidRPr="00EC244F" w:rsidRDefault="00EC244F" w:rsidP="00EC244F">
      <w:pPr>
        <w:numPr>
          <w:ilvl w:val="0"/>
          <w:numId w:val="13"/>
        </w:numPr>
      </w:pPr>
      <w:r w:rsidRPr="00EC244F">
        <w:lastRenderedPageBreak/>
        <w:t>number of successful deposits</w:t>
      </w:r>
    </w:p>
    <w:p w14:paraId="07616937" w14:textId="77777777" w:rsidR="00EC244F" w:rsidRPr="00EC244F" w:rsidRDefault="00EC244F" w:rsidP="00EC244F">
      <w:pPr>
        <w:numPr>
          <w:ilvl w:val="0"/>
          <w:numId w:val="13"/>
        </w:numPr>
      </w:pPr>
      <w:r w:rsidRPr="00EC244F">
        <w:t>average account balance</w:t>
      </w:r>
      <w:r w:rsidRPr="00EC244F">
        <w:br/>
        <w:t>Sort by highest deposit conversions.</w:t>
      </w:r>
    </w:p>
    <w:p w14:paraId="3F0E1A0E" w14:textId="77777777" w:rsidR="00EC244F" w:rsidRPr="00EC244F" w:rsidRDefault="00EC244F" w:rsidP="00EC244F">
      <w:r w:rsidRPr="00EC244F">
        <w:pict w14:anchorId="1EB44AA3">
          <v:rect id="_x0000_i1190" style="width:0;height:1.5pt" o:hralign="center" o:hrstd="t" o:hr="t" fillcolor="#a0a0a0" stroked="f"/>
        </w:pict>
      </w:r>
    </w:p>
    <w:p w14:paraId="1B0A51F8" w14:textId="77777777" w:rsidR="00EC244F" w:rsidRPr="00EC244F" w:rsidRDefault="00EC244F" w:rsidP="00EC244F">
      <w:pPr>
        <w:rPr>
          <w:b/>
          <w:bCs/>
        </w:rPr>
      </w:pPr>
      <w:r w:rsidRPr="00EC244F">
        <w:rPr>
          <w:b/>
          <w:bCs/>
        </w:rPr>
        <w:t>4. Housing &amp; Loan Impact</w:t>
      </w:r>
    </w:p>
    <w:p w14:paraId="75F76A7C" w14:textId="77777777" w:rsidR="00EC244F" w:rsidRPr="00EC244F" w:rsidRDefault="00EC244F" w:rsidP="00EC244F">
      <w:proofErr w:type="spellStart"/>
      <w:r w:rsidRPr="00EC244F">
        <w:t>Analyze</w:t>
      </w:r>
      <w:proofErr w:type="spellEnd"/>
      <w:r w:rsidRPr="00EC244F">
        <w:t xml:space="preserve"> how financial obligations affect marketing outcomes:</w:t>
      </w:r>
      <w:r w:rsidRPr="00EC244F">
        <w:br/>
        <w:t xml:space="preserve">Group by </w:t>
      </w:r>
      <w:r w:rsidRPr="00EC244F">
        <w:rPr>
          <w:b/>
          <w:bCs/>
        </w:rPr>
        <w:t>housing</w:t>
      </w:r>
      <w:r w:rsidRPr="00EC244F">
        <w:t xml:space="preserve"> and </w:t>
      </w:r>
      <w:r w:rsidRPr="00EC244F">
        <w:rPr>
          <w:b/>
          <w:bCs/>
        </w:rPr>
        <w:t>loan</w:t>
      </w:r>
      <w:r w:rsidRPr="00EC244F">
        <w:t xml:space="preserve"> and show:</w:t>
      </w:r>
    </w:p>
    <w:p w14:paraId="2FBD1D9F" w14:textId="77777777" w:rsidR="00EC244F" w:rsidRPr="00EC244F" w:rsidRDefault="00EC244F" w:rsidP="00EC244F">
      <w:pPr>
        <w:numPr>
          <w:ilvl w:val="0"/>
          <w:numId w:val="14"/>
        </w:numPr>
      </w:pPr>
      <w:r w:rsidRPr="00EC244F">
        <w:t>total customers</w:t>
      </w:r>
    </w:p>
    <w:p w14:paraId="052618EF" w14:textId="77777777" w:rsidR="00EC244F" w:rsidRPr="00EC244F" w:rsidRDefault="00EC244F" w:rsidP="00EC244F">
      <w:pPr>
        <w:numPr>
          <w:ilvl w:val="0"/>
          <w:numId w:val="14"/>
        </w:numPr>
      </w:pPr>
      <w:r w:rsidRPr="00EC244F">
        <w:t>deposit success count</w:t>
      </w:r>
    </w:p>
    <w:p w14:paraId="219736D5" w14:textId="77777777" w:rsidR="00EC244F" w:rsidRPr="00EC244F" w:rsidRDefault="00EC244F" w:rsidP="00EC244F">
      <w:pPr>
        <w:numPr>
          <w:ilvl w:val="0"/>
          <w:numId w:val="14"/>
        </w:numPr>
      </w:pPr>
      <w:r w:rsidRPr="00EC244F">
        <w:t>deposit success rate</w:t>
      </w:r>
    </w:p>
    <w:p w14:paraId="411F5116" w14:textId="77777777" w:rsidR="00EC244F" w:rsidRPr="00EC244F" w:rsidRDefault="00EC244F" w:rsidP="00EC244F">
      <w:r w:rsidRPr="00EC244F">
        <w:t>NULLs should be grouped under “Unknown”.</w:t>
      </w:r>
    </w:p>
    <w:p w14:paraId="69768C4F" w14:textId="77777777" w:rsidR="00EC244F" w:rsidRPr="00EC244F" w:rsidRDefault="00EC244F" w:rsidP="00EC244F">
      <w:r w:rsidRPr="00EC244F">
        <w:pict w14:anchorId="05A0143A">
          <v:rect id="_x0000_i1191" style="width:0;height:1.5pt" o:hralign="center" o:hrstd="t" o:hr="t" fillcolor="#a0a0a0" stroked="f"/>
        </w:pict>
      </w:r>
    </w:p>
    <w:p w14:paraId="03F1B24E" w14:textId="77777777" w:rsidR="00EC244F" w:rsidRPr="00EC244F" w:rsidRDefault="00EC244F" w:rsidP="00EC244F">
      <w:pPr>
        <w:rPr>
          <w:b/>
          <w:bCs/>
        </w:rPr>
      </w:pPr>
      <w:r w:rsidRPr="00EC244F">
        <w:rPr>
          <w:b/>
          <w:bCs/>
        </w:rPr>
        <w:t>5. Education Level Analysis</w:t>
      </w:r>
    </w:p>
    <w:p w14:paraId="6A521A9F" w14:textId="77777777" w:rsidR="00EC244F" w:rsidRPr="00EC244F" w:rsidRDefault="00EC244F" w:rsidP="00EC244F">
      <w:r w:rsidRPr="00EC244F">
        <w:t xml:space="preserve">For each </w:t>
      </w:r>
      <w:r w:rsidRPr="00EC244F">
        <w:rPr>
          <w:b/>
          <w:bCs/>
        </w:rPr>
        <w:t>education</w:t>
      </w:r>
      <w:r w:rsidRPr="00EC244F">
        <w:t xml:space="preserve"> level, calculate:</w:t>
      </w:r>
    </w:p>
    <w:p w14:paraId="6AD4401E" w14:textId="77777777" w:rsidR="00EC244F" w:rsidRPr="00EC244F" w:rsidRDefault="00EC244F" w:rsidP="00EC244F">
      <w:pPr>
        <w:numPr>
          <w:ilvl w:val="0"/>
          <w:numId w:val="15"/>
        </w:numPr>
      </w:pPr>
      <w:r w:rsidRPr="00EC244F">
        <w:t>average balance</w:t>
      </w:r>
    </w:p>
    <w:p w14:paraId="6BACB07D" w14:textId="77777777" w:rsidR="00EC244F" w:rsidRPr="00EC244F" w:rsidRDefault="00EC244F" w:rsidP="00EC244F">
      <w:pPr>
        <w:numPr>
          <w:ilvl w:val="0"/>
          <w:numId w:val="15"/>
        </w:numPr>
      </w:pPr>
      <w:r w:rsidRPr="00EC244F">
        <w:t>number of successful deposits</w:t>
      </w:r>
    </w:p>
    <w:p w14:paraId="5AFB9356" w14:textId="77777777" w:rsidR="00EC244F" w:rsidRPr="00EC244F" w:rsidRDefault="00EC244F" w:rsidP="00EC244F">
      <w:pPr>
        <w:numPr>
          <w:ilvl w:val="0"/>
          <w:numId w:val="15"/>
        </w:numPr>
      </w:pPr>
      <w:r w:rsidRPr="00EC244F">
        <w:t>contact count</w:t>
      </w:r>
      <w:r w:rsidRPr="00EC244F">
        <w:br/>
        <w:t>Sort by highest deposit success rate.</w:t>
      </w:r>
    </w:p>
    <w:p w14:paraId="005021B0" w14:textId="77777777" w:rsidR="00EC244F" w:rsidRPr="00EC244F" w:rsidRDefault="00EC244F" w:rsidP="00EC244F">
      <w:r w:rsidRPr="00EC244F">
        <w:pict w14:anchorId="6934B3B5">
          <v:rect id="_x0000_i1192" style="width:0;height:1.5pt" o:hralign="center" o:hrstd="t" o:hr="t" fillcolor="#a0a0a0" stroked="f"/>
        </w:pict>
      </w:r>
    </w:p>
    <w:p w14:paraId="1D290F71" w14:textId="77777777" w:rsidR="00EC244F" w:rsidRPr="00EC244F" w:rsidRDefault="00EC244F" w:rsidP="00EC244F">
      <w:pPr>
        <w:rPr>
          <w:b/>
          <w:bCs/>
        </w:rPr>
      </w:pPr>
      <w:r w:rsidRPr="00EC244F">
        <w:rPr>
          <w:b/>
          <w:bCs/>
        </w:rPr>
        <w:t>6. Contact Method Efficiency</w:t>
      </w:r>
    </w:p>
    <w:p w14:paraId="4B4225DD" w14:textId="77777777" w:rsidR="00EC244F" w:rsidRPr="00EC244F" w:rsidRDefault="00EC244F" w:rsidP="00EC244F">
      <w:r w:rsidRPr="00EC244F">
        <w:t xml:space="preserve">For each </w:t>
      </w:r>
      <w:r w:rsidRPr="00EC244F">
        <w:rPr>
          <w:b/>
          <w:bCs/>
        </w:rPr>
        <w:t>contact</w:t>
      </w:r>
      <w:r w:rsidRPr="00EC244F">
        <w:t xml:space="preserve"> type (cellular, telephone, unknown):</w:t>
      </w:r>
    </w:p>
    <w:p w14:paraId="43B35FE8" w14:textId="77777777" w:rsidR="00EC244F" w:rsidRPr="00EC244F" w:rsidRDefault="00EC244F" w:rsidP="00EC244F">
      <w:pPr>
        <w:numPr>
          <w:ilvl w:val="0"/>
          <w:numId w:val="16"/>
        </w:numPr>
      </w:pPr>
      <w:r w:rsidRPr="00EC244F">
        <w:t>average call duration</w:t>
      </w:r>
    </w:p>
    <w:p w14:paraId="53733234" w14:textId="77777777" w:rsidR="00EC244F" w:rsidRPr="00EC244F" w:rsidRDefault="00EC244F" w:rsidP="00EC244F">
      <w:pPr>
        <w:numPr>
          <w:ilvl w:val="0"/>
          <w:numId w:val="16"/>
        </w:numPr>
      </w:pPr>
      <w:r w:rsidRPr="00EC244F">
        <w:t>average number of contacts (campaign)</w:t>
      </w:r>
    </w:p>
    <w:p w14:paraId="0559D673" w14:textId="77777777" w:rsidR="00EC244F" w:rsidRPr="00EC244F" w:rsidRDefault="00EC244F" w:rsidP="00EC244F">
      <w:pPr>
        <w:numPr>
          <w:ilvl w:val="0"/>
          <w:numId w:val="16"/>
        </w:numPr>
      </w:pPr>
      <w:r w:rsidRPr="00EC244F">
        <w:t>total deposits</w:t>
      </w:r>
    </w:p>
    <w:p w14:paraId="6284C048" w14:textId="77777777" w:rsidR="00EC244F" w:rsidRPr="00EC244F" w:rsidRDefault="00EC244F" w:rsidP="00EC244F">
      <w:pPr>
        <w:numPr>
          <w:ilvl w:val="0"/>
          <w:numId w:val="16"/>
        </w:numPr>
      </w:pPr>
      <w:r w:rsidRPr="00EC244F">
        <w:t>success rate</w:t>
      </w:r>
    </w:p>
    <w:p w14:paraId="19D18770" w14:textId="77777777" w:rsidR="00EC244F" w:rsidRPr="00EC244F" w:rsidRDefault="00EC244F" w:rsidP="00EC244F">
      <w:r w:rsidRPr="00EC244F">
        <w:pict w14:anchorId="25DF2143">
          <v:rect id="_x0000_i1193" style="width:0;height:1.5pt" o:hralign="center" o:hrstd="t" o:hr="t" fillcolor="#a0a0a0" stroked="f"/>
        </w:pict>
      </w:r>
    </w:p>
    <w:p w14:paraId="1645A224" w14:textId="77777777" w:rsidR="00EC244F" w:rsidRPr="00EC244F" w:rsidRDefault="00EC244F" w:rsidP="00EC244F">
      <w:pPr>
        <w:rPr>
          <w:b/>
          <w:bCs/>
        </w:rPr>
      </w:pPr>
      <w:r w:rsidRPr="00EC244F">
        <w:rPr>
          <w:b/>
          <w:bCs/>
        </w:rPr>
        <w:t xml:space="preserve">7. Re-contact </w:t>
      </w:r>
      <w:proofErr w:type="spellStart"/>
      <w:r w:rsidRPr="00EC244F">
        <w:rPr>
          <w:b/>
          <w:bCs/>
        </w:rPr>
        <w:t>Behavior</w:t>
      </w:r>
      <w:proofErr w:type="spellEnd"/>
      <w:r w:rsidRPr="00EC244F">
        <w:rPr>
          <w:b/>
          <w:bCs/>
        </w:rPr>
        <w:t xml:space="preserve"> (</w:t>
      </w:r>
      <w:proofErr w:type="spellStart"/>
      <w:r w:rsidRPr="00EC244F">
        <w:rPr>
          <w:b/>
          <w:bCs/>
        </w:rPr>
        <w:t>pdays</w:t>
      </w:r>
      <w:proofErr w:type="spellEnd"/>
      <w:r w:rsidRPr="00EC244F">
        <w:rPr>
          <w:b/>
          <w:bCs/>
        </w:rPr>
        <w:t xml:space="preserve"> &amp; previous)</w:t>
      </w:r>
    </w:p>
    <w:p w14:paraId="0869F960" w14:textId="77777777" w:rsidR="00EC244F" w:rsidRPr="00EC244F" w:rsidRDefault="00EC244F" w:rsidP="00EC244F">
      <w:proofErr w:type="spellStart"/>
      <w:r w:rsidRPr="00EC244F">
        <w:t>Analyze</w:t>
      </w:r>
      <w:proofErr w:type="spellEnd"/>
      <w:r w:rsidRPr="00EC244F">
        <w:t xml:space="preserve"> customers who were contacted earlier:</w:t>
      </w:r>
    </w:p>
    <w:p w14:paraId="6490977D" w14:textId="77777777" w:rsidR="00EC244F" w:rsidRPr="00EC244F" w:rsidRDefault="00EC244F" w:rsidP="00EC244F">
      <w:pPr>
        <w:numPr>
          <w:ilvl w:val="0"/>
          <w:numId w:val="17"/>
        </w:numPr>
      </w:pPr>
      <w:r w:rsidRPr="00EC244F">
        <w:t xml:space="preserve">customers with </w:t>
      </w:r>
      <w:proofErr w:type="spellStart"/>
      <w:r w:rsidRPr="00EC244F">
        <w:t>pdays</w:t>
      </w:r>
      <w:proofErr w:type="spellEnd"/>
      <w:r w:rsidRPr="00EC244F">
        <w:t xml:space="preserve"> &gt; 0 (contacted in previous campaign)</w:t>
      </w:r>
    </w:p>
    <w:p w14:paraId="1A10786B" w14:textId="77777777" w:rsidR="00EC244F" w:rsidRPr="00EC244F" w:rsidRDefault="00EC244F" w:rsidP="00EC244F">
      <w:pPr>
        <w:numPr>
          <w:ilvl w:val="0"/>
          <w:numId w:val="17"/>
        </w:numPr>
      </w:pPr>
      <w:r w:rsidRPr="00EC244F">
        <w:t>customers with previous &gt; 0 (had prior contact attempts)</w:t>
      </w:r>
    </w:p>
    <w:p w14:paraId="04E86AD4" w14:textId="77777777" w:rsidR="00EC244F" w:rsidRPr="00EC244F" w:rsidRDefault="00EC244F" w:rsidP="00EC244F">
      <w:r w:rsidRPr="00EC244F">
        <w:t>Return deposit success rate for each condition.</w:t>
      </w:r>
    </w:p>
    <w:p w14:paraId="63570534" w14:textId="77777777" w:rsidR="00EC244F" w:rsidRPr="00EC244F" w:rsidRDefault="00EC244F" w:rsidP="00EC244F">
      <w:r w:rsidRPr="00EC244F">
        <w:pict w14:anchorId="7C0BE080">
          <v:rect id="_x0000_i1194" style="width:0;height:1.5pt" o:hralign="center" o:hrstd="t" o:hr="t" fillcolor="#a0a0a0" stroked="f"/>
        </w:pict>
      </w:r>
    </w:p>
    <w:p w14:paraId="1C6F92F4" w14:textId="77777777" w:rsidR="00EC244F" w:rsidRPr="00EC244F" w:rsidRDefault="00EC244F" w:rsidP="00EC244F">
      <w:pPr>
        <w:rPr>
          <w:b/>
          <w:bCs/>
        </w:rPr>
      </w:pPr>
      <w:r w:rsidRPr="00EC244F">
        <w:rPr>
          <w:b/>
          <w:bCs/>
        </w:rPr>
        <w:lastRenderedPageBreak/>
        <w:t>8. Time-Based Campaign Performance</w:t>
      </w:r>
    </w:p>
    <w:p w14:paraId="7F65662A" w14:textId="77777777" w:rsidR="00EC244F" w:rsidRPr="00EC244F" w:rsidRDefault="00EC244F" w:rsidP="00EC244F">
      <w:r w:rsidRPr="00EC244F">
        <w:t xml:space="preserve">Group by </w:t>
      </w:r>
      <w:r w:rsidRPr="00EC244F">
        <w:rPr>
          <w:b/>
          <w:bCs/>
        </w:rPr>
        <w:t>month</w:t>
      </w:r>
      <w:r w:rsidRPr="00EC244F">
        <w:t xml:space="preserve"> and show:</w:t>
      </w:r>
    </w:p>
    <w:p w14:paraId="700D5D0E" w14:textId="77777777" w:rsidR="00EC244F" w:rsidRPr="00EC244F" w:rsidRDefault="00EC244F" w:rsidP="00EC244F">
      <w:pPr>
        <w:numPr>
          <w:ilvl w:val="0"/>
          <w:numId w:val="18"/>
        </w:numPr>
      </w:pPr>
      <w:r w:rsidRPr="00EC244F">
        <w:t>number of customers contacted</w:t>
      </w:r>
    </w:p>
    <w:p w14:paraId="4BB7CF68" w14:textId="77777777" w:rsidR="00EC244F" w:rsidRPr="00EC244F" w:rsidRDefault="00EC244F" w:rsidP="00EC244F">
      <w:pPr>
        <w:numPr>
          <w:ilvl w:val="0"/>
          <w:numId w:val="18"/>
        </w:numPr>
      </w:pPr>
      <w:r w:rsidRPr="00EC244F">
        <w:t>average call duration</w:t>
      </w:r>
    </w:p>
    <w:p w14:paraId="659CA338" w14:textId="77777777" w:rsidR="00EC244F" w:rsidRPr="00EC244F" w:rsidRDefault="00EC244F" w:rsidP="00EC244F">
      <w:pPr>
        <w:numPr>
          <w:ilvl w:val="0"/>
          <w:numId w:val="18"/>
        </w:numPr>
      </w:pPr>
      <w:r w:rsidRPr="00EC244F">
        <w:t>total deposits</w:t>
      </w:r>
    </w:p>
    <w:p w14:paraId="452E7E66" w14:textId="77777777" w:rsidR="00EC244F" w:rsidRPr="00EC244F" w:rsidRDefault="00EC244F" w:rsidP="00EC244F">
      <w:pPr>
        <w:numPr>
          <w:ilvl w:val="0"/>
          <w:numId w:val="18"/>
        </w:numPr>
      </w:pPr>
      <w:r w:rsidRPr="00EC244F">
        <w:t>success rate</w:t>
      </w:r>
    </w:p>
    <w:p w14:paraId="23B3EDD7" w14:textId="77777777" w:rsidR="00EC244F" w:rsidRPr="00EC244F" w:rsidRDefault="00EC244F" w:rsidP="00EC244F">
      <w:r w:rsidRPr="00EC244F">
        <w:t>Sort by highest success rate.</w:t>
      </w:r>
      <w:r w:rsidRPr="00EC244F">
        <w:br/>
        <w:t>NULL months → label as “Unknown”.</w:t>
      </w:r>
    </w:p>
    <w:p w14:paraId="48B82254" w14:textId="77777777" w:rsidR="00EC244F" w:rsidRPr="00EC244F" w:rsidRDefault="00EC244F" w:rsidP="00EC244F">
      <w:r w:rsidRPr="00EC244F">
        <w:pict w14:anchorId="6EB0948B">
          <v:rect id="_x0000_i1195" style="width:0;height:1.5pt" o:hralign="center" o:hrstd="t" o:hr="t" fillcolor="#a0a0a0" stroked="f"/>
        </w:pict>
      </w:r>
    </w:p>
    <w:p w14:paraId="5B09C675" w14:textId="77777777" w:rsidR="00EC244F" w:rsidRPr="00EC244F" w:rsidRDefault="00EC244F" w:rsidP="00EC244F">
      <w:pPr>
        <w:rPr>
          <w:b/>
          <w:bCs/>
        </w:rPr>
      </w:pPr>
      <w:r w:rsidRPr="00EC244F">
        <w:rPr>
          <w:b/>
          <w:bCs/>
        </w:rPr>
        <w:t>9. High-Value Customers</w:t>
      </w:r>
    </w:p>
    <w:p w14:paraId="210F5D75" w14:textId="77777777" w:rsidR="00EC244F" w:rsidRPr="00EC244F" w:rsidRDefault="00EC244F" w:rsidP="00EC244F">
      <w:r w:rsidRPr="00EC244F">
        <w:t>Find customers with:</w:t>
      </w:r>
    </w:p>
    <w:p w14:paraId="65811B02" w14:textId="77777777" w:rsidR="00EC244F" w:rsidRPr="00EC244F" w:rsidRDefault="00EC244F" w:rsidP="00EC244F">
      <w:pPr>
        <w:numPr>
          <w:ilvl w:val="0"/>
          <w:numId w:val="19"/>
        </w:numPr>
      </w:pPr>
      <w:r w:rsidRPr="00EC244F">
        <w:t>balance &gt; 5000</w:t>
      </w:r>
      <w:r w:rsidRPr="00EC244F">
        <w:br/>
        <w:t>OR</w:t>
      </w:r>
    </w:p>
    <w:p w14:paraId="24F5FCD6" w14:textId="77777777" w:rsidR="00EC244F" w:rsidRPr="00EC244F" w:rsidRDefault="00EC244F" w:rsidP="00EC244F">
      <w:pPr>
        <w:numPr>
          <w:ilvl w:val="0"/>
          <w:numId w:val="19"/>
        </w:numPr>
      </w:pPr>
      <w:r w:rsidRPr="00EC244F">
        <w:t>duration &gt; 200 seconds</w:t>
      </w:r>
      <w:r w:rsidRPr="00EC244F">
        <w:br/>
        <w:t>Return age, job, balance, duration, and deposit status.</w:t>
      </w:r>
      <w:r w:rsidRPr="00EC244F">
        <w:br/>
        <w:t>Sort by highest balance.</w:t>
      </w:r>
    </w:p>
    <w:p w14:paraId="0BF160CE" w14:textId="77777777" w:rsidR="00EC244F" w:rsidRPr="00EC244F" w:rsidRDefault="00EC244F" w:rsidP="00EC244F">
      <w:r w:rsidRPr="00EC244F">
        <w:pict w14:anchorId="073F970E">
          <v:rect id="_x0000_i1196" style="width:0;height:1.5pt" o:hralign="center" o:hrstd="t" o:hr="t" fillcolor="#a0a0a0" stroked="f"/>
        </w:pict>
      </w:r>
    </w:p>
    <w:p w14:paraId="461B881E" w14:textId="77777777" w:rsidR="00EC244F" w:rsidRPr="00EC244F" w:rsidRDefault="00EC244F" w:rsidP="00EC244F">
      <w:pPr>
        <w:rPr>
          <w:b/>
          <w:bCs/>
        </w:rPr>
      </w:pPr>
      <w:r w:rsidRPr="00EC244F">
        <w:rPr>
          <w:b/>
          <w:bCs/>
        </w:rPr>
        <w:t>10. Outcome Analysis Based on Previous Campaign</w:t>
      </w:r>
    </w:p>
    <w:p w14:paraId="2941B31A" w14:textId="77777777" w:rsidR="00EC244F" w:rsidRPr="00EC244F" w:rsidRDefault="00EC244F" w:rsidP="00EC244F">
      <w:r w:rsidRPr="00EC244F">
        <w:t xml:space="preserve">Using </w:t>
      </w:r>
      <w:proofErr w:type="spellStart"/>
      <w:r w:rsidRPr="00EC244F">
        <w:t>poutcome</w:t>
      </w:r>
      <w:proofErr w:type="spellEnd"/>
      <w:r w:rsidRPr="00EC244F">
        <w:t xml:space="preserve"> (previous outcome), generate:</w:t>
      </w:r>
    </w:p>
    <w:p w14:paraId="5880BBDE" w14:textId="77777777" w:rsidR="00EC244F" w:rsidRPr="00EC244F" w:rsidRDefault="00EC244F" w:rsidP="00EC244F">
      <w:pPr>
        <w:numPr>
          <w:ilvl w:val="0"/>
          <w:numId w:val="20"/>
        </w:numPr>
      </w:pPr>
      <w:r w:rsidRPr="00EC244F">
        <w:t>total contacts</w:t>
      </w:r>
    </w:p>
    <w:p w14:paraId="5DB4222B" w14:textId="77777777" w:rsidR="00EC244F" w:rsidRPr="00EC244F" w:rsidRDefault="00EC244F" w:rsidP="00EC244F">
      <w:pPr>
        <w:numPr>
          <w:ilvl w:val="0"/>
          <w:numId w:val="20"/>
        </w:numPr>
      </w:pPr>
      <w:r w:rsidRPr="00EC244F">
        <w:t>number of successes</w:t>
      </w:r>
    </w:p>
    <w:p w14:paraId="628FA263" w14:textId="77777777" w:rsidR="00EC244F" w:rsidRPr="00EC244F" w:rsidRDefault="00EC244F" w:rsidP="00EC244F">
      <w:pPr>
        <w:numPr>
          <w:ilvl w:val="0"/>
          <w:numId w:val="20"/>
        </w:numPr>
      </w:pPr>
      <w:r w:rsidRPr="00EC244F">
        <w:t>success rate</w:t>
      </w:r>
    </w:p>
    <w:p w14:paraId="3B5596D8" w14:textId="77777777" w:rsidR="00EC244F" w:rsidRPr="00EC244F" w:rsidRDefault="00EC244F" w:rsidP="00EC244F">
      <w:r w:rsidRPr="00EC244F">
        <w:t xml:space="preserve">Group by </w:t>
      </w:r>
      <w:proofErr w:type="spellStart"/>
      <w:r w:rsidRPr="00EC244F">
        <w:t>poutcome</w:t>
      </w:r>
      <w:proofErr w:type="spellEnd"/>
      <w:r w:rsidRPr="00EC244F">
        <w:t xml:space="preserve"> (e.g., success, failure, unknown, other).</w:t>
      </w:r>
    </w:p>
    <w:p w14:paraId="3AE2CBFD" w14:textId="77777777" w:rsidR="00EC244F" w:rsidRPr="00EC244F" w:rsidRDefault="00EC244F">
      <w:pPr>
        <w:rPr>
          <w:lang w:val="en-GB"/>
        </w:rPr>
      </w:pPr>
    </w:p>
    <w:sectPr w:rsidR="00EC244F" w:rsidRPr="00EC24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71F53"/>
    <w:multiLevelType w:val="multilevel"/>
    <w:tmpl w:val="B742C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7F17F9"/>
    <w:multiLevelType w:val="multilevel"/>
    <w:tmpl w:val="B4026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2B23C0"/>
    <w:multiLevelType w:val="multilevel"/>
    <w:tmpl w:val="6CC8B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CA081B"/>
    <w:multiLevelType w:val="multilevel"/>
    <w:tmpl w:val="6242D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74545B"/>
    <w:multiLevelType w:val="multilevel"/>
    <w:tmpl w:val="B756F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C667E2"/>
    <w:multiLevelType w:val="multilevel"/>
    <w:tmpl w:val="46AA4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9076F6"/>
    <w:multiLevelType w:val="multilevel"/>
    <w:tmpl w:val="28CA3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E72D41"/>
    <w:multiLevelType w:val="multilevel"/>
    <w:tmpl w:val="C8FCE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CA44F5"/>
    <w:multiLevelType w:val="multilevel"/>
    <w:tmpl w:val="62003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D43ADC"/>
    <w:multiLevelType w:val="multilevel"/>
    <w:tmpl w:val="AFE09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490140"/>
    <w:multiLevelType w:val="multilevel"/>
    <w:tmpl w:val="33B2A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FF227C"/>
    <w:multiLevelType w:val="multilevel"/>
    <w:tmpl w:val="4E86E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D33375"/>
    <w:multiLevelType w:val="multilevel"/>
    <w:tmpl w:val="89B69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7E0181"/>
    <w:multiLevelType w:val="multilevel"/>
    <w:tmpl w:val="DBA60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6F291A"/>
    <w:multiLevelType w:val="multilevel"/>
    <w:tmpl w:val="09846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C40A79"/>
    <w:multiLevelType w:val="multilevel"/>
    <w:tmpl w:val="D5942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BD1E41"/>
    <w:multiLevelType w:val="multilevel"/>
    <w:tmpl w:val="DA4E9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2D18FB"/>
    <w:multiLevelType w:val="multilevel"/>
    <w:tmpl w:val="2DFA5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14606D"/>
    <w:multiLevelType w:val="multilevel"/>
    <w:tmpl w:val="EE0E0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1A2459"/>
    <w:multiLevelType w:val="multilevel"/>
    <w:tmpl w:val="3F425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9845889">
    <w:abstractNumId w:val="9"/>
  </w:num>
  <w:num w:numId="2" w16cid:durableId="1619995708">
    <w:abstractNumId w:val="3"/>
  </w:num>
  <w:num w:numId="3" w16cid:durableId="596451976">
    <w:abstractNumId w:val="5"/>
  </w:num>
  <w:num w:numId="4" w16cid:durableId="790132557">
    <w:abstractNumId w:val="0"/>
  </w:num>
  <w:num w:numId="5" w16cid:durableId="1609578672">
    <w:abstractNumId w:val="2"/>
  </w:num>
  <w:num w:numId="6" w16cid:durableId="1764569235">
    <w:abstractNumId w:val="1"/>
  </w:num>
  <w:num w:numId="7" w16cid:durableId="1764110414">
    <w:abstractNumId w:val="7"/>
  </w:num>
  <w:num w:numId="8" w16cid:durableId="90398463">
    <w:abstractNumId w:val="13"/>
  </w:num>
  <w:num w:numId="9" w16cid:durableId="621620708">
    <w:abstractNumId w:val="4"/>
  </w:num>
  <w:num w:numId="10" w16cid:durableId="1130394316">
    <w:abstractNumId w:val="6"/>
  </w:num>
  <w:num w:numId="11" w16cid:durableId="1909875501">
    <w:abstractNumId w:val="19"/>
  </w:num>
  <w:num w:numId="12" w16cid:durableId="840509234">
    <w:abstractNumId w:val="17"/>
  </w:num>
  <w:num w:numId="13" w16cid:durableId="1683433353">
    <w:abstractNumId w:val="16"/>
  </w:num>
  <w:num w:numId="14" w16cid:durableId="1844316906">
    <w:abstractNumId w:val="18"/>
  </w:num>
  <w:num w:numId="15" w16cid:durableId="186216126">
    <w:abstractNumId w:val="11"/>
  </w:num>
  <w:num w:numId="16" w16cid:durableId="1085876662">
    <w:abstractNumId w:val="8"/>
  </w:num>
  <w:num w:numId="17" w16cid:durableId="1324118539">
    <w:abstractNumId w:val="15"/>
  </w:num>
  <w:num w:numId="18" w16cid:durableId="1870604599">
    <w:abstractNumId w:val="10"/>
  </w:num>
  <w:num w:numId="19" w16cid:durableId="1783496986">
    <w:abstractNumId w:val="14"/>
  </w:num>
  <w:num w:numId="20" w16cid:durableId="46689685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244F"/>
    <w:rsid w:val="00584E67"/>
    <w:rsid w:val="006C1E3F"/>
    <w:rsid w:val="008448E2"/>
    <w:rsid w:val="00EC2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4D3FBA"/>
  <w15:chartTrackingRefBased/>
  <w15:docId w15:val="{4EC74D1C-FB28-4947-B761-14F3BEEE2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24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24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24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24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24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24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24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24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24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24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24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24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24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24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24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24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24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24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24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24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24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24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24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24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24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24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24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24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24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package" Target="embeddings/Microsoft_Excel_Worksheet.xlsx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356</Words>
  <Characters>2034</Characters>
  <Application>Microsoft Office Word</Application>
  <DocSecurity>0</DocSecurity>
  <Lines>16</Lines>
  <Paragraphs>4</Paragraphs>
  <ScaleCrop>false</ScaleCrop>
  <Company/>
  <LinksUpToDate>false</LinksUpToDate>
  <CharactersWithSpaces>2386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Tharun Kumar</dc:creator>
  <cp:keywords/>
  <dc:description/>
  <cp:lastModifiedBy>Tharun Kumar</cp:lastModifiedBy>
  <cp:revision>1</cp:revision>
  <dcterms:created xsi:type="dcterms:W3CDTF">2025-12-07T14:10:00Z</dcterms:created>
  <dcterms:modified xsi:type="dcterms:W3CDTF">2025-12-07T14:12:00Z</dcterms:modified>
</cp:coreProperties>
</file>