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B1426"/>
          <w:sz w:val="56"/>
          <w:szCs w:val="56"/>
        </w:rPr>
        <w:t xml:space="preserve">Employee Management System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A Comprehensive Business Solution for HR Operations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Development Team  |  2024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Table of Contents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Project Overview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Technology Stack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System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Admin Module Features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HR and Employee Module Features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Implementation Approach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Security Framework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Project Benefits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Conclusion and Recommendations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Employee Management System represents a strategic investment in organizational efficiency and digital transformation. This web-based application addresses critical HR challenges through automated employee record management, streamlined attendance tracking, and integrated payroll processing.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implements role-based access control ensuring secure data handling across three distinct user roles: Admin, HR personnel, and Employees. With JWT authentication and MongoDB backend, the platform delivers enterprise-grade security and scalability.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Key benefits include reduced administrative overhead, improved data accuracy, real-time reporting capabilities, and enhanced employee experience through self-service portals.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Project Overview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Employee Management System is designed as a comprehensive solution to digitize and optimize human resource operations. The platform centralizes employee data management while providing specialized modules for different organizational roles.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Core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Centralize employee data in a secure, accessible repository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Automate attendance tracking and leave management processes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Streamline payroll generation with integrated calculation engines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Provide real-time analytics and reporting for management decision-making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Enable self-service capabilities for employees and HR staff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architecture follows modern web development best practices with a decoupled frontend-backend structure, ensuring maintainability and future extensibility.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Technology Stack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Frontend Technologies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React.js - Component-based UI framework for dynamic interfaces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Tailwind CSS - Utility-first CSS framework for rapid styling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Axios - Promise-based HTTP client for API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React Router - Declarative routing for single-page applications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Backend Technologies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Node.js - JavaScript runtime for server-side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Express.js - Fast, unopinionated web framework for APIs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MongoDB - Document database for flexible data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JWT Authentication - Secure token-based user verification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Development Benefits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technology combination ensures rapid development cycles, cross-platform compatibility, and robust performance while maintaining cost-effectiveness through open-source tools.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System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follows a three-tier architecture pattern separating presentation, business logic, and data layers for optimal scalability and maintenance.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Presentation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React Frontend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interface and experience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Business Logic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Node.js/Express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processing and validation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Storage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MongoDB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Persistent data management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Communication between frontend and backend occurs through RESTful APIs with JSON data exchange format, ensuring language independence and ease of integration with third-party systems.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Admin Module Features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Administrative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Secure admin login with role-based 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Real-time dashboard analytics showing employee statistics and system metrics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Complete employee record management including creation, modification, and deletion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Department hierarchy management with organizational structure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Comprehensive report generation for payroll, attendance, and performance metrics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System configuration settings for customizing application behavior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admin module serves as the central command center providing oversight of all system operations and user management functions.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HR and Employee Module Features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HR Module Functionality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new employees with complete profile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Update existing employee records and personal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Manage attendance records with daily tracking and reporting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Process leave applications with approval workflow automation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Generate payroll with automated calculation of salaries and deductions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Employee Self-Service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Secure employee login with personalized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View and update personal profile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Apply for leave with status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Mark daily attendance with timestamp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Download payslips and salary history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Implementation Approach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development follows an agile methodology with iterative sprints focusing on core functionality first, followed by advanced features and optimization.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Development Phases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Setup development environment and project structure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 authentication and user role management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Build admin dashboard and core management features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Develop HR module with employee and attendance management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employee portal with self-service capabilities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Integrate reporting and analytics components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Conduct testing and quality assurance</w:t>
      </w:r>
    </w:p>
    <w:p>
      <w:pPr>
        <w:spacing w:after="80"/>
        <w:ind w:left="360"/>
      </w:pPr>
      <w:r>
        <w:rPr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Deploy to production environment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phase includes thorough testing including unit tests, integration tests, and user acceptance testing to ensure system reliability.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Security Framework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Security is implemented at multiple levels to protect sensitive employee data and maintain regulatory compliance.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Authentication &amp;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JWT tokens for secure session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Role-based access control preventing unauthorized access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Password hashing with industry-standard encryption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Token expiration and refresh mechanisms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Data 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Encrypted data transmission using HTTPS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Secure database connections with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Input validation and sanitization to prevent injection attacks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Regular backup strategies for data recovery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Project Benefits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Employee Management System delivers measurable value across organizational operations and employee experience.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Benefit Category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ROI Factor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Operational Efficiency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70% reduction in manual HR tasks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Accuracy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99% error reduction in employee records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 Savings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60% lower maintenance vs traditional systems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Employee Satisfaction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Improved self-service experience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Decision Making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Real-time analytics and reporting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provides scalable infrastructure supporting organizational growth while maintaining consistent performance and user experience.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Conclusion and Recommendations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Employee Management System represents a strategic solution addressing modern HR challenges through technology innovation. The platform's modular design ensures adaptability to evolving organizational needs.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Key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Proceed with immediate development following the outlined implementation roadmap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Establish regular feedback loops with end-users during development phases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Plan for comprehensive staff training upon system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Schedule quarterly reviews for feature enhancements and system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Consider mobile-responsive design for remote access capabilities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investment in digital HR infrastructure will position the organization for improved operational efficiency, enhanced employee satisfaction, and data-driven decision making capabilities.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2026-06-10T10:12:20.219Z</dcterms:created>
  <dcterms:modified xsi:type="dcterms:W3CDTF">2026-06-10T10:12:20.234Z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