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B1426"/>
          <w:sz w:val="56"/>
          <w:szCs w:val="56"/>
        </w:rPr>
        <w:t xml:space="preserve">Software Requirements Specification</w:t>
      </w:r>
    </w:p>
    <w:p>
      <w:pPr>
        <w:spacing w:after="1440"/>
        <w:jc w:val="center"/>
      </w:pPr>
      <w:r>
        <w:rPr>
          <w:rFonts w:ascii="Calibri" w:cs="Calibri" w:eastAsia="Calibri" w:hAnsi="Calibri"/>
          <w:color w:val="475569"/>
          <w:sz w:val="32"/>
          <w:szCs w:val="32"/>
        </w:rPr>
        <w:t xml:space="preserve">Bug Tracking System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Software Engineering Team  |  2024-01-15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Table of Contents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2. Project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3. Objectives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4. User Roles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5. Functional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6. Non-Functional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7. System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8. Database Design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9. API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10. Security Features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11. Future Enhancements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12. Conclusion and Recommendations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Introduction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Software Requirements Specification (SRS) document outlines the requirements for developing a Bug Tracking System. The system will provide a centralized platform for software development teams to report, track, and manage software defects throughout the development lifecycle.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Project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Bug Tracking System is designed to streamline the process of identifying, documenting, and resolving software defects. This system will serve as a critical tool for quality assurance teams, developers, and project managers to maintain software quality and reduce development cycle times.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will support multiple projects, teams, and development environments. It will provide real-time tracking, reporting capabilities, and integration with existing development tools and workflows.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Objectives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primary objectives of the Bug Tracking System are: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Provide a centralized repository for all bug reports and tracking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Enable efficient assignment and prioritization of bugs to development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Facilitate communication between stakeholders through comment threads and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Generate comprehensive reports and metrics for project management and quality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Integrate seamlessly with version control systems and continuous integration pipelines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 scalability to accommodate growing teams and multiple concurrent projects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User Roles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Bug Tracking System defines the following user roles with distinct permissions and responsibilities: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Permissions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Administrator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system access, user management, system configuration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System maintenance, user role assignment, overall system oversight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Manager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 projects, assign team members, view all bugs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planning, resource allocation, progress monitoring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Developer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View assigned bugs, update status, add comments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 resolution, code implementation, status updates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QA Engineer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 bugs, edit bug details, verify fixes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Testing, bug identification, quality assurance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Create bugs, view own reports, add comments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 reporting, status monitoring, feedback provision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Functional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FR-01: User Authentication and Authorization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provide secure user authentication with role-based access control.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 registration and profile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Login with email and password credentials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Password reset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Session management with timeout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FR-02: Bug Management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support comprehensive bug lifecycle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new bug reports with detailed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Edit and update existing bug records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Delete bug reports with proper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Assign bugs to specific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Change bug status through defined workflow states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FR-03: Bug Properties and Attributes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bug shall have the following properties: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Unique identifier and tracking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Title and detailed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Severity level (Critical, High, Medium, Low)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Priority level (Urgent, High, Normal, Low)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Status (New, In Progress, Resolved, Closed, Reopened)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Assigned developer and reporter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Creation and modification timestamps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Attachments and file uploads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FR-04: Search and Filtering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provide advanced search and filtering capabilities.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Search by keyword in title and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Filter by project, status, severity, priority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Sort results by various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Save frequently used searches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FR-05: Project Management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support project organization and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Create and configure new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and remove team members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 project-specific settings and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Archive completed projects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FR-06: Notifications and Alerts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provide notification mechanisms for relevant events.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Email notifications for assigned bugs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In-app notifications for status changes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Mention alerts for @username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Customizable notification preferences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FR-07: Reporting and Analytics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generate comprehensive reports and metrics.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Bug distribution by severity and priority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Resolution time statistics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Team performance metrics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Export reports in PDF and CSV formats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Non-Functional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Performance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meet the following performance criteria: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Response time under 2 seconds for standard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 for minimum 100 concurrent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Handle up to 10,000 active bug records per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 query response time under 500ms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Security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implement the following security measures: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encryption at rest and in transit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Secure authentication with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Role-based access control enforcement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Audit logging for all system activities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Usability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provide an intuitive user experience: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Responsive web interface compatible with modern browsers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Intuitive navigation and workflow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Accessibility compliance with WCAG 2.1 standards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Mobile-responsive design for tablet access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Reliability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maintain high availability: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99.5% uptime during business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Automatic backup and recovery mechanisms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Disaster recovery procedures documented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Error handling with meaningful user feedback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Scalability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shall scale to accommodate growth: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Horizontal scaling capability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 for multiple simultaneous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Elastic resource allocation based on demand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Modular architecture for component expansion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System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Bug Tracking System follows a three-tier architecture pattern: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Presentation Layer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frontend consists of a responsive web application built with modern JavaScript frameworks, providing intuitive user interfaces for all system functionality.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Application Layer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backend services are implemented as RESTful APIs using a microservices architecture. Key components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User Management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Bug Tracking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Project Management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Notification Service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Reporting Service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Data Layer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database layer utilizes PostgreSQL for relational data storage with Redis caching for frequently accessed information. File storage is handled through cloud object storage.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Database Design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database schema consists of the following core entities: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1E293B" w:sz="8"/>
              <w:right w:val="single" w:color="CBD5E1" w:sz="4"/>
            </w:tcBorders>
            <w:shd w:fill="1A3A6B"/>
          </w:tcPr>
          <w:p>
            <w:pPr>
              <w:spacing w:after="120" w:before="12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 account information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user_id, email, password_hash, role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 definitions and settings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project_id, name, description, created_at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 reports and tracking data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bug_id, title, description, status, severity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Bug discussion threads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comment_id, bug_id, user_id, content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attachments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File attachments for bugs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attachment_id, bug_id, filename, url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project_members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User-project relationships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project_id, user_id, role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 relationships include one-to-many relationships between projects and bugs, users and bugs (as reporter and assignee), and bugs and comments.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API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provides RESTful APIs for all major functionalities: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Authentication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/api/auth/login - User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/api/auth/logout - Session termination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/api/auth/refresh - Token refresh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Bug Management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GET /api/bugs - List all bugs with filtering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/api/bugs - Create new bug report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GET /api/bugs/{id} - Retrieve specific bug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PUT /api/bugs/{id} - Update bug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DELETE /api/bugs/{id} - Delete bug report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Project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GET /api/projects - List all 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 /api/projects - Create new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GET /api/projects/{id} - Get project details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PUT /api/projects/{id} - Update project settings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Integration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API shall support: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JSON Web Token (JWT)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CORS support for web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Rate limiting to prevent abuse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Comprehensive error responses with HTTP status codes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Security Features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Bug Tracking System implements comprehensive security measures: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Authentication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Secure password hashing using bcrypt with salt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Multi-factor authentication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Account lockout after failed login attempts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Session management with secure cookies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Data Protection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AES-256 encryption for sensitive data at rest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TLS 1.3 encryption for data in transit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PII anonymization where applicable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Regular security audits and penetration testing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Resource-level 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Audit trail for all access attempts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Principle of least privilege enforcement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Future Enhancements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Planned future enhancements for the Bug Tracking System include: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AI-Powered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Automated bug categorization and tagging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Predictive analysis for bug resolution times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Smart assignment based on developer expertise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Integration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Git integration for automatic code linking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CI/CD pipeline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Slack and Microsoft Teams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Jira migration tools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A6B"/>
          <w:sz w:val="32"/>
          <w:szCs w:val="32"/>
        </w:rPr>
        <w:t xml:space="preserve">Advanced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Machine learning-based quality predictions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Customizable dashboards and widgets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Advanced filtering and search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Export to business intelligence tools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B1426"/>
          <w:sz w:val="40"/>
          <w:szCs w:val="40"/>
        </w:rPr>
        <w:t xml:space="preserve">Conclusion and Recommendations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Bug Tracking System represents a comprehensive solution for software defect management. This SRS document provides the foundation for development with clear functional and non-functional requirements.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Recommendations for implementation include: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Prioritize core bug tracking functionality in Phase 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authentication and authorization first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Conduct regular stakeholder reviews during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Plan for iterative deployment with user feedback incorporation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Establish comprehensive testing protocols including security testing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Success of this project depends on adherence to these requirements, regular communication with stakeholders, and commitment to quality throughout the development lifecycle.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2026-06-10T09:15:34.899Z</dcterms:created>
  <dcterms:modified xsi:type="dcterms:W3CDTF">2026-06-10T09:15:34.903Z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