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33" w:rsidRDefault="00E536C7">
      <w:r>
        <w:rPr>
          <w:rFonts w:ascii="Arial" w:eastAsia="Times New Roman" w:hAnsi="Arial" w:cs="Arial"/>
          <w:color w:val="000000"/>
        </w:rPr>
        <w:t> I</w:t>
      </w:r>
      <w:r w:rsidRPr="00561E42">
        <w:rPr>
          <w:rFonts w:ascii="Arial" w:eastAsia="Times New Roman" w:hAnsi="Arial" w:cs="Arial"/>
          <w:color w:val="000000"/>
        </w:rPr>
        <w:t xml:space="preserve">n a paragraph, provide test findings of your user journey to the Product Owner of </w:t>
      </w:r>
      <w:r>
        <w:rPr>
          <w:rFonts w:ascii="Arial" w:eastAsia="Times New Roman" w:hAnsi="Arial" w:cs="Arial"/>
          <w:color w:val="000000"/>
        </w:rPr>
        <w:t>OIP website “</w:t>
      </w:r>
      <w:hyperlink r:id="rId4" w:history="1">
        <w:r w:rsidRPr="00AA0820">
          <w:rPr>
            <w:color w:val="000000"/>
          </w:rPr>
          <w:t>https://exchange.oip.tmrnd.com.my</w:t>
        </w:r>
      </w:hyperlink>
    </w:p>
    <w:p w:rsidR="00E536C7" w:rsidRDefault="00E536C7">
      <w:r>
        <w:t xml:space="preserve">By Navigate the URL we will get the Home Page of Product </w:t>
      </w:r>
      <w:r w:rsidR="00DF3F6B">
        <w:t xml:space="preserve">Owner of OIP website. In order to call the  API </w:t>
      </w:r>
      <w:r>
        <w:t xml:space="preserve"> I </w:t>
      </w:r>
      <w:r w:rsidR="00DF3F6B">
        <w:t xml:space="preserve">have gone through the </w:t>
      </w:r>
      <w:r>
        <w:t>Tutorial briefly.</w:t>
      </w:r>
      <w:r w:rsidR="00DF3F6B">
        <w:t xml:space="preserve"> Using</w:t>
      </w:r>
      <w:r>
        <w:t xml:space="preserve"> that I</w:t>
      </w:r>
      <w:r w:rsidR="00DF3F6B">
        <w:t xml:space="preserve"> have</w:t>
      </w:r>
      <w:r>
        <w:t xml:space="preserve"> taken the pre requisite from the Website </w:t>
      </w:r>
      <w:r w:rsidR="00DF3F6B">
        <w:t xml:space="preserve"> </w:t>
      </w:r>
      <w:r>
        <w:t xml:space="preserve">(taking </w:t>
      </w:r>
      <w:r w:rsidR="00DF3F6B">
        <w:t>Bearer Token for Authorization o</w:t>
      </w:r>
      <w:r>
        <w:t xml:space="preserve">f API). After using POSTMAN By Entering the URL for GET request, we need to set the Authorization for Bearer Token and enter the token value. </w:t>
      </w:r>
      <w:r w:rsidR="00DF3F6B">
        <w:t>Then by</w:t>
      </w:r>
      <w:r>
        <w:t xml:space="preserve"> click</w:t>
      </w:r>
      <w:r w:rsidR="00DF3F6B">
        <w:t>ing on the</w:t>
      </w:r>
      <w:r>
        <w:t xml:space="preserve"> send request will</w:t>
      </w:r>
      <w:r w:rsidR="00DF3F6B">
        <w:t xml:space="preserve"> get the response From the API a</w:t>
      </w:r>
      <w:r>
        <w:t>nd</w:t>
      </w:r>
      <w:r w:rsidR="00DF3F6B">
        <w:t xml:space="preserve"> the</w:t>
      </w:r>
      <w:r>
        <w:t xml:space="preserve"> response</w:t>
      </w:r>
      <w:r w:rsidR="00DF3F6B">
        <w:t xml:space="preserve"> will be saved </w:t>
      </w:r>
      <w:r>
        <w:t>to the File.</w:t>
      </w:r>
      <w:r w:rsidR="00DF3F6B">
        <w:t xml:space="preserve"> Hence t</w:t>
      </w:r>
      <w:r>
        <w:t>he Image of Weather Report is retrieved.</w:t>
      </w:r>
    </w:p>
    <w:sectPr w:rsidR="00E536C7" w:rsidSect="009C2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36C7"/>
    <w:rsid w:val="00184088"/>
    <w:rsid w:val="009C2516"/>
    <w:rsid w:val="00BA4157"/>
    <w:rsid w:val="00CC0644"/>
    <w:rsid w:val="00DF3F6B"/>
    <w:rsid w:val="00E5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change.oip.tmrnd.com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2022-11-28T00:29:00Z</dcterms:created>
  <dcterms:modified xsi:type="dcterms:W3CDTF">2022-11-28T11:02:00Z</dcterms:modified>
</cp:coreProperties>
</file>