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61B5EAA" w:rsidR="005B2106" w:rsidRPr="009E313A" w:rsidRDefault="0037704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A46DA8B" w:rsidR="000708AF" w:rsidRPr="009E313A" w:rsidRDefault="00183893" w:rsidP="000708AF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SWTID-2026-3373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F4597E" w:rsidR="000708AF" w:rsidRPr="009E313A" w:rsidRDefault="00183893" w:rsidP="000708AF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Import Data using Transform Maps (Spreadsheet)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1EC64CF" w:rsidR="00AF3EA4" w:rsidRPr="00183893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451"/>
        <w:gridCol w:w="1146"/>
        <w:gridCol w:w="6538"/>
        <w:gridCol w:w="1077"/>
        <w:gridCol w:w="851"/>
        <w:gridCol w:w="1666"/>
      </w:tblGrid>
      <w:tr w:rsidR="00183893" w:rsidRPr="00183893" w14:paraId="1BA181C8" w14:textId="77777777" w:rsidTr="00183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AF8B8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1846F8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0B863B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1CD6481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39931D6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719CC8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C79B6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183893" w:rsidRPr="00183893" w14:paraId="0737EA96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9473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DD7BB7E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Employee Data Management</w:t>
            </w:r>
          </w:p>
        </w:tc>
        <w:tc>
          <w:tcPr>
            <w:tcW w:w="0" w:type="auto"/>
            <w:vAlign w:val="center"/>
            <w:hideMark/>
          </w:tcPr>
          <w:p w14:paraId="5840C80F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847C7E2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As an HR/Admin user, I can create and manage the Employee Test table to store employee information.</w:t>
            </w:r>
          </w:p>
        </w:tc>
        <w:tc>
          <w:tcPr>
            <w:tcW w:w="0" w:type="auto"/>
            <w:vAlign w:val="center"/>
            <w:hideMark/>
          </w:tcPr>
          <w:p w14:paraId="04CBFA2E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49585B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CF63E4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11DB7CD9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3E48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A751611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Employee Data Import</w:t>
            </w:r>
          </w:p>
        </w:tc>
        <w:tc>
          <w:tcPr>
            <w:tcW w:w="0" w:type="auto"/>
            <w:vAlign w:val="center"/>
            <w:hideMark/>
          </w:tcPr>
          <w:p w14:paraId="38DC4FB6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6EAC22B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As an HR/Admin user, I can load employee data from an Excel spreadsheet into the Employee Import staging table.</w:t>
            </w:r>
          </w:p>
        </w:tc>
        <w:tc>
          <w:tcPr>
            <w:tcW w:w="0" w:type="auto"/>
            <w:vAlign w:val="center"/>
            <w:hideMark/>
          </w:tcPr>
          <w:p w14:paraId="2727EFA6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168E1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C154B6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7AFBD340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432F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48B3E50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2CE24D8B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0C5961B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As an HR/Admin user, I can create and use the Sample Spreadsheet Import Transform Map.</w:t>
            </w:r>
          </w:p>
        </w:tc>
        <w:tc>
          <w:tcPr>
            <w:tcW w:w="0" w:type="auto"/>
            <w:vAlign w:val="center"/>
            <w:hideMark/>
          </w:tcPr>
          <w:p w14:paraId="371C3DA9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764A8C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16AD1C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37CF5562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346A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2BB8B38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5FD8AC79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65D8297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As an HR/Admin user, I can transform imported employee records into the Employee Test table.</w:t>
            </w:r>
          </w:p>
        </w:tc>
        <w:tc>
          <w:tcPr>
            <w:tcW w:w="0" w:type="auto"/>
            <w:vAlign w:val="center"/>
            <w:hideMark/>
          </w:tcPr>
          <w:p w14:paraId="1C678C29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8C84D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A90FC8" w14:textId="77777777" w:rsidR="00183893" w:rsidRPr="00183893" w:rsidRDefault="00183893" w:rsidP="00183893">
            <w:pPr>
              <w:rPr>
                <w:rFonts w:ascii="Arial" w:hAnsi="Arial" w:cs="Arial"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3D9EF23F" w14:textId="77777777" w:rsidR="00183893" w:rsidRDefault="00183893" w:rsidP="00DB6A25">
      <w:pPr>
        <w:rPr>
          <w:rFonts w:ascii="Arial" w:hAnsi="Arial" w:cs="Arial"/>
          <w:b/>
          <w:bCs/>
        </w:rPr>
      </w:pPr>
    </w:p>
    <w:p w14:paraId="092C7B53" w14:textId="77777777" w:rsidR="00183893" w:rsidRDefault="00183893" w:rsidP="00DB6A25">
      <w:pPr>
        <w:rPr>
          <w:rFonts w:ascii="Arial" w:hAnsi="Arial" w:cs="Arial"/>
          <w:b/>
          <w:bCs/>
        </w:rPr>
      </w:pPr>
    </w:p>
    <w:p w14:paraId="7E6AD9B3" w14:textId="77777777" w:rsidR="00183893" w:rsidRDefault="00183893" w:rsidP="00DB6A25">
      <w:pPr>
        <w:rPr>
          <w:rFonts w:ascii="Arial" w:hAnsi="Arial" w:cs="Arial"/>
          <w:b/>
          <w:bCs/>
        </w:rPr>
      </w:pPr>
    </w:p>
    <w:p w14:paraId="296E6894" w14:textId="642EA634" w:rsidR="00AF3EA4" w:rsidRDefault="00183893" w:rsidP="00DB6A25">
      <w:pPr>
        <w:rPr>
          <w:rFonts w:ascii="Arial" w:hAnsi="Arial" w:cs="Arial"/>
          <w:b/>
          <w:bCs/>
        </w:rPr>
      </w:pPr>
      <w:r w:rsidRPr="00183893">
        <w:rPr>
          <w:rFonts w:ascii="Arial" w:hAnsi="Arial" w:cs="Arial"/>
          <w:b/>
          <w:bCs/>
        </w:rPr>
        <w:lastRenderedPageBreak/>
        <w:t>Sprint-2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406"/>
        <w:gridCol w:w="1156"/>
        <w:gridCol w:w="6431"/>
        <w:gridCol w:w="1084"/>
        <w:gridCol w:w="912"/>
        <w:gridCol w:w="1678"/>
      </w:tblGrid>
      <w:tr w:rsidR="00183893" w:rsidRPr="00183893" w14:paraId="3B2207FE" w14:textId="77777777" w:rsidTr="00183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6F798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3B545E1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C46A36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7CF77803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CC403E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6D57AB9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6D1D69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183893" w:rsidRPr="00183893" w14:paraId="57FBDDE0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6A66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F939DB3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Duplicate Prevention</w:t>
            </w:r>
          </w:p>
        </w:tc>
        <w:tc>
          <w:tcPr>
            <w:tcW w:w="0" w:type="auto"/>
            <w:vAlign w:val="center"/>
            <w:hideMark/>
          </w:tcPr>
          <w:p w14:paraId="6D15C34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6F1602B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As an HR/Admin user, I can use Employee ID as a Coalesce field to prevent duplicate employee records.</w:t>
            </w:r>
          </w:p>
        </w:tc>
        <w:tc>
          <w:tcPr>
            <w:tcW w:w="0" w:type="auto"/>
            <w:vAlign w:val="center"/>
            <w:hideMark/>
          </w:tcPr>
          <w:p w14:paraId="250348AF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82D2E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B9FBC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1B196AE2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AE38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D77E0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31098FF5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6E46831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As an HR/Admin user, I can verify the results of an import through Transform History.</w:t>
            </w:r>
          </w:p>
        </w:tc>
        <w:tc>
          <w:tcPr>
            <w:tcW w:w="0" w:type="auto"/>
            <w:vAlign w:val="center"/>
            <w:hideMark/>
          </w:tcPr>
          <w:p w14:paraId="137E16D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3FE7D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ACF40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303035CA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337F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9926F59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1C6658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330B3DF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As an HR/Admin user, I can generate employee reports based on department and location.</w:t>
            </w:r>
          </w:p>
        </w:tc>
        <w:tc>
          <w:tcPr>
            <w:tcW w:w="0" w:type="auto"/>
            <w:vAlign w:val="center"/>
            <w:hideMark/>
          </w:tcPr>
          <w:p w14:paraId="3E7139B8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01B2B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DEF380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  <w:tr w:rsidR="00183893" w:rsidRPr="00183893" w14:paraId="29DEF915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5A61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7740677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28EB29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1D234E6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As an HR/Admin user, I can view employee information through an analytics dashboard.</w:t>
            </w:r>
          </w:p>
        </w:tc>
        <w:tc>
          <w:tcPr>
            <w:tcW w:w="0" w:type="auto"/>
            <w:vAlign w:val="center"/>
            <w:hideMark/>
          </w:tcPr>
          <w:p w14:paraId="08442D7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908313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0131C3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Your team members</w:t>
            </w:r>
          </w:p>
        </w:tc>
      </w:tr>
    </w:tbl>
    <w:p w14:paraId="5C5DBC4C" w14:textId="77777777" w:rsidR="00183893" w:rsidRPr="009E313A" w:rsidRDefault="00183893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63"/>
        <w:gridCol w:w="985"/>
        <w:gridCol w:w="1816"/>
        <w:gridCol w:w="2794"/>
        <w:gridCol w:w="2574"/>
        <w:gridCol w:w="2162"/>
      </w:tblGrid>
      <w:tr w:rsidR="00183893" w:rsidRPr="00183893" w14:paraId="5EA9B853" w14:textId="77777777" w:rsidTr="00183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5099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EC7EA1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66BDBB5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D86B72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39ED33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F191CBF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170C7B2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183893" w:rsidRPr="00183893" w14:paraId="38350428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3EFE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0AA585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0CA33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9DDDD4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  <w:tc>
          <w:tcPr>
            <w:tcW w:w="0" w:type="auto"/>
            <w:vAlign w:val="center"/>
            <w:hideMark/>
          </w:tcPr>
          <w:p w14:paraId="4F7FC3E4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  <w:tc>
          <w:tcPr>
            <w:tcW w:w="0" w:type="auto"/>
            <w:vAlign w:val="center"/>
            <w:hideMark/>
          </w:tcPr>
          <w:p w14:paraId="738AD179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F931262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</w:tr>
      <w:tr w:rsidR="00183893" w:rsidRPr="00183893" w14:paraId="171537BD" w14:textId="77777777" w:rsidTr="00183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21A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0DDBE6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B9FB72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4F005AD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  <w:tc>
          <w:tcPr>
            <w:tcW w:w="0" w:type="auto"/>
            <w:vAlign w:val="center"/>
            <w:hideMark/>
          </w:tcPr>
          <w:p w14:paraId="17169FB5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  <w:tc>
          <w:tcPr>
            <w:tcW w:w="0" w:type="auto"/>
            <w:vAlign w:val="center"/>
            <w:hideMark/>
          </w:tcPr>
          <w:p w14:paraId="59F99EC5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4CD85C" w14:textId="77777777" w:rsidR="00183893" w:rsidRPr="00183893" w:rsidRDefault="00183893" w:rsidP="00183893">
            <w:pPr>
              <w:rPr>
                <w:rFonts w:ascii="Arial" w:hAnsi="Arial" w:cs="Arial"/>
                <w:b/>
                <w:bCs/>
              </w:rPr>
            </w:pPr>
            <w:r w:rsidRPr="00183893">
              <w:rPr>
                <w:rFonts w:ascii="Arial" w:hAnsi="Arial" w:cs="Arial"/>
                <w:b/>
                <w:bCs/>
              </w:rPr>
              <w:t>[actual date]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761DCB0" w14:textId="77777777" w:rsidR="00183893" w:rsidRDefault="0018389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7399675" w14:textId="77777777" w:rsidR="00183893" w:rsidRDefault="0018389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64D4C20" w14:textId="77777777" w:rsidR="00183893" w:rsidRDefault="0018389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774DFF6F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59DEA46D" w14:textId="77777777" w:rsidR="00183893" w:rsidRPr="00183893" w:rsidRDefault="00183893" w:rsidP="00183893">
      <w:pPr>
        <w:pStyle w:val="NormalWeb"/>
        <w:shd w:val="clear" w:color="auto" w:fill="FFFFFF"/>
        <w:spacing w:after="300" w:line="480" w:lineRule="atLeast"/>
        <w:jc w:val="center"/>
        <w:rPr>
          <w:rFonts w:ascii="Arial" w:hAnsi="Arial" w:cs="Arial"/>
          <w:color w:val="172B4D"/>
          <w:sz w:val="22"/>
          <w:szCs w:val="22"/>
        </w:rPr>
      </w:pPr>
      <w:r w:rsidRPr="00183893">
        <w:rPr>
          <w:rFonts w:ascii="Arial" w:hAnsi="Arial" w:cs="Arial"/>
          <w:color w:val="172B4D"/>
          <w:sz w:val="22"/>
          <w:szCs w:val="22"/>
        </w:rPr>
        <w:t xml:space="preserve">The team has completed a total of 22 Story Points across 2 sprints.  </w:t>
      </w:r>
    </w:p>
    <w:p w14:paraId="4D56BFB1" w14:textId="77777777" w:rsidR="00183893" w:rsidRPr="00183893" w:rsidRDefault="00183893" w:rsidP="00183893">
      <w:pPr>
        <w:pStyle w:val="NormalWeb"/>
        <w:shd w:val="clear" w:color="auto" w:fill="FFFFFF"/>
        <w:spacing w:after="300" w:line="480" w:lineRule="atLeast"/>
        <w:jc w:val="center"/>
        <w:rPr>
          <w:rFonts w:ascii="Arial" w:hAnsi="Arial" w:cs="Arial"/>
          <w:color w:val="172B4D"/>
          <w:sz w:val="22"/>
          <w:szCs w:val="22"/>
        </w:rPr>
      </w:pPr>
      <w:r w:rsidRPr="00183893">
        <w:rPr>
          <w:rFonts w:ascii="Arial" w:hAnsi="Arial" w:cs="Arial"/>
          <w:color w:val="172B4D"/>
          <w:sz w:val="22"/>
          <w:szCs w:val="22"/>
        </w:rPr>
        <w:t xml:space="preserve">Velocity = Total Story Points Completed / Number of Sprints  </w:t>
      </w:r>
    </w:p>
    <w:p w14:paraId="1404B7D4" w14:textId="77777777" w:rsidR="00183893" w:rsidRPr="00183893" w:rsidRDefault="00183893" w:rsidP="00183893">
      <w:pPr>
        <w:pStyle w:val="NormalWeb"/>
        <w:shd w:val="clear" w:color="auto" w:fill="FFFFFF"/>
        <w:spacing w:after="300" w:line="480" w:lineRule="atLeast"/>
        <w:jc w:val="center"/>
        <w:rPr>
          <w:rFonts w:ascii="Arial" w:hAnsi="Arial" w:cs="Arial"/>
          <w:color w:val="172B4D"/>
          <w:sz w:val="22"/>
          <w:szCs w:val="22"/>
        </w:rPr>
      </w:pPr>
      <w:r w:rsidRPr="00183893">
        <w:rPr>
          <w:rFonts w:ascii="Arial" w:hAnsi="Arial" w:cs="Arial"/>
          <w:color w:val="172B4D"/>
          <w:sz w:val="22"/>
          <w:szCs w:val="22"/>
        </w:rPr>
        <w:t>Velocity = 22 / 2 = 11 Story Points per Sprint</w:t>
      </w:r>
    </w:p>
    <w:p w14:paraId="0A19C7A9" w14:textId="5DA0EF08" w:rsidR="009E313A" w:rsidRPr="00183893" w:rsidRDefault="00183893" w:rsidP="00183893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183893">
        <w:rPr>
          <w:rFonts w:ascii="Arial" w:hAnsi="Arial" w:cs="Arial"/>
          <w:color w:val="172B4D"/>
          <w:sz w:val="22"/>
          <w:szCs w:val="22"/>
        </w:rPr>
        <w:t>Therefore, the team’s velocity is 11 Story Points per Sprint.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5243FD75" w14:textId="49E1EBBA" w:rsidR="00183893" w:rsidRDefault="00183893" w:rsidP="001838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183893">
        <w:rPr>
          <w:rFonts w:ascii="Arial" w:hAnsi="Arial" w:cs="Arial"/>
          <w:color w:val="172B4D"/>
        </w:rPr>
        <w:t xml:space="preserve">For </w:t>
      </w:r>
      <w:r>
        <w:rPr>
          <w:rFonts w:ascii="Arial" w:hAnsi="Arial" w:cs="Arial"/>
          <w:color w:val="172B4D"/>
        </w:rPr>
        <w:t xml:space="preserve">our </w:t>
      </w:r>
      <w:r w:rsidRPr="00183893">
        <w:rPr>
          <w:rFonts w:ascii="Arial" w:hAnsi="Arial" w:cs="Arial"/>
          <w:color w:val="172B4D"/>
        </w:rPr>
        <w:t>22-point project, the chart should show the planned remaining work approximately like:</w:t>
      </w:r>
    </w:p>
    <w:p w14:paraId="0B1C7429" w14:textId="77777777" w:rsidR="00183893" w:rsidRPr="00183893" w:rsidRDefault="00183893" w:rsidP="001838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</w:p>
    <w:tbl>
      <w:tblPr>
        <w:tblW w:w="116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7155"/>
      </w:tblGrid>
      <w:tr w:rsidR="00183893" w:rsidRPr="00183893" w14:paraId="13D8E579" w14:textId="77777777" w:rsidTr="00183893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B113A" w14:textId="77777777" w:rsidR="00183893" w:rsidRPr="00183893" w:rsidRDefault="00183893" w:rsidP="00183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F70C240" w14:textId="77777777" w:rsidR="00183893" w:rsidRPr="00183893" w:rsidRDefault="00183893" w:rsidP="00183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Remaining</w:t>
            </w:r>
          </w:p>
        </w:tc>
      </w:tr>
      <w:tr w:rsidR="00183893" w:rsidRPr="00183893" w14:paraId="11AD4BD9" w14:textId="77777777" w:rsidTr="00183893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2E80CBB" w14:textId="77777777" w:rsidR="00183893" w:rsidRPr="00183893" w:rsidRDefault="00183893" w:rsidP="00183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B3D1723" w14:textId="77777777" w:rsidR="00183893" w:rsidRPr="00183893" w:rsidRDefault="00183893" w:rsidP="00183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183893" w:rsidRPr="00183893" w14:paraId="01545E58" w14:textId="77777777" w:rsidTr="0018389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0437BCE" w14:textId="77777777" w:rsidR="00183893" w:rsidRPr="00183893" w:rsidRDefault="00183893" w:rsidP="00183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of Sprint-1</w:t>
            </w:r>
          </w:p>
        </w:tc>
        <w:tc>
          <w:tcPr>
            <w:tcW w:w="0" w:type="auto"/>
            <w:vAlign w:val="center"/>
            <w:hideMark/>
          </w:tcPr>
          <w:p w14:paraId="77F15B9C" w14:textId="77777777" w:rsidR="00183893" w:rsidRPr="00183893" w:rsidRDefault="00183893" w:rsidP="00183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183893" w:rsidRPr="00183893" w14:paraId="745F90EB" w14:textId="77777777" w:rsidTr="00183893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CB41463" w14:textId="77777777" w:rsidR="00183893" w:rsidRPr="00183893" w:rsidRDefault="00183893" w:rsidP="00183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of Sprint-2</w:t>
            </w:r>
          </w:p>
        </w:tc>
        <w:tc>
          <w:tcPr>
            <w:tcW w:w="0" w:type="auto"/>
            <w:vAlign w:val="center"/>
            <w:hideMark/>
          </w:tcPr>
          <w:p w14:paraId="437ED935" w14:textId="77777777" w:rsidR="00183893" w:rsidRPr="00183893" w:rsidRDefault="00183893" w:rsidP="00183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8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6717341F" w14:textId="7B1D1B54" w:rsidR="00F516C9" w:rsidRPr="009E313A" w:rsidRDefault="00183893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br w:type="textWrapping" w:clear="all"/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3893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77047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F3703"/>
    <w:rsid w:val="00726114"/>
    <w:rsid w:val="00761E77"/>
    <w:rsid w:val="007621D5"/>
    <w:rsid w:val="007A3AE5"/>
    <w:rsid w:val="007D2414"/>
    <w:rsid w:val="007D3B4C"/>
    <w:rsid w:val="0080453D"/>
    <w:rsid w:val="0082107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E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chokkanathan7094@outlook.com</cp:lastModifiedBy>
  <cp:revision>3</cp:revision>
  <cp:lastPrinted>2022-10-18T07:38:00Z</cp:lastPrinted>
  <dcterms:created xsi:type="dcterms:W3CDTF">2026-10-01T09:01:00Z</dcterms:created>
  <dcterms:modified xsi:type="dcterms:W3CDTF">2026-10-05T13:07:00Z</dcterms:modified>
</cp:coreProperties>
</file>