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9E616" w14:textId="77777777" w:rsidR="00171B2E" w:rsidRDefault="0089152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E2CB315" w14:textId="77777777" w:rsidR="00171B2E" w:rsidRDefault="0089152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3DF0559" w14:textId="77777777" w:rsidR="00171B2E" w:rsidRDefault="00171B2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71B2E" w14:paraId="0A0568E8" w14:textId="77777777">
        <w:tc>
          <w:tcPr>
            <w:tcW w:w="4508" w:type="dxa"/>
          </w:tcPr>
          <w:p w14:paraId="3DDCDD35" w14:textId="77777777" w:rsidR="00171B2E" w:rsidRDefault="00891522">
            <w:r>
              <w:t>Date</w:t>
            </w:r>
          </w:p>
        </w:tc>
        <w:tc>
          <w:tcPr>
            <w:tcW w:w="4843" w:type="dxa"/>
          </w:tcPr>
          <w:p w14:paraId="5D1F04BB" w14:textId="4A436744" w:rsidR="00171B2E" w:rsidRDefault="002E49B9">
            <w:r>
              <w:t>3 October 2026</w:t>
            </w:r>
          </w:p>
        </w:tc>
      </w:tr>
      <w:tr w:rsidR="00171B2E" w14:paraId="27FCE7A6" w14:textId="77777777">
        <w:tc>
          <w:tcPr>
            <w:tcW w:w="4508" w:type="dxa"/>
          </w:tcPr>
          <w:p w14:paraId="0C964023" w14:textId="77777777" w:rsidR="00171B2E" w:rsidRDefault="00891522">
            <w:r>
              <w:t>Team ID</w:t>
            </w:r>
          </w:p>
        </w:tc>
        <w:tc>
          <w:tcPr>
            <w:tcW w:w="4843" w:type="dxa"/>
          </w:tcPr>
          <w:p w14:paraId="7B272680" w14:textId="44372634" w:rsidR="00171B2E" w:rsidRDefault="006031A9">
            <w:r w:rsidRPr="006031A9">
              <w:t>SWTID-2026-3373</w:t>
            </w:r>
          </w:p>
        </w:tc>
      </w:tr>
      <w:tr w:rsidR="00171B2E" w14:paraId="39AF95EC" w14:textId="77777777">
        <w:tc>
          <w:tcPr>
            <w:tcW w:w="4508" w:type="dxa"/>
          </w:tcPr>
          <w:p w14:paraId="2C4F9B8E" w14:textId="77777777" w:rsidR="00171B2E" w:rsidRDefault="00891522">
            <w:r>
              <w:t>Project Name</w:t>
            </w:r>
          </w:p>
        </w:tc>
        <w:tc>
          <w:tcPr>
            <w:tcW w:w="4843" w:type="dxa"/>
          </w:tcPr>
          <w:p w14:paraId="050F5EAC" w14:textId="35799DED" w:rsidR="00171B2E" w:rsidRDefault="006031A9">
            <w:r w:rsidRPr="006031A9">
              <w:t>Import Data using Transform Maps (Spreadsheet)</w:t>
            </w:r>
          </w:p>
        </w:tc>
      </w:tr>
      <w:tr w:rsidR="00171B2E" w14:paraId="5163903C" w14:textId="77777777">
        <w:tc>
          <w:tcPr>
            <w:tcW w:w="4508" w:type="dxa"/>
          </w:tcPr>
          <w:p w14:paraId="2017435F" w14:textId="77777777" w:rsidR="00171B2E" w:rsidRDefault="00891522">
            <w:r>
              <w:t>Maximum Marks</w:t>
            </w:r>
          </w:p>
        </w:tc>
        <w:tc>
          <w:tcPr>
            <w:tcW w:w="4843" w:type="dxa"/>
          </w:tcPr>
          <w:p w14:paraId="378055AD" w14:textId="77777777" w:rsidR="00171B2E" w:rsidRDefault="00891522">
            <w:r>
              <w:t>4 Marks</w:t>
            </w:r>
          </w:p>
        </w:tc>
      </w:tr>
    </w:tbl>
    <w:p w14:paraId="73A12516" w14:textId="77777777" w:rsidR="00171B2E" w:rsidRDefault="00171B2E">
      <w:pPr>
        <w:rPr>
          <w:b/>
        </w:rPr>
      </w:pPr>
    </w:p>
    <w:p w14:paraId="0818AE4A" w14:textId="77777777" w:rsidR="00171B2E" w:rsidRDefault="00891522">
      <w:pPr>
        <w:rPr>
          <w:b/>
        </w:rPr>
      </w:pPr>
      <w:r>
        <w:rPr>
          <w:b/>
        </w:rPr>
        <w:t>Functional Requirements:</w:t>
      </w:r>
    </w:p>
    <w:p w14:paraId="35E2F293" w14:textId="77777777" w:rsidR="00171B2E" w:rsidRDefault="00891522">
      <w:r>
        <w:t>Following are the functional requirements of the proposed solution.</w:t>
      </w:r>
    </w:p>
    <w:tbl>
      <w:tblPr>
        <w:tblStyle w:val="a0"/>
        <w:tblW w:w="9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"/>
        <w:gridCol w:w="3202"/>
        <w:gridCol w:w="5335"/>
      </w:tblGrid>
      <w:tr w:rsidR="00171B2E" w14:paraId="09B1D1EA" w14:textId="77777777" w:rsidTr="006031A9">
        <w:trPr>
          <w:trHeight w:val="340"/>
        </w:trPr>
        <w:tc>
          <w:tcPr>
            <w:tcW w:w="940" w:type="dxa"/>
          </w:tcPr>
          <w:p w14:paraId="5E80B2E3" w14:textId="77777777" w:rsidR="00171B2E" w:rsidRDefault="0089152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202" w:type="dxa"/>
          </w:tcPr>
          <w:p w14:paraId="0A5BA53B" w14:textId="77777777" w:rsidR="00171B2E" w:rsidRDefault="00891522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335" w:type="dxa"/>
          </w:tcPr>
          <w:p w14:paraId="78DE7816" w14:textId="77777777" w:rsidR="00171B2E" w:rsidRDefault="00891522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71B2E" w14:paraId="06340E5A" w14:textId="77777777" w:rsidTr="006031A9">
        <w:trPr>
          <w:trHeight w:val="499"/>
        </w:trPr>
        <w:tc>
          <w:tcPr>
            <w:tcW w:w="940" w:type="dxa"/>
          </w:tcPr>
          <w:p w14:paraId="05CEC378" w14:textId="77777777" w:rsidR="00171B2E" w:rsidRDefault="00891522">
            <w:r>
              <w:t>FR-1</w:t>
            </w:r>
          </w:p>
        </w:tc>
        <w:tc>
          <w:tcPr>
            <w:tcW w:w="3202" w:type="dxa"/>
          </w:tcPr>
          <w:p w14:paraId="682D94AE" w14:textId="38C1B10D" w:rsidR="00171B2E" w:rsidRDefault="006031A9">
            <w:r w:rsidRPr="006031A9">
              <w:t>Employee Data Management</w:t>
            </w:r>
          </w:p>
        </w:tc>
        <w:tc>
          <w:tcPr>
            <w:tcW w:w="5335" w:type="dxa"/>
          </w:tcPr>
          <w:p w14:paraId="4BC6017E" w14:textId="3F559291" w:rsidR="00171B2E" w:rsidRDefault="006031A9">
            <w:r w:rsidRPr="006031A9">
              <w:t>Create Employee Test table</w:t>
            </w:r>
            <w:r w:rsidRPr="006031A9">
              <w:br/>
              <w:t>Add Employee ID, Employee Name, Email, Department and Location fields</w:t>
            </w:r>
          </w:p>
        </w:tc>
      </w:tr>
      <w:tr w:rsidR="00171B2E" w14:paraId="36A63C2C" w14:textId="77777777" w:rsidTr="006031A9">
        <w:trPr>
          <w:trHeight w:val="499"/>
        </w:trPr>
        <w:tc>
          <w:tcPr>
            <w:tcW w:w="940" w:type="dxa"/>
          </w:tcPr>
          <w:p w14:paraId="1617426D" w14:textId="77777777" w:rsidR="00171B2E" w:rsidRDefault="00891522">
            <w:r>
              <w:t>FR-2</w:t>
            </w:r>
          </w:p>
        </w:tc>
        <w:tc>
          <w:tcPr>
            <w:tcW w:w="3202" w:type="dxa"/>
          </w:tcPr>
          <w:p w14:paraId="155C1E20" w14:textId="6E37BE4B" w:rsidR="00171B2E" w:rsidRDefault="006031A9">
            <w:r w:rsidRPr="006031A9">
              <w:t>Employee Data Import</w:t>
            </w:r>
          </w:p>
        </w:tc>
        <w:tc>
          <w:tcPr>
            <w:tcW w:w="5335" w:type="dxa"/>
          </w:tcPr>
          <w:p w14:paraId="34D05052" w14:textId="7429873C" w:rsidR="00171B2E" w:rsidRDefault="006031A9">
            <w:r w:rsidRPr="006031A9">
              <w:t>Import employee data from spreadsheet</w:t>
            </w:r>
            <w:r w:rsidRPr="006031A9">
              <w:br/>
              <w:t>Create Employee Import staging table</w:t>
            </w:r>
            <w:r w:rsidRPr="006031A9">
              <w:br/>
              <w:t>Load spreadsheet data into the Import Set</w:t>
            </w:r>
          </w:p>
        </w:tc>
      </w:tr>
      <w:tr w:rsidR="00171B2E" w14:paraId="6D0A2434" w14:textId="77777777" w:rsidTr="006031A9">
        <w:trPr>
          <w:trHeight w:val="480"/>
        </w:trPr>
        <w:tc>
          <w:tcPr>
            <w:tcW w:w="940" w:type="dxa"/>
          </w:tcPr>
          <w:p w14:paraId="225F2A6B" w14:textId="77777777" w:rsidR="00171B2E" w:rsidRDefault="00891522">
            <w:r>
              <w:t>FR-3</w:t>
            </w:r>
          </w:p>
        </w:tc>
        <w:tc>
          <w:tcPr>
            <w:tcW w:w="3202" w:type="dxa"/>
          </w:tcPr>
          <w:p w14:paraId="37EB1AD2" w14:textId="2D58A7DF" w:rsidR="00171B2E" w:rsidRDefault="006031A9">
            <w:r w:rsidRPr="006031A9">
              <w:t>Data Transformation</w:t>
            </w:r>
          </w:p>
        </w:tc>
        <w:tc>
          <w:tcPr>
            <w:tcW w:w="5335" w:type="dxa"/>
          </w:tcPr>
          <w:p w14:paraId="5170BCDC" w14:textId="58769717" w:rsidR="00171B2E" w:rsidRDefault="006031A9">
            <w:r w:rsidRPr="006031A9">
              <w:t>Create Sample Spreadsheet Import Transform Map</w:t>
            </w:r>
            <w:r w:rsidRPr="006031A9">
              <w:br/>
              <w:t>Map source fields to Employee Test fields</w:t>
            </w:r>
            <w:r w:rsidRPr="006031A9">
              <w:br/>
              <w:t>Transform imported employee records</w:t>
            </w:r>
          </w:p>
        </w:tc>
      </w:tr>
      <w:tr w:rsidR="00171B2E" w14:paraId="537869C8" w14:textId="77777777" w:rsidTr="006031A9">
        <w:trPr>
          <w:trHeight w:val="499"/>
        </w:trPr>
        <w:tc>
          <w:tcPr>
            <w:tcW w:w="940" w:type="dxa"/>
          </w:tcPr>
          <w:p w14:paraId="391BC864" w14:textId="77777777" w:rsidR="00171B2E" w:rsidRDefault="00891522">
            <w:r>
              <w:t>FR-4</w:t>
            </w:r>
          </w:p>
        </w:tc>
        <w:tc>
          <w:tcPr>
            <w:tcW w:w="3202" w:type="dxa"/>
          </w:tcPr>
          <w:p w14:paraId="79E37493" w14:textId="47EEDB04" w:rsidR="00171B2E" w:rsidRDefault="006031A9">
            <w:r w:rsidRPr="006031A9">
              <w:t>Duplicate Prevention and Reporting</w:t>
            </w:r>
          </w:p>
        </w:tc>
        <w:tc>
          <w:tcPr>
            <w:tcW w:w="5335" w:type="dxa"/>
          </w:tcPr>
          <w:p w14:paraId="25FC19D9" w14:textId="66D56E96" w:rsidR="00171B2E" w:rsidRDefault="006031A9">
            <w:r w:rsidRPr="006031A9">
              <w:t>Use Employee ID as Coalesce field</w:t>
            </w:r>
            <w:r w:rsidRPr="006031A9">
              <w:br/>
              <w:t>Prevent duplicate employee records</w:t>
            </w:r>
            <w:r w:rsidRPr="006031A9">
              <w:br/>
              <w:t>Generate employee reports and dashboard</w:t>
            </w:r>
          </w:p>
        </w:tc>
      </w:tr>
    </w:tbl>
    <w:p w14:paraId="0C97A169" w14:textId="77777777" w:rsidR="00171B2E" w:rsidRDefault="00171B2E">
      <w:pPr>
        <w:rPr>
          <w:b/>
        </w:rPr>
      </w:pPr>
    </w:p>
    <w:p w14:paraId="3017E5CE" w14:textId="77777777" w:rsidR="00171B2E" w:rsidRDefault="00891522">
      <w:pPr>
        <w:rPr>
          <w:b/>
        </w:rPr>
      </w:pPr>
      <w:r>
        <w:rPr>
          <w:b/>
        </w:rPr>
        <w:t>Non-functional Requirements:</w:t>
      </w:r>
    </w:p>
    <w:p w14:paraId="1FD7CD34" w14:textId="77777777" w:rsidR="00171B2E" w:rsidRDefault="00891522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71B2E" w14:paraId="6BFEFFB7" w14:textId="77777777">
        <w:trPr>
          <w:trHeight w:val="333"/>
        </w:trPr>
        <w:tc>
          <w:tcPr>
            <w:tcW w:w="926" w:type="dxa"/>
          </w:tcPr>
          <w:p w14:paraId="34E814AA" w14:textId="423ACCB5" w:rsidR="00171B2E" w:rsidRDefault="006F0A84">
            <w:pPr>
              <w:rPr>
                <w:b/>
              </w:rPr>
            </w:pPr>
            <w:r>
              <w:rPr>
                <w:b/>
              </w:rPr>
              <w:t>N</w:t>
            </w:r>
            <w:r w:rsidR="00891522"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66D9041" w14:textId="77777777" w:rsidR="00171B2E" w:rsidRDefault="00891522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443E6ED" w14:textId="77777777" w:rsidR="00171B2E" w:rsidRDefault="00891522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71B2E" w14:paraId="19D15125" w14:textId="77777777">
        <w:trPr>
          <w:trHeight w:val="489"/>
        </w:trPr>
        <w:tc>
          <w:tcPr>
            <w:tcW w:w="926" w:type="dxa"/>
          </w:tcPr>
          <w:p w14:paraId="30A505CB" w14:textId="77777777" w:rsidR="00171B2E" w:rsidRDefault="00891522">
            <w:r>
              <w:t>NFR-1</w:t>
            </w:r>
          </w:p>
        </w:tc>
        <w:tc>
          <w:tcPr>
            <w:tcW w:w="3464" w:type="dxa"/>
          </w:tcPr>
          <w:p w14:paraId="45DC0F64" w14:textId="77777777" w:rsidR="00171B2E" w:rsidRDefault="00891522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6475695" w14:textId="095F6083" w:rsidR="00171B2E" w:rsidRDefault="006031A9">
            <w:r w:rsidRPr="006031A9">
              <w:t>The system should provide a simple process for importing, transforming and viewing employee data.</w:t>
            </w:r>
          </w:p>
        </w:tc>
      </w:tr>
      <w:tr w:rsidR="00171B2E" w14:paraId="6CD10E10" w14:textId="77777777">
        <w:trPr>
          <w:trHeight w:val="489"/>
        </w:trPr>
        <w:tc>
          <w:tcPr>
            <w:tcW w:w="926" w:type="dxa"/>
          </w:tcPr>
          <w:p w14:paraId="0E22C911" w14:textId="77777777" w:rsidR="00171B2E" w:rsidRDefault="00891522">
            <w:r>
              <w:t>NFR-2</w:t>
            </w:r>
          </w:p>
        </w:tc>
        <w:tc>
          <w:tcPr>
            <w:tcW w:w="3464" w:type="dxa"/>
          </w:tcPr>
          <w:p w14:paraId="678855BC" w14:textId="77777777" w:rsidR="00171B2E" w:rsidRDefault="00891522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44DEEDA" w14:textId="48058FD4" w:rsidR="00171B2E" w:rsidRDefault="006031A9">
            <w:r w:rsidRPr="006031A9">
              <w:t>Employee data should be accessible only to authorized ServiceNow users.</w:t>
            </w:r>
          </w:p>
        </w:tc>
      </w:tr>
      <w:tr w:rsidR="00171B2E" w14:paraId="4EBA49DD" w14:textId="77777777">
        <w:trPr>
          <w:trHeight w:val="470"/>
        </w:trPr>
        <w:tc>
          <w:tcPr>
            <w:tcW w:w="926" w:type="dxa"/>
          </w:tcPr>
          <w:p w14:paraId="2B15792B" w14:textId="77777777" w:rsidR="00171B2E" w:rsidRDefault="00891522">
            <w:r>
              <w:t>NFR-3</w:t>
            </w:r>
          </w:p>
        </w:tc>
        <w:tc>
          <w:tcPr>
            <w:tcW w:w="3464" w:type="dxa"/>
          </w:tcPr>
          <w:p w14:paraId="71D63C1D" w14:textId="77777777" w:rsidR="00171B2E" w:rsidRDefault="00891522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2CD080A" w14:textId="4E9BC9B0" w:rsidR="00171B2E" w:rsidRDefault="006031A9">
            <w:r w:rsidRPr="006031A9">
              <w:t>The system should correctly import and transform employee data without losing or corrupting records.</w:t>
            </w:r>
          </w:p>
        </w:tc>
      </w:tr>
      <w:tr w:rsidR="00171B2E" w14:paraId="00B9AAD1" w14:textId="77777777">
        <w:trPr>
          <w:trHeight w:val="489"/>
        </w:trPr>
        <w:tc>
          <w:tcPr>
            <w:tcW w:w="926" w:type="dxa"/>
          </w:tcPr>
          <w:p w14:paraId="5BB08225" w14:textId="77777777" w:rsidR="00171B2E" w:rsidRDefault="00891522">
            <w:r>
              <w:t>NFR-4</w:t>
            </w:r>
          </w:p>
        </w:tc>
        <w:tc>
          <w:tcPr>
            <w:tcW w:w="3464" w:type="dxa"/>
          </w:tcPr>
          <w:p w14:paraId="1D7D9DA2" w14:textId="77777777" w:rsidR="00171B2E" w:rsidRDefault="00891522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71521AC" w14:textId="5BDF6A75" w:rsidR="00171B2E" w:rsidRDefault="006031A9">
            <w:r w:rsidRPr="006031A9">
              <w:t>The system should process spreadsheet employee data efficiently and provide reports without unnecessary delay.</w:t>
            </w:r>
          </w:p>
        </w:tc>
      </w:tr>
      <w:tr w:rsidR="00171B2E" w14:paraId="30288F3E" w14:textId="77777777">
        <w:trPr>
          <w:trHeight w:val="489"/>
        </w:trPr>
        <w:tc>
          <w:tcPr>
            <w:tcW w:w="926" w:type="dxa"/>
          </w:tcPr>
          <w:p w14:paraId="6DDAB39E" w14:textId="77777777" w:rsidR="00171B2E" w:rsidRDefault="00891522">
            <w:r>
              <w:t>NFR-5</w:t>
            </w:r>
          </w:p>
        </w:tc>
        <w:tc>
          <w:tcPr>
            <w:tcW w:w="3464" w:type="dxa"/>
          </w:tcPr>
          <w:p w14:paraId="7A29AE3B" w14:textId="77777777" w:rsidR="00171B2E" w:rsidRDefault="00891522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C0E0026" w14:textId="1C7366D4" w:rsidR="00171B2E" w:rsidRDefault="006031A9">
            <w:r w:rsidRPr="006031A9">
              <w:t>Employee records, reports and dashboard should be available to authorized users when required.</w:t>
            </w:r>
          </w:p>
        </w:tc>
      </w:tr>
      <w:tr w:rsidR="00171B2E" w14:paraId="3EE6151E" w14:textId="77777777">
        <w:trPr>
          <w:trHeight w:val="489"/>
        </w:trPr>
        <w:tc>
          <w:tcPr>
            <w:tcW w:w="926" w:type="dxa"/>
          </w:tcPr>
          <w:p w14:paraId="1F0C0468" w14:textId="77777777" w:rsidR="00171B2E" w:rsidRDefault="00891522">
            <w:r>
              <w:t>NFR-6</w:t>
            </w:r>
          </w:p>
        </w:tc>
        <w:tc>
          <w:tcPr>
            <w:tcW w:w="3464" w:type="dxa"/>
          </w:tcPr>
          <w:p w14:paraId="2B11DD2E" w14:textId="77777777" w:rsidR="00171B2E" w:rsidRDefault="00891522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75EE78E" w14:textId="49B9E1B4" w:rsidR="00171B2E" w:rsidRDefault="006031A9">
            <w:r w:rsidRPr="006031A9">
              <w:t>The solution should support increasing numbers of employee records and repeated spreadsheet imports.</w:t>
            </w:r>
          </w:p>
        </w:tc>
      </w:tr>
    </w:tbl>
    <w:p w14:paraId="1BC4F445" w14:textId="77777777" w:rsidR="00171B2E" w:rsidRDefault="00171B2E"/>
    <w:sectPr w:rsidR="00171B2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B2E"/>
    <w:rsid w:val="00171B2E"/>
    <w:rsid w:val="001C1FD2"/>
    <w:rsid w:val="002E49B9"/>
    <w:rsid w:val="0048534F"/>
    <w:rsid w:val="005C6565"/>
    <w:rsid w:val="006031A9"/>
    <w:rsid w:val="006F0A84"/>
    <w:rsid w:val="0089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F3081"/>
  <w15:docId w15:val="{9462F9C6-A475-4E26-9692-8027A9A6B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chokkanathan7094@outlook.com</cp:lastModifiedBy>
  <cp:revision>4</cp:revision>
  <dcterms:created xsi:type="dcterms:W3CDTF">2026-10-01T05:29:00Z</dcterms:created>
  <dcterms:modified xsi:type="dcterms:W3CDTF">2026-10-05T13:08:00Z</dcterms:modified>
</cp:coreProperties>
</file>