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A733" w14:textId="77777777" w:rsidR="00FD7FEF" w:rsidRDefault="0056093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8AA3D00" w14:textId="77777777" w:rsidR="00FD7FEF" w:rsidRDefault="0056093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5F2EAEF" w14:textId="77777777" w:rsidR="00FD7FEF" w:rsidRDefault="00FD7FE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D7FEF" w14:paraId="4D4430FD" w14:textId="77777777">
        <w:tc>
          <w:tcPr>
            <w:tcW w:w="4508" w:type="dxa"/>
          </w:tcPr>
          <w:p w14:paraId="032BCD09" w14:textId="77777777" w:rsidR="00FD7FEF" w:rsidRDefault="00560935">
            <w:r>
              <w:t>Date</w:t>
            </w:r>
          </w:p>
        </w:tc>
        <w:tc>
          <w:tcPr>
            <w:tcW w:w="4508" w:type="dxa"/>
          </w:tcPr>
          <w:p w14:paraId="42658FA3" w14:textId="77777777" w:rsidR="00FD7FEF" w:rsidRDefault="00560935">
            <w:r>
              <w:t>31 January 2025</w:t>
            </w:r>
          </w:p>
        </w:tc>
      </w:tr>
      <w:tr w:rsidR="00FD7FEF" w14:paraId="56C661C5" w14:textId="77777777">
        <w:tc>
          <w:tcPr>
            <w:tcW w:w="4508" w:type="dxa"/>
          </w:tcPr>
          <w:p w14:paraId="4C184369" w14:textId="77777777" w:rsidR="00FD7FEF" w:rsidRDefault="00560935">
            <w:r>
              <w:t>Team ID</w:t>
            </w:r>
          </w:p>
        </w:tc>
        <w:tc>
          <w:tcPr>
            <w:tcW w:w="4508" w:type="dxa"/>
          </w:tcPr>
          <w:p w14:paraId="59DEE364" w14:textId="1661E9AE" w:rsidR="00FD7FEF" w:rsidRDefault="0070222D">
            <w:r w:rsidRPr="0070222D">
              <w:t>SWTID-2026-3373</w:t>
            </w:r>
          </w:p>
        </w:tc>
      </w:tr>
      <w:tr w:rsidR="00FD7FEF" w14:paraId="1DC17D34" w14:textId="77777777">
        <w:tc>
          <w:tcPr>
            <w:tcW w:w="4508" w:type="dxa"/>
          </w:tcPr>
          <w:p w14:paraId="13A1B8BB" w14:textId="77777777" w:rsidR="00FD7FEF" w:rsidRDefault="00560935">
            <w:r>
              <w:t>Project Name</w:t>
            </w:r>
          </w:p>
        </w:tc>
        <w:tc>
          <w:tcPr>
            <w:tcW w:w="4508" w:type="dxa"/>
          </w:tcPr>
          <w:p w14:paraId="3E38A291" w14:textId="30FACD02" w:rsidR="00FD7FEF" w:rsidRDefault="0070222D">
            <w:r w:rsidRPr="0070222D">
              <w:t>Import Data using Transform Maps (Spreadsheet)</w:t>
            </w:r>
          </w:p>
        </w:tc>
      </w:tr>
      <w:tr w:rsidR="00FD7FEF" w14:paraId="5684EBEB" w14:textId="77777777">
        <w:tc>
          <w:tcPr>
            <w:tcW w:w="4508" w:type="dxa"/>
          </w:tcPr>
          <w:p w14:paraId="22ECF647" w14:textId="77777777" w:rsidR="00FD7FEF" w:rsidRDefault="00560935">
            <w:r>
              <w:t>Maximum Marks</w:t>
            </w:r>
          </w:p>
        </w:tc>
        <w:tc>
          <w:tcPr>
            <w:tcW w:w="4508" w:type="dxa"/>
          </w:tcPr>
          <w:p w14:paraId="77B0D915" w14:textId="77777777" w:rsidR="00FD7FEF" w:rsidRDefault="00560935">
            <w:r>
              <w:t>2 Marks</w:t>
            </w:r>
          </w:p>
        </w:tc>
      </w:tr>
    </w:tbl>
    <w:p w14:paraId="1A269A9E" w14:textId="54870BCD" w:rsidR="00FD7FEF" w:rsidRPr="00FE4E68" w:rsidRDefault="00FD7FEF">
      <w:pPr>
        <w:rPr>
          <w:sz w:val="24"/>
          <w:szCs w:val="24"/>
        </w:rPr>
      </w:pPr>
    </w:p>
    <w:tbl>
      <w:tblPr>
        <w:tblStyle w:val="a0"/>
        <w:tblpPr w:leftFromText="180" w:rightFromText="180" w:vertAnchor="page" w:horzAnchor="margin" w:tblpY="4722"/>
        <w:tblW w:w="10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92"/>
        <w:gridCol w:w="1345"/>
        <w:gridCol w:w="1480"/>
        <w:gridCol w:w="1335"/>
        <w:gridCol w:w="1614"/>
        <w:gridCol w:w="2029"/>
      </w:tblGrid>
      <w:tr w:rsidR="00FD7FEF" w14:paraId="75760276" w14:textId="77777777" w:rsidTr="00FE4E68">
        <w:trPr>
          <w:trHeight w:val="626"/>
        </w:trPr>
        <w:tc>
          <w:tcPr>
            <w:tcW w:w="2292" w:type="dxa"/>
          </w:tcPr>
          <w:p w14:paraId="56065412" w14:textId="77777777" w:rsidR="00FD7FEF" w:rsidRDefault="00560935" w:rsidP="00FE4E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345" w:type="dxa"/>
          </w:tcPr>
          <w:p w14:paraId="4BD42AFA" w14:textId="77777777" w:rsidR="00FD7FEF" w:rsidRDefault="00560935" w:rsidP="00FE4E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80" w:type="dxa"/>
          </w:tcPr>
          <w:p w14:paraId="25819D00" w14:textId="77777777" w:rsidR="00FD7FEF" w:rsidRDefault="00560935" w:rsidP="00FE4E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335" w:type="dxa"/>
          </w:tcPr>
          <w:p w14:paraId="7870DD37" w14:textId="77777777" w:rsidR="00FD7FEF" w:rsidRDefault="00560935" w:rsidP="00FE4E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614" w:type="dxa"/>
          </w:tcPr>
          <w:p w14:paraId="1CE38D7B" w14:textId="77777777" w:rsidR="00FD7FEF" w:rsidRDefault="00560935" w:rsidP="00FE4E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029" w:type="dxa"/>
          </w:tcPr>
          <w:p w14:paraId="60B75CF5" w14:textId="77777777" w:rsidR="00FD7FEF" w:rsidRDefault="00560935" w:rsidP="00FE4E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FD7FEF" w14:paraId="2FA27F44" w14:textId="77777777" w:rsidTr="00FE4E68">
        <w:trPr>
          <w:trHeight w:val="2494"/>
        </w:trPr>
        <w:tc>
          <w:tcPr>
            <w:tcW w:w="2292" w:type="dxa"/>
          </w:tcPr>
          <w:p w14:paraId="4B495271" w14:textId="5F734105" w:rsidR="00FD7FEF" w:rsidRDefault="0070222D" w:rsidP="00FE4E68">
            <w:pPr>
              <w:rPr>
                <w:sz w:val="24"/>
                <w:szCs w:val="24"/>
              </w:rPr>
            </w:pPr>
            <w:r w:rsidRPr="0070222D">
              <w:rPr>
                <w:sz w:val="24"/>
                <w:szCs w:val="24"/>
              </w:rPr>
              <w:t>Difficulty in managing employee data efficiently in ServiceNow.</w:t>
            </w:r>
          </w:p>
        </w:tc>
        <w:tc>
          <w:tcPr>
            <w:tcW w:w="1345" w:type="dxa"/>
          </w:tcPr>
          <w:p w14:paraId="56EC9057" w14:textId="6BB2FEE9" w:rsidR="00FD7FEF" w:rsidRDefault="0070222D" w:rsidP="00FE4E68">
            <w:pPr>
              <w:rPr>
                <w:sz w:val="24"/>
                <w:szCs w:val="24"/>
              </w:rPr>
            </w:pPr>
            <w:r w:rsidRPr="0070222D">
              <w:rPr>
                <w:sz w:val="24"/>
                <w:szCs w:val="24"/>
              </w:rPr>
              <w:t>I am an HR/Admin user.</w:t>
            </w:r>
          </w:p>
        </w:tc>
        <w:tc>
          <w:tcPr>
            <w:tcW w:w="1480" w:type="dxa"/>
          </w:tcPr>
          <w:p w14:paraId="4C6A4AE6" w14:textId="7CE157A9" w:rsidR="00FD7FEF" w:rsidRDefault="0070222D" w:rsidP="00FE4E68">
            <w:pPr>
              <w:rPr>
                <w:sz w:val="24"/>
                <w:szCs w:val="24"/>
              </w:rPr>
            </w:pPr>
            <w:r w:rsidRPr="0070222D">
              <w:rPr>
                <w:sz w:val="24"/>
                <w:szCs w:val="24"/>
              </w:rPr>
              <w:t>I'm trying to manage employee records in a centralized system.</w:t>
            </w:r>
          </w:p>
        </w:tc>
        <w:tc>
          <w:tcPr>
            <w:tcW w:w="1335" w:type="dxa"/>
          </w:tcPr>
          <w:p w14:paraId="24C8259C" w14:textId="49A1EA11" w:rsidR="00FD7FEF" w:rsidRDefault="0070222D" w:rsidP="00FE4E68">
            <w:pPr>
              <w:rPr>
                <w:sz w:val="24"/>
                <w:szCs w:val="24"/>
              </w:rPr>
            </w:pPr>
            <w:r w:rsidRPr="0070222D">
              <w:rPr>
                <w:sz w:val="24"/>
                <w:szCs w:val="24"/>
              </w:rPr>
              <w:t>But employee data may need to be imported and updated repeatedly.</w:t>
            </w:r>
          </w:p>
        </w:tc>
        <w:tc>
          <w:tcPr>
            <w:tcW w:w="1614" w:type="dxa"/>
          </w:tcPr>
          <w:p w14:paraId="2D579329" w14:textId="2A2AB646" w:rsidR="00FD7FEF" w:rsidRDefault="0070222D" w:rsidP="00FE4E68">
            <w:pPr>
              <w:rPr>
                <w:sz w:val="24"/>
                <w:szCs w:val="24"/>
              </w:rPr>
            </w:pPr>
            <w:r w:rsidRPr="0070222D">
              <w:rPr>
                <w:sz w:val="24"/>
                <w:szCs w:val="24"/>
              </w:rPr>
              <w:t>Because employee information is received from external spreadsheets.</w:t>
            </w:r>
          </w:p>
        </w:tc>
        <w:tc>
          <w:tcPr>
            <w:tcW w:w="2029" w:type="dxa"/>
          </w:tcPr>
          <w:p w14:paraId="13B55C4C" w14:textId="3EABF4BB" w:rsidR="00FD7FEF" w:rsidRDefault="0070222D" w:rsidP="00FE4E68">
            <w:pPr>
              <w:rPr>
                <w:sz w:val="24"/>
                <w:szCs w:val="24"/>
              </w:rPr>
            </w:pPr>
            <w:r w:rsidRPr="0070222D">
              <w:rPr>
                <w:sz w:val="24"/>
                <w:szCs w:val="24"/>
              </w:rPr>
              <w:t>Which makes me feel concerned about data accuracy and duplicate records.</w:t>
            </w:r>
          </w:p>
        </w:tc>
      </w:tr>
      <w:tr w:rsidR="00FD7FEF" w14:paraId="08E59557" w14:textId="77777777" w:rsidTr="00FE4E68">
        <w:trPr>
          <w:trHeight w:val="2194"/>
        </w:trPr>
        <w:tc>
          <w:tcPr>
            <w:tcW w:w="2292" w:type="dxa"/>
          </w:tcPr>
          <w:p w14:paraId="07F91B43" w14:textId="401DF79F" w:rsidR="00FD7FEF" w:rsidRDefault="0070222D" w:rsidP="00FE4E68">
            <w:pPr>
              <w:tabs>
                <w:tab w:val="center" w:pos="1099"/>
              </w:tabs>
              <w:rPr>
                <w:sz w:val="24"/>
                <w:szCs w:val="24"/>
              </w:rPr>
            </w:pPr>
            <w:r w:rsidRPr="0070222D">
              <w:rPr>
                <w:sz w:val="24"/>
                <w:szCs w:val="24"/>
              </w:rPr>
              <w:t>Difficulty in importing and updating employee data without creating duplicate records.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345" w:type="dxa"/>
          </w:tcPr>
          <w:p w14:paraId="7A979EB8" w14:textId="50DBE15E" w:rsidR="00FD7FEF" w:rsidRDefault="0070222D" w:rsidP="00FE4E68">
            <w:pPr>
              <w:rPr>
                <w:sz w:val="24"/>
                <w:szCs w:val="24"/>
              </w:rPr>
            </w:pPr>
            <w:r w:rsidRPr="0070222D">
              <w:rPr>
                <w:sz w:val="24"/>
                <w:szCs w:val="24"/>
              </w:rPr>
              <w:t>I am an HR/Admin user.</w:t>
            </w:r>
          </w:p>
        </w:tc>
        <w:tc>
          <w:tcPr>
            <w:tcW w:w="1480" w:type="dxa"/>
          </w:tcPr>
          <w:p w14:paraId="25B100B1" w14:textId="1CE685FC" w:rsidR="00FD7FEF" w:rsidRDefault="0070222D" w:rsidP="00FE4E68">
            <w:pPr>
              <w:rPr>
                <w:sz w:val="24"/>
                <w:szCs w:val="24"/>
              </w:rPr>
            </w:pPr>
            <w:r w:rsidRPr="0070222D">
              <w:rPr>
                <w:sz w:val="24"/>
                <w:szCs w:val="24"/>
              </w:rPr>
              <w:t>I'm trying to import employee data quickly and accurately.</w:t>
            </w:r>
          </w:p>
        </w:tc>
        <w:tc>
          <w:tcPr>
            <w:tcW w:w="1335" w:type="dxa"/>
          </w:tcPr>
          <w:p w14:paraId="127445EB" w14:textId="6C0B09B7" w:rsidR="00FD7FEF" w:rsidRDefault="0070222D" w:rsidP="00FE4E68">
            <w:pPr>
              <w:rPr>
                <w:sz w:val="24"/>
                <w:szCs w:val="24"/>
              </w:rPr>
            </w:pPr>
            <w:r w:rsidRPr="0070222D">
              <w:rPr>
                <w:sz w:val="24"/>
                <w:szCs w:val="24"/>
              </w:rPr>
              <w:t>But repeated imports can contain existing employee records.</w:t>
            </w:r>
          </w:p>
        </w:tc>
        <w:tc>
          <w:tcPr>
            <w:tcW w:w="1614" w:type="dxa"/>
          </w:tcPr>
          <w:p w14:paraId="3A77FCE4" w14:textId="77777777" w:rsidR="0070222D" w:rsidRPr="0070222D" w:rsidRDefault="0070222D" w:rsidP="00FE4E68">
            <w:pPr>
              <w:rPr>
                <w:sz w:val="24"/>
                <w:szCs w:val="24"/>
              </w:rPr>
            </w:pPr>
            <w:r w:rsidRPr="0070222D">
              <w:rPr>
                <w:sz w:val="24"/>
                <w:szCs w:val="24"/>
              </w:rPr>
              <w:t>Because the same employee may appear in multiple spreadsheets.</w:t>
            </w:r>
          </w:p>
          <w:p w14:paraId="11AB0404" w14:textId="77777777" w:rsidR="00FD7FEF" w:rsidRDefault="00FD7FEF" w:rsidP="00FE4E68">
            <w:pPr>
              <w:rPr>
                <w:sz w:val="24"/>
                <w:szCs w:val="24"/>
              </w:rPr>
            </w:pPr>
          </w:p>
        </w:tc>
        <w:tc>
          <w:tcPr>
            <w:tcW w:w="2029" w:type="dxa"/>
          </w:tcPr>
          <w:p w14:paraId="68C5D768" w14:textId="4AB3D705" w:rsidR="00FD7FEF" w:rsidRDefault="0070222D" w:rsidP="00FE4E68">
            <w:pPr>
              <w:rPr>
                <w:sz w:val="24"/>
                <w:szCs w:val="24"/>
              </w:rPr>
            </w:pPr>
            <w:r w:rsidRPr="0070222D">
              <w:rPr>
                <w:sz w:val="24"/>
                <w:szCs w:val="24"/>
              </w:rPr>
              <w:t>Which makes me feel concerned about duplicate and inconsistent employee records.</w:t>
            </w:r>
          </w:p>
        </w:tc>
      </w:tr>
    </w:tbl>
    <w:p w14:paraId="6A9ED4F0" w14:textId="77777777" w:rsidR="00FD7FEF" w:rsidRDefault="00FD7FEF">
      <w:pPr>
        <w:rPr>
          <w:sz w:val="24"/>
          <w:szCs w:val="24"/>
        </w:rPr>
      </w:pPr>
    </w:p>
    <w:sectPr w:rsidR="00FD7FE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FEF"/>
    <w:rsid w:val="00560935"/>
    <w:rsid w:val="0070222D"/>
    <w:rsid w:val="0085774D"/>
    <w:rsid w:val="00FD7FEF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0289B"/>
  <w15:docId w15:val="{F7F3F469-640A-4CA9-870E-2FD1B46A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851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chokkanathan7094@outlook.com</cp:lastModifiedBy>
  <cp:revision>2</cp:revision>
  <dcterms:created xsi:type="dcterms:W3CDTF">2026-10-01T04:23:00Z</dcterms:created>
  <dcterms:modified xsi:type="dcterms:W3CDTF">2026-10-01T04:23:00Z</dcterms:modified>
</cp:coreProperties>
</file>