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6E7FB" w14:textId="77777777" w:rsidR="005B5EF9" w:rsidRDefault="00BA50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BE4554" w14:textId="77777777" w:rsidR="005B5EF9" w:rsidRDefault="00BA50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B766363" w14:textId="77777777" w:rsidR="005B5EF9" w:rsidRDefault="005B5EF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B5EF9" w14:paraId="2F508946" w14:textId="77777777">
        <w:tc>
          <w:tcPr>
            <w:tcW w:w="4508" w:type="dxa"/>
          </w:tcPr>
          <w:p w14:paraId="27CF8576" w14:textId="77777777" w:rsidR="005B5EF9" w:rsidRDefault="00BA50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F3FD80E" w14:textId="7DF5F67A" w:rsidR="005B5EF9" w:rsidRDefault="00A212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October 2026</w:t>
            </w:r>
          </w:p>
        </w:tc>
      </w:tr>
      <w:tr w:rsidR="005B5EF9" w14:paraId="0B5A5C5A" w14:textId="77777777">
        <w:tc>
          <w:tcPr>
            <w:tcW w:w="4508" w:type="dxa"/>
          </w:tcPr>
          <w:p w14:paraId="3FAF0365" w14:textId="77777777" w:rsidR="005B5EF9" w:rsidRDefault="00BA50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21FFAD" w14:textId="20D0C6E7" w:rsidR="005B5EF9" w:rsidRDefault="00B21155">
            <w:pPr>
              <w:rPr>
                <w:rFonts w:ascii="Calibri" w:eastAsia="Calibri" w:hAnsi="Calibri" w:cs="Calibri"/>
              </w:rPr>
            </w:pPr>
            <w:r w:rsidRPr="00B21155">
              <w:rPr>
                <w:rFonts w:ascii="Calibri" w:eastAsia="Calibri" w:hAnsi="Calibri" w:cs="Calibri"/>
                <w:b/>
                <w:bCs/>
              </w:rPr>
              <w:t>SWTID-2026-3373</w:t>
            </w:r>
          </w:p>
        </w:tc>
      </w:tr>
      <w:tr w:rsidR="005B5EF9" w14:paraId="428307F2" w14:textId="77777777">
        <w:tc>
          <w:tcPr>
            <w:tcW w:w="4508" w:type="dxa"/>
          </w:tcPr>
          <w:p w14:paraId="2495ADA2" w14:textId="77777777" w:rsidR="005B5EF9" w:rsidRDefault="00BA50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D32D787" w14:textId="162DD3BB" w:rsidR="005B5EF9" w:rsidRDefault="00B21155">
            <w:pPr>
              <w:rPr>
                <w:rFonts w:ascii="Calibri" w:eastAsia="Calibri" w:hAnsi="Calibri" w:cs="Calibri"/>
              </w:rPr>
            </w:pPr>
            <w:r w:rsidRPr="00B21155">
              <w:rPr>
                <w:rFonts w:ascii="Calibri" w:eastAsia="Calibri" w:hAnsi="Calibri" w:cs="Calibri"/>
                <w:b/>
                <w:bCs/>
              </w:rPr>
              <w:t>Import Data using Transform Maps</w:t>
            </w:r>
          </w:p>
        </w:tc>
      </w:tr>
      <w:tr w:rsidR="005B5EF9" w14:paraId="5188BEF0" w14:textId="77777777">
        <w:tc>
          <w:tcPr>
            <w:tcW w:w="4508" w:type="dxa"/>
          </w:tcPr>
          <w:p w14:paraId="37D4A7B4" w14:textId="77777777" w:rsidR="005B5EF9" w:rsidRDefault="00BA50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4328798" w14:textId="77777777" w:rsidR="005B5EF9" w:rsidRDefault="005B5EF9">
            <w:pPr>
              <w:rPr>
                <w:rFonts w:ascii="Calibri" w:eastAsia="Calibri" w:hAnsi="Calibri" w:cs="Calibri"/>
              </w:rPr>
            </w:pPr>
          </w:p>
        </w:tc>
      </w:tr>
    </w:tbl>
    <w:p w14:paraId="0611EC9C" w14:textId="77777777" w:rsidR="005B5EF9" w:rsidRDefault="005B5EF9">
      <w:pPr>
        <w:spacing w:after="160" w:line="259" w:lineRule="auto"/>
        <w:rPr>
          <w:rFonts w:ascii="Calibri" w:eastAsia="Calibri" w:hAnsi="Calibri" w:cs="Calibri"/>
          <w:b/>
        </w:rPr>
      </w:pPr>
    </w:p>
    <w:p w14:paraId="6606ACE1" w14:textId="5D87AEA6" w:rsidR="005B5EF9" w:rsidRPr="00B21155" w:rsidRDefault="00BA502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530"/>
        <w:gridCol w:w="1565"/>
        <w:gridCol w:w="5675"/>
      </w:tblGrid>
      <w:tr w:rsidR="00AC0D0C" w:rsidRPr="00B21155" w14:paraId="5A7EF29B" w14:textId="77777777" w:rsidTr="00B2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DBC02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B21155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B21155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261A2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21155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085393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21155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67B126F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21155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C0D0C" w:rsidRPr="00B21155" w14:paraId="77C54B4E" w14:textId="77777777" w:rsidTr="00B2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0CAF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A97064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Data Loaded</w:t>
            </w:r>
          </w:p>
        </w:tc>
        <w:tc>
          <w:tcPr>
            <w:tcW w:w="0" w:type="auto"/>
            <w:vAlign w:val="center"/>
            <w:hideMark/>
          </w:tcPr>
          <w:p w14:paraId="07496581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Employee spreadsheet data loaded into the Employee Import staging table</w:t>
            </w:r>
          </w:p>
        </w:tc>
        <w:tc>
          <w:tcPr>
            <w:tcW w:w="0" w:type="auto"/>
            <w:vAlign w:val="center"/>
            <w:hideMark/>
          </w:tcPr>
          <w:p w14:paraId="25C7A9AE" w14:textId="22803E56" w:rsidR="00B21155" w:rsidRPr="00B21155" w:rsidRDefault="00AC0D0C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6BB8226" wp14:editId="3E9CF08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-2179955</wp:posOffset>
                  </wp:positionV>
                  <wp:extent cx="2733675" cy="2162175"/>
                  <wp:effectExtent l="0" t="0" r="9525" b="952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C0D0C" w:rsidRPr="00B21155" w14:paraId="452CF176" w14:textId="77777777" w:rsidTr="00B2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DA08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4757EC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6904CB9A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Transform Map maps Employee Import fields to Employee Test fields</w:t>
            </w:r>
          </w:p>
        </w:tc>
        <w:tc>
          <w:tcPr>
            <w:tcW w:w="0" w:type="auto"/>
            <w:vAlign w:val="center"/>
            <w:hideMark/>
          </w:tcPr>
          <w:p w14:paraId="7803CF19" w14:textId="6D24C6B6" w:rsidR="00B21155" w:rsidRPr="00B21155" w:rsidRDefault="00AC0D0C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575C69A" wp14:editId="46552B03">
                  <wp:extent cx="3362325" cy="2487977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4710" cy="2497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0C" w:rsidRPr="00B21155" w14:paraId="041EFE9F" w14:textId="77777777" w:rsidTr="00B2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0D9D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96F2065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Coalesce / Duplicate Handling</w:t>
            </w:r>
          </w:p>
        </w:tc>
        <w:tc>
          <w:tcPr>
            <w:tcW w:w="0" w:type="auto"/>
            <w:vAlign w:val="center"/>
            <w:hideMark/>
          </w:tcPr>
          <w:p w14:paraId="473A8CCC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Employee ID configured as Coalesce to update existing records and prevent duplicates</w:t>
            </w:r>
          </w:p>
        </w:tc>
        <w:tc>
          <w:tcPr>
            <w:tcW w:w="0" w:type="auto"/>
            <w:vAlign w:val="center"/>
            <w:hideMark/>
          </w:tcPr>
          <w:p w14:paraId="2C383A3D" w14:textId="1AC21384" w:rsidR="00B21155" w:rsidRPr="00B21155" w:rsidRDefault="00AC0D0C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8DB75E9" wp14:editId="4894B947">
                  <wp:extent cx="3543300" cy="25942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2594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0C" w:rsidRPr="00B21155" w14:paraId="41312E2D" w14:textId="77777777" w:rsidTr="00B2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BFAD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38263E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621FDC8E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Transform History checked for Inserts, Updates, Ignored records and Errors</w:t>
            </w:r>
          </w:p>
        </w:tc>
        <w:tc>
          <w:tcPr>
            <w:tcW w:w="0" w:type="auto"/>
            <w:vAlign w:val="center"/>
            <w:hideMark/>
          </w:tcPr>
          <w:p w14:paraId="7B5D3117" w14:textId="6705008C" w:rsidR="00B21155" w:rsidRPr="00B21155" w:rsidRDefault="00AC0D0C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EC9496" wp14:editId="4087A550">
                  <wp:extent cx="3225234" cy="23500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631" cy="2357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0C" w:rsidRPr="00B21155" w14:paraId="4EC70577" w14:textId="77777777" w:rsidTr="00B2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40B4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4FF064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1DC5EC3F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3 reports created: Employees by Department, Employees by Location, Employee List Report</w:t>
            </w:r>
          </w:p>
        </w:tc>
        <w:tc>
          <w:tcPr>
            <w:tcW w:w="0" w:type="auto"/>
            <w:vAlign w:val="center"/>
            <w:hideMark/>
          </w:tcPr>
          <w:p w14:paraId="4D04DE0A" w14:textId="0C497C12" w:rsidR="00B21155" w:rsidRPr="00B21155" w:rsidRDefault="00AC0D0C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2C663F6" wp14:editId="575B613E">
                  <wp:extent cx="3161639" cy="1690599"/>
                  <wp:effectExtent l="0" t="0" r="127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457" cy="1700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0C" w:rsidRPr="00B21155" w14:paraId="6C663C89" w14:textId="77777777" w:rsidTr="00AC0D0C">
        <w:trPr>
          <w:trHeight w:val="2561"/>
          <w:tblCellSpacing w:w="15" w:type="dxa"/>
        </w:trPr>
        <w:tc>
          <w:tcPr>
            <w:tcW w:w="0" w:type="auto"/>
            <w:vAlign w:val="center"/>
            <w:hideMark/>
          </w:tcPr>
          <w:p w14:paraId="44298C48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8F78F22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1C3AD130" w14:textId="77777777" w:rsidR="00B21155" w:rsidRPr="00B21155" w:rsidRDefault="00B21155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21155">
              <w:rPr>
                <w:rFonts w:ascii="Calibri" w:eastAsia="Calibri" w:hAnsi="Calibri" w:cs="Calibri"/>
                <w:lang w:val="en-IN"/>
              </w:rPr>
              <w:t>Employee Analytics Dashboard containing the employee reports</w:t>
            </w:r>
          </w:p>
        </w:tc>
        <w:tc>
          <w:tcPr>
            <w:tcW w:w="0" w:type="auto"/>
            <w:vAlign w:val="center"/>
            <w:hideMark/>
          </w:tcPr>
          <w:p w14:paraId="1777DD01" w14:textId="6F1FA414" w:rsidR="00B21155" w:rsidRPr="00B21155" w:rsidRDefault="00AC0D0C" w:rsidP="00B2115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4264AFF" wp14:editId="32C293A2">
                  <wp:extent cx="3467100" cy="18509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300" cy="1861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6B150" w14:textId="77777777" w:rsidR="005B5EF9" w:rsidRDefault="005B5EF9">
      <w:pPr>
        <w:spacing w:after="160" w:line="259" w:lineRule="auto"/>
        <w:rPr>
          <w:rFonts w:ascii="Calibri" w:eastAsia="Calibri" w:hAnsi="Calibri" w:cs="Calibri"/>
        </w:rPr>
      </w:pPr>
    </w:p>
    <w:p w14:paraId="4CFCEA0E" w14:textId="77777777" w:rsidR="005B5EF9" w:rsidRDefault="005B5EF9"/>
    <w:p w14:paraId="1DAC0A6F" w14:textId="77777777" w:rsidR="005B5EF9" w:rsidRDefault="005B5EF9"/>
    <w:p w14:paraId="6C190BA7" w14:textId="77777777" w:rsidR="005B5EF9" w:rsidRDefault="005B5EF9"/>
    <w:sectPr w:rsidR="005B5E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C1C47"/>
    <w:multiLevelType w:val="multilevel"/>
    <w:tmpl w:val="19D43A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EF9"/>
    <w:rsid w:val="004A2AB0"/>
    <w:rsid w:val="005B5EF9"/>
    <w:rsid w:val="00A2122A"/>
    <w:rsid w:val="00AC0D0C"/>
    <w:rsid w:val="00B21155"/>
    <w:rsid w:val="00BA5029"/>
    <w:rsid w:val="00DA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8B92"/>
  <w15:docId w15:val="{CD818B29-AAB2-4C32-B133-8A63D303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TN67 SIVA</dc:creator>
  <cp:lastModifiedBy>Sri Ram</cp:lastModifiedBy>
  <cp:revision>4</cp:revision>
  <dcterms:created xsi:type="dcterms:W3CDTF">2026-10-01T09:28:00Z</dcterms:created>
  <dcterms:modified xsi:type="dcterms:W3CDTF">2026-10-05T14:22:00Z</dcterms:modified>
</cp:coreProperties>
</file>