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4D341" w14:textId="6614DACC" w:rsidR="00F66CCE" w:rsidRDefault="007F7329" w:rsidP="007F7329">
      <w:pPr>
        <w:jc w:val="center"/>
        <w:rPr>
          <w:b/>
          <w:sz w:val="32"/>
          <w:szCs w:val="32"/>
        </w:rPr>
      </w:pPr>
      <w:r w:rsidRPr="007F7329">
        <w:rPr>
          <w:b/>
          <w:sz w:val="32"/>
          <w:szCs w:val="32"/>
        </w:rPr>
        <w:t>Report on Anderson’s PUF</w:t>
      </w:r>
    </w:p>
    <w:p w14:paraId="491AA045" w14:textId="1D8360F1" w:rsidR="00BC30C4" w:rsidRDefault="00BC30C4" w:rsidP="007F7329">
      <w:pPr>
        <w:jc w:val="center"/>
        <w:rPr>
          <w:b/>
          <w:sz w:val="32"/>
          <w:szCs w:val="32"/>
        </w:rPr>
      </w:pPr>
    </w:p>
    <w:p w14:paraId="542ACA47" w14:textId="531C32EC" w:rsidR="00BC30C4" w:rsidRDefault="00BC30C4" w:rsidP="00BC30C4">
      <w:pPr>
        <w:rPr>
          <w:sz w:val="24"/>
          <w:szCs w:val="24"/>
        </w:rPr>
      </w:pPr>
      <w:r>
        <w:rPr>
          <w:sz w:val="24"/>
          <w:szCs w:val="24"/>
        </w:rPr>
        <w:t>INTRODUCTION:</w:t>
      </w:r>
    </w:p>
    <w:p w14:paraId="7BDA7A72" w14:textId="1EF55BE3" w:rsidR="00BC30C4" w:rsidRDefault="00BC30C4" w:rsidP="00BC30C4">
      <w:r>
        <w:rPr>
          <w:sz w:val="24"/>
          <w:szCs w:val="24"/>
        </w:rPr>
        <w:t xml:space="preserve">Results of Virtex-5 </w:t>
      </w:r>
      <w:r>
        <w:t>(model XC5VLX</w:t>
      </w:r>
      <w:r w:rsidR="000867F2">
        <w:t>3</w:t>
      </w:r>
      <w:bookmarkStart w:id="0" w:name="_GoBack"/>
      <w:bookmarkEnd w:id="0"/>
      <w:r>
        <w:t>0-IFFG324):</w:t>
      </w:r>
    </w:p>
    <w:p w14:paraId="3F526E97" w14:textId="77777777" w:rsidR="00BC30C4" w:rsidRDefault="00BC30C4" w:rsidP="00BC30C4"/>
    <w:p w14:paraId="59460CCF" w14:textId="53AB33F5" w:rsidR="00BC30C4" w:rsidRDefault="00BC30C4" w:rsidP="00BC30C4">
      <w:r>
        <w:t>OUTPUT WITHOUT ANY CONSTRAINTS:</w:t>
      </w:r>
    </w:p>
    <w:p w14:paraId="69F523C1" w14:textId="01FFF503" w:rsidR="00BC30C4" w:rsidRDefault="00BC30C4" w:rsidP="00BC30C4">
      <w:r>
        <w:rPr>
          <w:noProof/>
        </w:rPr>
        <w:drawing>
          <wp:inline distT="0" distB="0" distL="0" distR="0" wp14:anchorId="3605430F" wp14:editId="46172C01">
            <wp:extent cx="5731510" cy="2733675"/>
            <wp:effectExtent l="0" t="0" r="2540" b="9525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thout any constraint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9E5D" w14:textId="6499E1AB" w:rsidR="00BC30C4" w:rsidRDefault="00BC30C4" w:rsidP="00BC30C4">
      <w:r>
        <w:t>OUTPUT FOR REGION-1:</w:t>
      </w:r>
    </w:p>
    <w:p w14:paraId="7E73541B" w14:textId="39DD7ACE" w:rsidR="00BC30C4" w:rsidRDefault="00BC30C4" w:rsidP="00BC30C4">
      <w:r>
        <w:rPr>
          <w:noProof/>
        </w:rPr>
        <w:drawing>
          <wp:inline distT="0" distB="0" distL="0" distR="0" wp14:anchorId="29183D27" wp14:editId="214A48F4">
            <wp:extent cx="5731510" cy="3181350"/>
            <wp:effectExtent l="0" t="0" r="2540" b="0"/>
            <wp:docPr id="2" name="Picture 2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o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BF6A" w14:textId="77777777" w:rsidR="00BC30C4" w:rsidRDefault="00BC30C4" w:rsidP="00BC30C4"/>
    <w:p w14:paraId="6B763728" w14:textId="77777777" w:rsidR="00BC30C4" w:rsidRDefault="00BC30C4" w:rsidP="00BC30C4"/>
    <w:p w14:paraId="33C86316" w14:textId="77777777" w:rsidR="00BC30C4" w:rsidRDefault="00BC30C4" w:rsidP="00BC30C4"/>
    <w:p w14:paraId="0520E2B3" w14:textId="0A9FE95E" w:rsidR="00BC30C4" w:rsidRDefault="00BC30C4" w:rsidP="00BC30C4">
      <w:r>
        <w:t>OUTPUT FOR REGION-2:</w:t>
      </w:r>
    </w:p>
    <w:p w14:paraId="20BCCEB6" w14:textId="298E15B7" w:rsidR="00BC30C4" w:rsidRDefault="00BC30C4" w:rsidP="00BC30C4">
      <w:r>
        <w:rPr>
          <w:noProof/>
        </w:rPr>
        <w:drawing>
          <wp:inline distT="0" distB="0" distL="0" distR="0" wp14:anchorId="6B565CBB" wp14:editId="5A60D066">
            <wp:extent cx="5731510" cy="2705100"/>
            <wp:effectExtent l="0" t="0" r="2540" b="0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on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D556" w14:textId="02EC3E17" w:rsidR="00BC30C4" w:rsidRDefault="00BC30C4" w:rsidP="00BC30C4"/>
    <w:p w14:paraId="3C169A60" w14:textId="77777777" w:rsidR="00BC30C4" w:rsidRDefault="00BC30C4" w:rsidP="00BC30C4"/>
    <w:p w14:paraId="00BCF33A" w14:textId="1528FA9A" w:rsidR="00BC30C4" w:rsidRDefault="00BC30C4" w:rsidP="00BC30C4"/>
    <w:p w14:paraId="6022A87B" w14:textId="77777777" w:rsidR="00BC30C4" w:rsidRDefault="00BC30C4" w:rsidP="00BC30C4"/>
    <w:p w14:paraId="536734FA" w14:textId="6BFE86B5" w:rsidR="00BC30C4" w:rsidRDefault="00BC30C4" w:rsidP="00BC30C4"/>
    <w:p w14:paraId="1E82C87D" w14:textId="77777777" w:rsidR="00BC30C4" w:rsidRDefault="00BC30C4" w:rsidP="00BC30C4"/>
    <w:p w14:paraId="798723D7" w14:textId="77777777" w:rsidR="00BC30C4" w:rsidRPr="00BC30C4" w:rsidRDefault="00BC30C4" w:rsidP="00BC30C4">
      <w:pPr>
        <w:rPr>
          <w:sz w:val="24"/>
          <w:szCs w:val="24"/>
        </w:rPr>
      </w:pPr>
    </w:p>
    <w:p w14:paraId="420611E6" w14:textId="7DE96FB4" w:rsidR="007F7329" w:rsidRDefault="007F7329" w:rsidP="007F7329">
      <w:pPr>
        <w:jc w:val="center"/>
        <w:rPr>
          <w:b/>
          <w:sz w:val="32"/>
          <w:szCs w:val="32"/>
        </w:rPr>
      </w:pPr>
    </w:p>
    <w:p w14:paraId="7F6F53B5" w14:textId="77777777" w:rsidR="007F7329" w:rsidRPr="007F7329" w:rsidRDefault="007F7329" w:rsidP="007F7329"/>
    <w:sectPr w:rsidR="007F7329" w:rsidRPr="007F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97"/>
    <w:rsid w:val="000867F2"/>
    <w:rsid w:val="004E4FB0"/>
    <w:rsid w:val="005C5D09"/>
    <w:rsid w:val="007F7329"/>
    <w:rsid w:val="00BC30C4"/>
    <w:rsid w:val="00C90D97"/>
    <w:rsid w:val="00F6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7660"/>
  <w15:chartTrackingRefBased/>
  <w15:docId w15:val="{7B083EA3-CF18-4804-9A9F-66C4AFE8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Balasubramanian</dc:creator>
  <cp:keywords/>
  <dc:description/>
  <cp:lastModifiedBy>ravi akshay</cp:lastModifiedBy>
  <cp:revision>4</cp:revision>
  <dcterms:created xsi:type="dcterms:W3CDTF">2018-01-11T21:07:00Z</dcterms:created>
  <dcterms:modified xsi:type="dcterms:W3CDTF">2018-06-07T16:40:00Z</dcterms:modified>
</cp:coreProperties>
</file>