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7B6" w:rsidRPr="007725AF" w:rsidRDefault="00F91E3C">
      <w:pPr>
        <w:rPr>
          <w:b/>
        </w:rPr>
      </w:pPr>
      <w:r>
        <w:tab/>
      </w:r>
      <w:r>
        <w:tab/>
      </w:r>
      <w:r>
        <w:tab/>
      </w:r>
      <w:r>
        <w:tab/>
      </w:r>
      <w:r w:rsidRPr="007725AF">
        <w:rPr>
          <w:b/>
        </w:rPr>
        <w:t>ANSWER THE FOLLOWING</w:t>
      </w:r>
    </w:p>
    <w:p w:rsidR="00F91E3C" w:rsidRDefault="00F91E3C"/>
    <w:p w:rsidR="006713D7" w:rsidRDefault="006713D7" w:rsidP="006713D7">
      <w:pPr>
        <w:pStyle w:val="ListParagraph"/>
      </w:pPr>
      <w:r>
        <w:t>Got an idea to enhance the structure of Arbiter based PUF to tackle the Machine Learning attacks.</w:t>
      </w:r>
      <w:r w:rsidR="00FE4800">
        <w:t xml:space="preserve"> We will give the challenge to an </w:t>
      </w:r>
      <w:r w:rsidR="007725AF" w:rsidRPr="007725AF">
        <w:rPr>
          <w:b/>
        </w:rPr>
        <w:t>XOR</w:t>
      </w:r>
      <w:r w:rsidR="00FE4800" w:rsidRPr="007725AF">
        <w:rPr>
          <w:b/>
        </w:rPr>
        <w:t xml:space="preserve"> gate</w:t>
      </w:r>
      <w:r w:rsidR="00FE4800">
        <w:t xml:space="preserve"> and then implement it </w:t>
      </w:r>
      <w:r w:rsidR="001A3BF9">
        <w:t>in the ordinary Arbiter PUF.</w:t>
      </w:r>
      <w:r w:rsidR="00FE4800">
        <w:t xml:space="preserve"> </w:t>
      </w:r>
    </w:p>
    <w:p w:rsidR="00F91E3C" w:rsidRPr="007725AF" w:rsidRDefault="00F91E3C" w:rsidP="00F91E3C">
      <w:pPr>
        <w:pStyle w:val="ListParagraph"/>
        <w:numPr>
          <w:ilvl w:val="0"/>
          <w:numId w:val="1"/>
        </w:numPr>
        <w:rPr>
          <w:b/>
        </w:rPr>
      </w:pPr>
      <w:r w:rsidRPr="007725AF">
        <w:rPr>
          <w:b/>
        </w:rPr>
        <w:t>What is the I/O Block d</w:t>
      </w:r>
      <w:bookmarkStart w:id="0" w:name="_GoBack"/>
      <w:bookmarkEnd w:id="0"/>
      <w:r w:rsidRPr="007725AF">
        <w:rPr>
          <w:b/>
        </w:rPr>
        <w:t>iagram of your PUF Design?</w:t>
      </w:r>
    </w:p>
    <w:p w:rsidR="006713D7" w:rsidRDefault="001A3BF9" w:rsidP="006713D7">
      <w:pPr>
        <w:pStyle w:val="ListParagraph"/>
      </w:pPr>
      <w:r>
        <w:t>Input: challenge (128 or 256 bit)</w:t>
      </w:r>
      <w:r w:rsidR="00E34E65">
        <w:t xml:space="preserve"> and </w:t>
      </w:r>
      <w:proofErr w:type="gramStart"/>
      <w:r w:rsidR="00E34E65">
        <w:t>Diffuse(</w:t>
      </w:r>
      <w:proofErr w:type="gramEnd"/>
      <w:r w:rsidR="00E34E65">
        <w:t>128 or 256 bit)</w:t>
      </w:r>
      <w:r>
        <w:t>.</w:t>
      </w:r>
    </w:p>
    <w:p w:rsidR="001A3BF9" w:rsidRDefault="001A3BF9" w:rsidP="006713D7">
      <w:pPr>
        <w:pStyle w:val="ListParagraph"/>
      </w:pPr>
      <w:r>
        <w:t>Output: Response</w:t>
      </w:r>
      <w:r w:rsidR="007725AF">
        <w:t xml:space="preserve"> (128 or 256 bit</w:t>
      </w:r>
      <w:r>
        <w:t>)</w:t>
      </w:r>
      <w:r w:rsidR="007725AF">
        <w:t>.</w:t>
      </w:r>
    </w:p>
    <w:p w:rsidR="00E0603A" w:rsidRDefault="00E0603A" w:rsidP="006713D7">
      <w:pPr>
        <w:pStyle w:val="ListParagraph"/>
      </w:pPr>
    </w:p>
    <w:p w:rsidR="00E0603A" w:rsidRDefault="00E0603A" w:rsidP="006713D7">
      <w:pPr>
        <w:pStyle w:val="ListParagraph"/>
      </w:pPr>
      <w:r w:rsidRPr="00E0603A">
        <w:rPr>
          <w:b/>
        </w:rPr>
        <w:t>I/O Diagram</w:t>
      </w:r>
      <w:r>
        <w:t xml:space="preserve"> of </w:t>
      </w:r>
      <w:r>
        <w:t>1bit diffusion arbiter PUF</w:t>
      </w:r>
      <w:r>
        <w:t>.</w:t>
      </w:r>
    </w:p>
    <w:p w:rsidR="00E0603A" w:rsidRDefault="00E0603A" w:rsidP="006713D7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 descr="A picture containing screensho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ff_arb_rtlmod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26" w:rsidRDefault="00826826" w:rsidP="00826826">
      <w:pPr>
        <w:pStyle w:val="ListParagraph"/>
      </w:pPr>
    </w:p>
    <w:p w:rsidR="00F91E3C" w:rsidRPr="007725AF" w:rsidRDefault="00826826" w:rsidP="00826826">
      <w:pPr>
        <w:pStyle w:val="ListParagraph"/>
        <w:numPr>
          <w:ilvl w:val="0"/>
          <w:numId w:val="1"/>
        </w:numPr>
        <w:rPr>
          <w:b/>
        </w:rPr>
      </w:pPr>
      <w:r w:rsidRPr="007725AF">
        <w:rPr>
          <w:b/>
        </w:rPr>
        <w:t>How are you going to design for Altera?</w:t>
      </w:r>
    </w:p>
    <w:p w:rsidR="001A3BF9" w:rsidRDefault="0028227D" w:rsidP="001A3BF9">
      <w:pPr>
        <w:ind w:left="720"/>
        <w:rPr>
          <w:b/>
        </w:rPr>
      </w:pPr>
      <w:r>
        <w:t>Planning to design the PUF in VHDL and giving a plan t</w:t>
      </w:r>
      <w:r w:rsidR="001A3BF9">
        <w:t>o establish the circuit by the A</w:t>
      </w:r>
      <w:r>
        <w:t>ltera FPGA’s Architecture itself</w:t>
      </w:r>
      <w:r w:rsidR="00F32AD7">
        <w:t xml:space="preserve">. Its internal logic is </w:t>
      </w:r>
      <w:proofErr w:type="gramStart"/>
      <w:r w:rsidR="001A3BF9">
        <w:t>similar to</w:t>
      </w:r>
      <w:proofErr w:type="gramEnd"/>
      <w:r w:rsidR="001A3BF9">
        <w:t xml:space="preserve"> Arbiter PUF but will contain an additional XOR Gate for better </w:t>
      </w:r>
      <w:r w:rsidR="001A3BF9" w:rsidRPr="001A3BF9">
        <w:rPr>
          <w:b/>
        </w:rPr>
        <w:t>diffusion</w:t>
      </w:r>
      <w:r w:rsidR="001A3BF9">
        <w:rPr>
          <w:b/>
        </w:rPr>
        <w:t>.</w:t>
      </w:r>
    </w:p>
    <w:p w:rsidR="00E0603A" w:rsidRPr="00E0603A" w:rsidRDefault="00E0603A" w:rsidP="001A3BF9">
      <w:pPr>
        <w:ind w:left="720"/>
      </w:pPr>
      <w:r>
        <w:t>This is the code of a 1bit diffusion arbiter PUF:</w:t>
      </w:r>
    </w:p>
    <w:p w:rsidR="00E0603A" w:rsidRDefault="00E0603A" w:rsidP="001A3BF9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ff_arb_vhd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26" w:rsidRPr="007725AF" w:rsidRDefault="00826826" w:rsidP="001A3BF9">
      <w:pPr>
        <w:pStyle w:val="ListParagraph"/>
        <w:numPr>
          <w:ilvl w:val="0"/>
          <w:numId w:val="3"/>
        </w:numPr>
        <w:rPr>
          <w:b/>
        </w:rPr>
      </w:pPr>
      <w:r w:rsidRPr="007725AF">
        <w:rPr>
          <w:b/>
        </w:rPr>
        <w:t>How will you test it in simulation and on FPGA?</w:t>
      </w:r>
    </w:p>
    <w:p w:rsidR="00D00F28" w:rsidRDefault="00D00F28" w:rsidP="00D00F28">
      <w:pPr>
        <w:pStyle w:val="ListParagraph"/>
      </w:pPr>
      <w:r>
        <w:t>By writin</w:t>
      </w:r>
      <w:r w:rsidR="001A3BF9">
        <w:t xml:space="preserve">g a VHDL code to get the output in different regions of the Altera FPGA LAB’s must be unique to different regions on the board. </w:t>
      </w:r>
    </w:p>
    <w:p w:rsidR="001A3BF9" w:rsidRDefault="001A3BF9" w:rsidP="00D00F28">
      <w:pPr>
        <w:pStyle w:val="ListParagraph"/>
      </w:pPr>
    </w:p>
    <w:p w:rsidR="001A3BF9" w:rsidRPr="007725AF" w:rsidRDefault="00826826" w:rsidP="001A3BF9">
      <w:pPr>
        <w:pStyle w:val="ListParagraph"/>
        <w:numPr>
          <w:ilvl w:val="0"/>
          <w:numId w:val="1"/>
        </w:numPr>
        <w:rPr>
          <w:b/>
        </w:rPr>
      </w:pPr>
      <w:r w:rsidRPr="007725AF">
        <w:rPr>
          <w:b/>
        </w:rPr>
        <w:t>How are you going to improve it (to address limitations of another PU</w:t>
      </w:r>
      <w:r w:rsidR="001A3BF9" w:rsidRPr="007725AF">
        <w:rPr>
          <w:b/>
        </w:rPr>
        <w:t>F reported in Anderson’s paper)?</w:t>
      </w:r>
    </w:p>
    <w:p w:rsidR="001A3BF9" w:rsidRDefault="001A3BF9" w:rsidP="001A3BF9">
      <w:pPr>
        <w:pStyle w:val="ListParagraph"/>
      </w:pPr>
      <w:r>
        <w:t>Skipping this question because not using Anderson PUF anymore.</w:t>
      </w:r>
    </w:p>
    <w:p w:rsidR="001A3BF9" w:rsidRDefault="001A3BF9" w:rsidP="001A3BF9">
      <w:pPr>
        <w:pStyle w:val="ListParagraph"/>
      </w:pPr>
    </w:p>
    <w:p w:rsidR="00826826" w:rsidRPr="007725AF" w:rsidRDefault="00826826" w:rsidP="00826826">
      <w:pPr>
        <w:pStyle w:val="ListParagraph"/>
        <w:numPr>
          <w:ilvl w:val="0"/>
          <w:numId w:val="1"/>
        </w:numPr>
        <w:rPr>
          <w:b/>
        </w:rPr>
      </w:pPr>
      <w:r w:rsidRPr="007725AF">
        <w:rPr>
          <w:b/>
        </w:rPr>
        <w:t>What are the real-world applications of your PUF in hardware security implementation?</w:t>
      </w:r>
    </w:p>
    <w:p w:rsidR="007725AF" w:rsidRDefault="007725AF" w:rsidP="007725AF">
      <w:pPr>
        <w:pStyle w:val="ListParagraph"/>
      </w:pPr>
      <w:r w:rsidRPr="007725AF">
        <w:rPr>
          <w:b/>
        </w:rPr>
        <w:t>Hardware counterfeiting</w:t>
      </w:r>
      <w:r>
        <w:t xml:space="preserve">: providing license for the hardware device such that the duplicate hardware device doesn’t have the authentication. In this way data won’t be transmitted in an unsecure channel.  </w:t>
      </w:r>
    </w:p>
    <w:p w:rsidR="001A3BF9" w:rsidRDefault="001A3BF9" w:rsidP="001A3BF9">
      <w:pPr>
        <w:pStyle w:val="ListParagraph"/>
      </w:pPr>
    </w:p>
    <w:p w:rsidR="00F91E3C" w:rsidRDefault="00C17C57">
      <w:r>
        <w:t xml:space="preserve"> </w:t>
      </w:r>
    </w:p>
    <w:sectPr w:rsidR="00F91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5A87"/>
    <w:multiLevelType w:val="hybridMultilevel"/>
    <w:tmpl w:val="7B78450C"/>
    <w:lvl w:ilvl="0" w:tplc="3D02035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E7287E"/>
    <w:multiLevelType w:val="hybridMultilevel"/>
    <w:tmpl w:val="C84EFE6C"/>
    <w:lvl w:ilvl="0" w:tplc="FF2CF71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0A4020"/>
    <w:multiLevelType w:val="hybridMultilevel"/>
    <w:tmpl w:val="7D6E4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07A4C"/>
    <w:multiLevelType w:val="hybridMultilevel"/>
    <w:tmpl w:val="0BD2F7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D500D2"/>
    <w:multiLevelType w:val="hybridMultilevel"/>
    <w:tmpl w:val="3454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D0"/>
    <w:rsid w:val="001A3BF9"/>
    <w:rsid w:val="0028227D"/>
    <w:rsid w:val="00287EEC"/>
    <w:rsid w:val="00392D5A"/>
    <w:rsid w:val="005453D0"/>
    <w:rsid w:val="005F4049"/>
    <w:rsid w:val="006713D7"/>
    <w:rsid w:val="007725AF"/>
    <w:rsid w:val="00826826"/>
    <w:rsid w:val="00A861B5"/>
    <w:rsid w:val="00B921E3"/>
    <w:rsid w:val="00C17C57"/>
    <w:rsid w:val="00D00F28"/>
    <w:rsid w:val="00E0603A"/>
    <w:rsid w:val="00E34E65"/>
    <w:rsid w:val="00F32AD7"/>
    <w:rsid w:val="00F91E3C"/>
    <w:rsid w:val="00FE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7F75"/>
  <w15:chartTrackingRefBased/>
  <w15:docId w15:val="{54341739-FE5E-4C8A-97F2-E8A694CC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Prashanth</dc:creator>
  <cp:keywords/>
  <dc:description/>
  <cp:lastModifiedBy>Siva Balasubramanian</cp:lastModifiedBy>
  <cp:revision>5</cp:revision>
  <dcterms:created xsi:type="dcterms:W3CDTF">2017-10-02T16:02:00Z</dcterms:created>
  <dcterms:modified xsi:type="dcterms:W3CDTF">2017-10-16T16:53:00Z</dcterms:modified>
</cp:coreProperties>
</file>