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EC" w:rsidRDefault="007E3E7D" w:rsidP="007E3E7D">
      <w:pPr>
        <w:jc w:val="center"/>
      </w:pPr>
      <w:r>
        <w:t>FSM Based PUF Model Results</w:t>
      </w:r>
    </w:p>
    <w:p w:rsidR="007E3E7D" w:rsidRDefault="007E3E7D" w:rsidP="007E3E7D"/>
    <w:p w:rsidR="007E3E7D" w:rsidRDefault="007E3E7D" w:rsidP="007E3E7D">
      <w:r>
        <w:t>We are using the PUF to authenticate the division process to proceed if it doesn’t match then we don’t get the expected results.</w:t>
      </w:r>
    </w:p>
    <w:p w:rsidR="007E3E7D" w:rsidRDefault="007E3E7D" w:rsidP="007E3E7D">
      <w:r>
        <w:t>Fig 1: invalid output when the PUF challenge doesn’t match</w:t>
      </w:r>
    </w:p>
    <w:p w:rsidR="007E3E7D" w:rsidRDefault="007E3E7D" w:rsidP="007E3E7D">
      <w:pPr>
        <w:rPr>
          <w:noProof/>
        </w:r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n it doesnt match pu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E3E7D" w:rsidRDefault="007E3E7D" w:rsidP="007E3E7D">
      <w:pPr>
        <w:rPr>
          <w:noProof/>
        </w:rPr>
      </w:pPr>
    </w:p>
    <w:p w:rsidR="007E3E7D" w:rsidRDefault="007E3E7D" w:rsidP="007E3E7D">
      <w:r>
        <w:rPr>
          <w:noProof/>
        </w:rPr>
        <w:t>Fig 2</w:t>
      </w:r>
      <w:r>
        <w:t>:</w:t>
      </w:r>
      <w:r>
        <w:t xml:space="preserve"> </w:t>
      </w:r>
      <w:r>
        <w:t>valid output when the PUF challenge match</w:t>
      </w:r>
      <w:r>
        <w:t>es</w:t>
      </w:r>
    </w:p>
    <w:p w:rsidR="007E3E7D" w:rsidRDefault="007E3E7D" w:rsidP="007E3E7D">
      <w:r>
        <w:rPr>
          <w:noProof/>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n matches the puf valu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E3E7D" w:rsidRDefault="007E3E7D" w:rsidP="007E3E7D"/>
    <w:p w:rsidR="007E3E7D" w:rsidRDefault="007E3E7D" w:rsidP="007E3E7D">
      <w:r>
        <w:t xml:space="preserve">Here we have evaluated the PUF </w:t>
      </w:r>
      <w:r w:rsidR="00EA34E9">
        <w:t>for a 4 bit challenge and we can see that in the figure that only when the challenge is “0001” we can generate the results. Otherwise, we won’t be able to get generate the output.</w:t>
      </w:r>
      <w:bookmarkStart w:id="0" w:name="_GoBack"/>
      <w:bookmarkEnd w:id="0"/>
    </w:p>
    <w:sectPr w:rsidR="007E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262"/>
    <w:rsid w:val="007E3E7D"/>
    <w:rsid w:val="00BF0FEC"/>
    <w:rsid w:val="00EA34E9"/>
    <w:rsid w:val="00FD3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2018-07-24T15:14:00Z</dcterms:created>
  <dcterms:modified xsi:type="dcterms:W3CDTF">2018-07-24T15:32:00Z</dcterms:modified>
</cp:coreProperties>
</file>