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DA3800" w14:textId="77777777" w:rsidR="00D87951" w:rsidRPr="00D87951" w:rsidRDefault="00D87951">
      <w:pPr>
        <w:rPr>
          <w:b/>
          <w:bCs/>
        </w:rPr>
      </w:pPr>
      <w:r w:rsidRPr="00D87951">
        <w:rPr>
          <w:b/>
          <w:bCs/>
        </w:rPr>
        <w:t xml:space="preserve">Project Plan: </w:t>
      </w:r>
    </w:p>
    <w:p w14:paraId="6F21774F" w14:textId="77777777" w:rsidR="00D87951" w:rsidRPr="00D87951" w:rsidRDefault="00D87951">
      <w:pPr>
        <w:rPr>
          <w:b/>
          <w:bCs/>
        </w:rPr>
      </w:pPr>
      <w:r w:rsidRPr="00D87951">
        <w:rPr>
          <w:b/>
          <w:bCs/>
        </w:rPr>
        <w:t xml:space="preserve">Predicting House Prices using machine learning </w:t>
      </w:r>
    </w:p>
    <w:p w14:paraId="5FC1D7C4" w14:textId="77777777" w:rsidR="00D87951" w:rsidRPr="00D87951" w:rsidRDefault="00D87951">
      <w:pPr>
        <w:rPr>
          <w:b/>
          <w:bCs/>
        </w:rPr>
      </w:pPr>
      <w:r w:rsidRPr="00D87951">
        <w:rPr>
          <w:b/>
          <w:bCs/>
        </w:rPr>
        <w:t xml:space="preserve">Problem </w:t>
      </w:r>
      <w:proofErr w:type="gramStart"/>
      <w:r w:rsidRPr="00D87951">
        <w:rPr>
          <w:b/>
          <w:bCs/>
        </w:rPr>
        <w:t>Definition :</w:t>
      </w:r>
      <w:proofErr w:type="gramEnd"/>
      <w:r w:rsidRPr="00D87951">
        <w:rPr>
          <w:b/>
          <w:bCs/>
        </w:rPr>
        <w:t xml:space="preserve"> </w:t>
      </w:r>
    </w:p>
    <w:p w14:paraId="76684662" w14:textId="77777777" w:rsidR="00D87951" w:rsidRDefault="00D87951">
      <w:r>
        <w:t xml:space="preserve">Understand the problem you want to solve: Predicting house prices based on various </w:t>
      </w:r>
      <w:proofErr w:type="spellStart"/>
      <w:proofErr w:type="gramStart"/>
      <w:r>
        <w:t>features.Define</w:t>
      </w:r>
      <w:proofErr w:type="spellEnd"/>
      <w:proofErr w:type="gramEnd"/>
      <w:r>
        <w:t xml:space="preserve"> your goals and objectives </w:t>
      </w:r>
      <w:proofErr w:type="spellStart"/>
      <w:r>
        <w:t>Empathize:Understand</w:t>
      </w:r>
      <w:proofErr w:type="spellEnd"/>
      <w:r>
        <w:t xml:space="preserve"> the needs and expectations of potential users, such as homebuyers, real estate agents, or </w:t>
      </w:r>
      <w:proofErr w:type="spellStart"/>
      <w:r>
        <w:t>investors.Conduct</w:t>
      </w:r>
      <w:proofErr w:type="spellEnd"/>
      <w:r>
        <w:t xml:space="preserve"> interviews or surveys to gather insights about what features are important in a house.</w:t>
      </w:r>
    </w:p>
    <w:p w14:paraId="3C348B6E" w14:textId="77777777" w:rsidR="00D87951" w:rsidRPr="00D87951" w:rsidRDefault="00D87951">
      <w:pPr>
        <w:rPr>
          <w:b/>
          <w:bCs/>
        </w:rPr>
      </w:pPr>
      <w:r w:rsidRPr="00D87951">
        <w:rPr>
          <w:b/>
          <w:bCs/>
        </w:rPr>
        <w:t xml:space="preserve"> Design Thinking: </w:t>
      </w:r>
    </w:p>
    <w:p w14:paraId="1448EE89" w14:textId="77777777" w:rsidR="00D87951" w:rsidRPr="00D87951" w:rsidRDefault="00D87951">
      <w:pPr>
        <w:rPr>
          <w:b/>
          <w:bCs/>
        </w:rPr>
      </w:pPr>
      <w:r w:rsidRPr="00D87951">
        <w:rPr>
          <w:b/>
          <w:bCs/>
        </w:rPr>
        <w:t xml:space="preserve">Data Source: </w:t>
      </w:r>
    </w:p>
    <w:p w14:paraId="21C2FEF5" w14:textId="77777777" w:rsidR="00D87951" w:rsidRDefault="00D87951">
      <w:r>
        <w:t>Websites like Zillow, Redfin, or MLS (Multiple Listing Service) provide comprehensive data on property listings, including price, location, features, and historical sales data</w:t>
      </w:r>
      <w:r>
        <w:t>.</w:t>
      </w:r>
    </w:p>
    <w:p w14:paraId="4CDE1FCD" w14:textId="77777777" w:rsidR="00D87951" w:rsidRPr="00D87951" w:rsidRDefault="00D87951">
      <w:pPr>
        <w:rPr>
          <w:b/>
          <w:bCs/>
        </w:rPr>
      </w:pPr>
      <w:r w:rsidRPr="00D87951">
        <w:rPr>
          <w:b/>
          <w:bCs/>
        </w:rPr>
        <w:t xml:space="preserve"> Data Processing:</w:t>
      </w:r>
    </w:p>
    <w:p w14:paraId="6B40DFF4" w14:textId="77777777" w:rsidR="00D87951" w:rsidRDefault="00D87951">
      <w:r>
        <w:t xml:space="preserve"> 1.Data Collection and Integration: Gather data from various sources, as mentioned earlier a single dataset. </w:t>
      </w:r>
    </w:p>
    <w:p w14:paraId="52742A83" w14:textId="77777777" w:rsidR="00D87951" w:rsidRDefault="00D87951">
      <w:r>
        <w:t xml:space="preserve">2.Data Cleaning: Address missing values in the dataset. </w:t>
      </w:r>
    </w:p>
    <w:p w14:paraId="21C42FB5" w14:textId="77777777" w:rsidR="00D87951" w:rsidRDefault="00D87951">
      <w:r>
        <w:t>3.Data Splitting: Split the dataset into training and testing sets.</w:t>
      </w:r>
    </w:p>
    <w:p w14:paraId="505E2BC8" w14:textId="77777777" w:rsidR="00D87951" w:rsidRPr="00D87951" w:rsidRDefault="00D87951">
      <w:pPr>
        <w:rPr>
          <w:b/>
          <w:bCs/>
        </w:rPr>
      </w:pPr>
      <w:r w:rsidRPr="00D87951">
        <w:rPr>
          <w:b/>
          <w:bCs/>
        </w:rPr>
        <w:t xml:space="preserve"> Feature Extraction: </w:t>
      </w:r>
    </w:p>
    <w:p w14:paraId="098EA68E" w14:textId="77777777" w:rsidR="00D87951" w:rsidRDefault="00D87951">
      <w:r>
        <w:t xml:space="preserve">1.Basic Features: Use fundamental features such as the number of bedrooms, bathrooms, square footage, and lot size. </w:t>
      </w:r>
    </w:p>
    <w:p w14:paraId="2BEA4B7D" w14:textId="77777777" w:rsidR="00D87951" w:rsidRDefault="00D87951">
      <w:r>
        <w:t xml:space="preserve">2.Derived Features: Create new features based on existing ones. </w:t>
      </w:r>
    </w:p>
    <w:p w14:paraId="0BD6D165" w14:textId="77777777" w:rsidR="00D87951" w:rsidRDefault="00D87951">
      <w:r>
        <w:t xml:space="preserve">3.Feature Crosses: Combine two or more features to create new interaction features that capture relationships between them. </w:t>
      </w:r>
    </w:p>
    <w:p w14:paraId="6A8907AB" w14:textId="77777777" w:rsidR="00D87951" w:rsidRPr="00D87951" w:rsidRDefault="00D87951">
      <w:pPr>
        <w:rPr>
          <w:b/>
          <w:bCs/>
        </w:rPr>
      </w:pPr>
      <w:r w:rsidRPr="00D87951">
        <w:rPr>
          <w:b/>
          <w:bCs/>
        </w:rPr>
        <w:t xml:space="preserve">Model Selection: </w:t>
      </w:r>
    </w:p>
    <w:p w14:paraId="39DFC0A4" w14:textId="77777777" w:rsidR="00D87951" w:rsidRDefault="00D87951">
      <w:r>
        <w:t>1.Linear Regression: Linear regression is a simple and interpretable model that works well when there’s a linear relationship between the input features and house prices.</w:t>
      </w:r>
    </w:p>
    <w:p w14:paraId="63F2DA57" w14:textId="77777777" w:rsidR="00D87951" w:rsidRDefault="00D87951">
      <w:r>
        <w:t xml:space="preserve"> 2.Lasso and Ridge Regression: These are variants of linear regression that can help prevent overfitting by adding regularization terms.</w:t>
      </w:r>
    </w:p>
    <w:p w14:paraId="3712B9DC" w14:textId="77777777" w:rsidR="00D87951" w:rsidRPr="00D87951" w:rsidRDefault="00D87951">
      <w:pPr>
        <w:rPr>
          <w:b/>
          <w:bCs/>
        </w:rPr>
      </w:pPr>
      <w:r w:rsidRPr="00D87951">
        <w:rPr>
          <w:b/>
          <w:bCs/>
        </w:rPr>
        <w:t xml:space="preserve"> Model Training:</w:t>
      </w:r>
    </w:p>
    <w:p w14:paraId="601A2D21" w14:textId="77777777" w:rsidR="00D87951" w:rsidRDefault="00D87951">
      <w:r>
        <w:t xml:space="preserve"> Train the selected model on the training data. This involves using the features to predict house prices. The model learns the relationships between the features and the target variable during this process.</w:t>
      </w:r>
    </w:p>
    <w:p w14:paraId="729F4740" w14:textId="77777777" w:rsidR="00D87951" w:rsidRPr="00D87951" w:rsidRDefault="00D87951">
      <w:pPr>
        <w:rPr>
          <w:b/>
          <w:bCs/>
        </w:rPr>
      </w:pPr>
      <w:r w:rsidRPr="00D87951">
        <w:rPr>
          <w:b/>
          <w:bCs/>
        </w:rPr>
        <w:t xml:space="preserve"> Evaluation: </w:t>
      </w:r>
    </w:p>
    <w:p w14:paraId="59A76B5F" w14:textId="77777777" w:rsidR="00D87951" w:rsidRDefault="00D87951">
      <w:r>
        <w:t xml:space="preserve">1.Mean Absolute Error (MAE): MAE represents the average absolute difference between the predicted house prices and the actual prices. </w:t>
      </w:r>
    </w:p>
    <w:p w14:paraId="5075C386" w14:textId="77777777" w:rsidR="00D87951" w:rsidRDefault="00D87951">
      <w:r>
        <w:t>2.R-squared (R2): R-squared measures the proportion of the variance in the target variable that is predictable from the features.</w:t>
      </w:r>
    </w:p>
    <w:p w14:paraId="77228B18" w14:textId="77777777" w:rsidR="00D87951" w:rsidRDefault="00D87951">
      <w:r>
        <w:lastRenderedPageBreak/>
        <w:t xml:space="preserve"> 3.Out-of-Sample Testing: After training the model, evaluate its performance on entirely new data, not seen during training, to assess how well it generalizes. </w:t>
      </w:r>
    </w:p>
    <w:p w14:paraId="23B9CAC3" w14:textId="77777777" w:rsidR="00D87951" w:rsidRPr="00D87951" w:rsidRDefault="00D87951">
      <w:pPr>
        <w:rPr>
          <w:b/>
          <w:bCs/>
        </w:rPr>
      </w:pPr>
      <w:r w:rsidRPr="00D87951">
        <w:rPr>
          <w:b/>
          <w:bCs/>
        </w:rPr>
        <w:t xml:space="preserve">Project Execution: </w:t>
      </w:r>
    </w:p>
    <w:p w14:paraId="42FA01F5" w14:textId="77777777" w:rsidR="00D87951" w:rsidRDefault="00D87951">
      <w:r>
        <w:t xml:space="preserve">1.Data Collection: Gather a dataset that includes information about houses and their corresponding prices. Common features include the number of bedrooms, square footage, location, and more. </w:t>
      </w:r>
    </w:p>
    <w:p w14:paraId="1FEFFB82" w14:textId="54906831" w:rsidR="00D87951" w:rsidRDefault="00D87951">
      <w:r>
        <w:t xml:space="preserve">2.Data Preprocessing: Clean and prepare the data. This may involve handling missing values, normalizing or scaling features, and encoding categorical variables. </w:t>
      </w:r>
    </w:p>
    <w:p w14:paraId="3F4B8C81" w14:textId="77777777" w:rsidR="00D87951" w:rsidRDefault="00D87951">
      <w:r>
        <w:t>3.Feature Selection: Choose the most relevant features that are likely to influence house prices. Feature engineering may be necessary to create new informative features.</w:t>
      </w:r>
    </w:p>
    <w:p w14:paraId="28177B8C" w14:textId="77777777" w:rsidR="00D87951" w:rsidRDefault="00D87951">
      <w:r>
        <w:t xml:space="preserve"> 4.Split the Data: Divide the dataset into a training set and a testing set. The training set will be used to train the machine learning model, while the testing set will be used to evaluate its performance. </w:t>
      </w:r>
    </w:p>
    <w:p w14:paraId="1144FA69" w14:textId="77777777" w:rsidR="00D87951" w:rsidRDefault="00D87951">
      <w:r>
        <w:t>5.Model Selection: Select a regression algorithm suitable for predicting continuous values. Common choices include Linear Regression, Decision Trees, Random Forests, and Gradient Boosting.</w:t>
      </w:r>
    </w:p>
    <w:p w14:paraId="2E2EC820" w14:textId="77777777" w:rsidR="00D87951" w:rsidRDefault="00D87951">
      <w:r>
        <w:t xml:space="preserve"> 6.Model Training: Train the chosen model on the training data. The model will learn the relationships between the features and house prices. </w:t>
      </w:r>
    </w:p>
    <w:p w14:paraId="11C4F2C9" w14:textId="77777777" w:rsidR="00D87951" w:rsidRDefault="00D87951">
      <w:r>
        <w:t>7.Model Evaluation: Evaluate the model’s performance on the testing data using appropriate evaluation metrics like Mean Absolute Error (MAE), Mean Squared Error (MSE), or R-squared (R2).</w:t>
      </w:r>
    </w:p>
    <w:p w14:paraId="4102F952" w14:textId="77777777" w:rsidR="00D87951" w:rsidRDefault="00D87951">
      <w:r>
        <w:t xml:space="preserve"> 8.Hyperparameter Tuning: Fine-tune the model by adjusting hyperparameters to improve its performance. Techniques like cross-validation can be used.</w:t>
      </w:r>
    </w:p>
    <w:p w14:paraId="32D6E7D5" w14:textId="77777777" w:rsidR="00D87951" w:rsidRDefault="00D87951">
      <w:r>
        <w:t xml:space="preserve"> 9.Prediction: Once the model is trained and evaluated satisfactorily, you can use it to predict house prices for new data.</w:t>
      </w:r>
    </w:p>
    <w:p w14:paraId="0C2DA266" w14:textId="77777777" w:rsidR="00D87951" w:rsidRDefault="00D87951">
      <w:r>
        <w:t xml:space="preserve"> 10.Deployment: If you’re building this for practical use, deploy the model in a production environment where it can make real-time predictions.</w:t>
      </w:r>
    </w:p>
    <w:p w14:paraId="3A0AF21D" w14:textId="77777777" w:rsidR="00D87951" w:rsidRPr="00F75B0A" w:rsidRDefault="00D87951">
      <w:pPr>
        <w:rPr>
          <w:b/>
          <w:bCs/>
        </w:rPr>
      </w:pPr>
      <w:r w:rsidRPr="00F75B0A">
        <w:rPr>
          <w:b/>
          <w:bCs/>
        </w:rPr>
        <w:t xml:space="preserve"> Conclusion:</w:t>
      </w:r>
    </w:p>
    <w:p w14:paraId="50F42621" w14:textId="5D7B7A4A" w:rsidR="00D87951" w:rsidRDefault="00D87951">
      <w:r>
        <w:t xml:space="preserve"> Predicting house prices using machine learning has the potential to assist in property valuation, investment decisions, and real estate market analysis. However, it requires a combination of data science skills, domain knowledge, and a commitment to refining the model to achieve reliable and actionable results</w:t>
      </w:r>
      <w:r w:rsidR="00F75B0A">
        <w:t>.</w:t>
      </w:r>
    </w:p>
    <w:sectPr w:rsidR="00D879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7951"/>
    <w:rsid w:val="00D87951"/>
    <w:rsid w:val="00F75B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19360"/>
  <w15:chartTrackingRefBased/>
  <w15:docId w15:val="{053F752C-7C5B-4ABD-8723-39160B46A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630</Words>
  <Characters>3596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Dhanaraj Selvaraj</dc:creator>
  <cp:keywords/>
  <dc:description/>
  <cp:lastModifiedBy>Dhanaraj Selvaraj</cp:lastModifiedBy>
  <cp:revision>1</cp:revision>
  <dcterms:created xsi:type="dcterms:W3CDTF">2023-09-29T14:28:00Z</dcterms:created>
  <dcterms:modified xsi:type="dcterms:W3CDTF">2023-09-29T14:40:00Z</dcterms:modified>
</cp:coreProperties>
</file>