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3DD08" w14:textId="77777777" w:rsidR="00BD0BF7" w:rsidRPr="00562366" w:rsidRDefault="00562366">
      <w:pPr>
        <w:rPr>
          <w:rFonts w:ascii="Times New Roman" w:hAnsi="Times New Roman" w:cs="Times New Roman"/>
          <w:b/>
          <w:sz w:val="24"/>
          <w:szCs w:val="24"/>
        </w:rPr>
      </w:pPr>
      <w:r w:rsidRPr="00562366">
        <w:rPr>
          <w:rFonts w:ascii="Times New Roman" w:hAnsi="Times New Roman" w:cs="Times New Roman"/>
          <w:b/>
          <w:sz w:val="24"/>
          <w:szCs w:val="24"/>
        </w:rPr>
        <w:t xml:space="preserve">                                                    </w:t>
      </w:r>
      <w:r w:rsidR="00472393" w:rsidRPr="00562366">
        <w:rPr>
          <w:rFonts w:ascii="Times New Roman" w:hAnsi="Times New Roman" w:cs="Times New Roman"/>
          <w:b/>
          <w:sz w:val="24"/>
          <w:szCs w:val="24"/>
        </w:rPr>
        <w:t xml:space="preserve">To Supply Leftover Food To Poor </w:t>
      </w:r>
    </w:p>
    <w:p w14:paraId="7C834196" w14:textId="77777777" w:rsidR="00562366" w:rsidRPr="00562366" w:rsidRDefault="00472393">
      <w:pPr>
        <w:rPr>
          <w:rFonts w:ascii="Times New Roman" w:hAnsi="Times New Roman" w:cs="Times New Roman"/>
          <w:sz w:val="24"/>
          <w:szCs w:val="24"/>
        </w:rPr>
      </w:pPr>
      <w:r w:rsidRPr="00562366">
        <w:rPr>
          <w:rFonts w:ascii="Times New Roman" w:hAnsi="Times New Roman" w:cs="Times New Roman"/>
          <w:sz w:val="24"/>
          <w:szCs w:val="24"/>
        </w:rPr>
        <w:t>Project By,</w:t>
      </w:r>
    </w:p>
    <w:p w14:paraId="527814D9" w14:textId="54552EDD" w:rsidR="00BD0BF7" w:rsidRPr="00562366" w:rsidRDefault="00D84F94">
      <w:pPr>
        <w:rPr>
          <w:rFonts w:ascii="Times New Roman" w:hAnsi="Times New Roman" w:cs="Times New Roman"/>
          <w:sz w:val="24"/>
          <w:szCs w:val="24"/>
        </w:rPr>
      </w:pPr>
      <w:r>
        <w:rPr>
          <w:rFonts w:ascii="Times New Roman" w:hAnsi="Times New Roman" w:cs="Times New Roman"/>
          <w:sz w:val="24"/>
          <w:szCs w:val="24"/>
        </w:rPr>
        <w:t>Madhu Kondaiah</w:t>
      </w:r>
      <w:r w:rsidR="00187D2E">
        <w:rPr>
          <w:rFonts w:ascii="Times New Roman" w:hAnsi="Times New Roman" w:cs="Times New Roman"/>
          <w:sz w:val="24"/>
          <w:szCs w:val="24"/>
        </w:rPr>
        <w:t xml:space="preserve"> Kandula</w:t>
      </w:r>
    </w:p>
    <w:p w14:paraId="63C49E53" w14:textId="619CB8F7" w:rsidR="00BD0BF7" w:rsidRPr="00562366" w:rsidRDefault="00000000">
      <w:pPr>
        <w:rPr>
          <w:rFonts w:ascii="Times New Roman" w:hAnsi="Times New Roman" w:cs="Times New Roman"/>
          <w:sz w:val="24"/>
          <w:szCs w:val="24"/>
        </w:rPr>
      </w:pPr>
      <w:hyperlink r:id="rId7" w:history="1">
        <w:r w:rsidR="00D84F94" w:rsidRPr="00435305">
          <w:rPr>
            <w:rStyle w:val="Hyperlink"/>
            <w:rFonts w:ascii="Times New Roman" w:hAnsi="Times New Roman" w:cs="Times New Roman"/>
            <w:sz w:val="24"/>
            <w:szCs w:val="24"/>
          </w:rPr>
          <w:t>21bq1a1266@vvit.net</w:t>
        </w:r>
      </w:hyperlink>
    </w:p>
    <w:p w14:paraId="08FAB9A9" w14:textId="77777777" w:rsidR="00562366" w:rsidRPr="00562366" w:rsidRDefault="00562366">
      <w:pPr>
        <w:rPr>
          <w:rFonts w:ascii="Times New Roman" w:hAnsi="Times New Roman" w:cs="Times New Roman"/>
          <w:sz w:val="24"/>
          <w:szCs w:val="24"/>
        </w:rPr>
      </w:pPr>
    </w:p>
    <w:p w14:paraId="15B14444" w14:textId="77777777" w:rsidR="00BD0BF7" w:rsidRPr="00562366" w:rsidRDefault="00472393">
      <w:pPr>
        <w:rPr>
          <w:rFonts w:ascii="Times New Roman" w:hAnsi="Times New Roman" w:cs="Times New Roman"/>
          <w:b/>
          <w:sz w:val="24"/>
          <w:szCs w:val="24"/>
        </w:rPr>
      </w:pPr>
      <w:r w:rsidRPr="00562366">
        <w:rPr>
          <w:rFonts w:ascii="Times New Roman" w:hAnsi="Times New Roman" w:cs="Times New Roman"/>
          <w:b/>
          <w:sz w:val="24"/>
          <w:szCs w:val="24"/>
        </w:rPr>
        <w:t>About To Supply Leftover Food To Poor people</w:t>
      </w:r>
      <w:r w:rsidR="00562366" w:rsidRPr="00562366">
        <w:rPr>
          <w:rFonts w:ascii="Times New Roman" w:hAnsi="Times New Roman" w:cs="Times New Roman"/>
          <w:b/>
          <w:sz w:val="24"/>
          <w:szCs w:val="24"/>
        </w:rPr>
        <w:t>:</w:t>
      </w:r>
    </w:p>
    <w:p w14:paraId="4C949D33" w14:textId="77777777" w:rsidR="00562366" w:rsidRPr="00562366" w:rsidRDefault="00562366">
      <w:pPr>
        <w:rPr>
          <w:rFonts w:ascii="Times New Roman" w:hAnsi="Times New Roman" w:cs="Times New Roman"/>
          <w:sz w:val="24"/>
          <w:szCs w:val="24"/>
        </w:rPr>
      </w:pPr>
    </w:p>
    <w:p w14:paraId="7C5F85B7"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Salesforce has been involved in various corporate social responsibility (CSR) initiatives, including projects aimed at addressing hunger and food insecurity by leveraging its technology and platform for good. One specific type of project using Salesforce technology is food rescue and donation management systems. These systems are designed to streamline the process of connecting leftover food with those in need, improving food distribution to underserved populations, including poor communities.</w:t>
      </w:r>
    </w:p>
    <w:p w14:paraId="7799B5AA" w14:textId="77777777" w:rsidR="00562366" w:rsidRPr="00562366" w:rsidRDefault="00562366">
      <w:pPr>
        <w:rPr>
          <w:rFonts w:ascii="Times New Roman" w:hAnsi="Times New Roman" w:cs="Times New Roman"/>
          <w:b/>
          <w:sz w:val="24"/>
          <w:szCs w:val="24"/>
        </w:rPr>
      </w:pPr>
    </w:p>
    <w:p w14:paraId="5EDB2215"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eastAsia="Roboto Bold" w:hAnsi="Times New Roman" w:cs="Times New Roman"/>
          <w:b/>
          <w:color w:val="000000"/>
          <w:sz w:val="24"/>
          <w:szCs w:val="24"/>
        </w:rPr>
        <w:t>Set-Up Guide</w:t>
      </w:r>
    </w:p>
    <w:p w14:paraId="17B76C0E" w14:textId="77777777" w:rsidR="00562366" w:rsidRPr="00562366" w:rsidRDefault="00562366">
      <w:pPr>
        <w:rPr>
          <w:rFonts w:ascii="Times New Roman" w:hAnsi="Times New Roman" w:cs="Times New Roman"/>
          <w:color w:val="000000"/>
          <w:sz w:val="24"/>
          <w:szCs w:val="24"/>
        </w:rPr>
      </w:pPr>
    </w:p>
    <w:p w14:paraId="72B90231"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Creating a Salesforce Developer Account: </w:t>
      </w:r>
    </w:p>
    <w:p w14:paraId="3E95F8FA"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1. Visit Salesforce Developer Signup.</w:t>
      </w:r>
    </w:p>
    <w:p w14:paraId="1A7D6D4F"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2. Fill out the signup form:</w:t>
      </w:r>
    </w:p>
    <w:p w14:paraId="58D7250C" w14:textId="4500739E"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First Name &amp; Last Name :</w:t>
      </w:r>
      <w:r w:rsidR="00D84F94">
        <w:rPr>
          <w:rFonts w:ascii="Times New Roman" w:hAnsi="Times New Roman" w:cs="Times New Roman"/>
          <w:color w:val="000000"/>
          <w:sz w:val="24"/>
          <w:szCs w:val="24"/>
        </w:rPr>
        <w:t>Madhu Kondaiah</w:t>
      </w:r>
      <w:r w:rsidR="0032685B">
        <w:rPr>
          <w:rFonts w:ascii="Times New Roman" w:hAnsi="Times New Roman" w:cs="Times New Roman"/>
          <w:color w:val="000000"/>
          <w:sz w:val="24"/>
          <w:szCs w:val="24"/>
        </w:rPr>
        <w:t xml:space="preserve"> Kandula</w:t>
      </w:r>
    </w:p>
    <w:p w14:paraId="50B523C9" w14:textId="6E04AF5B"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Email:21bq1a</w:t>
      </w:r>
      <w:r w:rsidR="00D84F94">
        <w:rPr>
          <w:rFonts w:ascii="Times New Roman" w:hAnsi="Times New Roman" w:cs="Times New Roman"/>
          <w:color w:val="000000"/>
          <w:sz w:val="24"/>
          <w:szCs w:val="24"/>
        </w:rPr>
        <w:t>1266</w:t>
      </w:r>
      <w:r w:rsidRPr="00562366">
        <w:rPr>
          <w:rFonts w:ascii="Times New Roman" w:hAnsi="Times New Roman" w:cs="Times New Roman"/>
          <w:color w:val="000000"/>
          <w:sz w:val="24"/>
          <w:szCs w:val="24"/>
        </w:rPr>
        <w:t>@vvit.net</w:t>
      </w:r>
    </w:p>
    <w:p w14:paraId="502ABB79"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Role: Developer</w:t>
      </w:r>
    </w:p>
    <w:p w14:paraId="1266E88D"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Company: VVIT</w:t>
      </w:r>
    </w:p>
    <w:p w14:paraId="10F429AA" w14:textId="77777777"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Country: India</w:t>
      </w:r>
    </w:p>
    <w:p w14:paraId="01EF1A54" w14:textId="18599015"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Postal Code: 52</w:t>
      </w:r>
      <w:r w:rsidR="00D84F94">
        <w:rPr>
          <w:rFonts w:ascii="Times New Roman" w:hAnsi="Times New Roman" w:cs="Times New Roman"/>
          <w:color w:val="000000"/>
          <w:sz w:val="24"/>
          <w:szCs w:val="24"/>
        </w:rPr>
        <w:t>2414</w:t>
      </w:r>
    </w:p>
    <w:p w14:paraId="4CD1CB80" w14:textId="0328E8FD"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Username: </w:t>
      </w:r>
      <w:r w:rsidR="00D84F94">
        <w:rPr>
          <w:rFonts w:ascii="Times New Roman" w:hAnsi="Times New Roman" w:cs="Times New Roman"/>
          <w:color w:val="000000"/>
          <w:sz w:val="24"/>
          <w:szCs w:val="24"/>
        </w:rPr>
        <w:t>madhu66@gmail.com</w:t>
      </w:r>
    </w:p>
    <w:p w14:paraId="2778D62E"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2. Account Activation </w:t>
      </w:r>
    </w:p>
    <w:p w14:paraId="61BD63AC"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-Check your email inbox for a verification email from Salesforce.</w:t>
      </w:r>
    </w:p>
    <w:p w14:paraId="39A5A9D5"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-Click Verify Account. </w:t>
      </w:r>
    </w:p>
    <w:p w14:paraId="23711CE2"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-Set up your password and security question, then click Change Password. </w:t>
      </w:r>
    </w:p>
    <w:p w14:paraId="456DCF09"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3. Creating Salesforce Objects</w:t>
      </w:r>
    </w:p>
    <w:p w14:paraId="20AC6A4F"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-Go to Object Manager and create the Custom Objects Like Venue,Drop-off     point,Task,Volunteer,Execution Details.</w:t>
      </w:r>
    </w:p>
    <w:p w14:paraId="11770A9B" w14:textId="77777777" w:rsidR="00562366" w:rsidRPr="00562366" w:rsidRDefault="00562366">
      <w:pPr>
        <w:rPr>
          <w:rFonts w:ascii="Times New Roman" w:hAnsi="Times New Roman" w:cs="Times New Roman"/>
          <w:color w:val="000000"/>
          <w:sz w:val="24"/>
          <w:szCs w:val="24"/>
        </w:rPr>
      </w:pPr>
    </w:p>
    <w:p w14:paraId="1EDE8EBD" w14:textId="77777777" w:rsidR="00BD0BF7" w:rsidRPr="00562366" w:rsidRDefault="00472393">
      <w:pPr>
        <w:rPr>
          <w:rFonts w:ascii="Times New Roman" w:hAnsi="Times New Roman" w:cs="Times New Roman"/>
          <w:color w:val="000000"/>
          <w:sz w:val="24"/>
          <w:szCs w:val="24"/>
        </w:rPr>
      </w:pPr>
      <w:r w:rsidRPr="00562366">
        <w:rPr>
          <w:rFonts w:ascii="Times New Roman" w:eastAsia="Roboto Bold" w:hAnsi="Times New Roman" w:cs="Times New Roman"/>
          <w:b/>
          <w:color w:val="000000"/>
          <w:sz w:val="24"/>
          <w:szCs w:val="24"/>
        </w:rPr>
        <w:t>For example create drop-off point :</w:t>
      </w:r>
    </w:p>
    <w:p w14:paraId="5B16A580" w14:textId="77777777" w:rsidR="00BD0BF7" w:rsidRPr="00562366" w:rsidRDefault="00472393">
      <w:pPr>
        <w:pStyle w:val="Heading3"/>
        <w:shd w:val="clear" w:color="auto" w:fill="FFFFFF"/>
        <w:spacing w:before="240" w:after="150" w:line="192" w:lineRule="auto"/>
        <w:rPr>
          <w:rFonts w:ascii="Times New Roman"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Create Drop-Off Point Object</w:t>
      </w:r>
      <w:bookmarkStart w:id="0" w:name="_Toco76z2uvkvd1a"/>
      <w:bookmarkEnd w:id="0"/>
    </w:p>
    <w:p w14:paraId="0ED80C39" w14:textId="77777777" w:rsidR="00BD0BF7" w:rsidRPr="00562366" w:rsidRDefault="00472393">
      <w:pPr>
        <w:spacing w:before="37"/>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To create an object: </w:t>
      </w:r>
    </w:p>
    <w:p w14:paraId="1159AFB1" w14:textId="77777777" w:rsidR="00BD0BF7" w:rsidRPr="00562366" w:rsidRDefault="00472393">
      <w:pPr>
        <w:numPr>
          <w:ilvl w:val="0"/>
          <w:numId w:val="2"/>
        </w:numPr>
        <w:spacing w:before="37" w:line="312" w:lineRule="auto"/>
        <w:ind w:right="241"/>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From the setup page &gt;&gt; Click on Object Manager &gt;&gt; Click on Create &gt;&gt; Click on Custom Object. </w:t>
      </w:r>
    </w:p>
    <w:p w14:paraId="38B5C9A1" w14:textId="77777777"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the label name &gt;&gt; Drop-Off Point</w:t>
      </w:r>
    </w:p>
    <w:p w14:paraId="31050566" w14:textId="77777777" w:rsidR="00562366"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Plural label name&gt;&gt; Drop-Off Points</w:t>
      </w:r>
    </w:p>
    <w:p w14:paraId="28ACE0B7" w14:textId="77777777"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Record Name Label and Format</w:t>
      </w:r>
    </w:p>
    <w:p w14:paraId="0B358AF9" w14:textId="77777777" w:rsidR="00562366"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shd w:val="clear" w:color="auto" w:fill="FFFFFF"/>
        </w:rPr>
      </w:pPr>
      <w:r w:rsidRPr="00562366">
        <w:rPr>
          <w:rFonts w:ascii="Times New Roman" w:eastAsiaTheme="minorHAnsi" w:hAnsi="Times New Roman" w:cs="Times New Roman"/>
          <w:i w:val="0"/>
          <w:color w:val="020206"/>
          <w:sz w:val="24"/>
          <w:szCs w:val="24"/>
          <w:shd w:val="clear" w:color="auto" w:fill="FFFFFF"/>
        </w:rPr>
        <w:t>Record Name &gt;&gt; Drop-Off point Nam</w:t>
      </w:r>
      <w:r w:rsidR="00562366" w:rsidRPr="00562366">
        <w:rPr>
          <w:rFonts w:ascii="Times New Roman" w:eastAsiaTheme="minorHAnsi" w:hAnsi="Times New Roman" w:cs="Times New Roman"/>
          <w:i w:val="0"/>
          <w:color w:val="020206"/>
          <w:sz w:val="24"/>
          <w:szCs w:val="24"/>
          <w:shd w:val="clear" w:color="auto" w:fill="FFFFFF"/>
        </w:rPr>
        <w:t>e</w:t>
      </w:r>
    </w:p>
    <w:p w14:paraId="202138AB" w14:textId="77777777" w:rsidR="00BD0BF7"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Data Type &gt;&gt; Text</w:t>
      </w:r>
    </w:p>
    <w:p w14:paraId="3587B32A" w14:textId="77777777"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Allow reports and Track Field History,Allow Activities</w:t>
      </w:r>
    </w:p>
    <w:p w14:paraId="31F13131" w14:textId="77777777"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Allow search &gt;&gt; Save.</w:t>
      </w:r>
    </w:p>
    <w:p w14:paraId="0CF903F7" w14:textId="77777777" w:rsidR="00BD0BF7" w:rsidRPr="00562366" w:rsidRDefault="00BD0BF7">
      <w:pPr>
        <w:rPr>
          <w:rFonts w:ascii="Times New Roman" w:hAnsi="Times New Roman" w:cs="Times New Roman"/>
          <w:color w:val="020206"/>
          <w:sz w:val="24"/>
          <w:szCs w:val="24"/>
        </w:rPr>
      </w:pPr>
    </w:p>
    <w:p w14:paraId="4819C211" w14:textId="77777777"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4.Tabs</w:t>
      </w:r>
      <w:r w:rsidR="00562366" w:rsidRPr="00562366">
        <w:rPr>
          <w:rFonts w:ascii="Times New Roman" w:hAnsi="Times New Roman" w:cs="Times New Roman"/>
          <w:b/>
          <w:color w:val="020206"/>
          <w:sz w:val="24"/>
          <w:szCs w:val="24"/>
        </w:rPr>
        <w:t>:</w:t>
      </w:r>
    </w:p>
    <w:p w14:paraId="1F36EDE1" w14:textId="77777777" w:rsidR="00562366" w:rsidRPr="00562366" w:rsidRDefault="00562366">
      <w:pPr>
        <w:rPr>
          <w:rFonts w:ascii="Times New Roman" w:hAnsi="Times New Roman" w:cs="Times New Roman"/>
          <w:b/>
          <w:color w:val="020206"/>
          <w:sz w:val="24"/>
          <w:szCs w:val="24"/>
        </w:rPr>
      </w:pPr>
    </w:p>
    <w:p w14:paraId="19509334" w14:textId="77777777"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To create custom tabs:</w:t>
      </w:r>
    </w:p>
    <w:p w14:paraId="432BE9CA" w14:textId="77777777" w:rsidR="00562366" w:rsidRPr="00562366" w:rsidRDefault="00562366">
      <w:pPr>
        <w:rPr>
          <w:rFonts w:ascii="Times New Roman" w:hAnsi="Times New Roman" w:cs="Times New Roman"/>
          <w:color w:val="020206"/>
          <w:sz w:val="24"/>
          <w:szCs w:val="24"/>
        </w:rPr>
      </w:pPr>
    </w:p>
    <w:p w14:paraId="06B4B132" w14:textId="77777777" w:rsidR="00BD0BF7" w:rsidRPr="00562366" w:rsidRDefault="00472393">
      <w:pPr>
        <w:rPr>
          <w:rFonts w:ascii="Times New Roman" w:hAnsi="Times New Roman" w:cs="Times New Roman"/>
          <w:color w:val="020206"/>
          <w:sz w:val="24"/>
          <w:szCs w:val="24"/>
        </w:rPr>
      </w:pPr>
      <w:r w:rsidRPr="00562366">
        <w:rPr>
          <w:rFonts w:ascii="Times New Roman" w:eastAsiaTheme="minorHAnsi" w:hAnsi="Times New Roman" w:cs="Times New Roman"/>
          <w:color w:val="000000"/>
          <w:sz w:val="24"/>
          <w:szCs w:val="24"/>
          <w:shd w:val="clear" w:color="auto" w:fill="FFFFFF"/>
        </w:rPr>
        <w:t>A tab is like a user interface that is used to build records for objects and to view the records in the objects.</w:t>
      </w:r>
    </w:p>
    <w:p w14:paraId="5CFE713A" w14:textId="77777777" w:rsidR="00BD0BF7" w:rsidRPr="00562366" w:rsidRDefault="00472393">
      <w:pPr>
        <w:rPr>
          <w:rFonts w:ascii="Times New Roman" w:eastAsiaTheme="minorHAnsi" w:hAnsi="Times New Roman" w:cs="Times New Roman"/>
          <w:color w:val="000000"/>
          <w:sz w:val="24"/>
          <w:szCs w:val="24"/>
          <w:shd w:val="clear" w:color="auto" w:fill="FFFFFF"/>
        </w:rPr>
      </w:pPr>
      <w:r w:rsidRPr="00562366">
        <w:rPr>
          <w:rFonts w:ascii="Times New Roman" w:hAnsi="Times New Roman" w:cs="Times New Roman"/>
          <w:noProof/>
          <w:sz w:val="24"/>
          <w:szCs w:val="24"/>
        </w:rPr>
        <w:drawing>
          <wp:inline distT="0" distB="0" distL="0" distR="0" wp14:anchorId="546860F7" wp14:editId="435CC669">
            <wp:extent cx="5943600" cy="1653766"/>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alphaModFix/>
                    </a:blip>
                    <a:stretch>
                      <a:fillRect/>
                    </a:stretch>
                  </pic:blipFill>
                  <pic:spPr>
                    <a:xfrm>
                      <a:off x="0" y="0"/>
                      <a:ext cx="5943600" cy="1653766"/>
                    </a:xfrm>
                    <a:prstGeom prst="rect">
                      <a:avLst/>
                    </a:prstGeom>
                  </pic:spPr>
                </pic:pic>
              </a:graphicData>
            </a:graphic>
          </wp:inline>
        </w:drawing>
      </w:r>
    </w:p>
    <w:p w14:paraId="284AA267" w14:textId="77777777" w:rsidR="00BD0BF7" w:rsidRPr="00562366" w:rsidRDefault="00BD0BF7">
      <w:pPr>
        <w:rPr>
          <w:rFonts w:ascii="Times New Roman" w:eastAsiaTheme="minorHAnsi" w:hAnsi="Times New Roman" w:cs="Times New Roman"/>
          <w:b/>
          <w:color w:val="000000"/>
          <w:sz w:val="24"/>
          <w:szCs w:val="24"/>
          <w:shd w:val="clear" w:color="auto" w:fill="FFFFFF"/>
        </w:rPr>
      </w:pPr>
    </w:p>
    <w:p w14:paraId="52450536" w14:textId="77777777" w:rsidR="00BD0BF7" w:rsidRPr="00562366" w:rsidRDefault="00BD0BF7">
      <w:pPr>
        <w:rPr>
          <w:rFonts w:ascii="Times New Roman" w:eastAsiaTheme="minorHAnsi" w:hAnsi="Times New Roman" w:cs="Times New Roman"/>
          <w:b/>
          <w:color w:val="000000"/>
          <w:sz w:val="24"/>
          <w:szCs w:val="24"/>
          <w:shd w:val="clear" w:color="auto" w:fill="FFFFFF"/>
        </w:rPr>
      </w:pPr>
    </w:p>
    <w:p w14:paraId="3CE5C082" w14:textId="77777777" w:rsidR="00BD0BF7" w:rsidRPr="00562366" w:rsidRDefault="00472393">
      <w:pPr>
        <w:rPr>
          <w:rFonts w:ascii="Times New Roman" w:eastAsiaTheme="minorHAnsi" w:hAnsi="Times New Roman" w:cs="Times New Roman"/>
          <w:b/>
          <w:color w:val="000000"/>
          <w:sz w:val="24"/>
          <w:szCs w:val="24"/>
          <w:shd w:val="clear" w:color="auto" w:fill="FFFFFF"/>
        </w:rPr>
      </w:pPr>
      <w:r w:rsidRPr="00562366">
        <w:rPr>
          <w:rFonts w:ascii="Times New Roman" w:eastAsiaTheme="minorHAnsi" w:hAnsi="Times New Roman" w:cs="Times New Roman"/>
          <w:b/>
          <w:color w:val="000000"/>
          <w:sz w:val="24"/>
          <w:szCs w:val="24"/>
          <w:shd w:val="clear" w:color="auto" w:fill="FFFFFF"/>
        </w:rPr>
        <w:t>Creation of fields for the objects</w:t>
      </w:r>
    </w:p>
    <w:p w14:paraId="5517178A" w14:textId="77777777" w:rsidR="00562366" w:rsidRPr="00562366" w:rsidRDefault="00562366">
      <w:pPr>
        <w:rPr>
          <w:rFonts w:ascii="Times New Roman" w:eastAsiaTheme="minorHAnsi" w:hAnsi="Times New Roman" w:cs="Times New Roman"/>
          <w:color w:val="000000"/>
          <w:sz w:val="24"/>
          <w:szCs w:val="24"/>
          <w:shd w:val="clear" w:color="auto" w:fill="FFFFFF"/>
        </w:rPr>
      </w:pPr>
    </w:p>
    <w:p w14:paraId="71EEDA94" w14:textId="77777777"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For the Drop-off Point Object:</w:t>
      </w:r>
    </w:p>
    <w:p w14:paraId="73444A9C" w14:textId="77777777" w:rsidR="00562366" w:rsidRPr="00562366" w:rsidRDefault="00562366">
      <w:pPr>
        <w:rPr>
          <w:rFonts w:ascii="Times New Roman" w:eastAsia="Roboto Bold" w:hAnsi="Times New Roman" w:cs="Times New Roman"/>
          <w:b/>
          <w:color w:val="000000"/>
          <w:sz w:val="24"/>
          <w:szCs w:val="24"/>
        </w:rPr>
      </w:pPr>
    </w:p>
    <w:p w14:paraId="1DEF43C7"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click on Object Manager &gt;&gt; type object name(Drop-Off point) in search bar &gt;&gt; click on the object.</w:t>
      </w:r>
    </w:p>
    <w:p w14:paraId="7F07DB91"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2. Now click on “Fields &amp; Relationships” &gt;&gt; New</w:t>
      </w:r>
    </w:p>
    <w:p w14:paraId="6B7F454E"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3. Select Data type as a “Geolocation” and Click on Next</w:t>
      </w:r>
    </w:p>
    <w:p w14:paraId="0C92B674"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4. Fill the Above as following:</w:t>
      </w:r>
    </w:p>
    <w:p w14:paraId="736E3004" w14:textId="77777777" w:rsidR="00BD0BF7" w:rsidRPr="00562366" w:rsidRDefault="00472393">
      <w:pPr>
        <w:numPr>
          <w:ilvl w:val="0"/>
          <w:numId w:val="37"/>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Label : Location 2</w:t>
      </w:r>
    </w:p>
    <w:p w14:paraId="65350C47"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Name : gets auto generated</w:t>
      </w:r>
    </w:p>
    <w:p w14:paraId="3F24DF54"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Description : Enter the Geolocation of the Drop off Point</w:t>
      </w:r>
    </w:p>
    <w:p w14:paraId="049863B3"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Geolocation Options : select Decimal</w:t>
      </w:r>
    </w:p>
    <w:p w14:paraId="653576C2"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Decimal Places : 4</w:t>
      </w:r>
    </w:p>
    <w:p w14:paraId="4F19DB2D" w14:textId="77777777"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14:paraId="2DFA1A00" w14:textId="77777777" w:rsidR="00562366" w:rsidRPr="00562366" w:rsidRDefault="00562366" w:rsidP="00562366">
      <w:pPr>
        <w:rPr>
          <w:rFonts w:ascii="Times New Roman" w:eastAsiaTheme="minorHAnsi" w:hAnsi="Times New Roman" w:cs="Times New Roman"/>
          <w:color w:val="020206"/>
          <w:sz w:val="24"/>
          <w:szCs w:val="24"/>
        </w:rPr>
      </w:pPr>
    </w:p>
    <w:p w14:paraId="6EC444DE"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To create another fields in an object:</w:t>
      </w:r>
    </w:p>
    <w:p w14:paraId="7A92F4CD" w14:textId="77777777" w:rsidR="00562366" w:rsidRPr="00562366" w:rsidRDefault="00562366">
      <w:pPr>
        <w:shd w:val="clear" w:color="auto" w:fill="FFFFFF"/>
        <w:spacing w:line="336" w:lineRule="auto"/>
        <w:rPr>
          <w:rFonts w:ascii="Times New Roman" w:eastAsiaTheme="minorHAnsi" w:hAnsi="Times New Roman" w:cs="Times New Roman"/>
          <w:color w:val="020206"/>
          <w:sz w:val="24"/>
          <w:szCs w:val="24"/>
        </w:rPr>
      </w:pPr>
    </w:p>
    <w:p w14:paraId="72C65BEC"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click on Object Manager &gt;&gt; type object name(Drop-Off point) in search bar &gt;&gt; click on the object.</w:t>
      </w:r>
    </w:p>
    <w:p w14:paraId="3EC16BE3"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 click on “Fields &amp; Relationships” &gt;&gt; New</w:t>
      </w:r>
    </w:p>
    <w:p w14:paraId="1D54C6BF"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Data type as a “Formula” and Click on Next</w:t>
      </w:r>
    </w:p>
    <w:p w14:paraId="58595AB6" w14:textId="77777777"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Fill the Above as following:</w:t>
      </w:r>
    </w:p>
    <w:p w14:paraId="76F9E356" w14:textId="77777777" w:rsidR="00BD0BF7" w:rsidRPr="00562366" w:rsidRDefault="00472393">
      <w:pPr>
        <w:numPr>
          <w:ilvl w:val="0"/>
          <w:numId w:val="38"/>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Label : distance calculation</w:t>
      </w:r>
    </w:p>
    <w:p w14:paraId="6B9357AB"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Name : distance_calculation</w:t>
      </w:r>
    </w:p>
    <w:p w14:paraId="0E973E06"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Formula Return Type : Number</w:t>
      </w:r>
    </w:p>
    <w:p w14:paraId="5B332C3E" w14:textId="77777777"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Formula Options : DISTANCE( Location_2__c ,  Venue__r.Location__c , 'km')</w:t>
      </w:r>
    </w:p>
    <w:p w14:paraId="55352BFA" w14:textId="77777777" w:rsidR="00562366" w:rsidRPr="00562366" w:rsidRDefault="00472393" w:rsidP="00562366">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14:paraId="73E4ED69" w14:textId="77777777" w:rsidR="00562366" w:rsidRPr="00562366" w:rsidRDefault="00562366" w:rsidP="00562366">
      <w:pPr>
        <w:ind w:left="720"/>
        <w:rPr>
          <w:rFonts w:ascii="Times New Roman" w:eastAsiaTheme="minorHAnsi" w:hAnsi="Times New Roman" w:cs="Times New Roman"/>
          <w:color w:val="020206"/>
          <w:sz w:val="24"/>
          <w:szCs w:val="24"/>
        </w:rPr>
      </w:pPr>
    </w:p>
    <w:p w14:paraId="3074BBF3" w14:textId="77777777" w:rsidR="00BD0BF7" w:rsidRPr="00562366" w:rsidRDefault="00472393">
      <w:pPr>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Flows</w:t>
      </w:r>
    </w:p>
    <w:p w14:paraId="095B14D9" w14:textId="77777777" w:rsidR="00BD0BF7" w:rsidRPr="00562366" w:rsidRDefault="00472393">
      <w:pPr>
        <w:pStyle w:val="Heading3"/>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rPr>
        <w:t>Create Flow to create a record in Venue object</w:t>
      </w:r>
      <w:bookmarkStart w:id="1" w:name="_Toc4vvixz5s9xog"/>
      <w:bookmarkEnd w:id="1"/>
    </w:p>
    <w:p w14:paraId="063B8BD2" w14:textId="77777777"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Flow in quick find box &gt;&gt; Click on the Flow and Select the New Flow.</w:t>
      </w:r>
    </w:p>
    <w:p w14:paraId="356FB99A" w14:textId="77777777"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Screen flow. Click on create.</w:t>
      </w:r>
    </w:p>
    <w:p w14:paraId="1A301945"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14:anchorId="59348C73" wp14:editId="4FFCFD9B">
            <wp:extent cx="5772150" cy="16097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rcRect b="1067"/>
                    <a:stretch/>
                  </pic:blipFill>
                  <pic:spPr>
                    <a:xfrm>
                      <a:off x="0" y="0"/>
                      <a:ext cx="5772150" cy="1609725"/>
                    </a:xfrm>
                    <a:prstGeom prst="rect">
                      <a:avLst/>
                    </a:prstGeom>
                    <a:ln w="9525">
                      <a:solidFill>
                        <a:srgbClr val="6D6D9B"/>
                      </a:solidFill>
                      <a:prstDash val="solid"/>
                    </a:ln>
                  </pic:spPr>
                </pic:pic>
              </a:graphicData>
            </a:graphic>
          </wp:inline>
        </w:drawing>
      </w:r>
    </w:p>
    <w:p w14:paraId="42463B1E" w14:textId="77777777"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start and end, and click on screen element.</w:t>
      </w:r>
    </w:p>
    <w:p w14:paraId="1B56B994" w14:textId="77777777"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Under the Screen Properties:</w:t>
      </w:r>
    </w:p>
    <w:p w14:paraId="691A27C6"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Details</w:t>
      </w:r>
    </w:p>
    <w:p w14:paraId="2B74BBEF"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Venue_Details</w:t>
      </w:r>
    </w:p>
    <w:p w14:paraId="385A93F8" w14:textId="77777777" w:rsidR="00BD0BF7" w:rsidRPr="00562366" w:rsidRDefault="00472393">
      <w:pPr>
        <w:numPr>
          <w:ilvl w:val="0"/>
          <w:numId w:val="1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 lets add components in this flow. Click on Text Component and name it as:</w:t>
      </w:r>
    </w:p>
    <w:p w14:paraId="05EB6A4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Name</w:t>
      </w:r>
    </w:p>
    <w:p w14:paraId="335845A9"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Venue_Name</w:t>
      </w:r>
    </w:p>
    <w:p w14:paraId="5C753C82" w14:textId="77777777" w:rsidR="00BD0BF7" w:rsidRPr="00562366" w:rsidRDefault="00472393">
      <w:pPr>
        <w:numPr>
          <w:ilvl w:val="0"/>
          <w:numId w:val="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Email Component and name it as:</w:t>
      </w:r>
    </w:p>
    <w:p w14:paraId="189F3872"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Email</w:t>
      </w:r>
    </w:p>
    <w:p w14:paraId="2F453280"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Contact_Email</w:t>
      </w:r>
    </w:p>
    <w:p w14:paraId="0CAF1E1D" w14:textId="77777777" w:rsidR="00BD0BF7" w:rsidRPr="00562366" w:rsidRDefault="00472393">
      <w:pPr>
        <w:numPr>
          <w:ilvl w:val="0"/>
          <w:numId w:val="3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Phone Component and name it as:</w:t>
      </w:r>
    </w:p>
    <w:p w14:paraId="3522E832"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Phone</w:t>
      </w:r>
    </w:p>
    <w:p w14:paraId="17329FB5"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Contact_Phone</w:t>
      </w:r>
    </w:p>
    <w:p w14:paraId="0C25988E" w14:textId="77777777" w:rsidR="00BD0BF7" w:rsidRPr="00562366" w:rsidRDefault="00472393">
      <w:pPr>
        <w:numPr>
          <w:ilvl w:val="0"/>
          <w:numId w:val="3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Text Component and name it as:</w:t>
      </w:r>
    </w:p>
    <w:p w14:paraId="195A431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Location</w:t>
      </w:r>
    </w:p>
    <w:p w14:paraId="36CCE2CF"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Venue_Location</w:t>
      </w:r>
    </w:p>
    <w:p w14:paraId="6D25F909" w14:textId="77777777" w:rsidR="00BD0BF7" w:rsidRPr="00562366" w:rsidRDefault="00472393">
      <w:pPr>
        <w:numPr>
          <w:ilvl w:val="0"/>
          <w:numId w:val="2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Number Component and name it as:</w:t>
      </w:r>
    </w:p>
    <w:p w14:paraId="64CFC64E"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Latitude</w:t>
      </w:r>
    </w:p>
    <w:p w14:paraId="11F777E1"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Latitude</w:t>
      </w:r>
    </w:p>
    <w:p w14:paraId="5DBEA889" w14:textId="77777777" w:rsidR="00BD0BF7" w:rsidRPr="00562366" w:rsidRDefault="00472393">
      <w:pPr>
        <w:numPr>
          <w:ilvl w:val="0"/>
          <w:numId w:val="2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Number Component and name it as:</w:t>
      </w:r>
    </w:p>
    <w:p w14:paraId="765479A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longitude</w:t>
      </w:r>
    </w:p>
    <w:p w14:paraId="21CB7BAC"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longitude</w:t>
      </w:r>
    </w:p>
    <w:p w14:paraId="165428F7" w14:textId="77777777" w:rsidR="00BD0BF7" w:rsidRPr="00562366" w:rsidRDefault="00472393">
      <w:pPr>
        <w:numPr>
          <w:ilvl w:val="0"/>
          <w:numId w:val="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Next click on Done.</w:t>
      </w:r>
    </w:p>
    <w:p w14:paraId="35B4370A" w14:textId="77777777"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Venue details and end, and click on create record element.</w:t>
      </w:r>
    </w:p>
    <w:p w14:paraId="5DB05405" w14:textId="77777777"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Now label it as </w:t>
      </w:r>
    </w:p>
    <w:p w14:paraId="5094386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Create Venue Record</w:t>
      </w:r>
    </w:p>
    <w:p w14:paraId="6144B988"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Create_Venue_Record</w:t>
      </w:r>
    </w:p>
    <w:p w14:paraId="248E88C0"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How Many Records to Create : One</w:t>
      </w:r>
    </w:p>
    <w:p w14:paraId="0B20E846"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How to Set the Record Fields : Use separate resources, and literal values</w:t>
      </w:r>
    </w:p>
    <w:p w14:paraId="087B739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Object : Venue</w:t>
      </w:r>
    </w:p>
    <w:p w14:paraId="030E172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Set Field Values for the Venue : Click on ‘Add Field’ 5 times</w:t>
      </w:r>
    </w:p>
    <w:p w14:paraId="4E9A64CB"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 Value = Contact_Email__c : {!Contact_Email.value} </w:t>
      </w:r>
    </w:p>
    <w:p w14:paraId="141999BE"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Contact_Phone__c : {!Contact_Phone.value}</w:t>
      </w:r>
    </w:p>
    <w:p w14:paraId="352BB7E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Name : {!Venue_Name}</w:t>
      </w:r>
    </w:p>
    <w:p w14:paraId="693B2DB9"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Venue_Location__c : {!location}</w:t>
      </w:r>
    </w:p>
    <w:p w14:paraId="1E56085F"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Location__Latitude__s : {!latitude}</w:t>
      </w:r>
    </w:p>
    <w:p w14:paraId="658BE925"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Location__Longitude__s : {!longitude}</w:t>
      </w:r>
    </w:p>
    <w:p w14:paraId="437C18F7" w14:textId="77777777" w:rsidR="00BD0BF7" w:rsidRPr="00562366" w:rsidRDefault="00472393">
      <w:pPr>
        <w:numPr>
          <w:ilvl w:val="0"/>
          <w:numId w:val="2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This would look like:</w:t>
      </w:r>
    </w:p>
    <w:p w14:paraId="0AD6A47C"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14:anchorId="3799F761" wp14:editId="28B41670">
            <wp:extent cx="5133975" cy="2105024"/>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rcRect b="11952"/>
                    <a:stretch/>
                  </pic:blipFill>
                  <pic:spPr>
                    <a:xfrm>
                      <a:off x="0" y="0"/>
                      <a:ext cx="5133975" cy="2105024"/>
                    </a:xfrm>
                    <a:prstGeom prst="rect">
                      <a:avLst/>
                    </a:prstGeom>
                    <a:ln w="9525">
                      <a:solidFill>
                        <a:srgbClr val="6D6D9B"/>
                      </a:solidFill>
                      <a:prstDash val="solid"/>
                    </a:ln>
                  </pic:spPr>
                </pic:pic>
              </a:graphicData>
            </a:graphic>
          </wp:inline>
        </w:drawing>
      </w:r>
    </w:p>
    <w:p w14:paraId="6770D9F9" w14:textId="77777777" w:rsidR="00BD0BF7" w:rsidRPr="00562366" w:rsidRDefault="00472393">
      <w:pPr>
        <w:numPr>
          <w:ilvl w:val="0"/>
          <w:numId w:val="3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as:</w:t>
      </w:r>
    </w:p>
    <w:p w14:paraId="6F6716BF" w14:textId="77777777"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Flow Label : Venue Form</w:t>
      </w:r>
    </w:p>
    <w:p w14:paraId="60E08FCD" w14:textId="77777777" w:rsidR="00BD0BF7" w:rsidRPr="00562366" w:rsidRDefault="00472393">
      <w:pPr>
        <w:shd w:val="clear" w:color="auto" w:fill="FFFFFF"/>
        <w:spacing w:line="336" w:lineRule="auto"/>
        <w:ind w:left="720" w:right="90"/>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Flow API Name : Venue_Form</w:t>
      </w:r>
    </w:p>
    <w:p w14:paraId="21F99366" w14:textId="77777777" w:rsidR="00BD0BF7" w:rsidRPr="00562366" w:rsidRDefault="00472393">
      <w:pPr>
        <w:shd w:val="clear" w:color="auto" w:fill="FFFFFF"/>
        <w:spacing w:line="336" w:lineRule="auto"/>
        <w:ind w:right="9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Trigger Code:</w:t>
      </w:r>
    </w:p>
    <w:p w14:paraId="7E98876B"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trigger DropOffTrigger on Drop_Off_point__c (before insert) {</w:t>
      </w:r>
    </w:p>
    <w:p w14:paraId="3C900C22"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for(Drop_Off_point__c Drop : Trigger.new){</w:t>
      </w:r>
    </w:p>
    <w:p w14:paraId="7D2E3C5B"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Drop.Distance__c = Drop.distance_calculation__c;</w:t>
      </w:r>
    </w:p>
    <w:p w14:paraId="71CE5E40"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w:t>
      </w:r>
    </w:p>
    <w:p w14:paraId="1502AC5F" w14:textId="77777777"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w:t>
      </w:r>
    </w:p>
    <w:p w14:paraId="229B7A60" w14:textId="77777777" w:rsidR="00562366" w:rsidRPr="00562366" w:rsidRDefault="00562366">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p>
    <w:p w14:paraId="41B281C0" w14:textId="77777777" w:rsidR="00562366" w:rsidRPr="00562366" w:rsidRDefault="00562366">
      <w:pPr>
        <w:shd w:val="clear" w:color="auto" w:fill="FFFFFF"/>
        <w:spacing w:line="336" w:lineRule="auto"/>
        <w:ind w:left="360"/>
        <w:rPr>
          <w:rFonts w:ascii="Times New Roman" w:hAnsi="Times New Roman" w:cs="Times New Roman"/>
          <w:color w:val="020206"/>
          <w:sz w:val="24"/>
          <w:szCs w:val="24"/>
        </w:rPr>
      </w:pPr>
    </w:p>
    <w:p w14:paraId="78288A86" w14:textId="77777777"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Creation Of Users:</w:t>
      </w:r>
    </w:p>
    <w:p w14:paraId="46572679" w14:textId="77777777" w:rsidR="00BD0BF7" w:rsidRPr="00562366" w:rsidRDefault="00472393">
      <w:pPr>
        <w:shd w:val="clear" w:color="auto" w:fill="FFFFFF"/>
        <w:spacing w:line="336" w:lineRule="auto"/>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User-1:</w:t>
      </w:r>
    </w:p>
    <w:p w14:paraId="186BCA19" w14:textId="77777777" w:rsidR="00BD0BF7" w:rsidRPr="00562366" w:rsidRDefault="00472393">
      <w:pPr>
        <w:numPr>
          <w:ilvl w:val="0"/>
          <w:numId w:val="22"/>
        </w:numPr>
        <w:spacing w:before="37"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page &gt;&gt; type users in Quick Find bar &gt;&gt; click on users&gt;&gt; New user.</w:t>
      </w:r>
    </w:p>
    <w:p w14:paraId="7A34E843" w14:textId="77777777" w:rsidR="00BD0BF7" w:rsidRPr="00562366" w:rsidRDefault="00472393">
      <w:pPr>
        <w:numPr>
          <w:ilvl w:val="0"/>
          <w:numId w:val="22"/>
        </w:numPr>
        <w:spacing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General Information give details as: (Note : create users as per your wish NGO’s)</w:t>
      </w:r>
    </w:p>
    <w:p w14:paraId="5ABF419B"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First Name : Iksha Foundation</w:t>
      </w:r>
    </w:p>
    <w:p w14:paraId="7644CD78"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Last Name : Iksha_Foundation</w:t>
      </w:r>
    </w:p>
    <w:p w14:paraId="488B5F97"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Alias : iiksh</w:t>
      </w:r>
    </w:p>
    <w:p w14:paraId="25DF0C62"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Email : Give Your Email</w:t>
      </w:r>
    </w:p>
    <w:p w14:paraId="78EACDFC"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Username : </w:t>
      </w:r>
      <w:hyperlink r:id="rId11" w:history="1">
        <w:r w:rsidRPr="00562366">
          <w:rPr>
            <w:rFonts w:ascii="Times New Roman" w:eastAsiaTheme="minorHAnsi" w:hAnsi="Times New Roman" w:cs="Times New Roman"/>
            <w:color w:val="020206"/>
            <w:sz w:val="24"/>
            <w:szCs w:val="24"/>
            <w:u w:val="single"/>
            <w:shd w:val="clear" w:color="auto" w:fill="FFFFFF"/>
          </w:rPr>
          <w:t>ikshafoundation@sb.com</w:t>
        </w:r>
      </w:hyperlink>
      <w:r w:rsidRPr="00562366">
        <w:rPr>
          <w:rFonts w:ascii="Times New Roman" w:eastAsiaTheme="minorHAnsi" w:hAnsi="Times New Roman" w:cs="Times New Roman"/>
          <w:color w:val="020206"/>
          <w:sz w:val="24"/>
          <w:szCs w:val="24"/>
          <w:shd w:val="clear" w:color="auto" w:fill="FFFFFF"/>
        </w:rPr>
        <w:t xml:space="preserve"> (give the username different)</w:t>
      </w:r>
    </w:p>
    <w:p w14:paraId="62ED3A33"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Nickname : Auto Populated</w:t>
      </w:r>
    </w:p>
    <w:p w14:paraId="41DEA7E5"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User License : Salesforce Platform</w:t>
      </w:r>
    </w:p>
    <w:p w14:paraId="15DBCF37" w14:textId="77777777"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Profile : NGOs Profile</w:t>
      </w:r>
    </w:p>
    <w:p w14:paraId="2CA92E59" w14:textId="77777777" w:rsidR="00BD0BF7" w:rsidRPr="00562366" w:rsidRDefault="00472393">
      <w:pPr>
        <w:shd w:val="clear" w:color="auto" w:fill="FFFFFF"/>
        <w:spacing w:before="37" w:line="312" w:lineRule="auto"/>
        <w:ind w:left="1440" w:right="352"/>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Active : Check</w:t>
      </w:r>
    </w:p>
    <w:p w14:paraId="7163DD1A" w14:textId="77777777"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3.Click On Save.</w:t>
      </w:r>
    </w:p>
    <w:p w14:paraId="1F26274F" w14:textId="77777777"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User-2,User-3:</w:t>
      </w:r>
    </w:p>
    <w:p w14:paraId="15BEB4BA" w14:textId="77777777"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Create another Two Users by following steps in Activity - 1 with similar User License and Profile.</w:t>
      </w:r>
    </w:p>
    <w:p w14:paraId="502811CB" w14:textId="77777777"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Give Different First Name, Last Name based on Different NGO’s.</w:t>
      </w:r>
    </w:p>
    <w:p w14:paraId="2C3F8ADD" w14:textId="77777777" w:rsidR="00BD0BF7" w:rsidRPr="00562366" w:rsidRDefault="00BD0BF7">
      <w:pPr>
        <w:spacing w:line="336" w:lineRule="auto"/>
        <w:rPr>
          <w:rFonts w:ascii="Times New Roman" w:eastAsiaTheme="minorHAnsi" w:hAnsi="Times New Roman" w:cs="Times New Roman"/>
          <w:b/>
          <w:color w:val="020206"/>
          <w:sz w:val="24"/>
          <w:szCs w:val="24"/>
        </w:rPr>
      </w:pPr>
    </w:p>
    <w:p w14:paraId="1CBF0C44" w14:textId="77777777"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Creation Of Report :</w:t>
      </w:r>
    </w:p>
    <w:p w14:paraId="68464738" w14:textId="77777777" w:rsidR="00BD0BF7" w:rsidRPr="00562366" w:rsidRDefault="00472393">
      <w:pPr>
        <w:numPr>
          <w:ilvl w:val="0"/>
          <w:numId w:val="19"/>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Go to the app(FoodConnect)  &gt;&gt;  click on the reports tab</w:t>
      </w:r>
    </w:p>
    <w:p w14:paraId="6B272A39" w14:textId="77777777" w:rsidR="00BD0BF7" w:rsidRPr="00562366" w:rsidRDefault="00472393">
      <w:pPr>
        <w:numPr>
          <w:ilvl w:val="0"/>
          <w:numId w:val="19"/>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New Folder.</w:t>
      </w:r>
    </w:p>
    <w:p w14:paraId="588BC8B6"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Folder Label : Custom Reports</w:t>
      </w:r>
    </w:p>
    <w:p w14:paraId="059FDFA3"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lastRenderedPageBreak/>
        <w:t>Folder Unique Name : CustomReports</w:t>
      </w:r>
    </w:p>
    <w:p w14:paraId="61532ACF" w14:textId="77777777" w:rsidR="00BD0BF7" w:rsidRPr="00562366" w:rsidRDefault="00472393">
      <w:pPr>
        <w:numPr>
          <w:ilvl w:val="0"/>
          <w:numId w:val="1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Open Custom Reports and click on New Report</w:t>
      </w:r>
    </w:p>
    <w:p w14:paraId="4E9E22B0"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Select Report Type : Venue with DropOff with Volunteer</w:t>
      </w:r>
    </w:p>
    <w:p w14:paraId="23A58B76"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Then click on Start Report.</w:t>
      </w:r>
    </w:p>
    <w:p w14:paraId="20E3F952" w14:textId="77777777"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In GROUP ROWS : Add Volunteer Name</w:t>
      </w:r>
    </w:p>
    <w:p w14:paraId="64E09541" w14:textId="77777777" w:rsidR="00BD0BF7" w:rsidRPr="00562366" w:rsidRDefault="00472393">
      <w:pPr>
        <w:numPr>
          <w:ilvl w:val="0"/>
          <w:numId w:val="11"/>
        </w:numPr>
        <w:spacing w:line="336" w:lineRule="auto"/>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rPr>
        <w:t>In Columns : Add Venue Name, Drop-Off point Name, Distance</w:t>
      </w:r>
      <w:r w:rsidRPr="00562366">
        <w:rPr>
          <w:rFonts w:ascii="Times New Roman" w:eastAsia="Montserrat Light" w:hAnsi="Times New Roman" w:cs="Times New Roman"/>
          <w:color w:val="020206"/>
          <w:sz w:val="24"/>
          <w:szCs w:val="24"/>
        </w:rPr>
        <w:t>.</w:t>
      </w:r>
    </w:p>
    <w:p w14:paraId="16CACFFC"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Now click on Save &amp; Run.</w:t>
      </w:r>
    </w:p>
    <w:p w14:paraId="7D99A333"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Give Label as :</w:t>
      </w:r>
    </w:p>
    <w:p w14:paraId="0A16E5A0"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Report Name : venue and Drop Off point</w:t>
      </w:r>
    </w:p>
    <w:p w14:paraId="2B73D59C"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Report Unique Name : Auto Populated </w:t>
      </w:r>
    </w:p>
    <w:p w14:paraId="15D69B24" w14:textId="77777777"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Select Folder and select Custom Report, then click on Save.</w:t>
      </w:r>
    </w:p>
    <w:p w14:paraId="650A62E8" w14:textId="77777777" w:rsidR="00562366" w:rsidRPr="00562366" w:rsidRDefault="00562366">
      <w:pPr>
        <w:spacing w:line="336" w:lineRule="auto"/>
        <w:rPr>
          <w:rFonts w:ascii="Times New Roman" w:eastAsiaTheme="minorHAnsi" w:hAnsi="Times New Roman" w:cs="Times New Roman"/>
          <w:b/>
          <w:color w:val="020206"/>
          <w:sz w:val="24"/>
          <w:szCs w:val="24"/>
        </w:rPr>
      </w:pPr>
    </w:p>
    <w:p w14:paraId="5A814C46" w14:textId="77777777"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Dashboards:</w:t>
      </w:r>
    </w:p>
    <w:p w14:paraId="2D580C25" w14:textId="77777777" w:rsidR="00BD0BF7" w:rsidRPr="00562366" w:rsidRDefault="00472393">
      <w:pPr>
        <w:pStyle w:val="Heading3"/>
        <w:shd w:val="clear" w:color="auto" w:fill="FFFFFF"/>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Adding venue and Drop Off point Report to the Dashboard</w:t>
      </w:r>
      <w:bookmarkStart w:id="2" w:name="_Tocy00qc67ky8de"/>
      <w:bookmarkEnd w:id="2"/>
    </w:p>
    <w:p w14:paraId="25D6C4CE" w14:textId="77777777" w:rsidR="00BD0BF7" w:rsidRPr="00562366" w:rsidRDefault="00472393">
      <w:pPr>
        <w:numPr>
          <w:ilvl w:val="0"/>
          <w:numId w:val="27"/>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the app(FoodConnect)  &gt;&gt;  click on the Dashboards tab.</w:t>
      </w:r>
    </w:p>
    <w:p w14:paraId="3B48D2C0" w14:textId="77777777" w:rsidR="00BD0BF7" w:rsidRPr="00562366" w:rsidRDefault="00472393">
      <w:pPr>
        <w:numPr>
          <w:ilvl w:val="0"/>
          <w:numId w:val="2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Folder.</w:t>
      </w:r>
    </w:p>
    <w:p w14:paraId="73C9E743"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Folder Label : Custom Dashboards</w:t>
      </w:r>
    </w:p>
    <w:p w14:paraId="23B9FB8A" w14:textId="77777777"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Folder Unique Name : Auto Populated </w:t>
      </w:r>
    </w:p>
    <w:p w14:paraId="30F39CE6" w14:textId="77777777" w:rsidR="00BD0BF7" w:rsidRPr="00562366" w:rsidRDefault="00472393">
      <w:pPr>
        <w:numPr>
          <w:ilvl w:val="0"/>
          <w:numId w:val="2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Open Custom Dashboards and click on New Dashboards</w:t>
      </w:r>
    </w:p>
    <w:p w14:paraId="0CD6ED23"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Name : Organization Details</w:t>
      </w:r>
    </w:p>
    <w:p w14:paraId="2C54196E"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Widget and select Chart or Table</w:t>
      </w:r>
    </w:p>
    <w:p w14:paraId="31604FE7"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Select Report : Select venue and Drop Off point Report.</w:t>
      </w:r>
    </w:p>
    <w:p w14:paraId="56E61A92"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Then click on select</w:t>
      </w:r>
    </w:p>
    <w:p w14:paraId="54964215" w14:textId="77777777"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Add Component:</w:t>
      </w:r>
    </w:p>
    <w:p w14:paraId="237200D0" w14:textId="77777777" w:rsidR="00BD0BF7" w:rsidRPr="00562366" w:rsidRDefault="00472393">
      <w:pPr>
        <w:spacing w:before="68"/>
        <w:ind w:left="72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Display As : Select Lightning Table Component Theme : Select Dark (Optional)</w:t>
      </w:r>
    </w:p>
    <w:p w14:paraId="6795F597" w14:textId="77777777" w:rsidR="00BD0BF7" w:rsidRPr="00562366" w:rsidRDefault="00472393" w:rsidP="00562366">
      <w:pPr>
        <w:spacing w:before="68"/>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Overview Of Dashboard:</w:t>
      </w:r>
    </w:p>
    <w:p w14:paraId="7EFB8D60" w14:textId="77777777" w:rsidR="00BD0BF7" w:rsidRPr="00562366" w:rsidRDefault="00BD0BF7">
      <w:pPr>
        <w:spacing w:before="68"/>
        <w:ind w:left="720"/>
        <w:rPr>
          <w:rFonts w:ascii="Times New Roman" w:eastAsiaTheme="minorHAnsi" w:hAnsi="Times New Roman" w:cs="Times New Roman"/>
          <w:b/>
          <w:color w:val="020206"/>
          <w:sz w:val="24"/>
          <w:szCs w:val="24"/>
          <w:shd w:val="clear" w:color="auto" w:fill="FFFFFF"/>
        </w:rPr>
      </w:pPr>
    </w:p>
    <w:p w14:paraId="136B8ED1" w14:textId="77777777" w:rsidR="00BD0BF7" w:rsidRPr="00562366" w:rsidRDefault="00472393">
      <w:pPr>
        <w:spacing w:before="68"/>
        <w:ind w:left="720"/>
        <w:rPr>
          <w:rFonts w:ascii="Times New Roman" w:eastAsiaTheme="minorHAnsi" w:hAnsi="Times New Roman" w:cs="Times New Roman"/>
          <w:b/>
          <w:color w:val="020206"/>
          <w:sz w:val="24"/>
          <w:szCs w:val="24"/>
          <w:shd w:val="clear" w:color="auto" w:fill="FFFFFF"/>
        </w:rPr>
      </w:pPr>
      <w:r w:rsidRPr="00562366">
        <w:rPr>
          <w:rFonts w:ascii="Times New Roman" w:hAnsi="Times New Roman" w:cs="Times New Roman"/>
          <w:noProof/>
          <w:sz w:val="24"/>
          <w:szCs w:val="24"/>
        </w:rPr>
        <w:lastRenderedPageBreak/>
        <w:drawing>
          <wp:inline distT="0" distB="0" distL="0" distR="0" wp14:anchorId="1FCD8422" wp14:editId="2A52BDBB">
            <wp:extent cx="5943600" cy="2943939"/>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alphaModFix/>
                    </a:blip>
                    <a:stretch>
                      <a:fillRect/>
                    </a:stretch>
                  </pic:blipFill>
                  <pic:spPr>
                    <a:xfrm>
                      <a:off x="0" y="0"/>
                      <a:ext cx="5943600" cy="2943939"/>
                    </a:xfrm>
                    <a:prstGeom prst="rect">
                      <a:avLst/>
                    </a:prstGeom>
                  </pic:spPr>
                </pic:pic>
              </a:graphicData>
            </a:graphic>
          </wp:inline>
        </w:drawing>
      </w:r>
    </w:p>
    <w:p w14:paraId="2052B3FB" w14:textId="77777777" w:rsidR="00BD0BF7" w:rsidRPr="00562366" w:rsidRDefault="00472393">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Sharing Rules:</w:t>
      </w:r>
    </w:p>
    <w:p w14:paraId="1FCF65AC"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Sharing Settings in quick find box  &gt;&gt;  Click on the Sharing Settings.</w:t>
      </w:r>
    </w:p>
    <w:p w14:paraId="727C47E1"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Scroll down and find Drop-Off point Sharing Rules.</w:t>
      </w:r>
    </w:p>
    <w:p w14:paraId="24DE7F1F" w14:textId="77777777"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06BF8FD2"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1</w:t>
      </w:r>
    </w:p>
    <w:p w14:paraId="7DFD30AB"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Rule_1</w:t>
      </w:r>
    </w:p>
    <w:p w14:paraId="754117F7" w14:textId="77777777"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14:paraId="5D4144B5" w14:textId="77777777"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2BF5B5D6"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than : 15</w:t>
      </w:r>
    </w:p>
    <w:p w14:paraId="0C4DA3AB" w14:textId="77777777" w:rsidR="00BD0BF7" w:rsidRPr="00562366" w:rsidRDefault="00472393">
      <w:pPr>
        <w:numPr>
          <w:ilvl w:val="0"/>
          <w:numId w:val="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14:paraId="198C9131"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Public Groups : Iksha</w:t>
      </w:r>
    </w:p>
    <w:p w14:paraId="40AAD5E0" w14:textId="77777777"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74DBBA61" w14:textId="77777777"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2C8A0A6F"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2</w:t>
      </w:r>
    </w:p>
    <w:p w14:paraId="46BF0D14"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Rule_2</w:t>
      </w:r>
    </w:p>
    <w:p w14:paraId="2A65A06B" w14:textId="77777777"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14:paraId="17C7EEC8" w14:textId="77777777"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6C203430" w14:textId="77777777"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greater than : 15</w:t>
      </w:r>
    </w:p>
    <w:p w14:paraId="2A7F04DC" w14:textId="77777777"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or equal : 30</w:t>
      </w:r>
    </w:p>
    <w:p w14:paraId="65EA234B" w14:textId="77777777" w:rsidR="00BD0BF7" w:rsidRPr="00562366" w:rsidRDefault="00472393">
      <w:pPr>
        <w:numPr>
          <w:ilvl w:val="0"/>
          <w:numId w:val="2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14:paraId="6258D700"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Public Groups : NSS</w:t>
      </w:r>
    </w:p>
    <w:p w14:paraId="053D0447" w14:textId="77777777"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10D9D324" w14:textId="77777777"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14:paraId="0F85BA2A"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3</w:t>
      </w:r>
    </w:p>
    <w:p w14:paraId="18438592"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Rule_3</w:t>
      </w:r>
    </w:p>
    <w:p w14:paraId="7168013C" w14:textId="77777777"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14:paraId="3E045AC6" w14:textId="77777777"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14:paraId="481B410F"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greater than : 30</w:t>
      </w:r>
    </w:p>
    <w:p w14:paraId="589BC233"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or equal : 50</w:t>
      </w:r>
    </w:p>
    <w:p w14:paraId="6A7611FD" w14:textId="77777777" w:rsidR="00BD0BF7" w:rsidRPr="00562366" w:rsidRDefault="00472393">
      <w:pPr>
        <w:numPr>
          <w:ilvl w:val="0"/>
          <w:numId w:val="2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14:paraId="4E9D1397" w14:textId="77777777"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Public Groups : Street Cause</w:t>
      </w:r>
    </w:p>
    <w:p w14:paraId="7B056B48" w14:textId="77777777" w:rsidR="00BD0BF7" w:rsidRPr="00562366" w:rsidRDefault="00472393">
      <w:pPr>
        <w:numPr>
          <w:ilvl w:val="0"/>
          <w:numId w:val="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14:paraId="19F1AAC9" w14:textId="77777777" w:rsidR="00BD0BF7" w:rsidRPr="00562366" w:rsidRDefault="00BD0BF7">
      <w:pPr>
        <w:spacing w:line="336" w:lineRule="auto"/>
        <w:ind w:right="90"/>
        <w:rPr>
          <w:rFonts w:ascii="Times New Roman" w:eastAsiaTheme="minorHAnsi" w:hAnsi="Times New Roman" w:cs="Times New Roman"/>
          <w:b/>
          <w:color w:val="020206"/>
          <w:sz w:val="24"/>
          <w:szCs w:val="24"/>
        </w:rPr>
      </w:pPr>
    </w:p>
    <w:p w14:paraId="67319DC9" w14:textId="77777777"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Creation Of HomePage:</w:t>
      </w:r>
    </w:p>
    <w:p w14:paraId="757F0DC5"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Lightning App Builder in quick find box  &gt;&gt;  Click on the Lightning App Builder and Select the New.</w:t>
      </w:r>
    </w:p>
    <w:p w14:paraId="26403208"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Home Page and give Label as HOME Page.</w:t>
      </w:r>
    </w:p>
    <w:p w14:paraId="07CC334D"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Standard Home Page.</w:t>
      </w:r>
    </w:p>
    <w:p w14:paraId="3FD8D502"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Flow and Drag and Drop in Right Side Section..</w:t>
      </w:r>
    </w:p>
    <w:p w14:paraId="7C7084DD" w14:textId="77777777"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On the right hand side:</w:t>
      </w:r>
    </w:p>
    <w:p w14:paraId="03A61C02" w14:textId="77777777" w:rsidR="00BD0BF7" w:rsidRPr="00562366" w:rsidRDefault="00472393">
      <w:pPr>
        <w:shd w:val="clear" w:color="auto" w:fill="FFFFFF"/>
        <w:spacing w:line="336" w:lineRule="auto"/>
        <w:ind w:left="180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Flow : Venue Flow</w:t>
      </w:r>
    </w:p>
    <w:p w14:paraId="168D26CF"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Dashboard, then Drag and Drop it in first Section.</w:t>
      </w:r>
    </w:p>
    <w:p w14:paraId="4016A1E0"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and Activation, then click on App Default, then Add Assignments.</w:t>
      </w:r>
    </w:p>
    <w:p w14:paraId="3F4CDD93"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Add FoodConnect App and then Save.</w:t>
      </w:r>
    </w:p>
    <w:p w14:paraId="02DD2A05" w14:textId="77777777"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FoodConnect Home Page would Look Like this. </w:t>
      </w:r>
    </w:p>
    <w:p w14:paraId="79A1BE94" w14:textId="77777777"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lastRenderedPageBreak/>
        <w:drawing>
          <wp:inline distT="0" distB="0" distL="0" distR="0" wp14:anchorId="43457D4F" wp14:editId="5BE51963">
            <wp:extent cx="5943600" cy="2841783"/>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alphaModFix/>
                    </a:blip>
                    <a:stretch>
                      <a:fillRect/>
                    </a:stretch>
                  </pic:blipFill>
                  <pic:spPr>
                    <a:xfrm>
                      <a:off x="0" y="0"/>
                      <a:ext cx="5943600" cy="2841783"/>
                    </a:xfrm>
                    <a:prstGeom prst="rect">
                      <a:avLst/>
                    </a:prstGeom>
                  </pic:spPr>
                </pic:pic>
              </a:graphicData>
            </a:graphic>
          </wp:inline>
        </w:drawing>
      </w:r>
    </w:p>
    <w:p w14:paraId="4D193FE2" w14:textId="77777777" w:rsidR="00BD0BF7" w:rsidRPr="00562366" w:rsidRDefault="00BD0BF7">
      <w:pPr>
        <w:spacing w:line="336" w:lineRule="auto"/>
        <w:ind w:right="90"/>
        <w:rPr>
          <w:rFonts w:ascii="Times New Roman" w:eastAsiaTheme="minorHAnsi" w:hAnsi="Times New Roman" w:cs="Times New Roman"/>
          <w:color w:val="020206"/>
          <w:sz w:val="24"/>
          <w:szCs w:val="24"/>
        </w:rPr>
      </w:pPr>
    </w:p>
    <w:p w14:paraId="5CB4A547" w14:textId="77777777" w:rsidR="00BD0BF7" w:rsidRPr="00562366" w:rsidRDefault="00BD0BF7">
      <w:pPr>
        <w:spacing w:line="336" w:lineRule="auto"/>
        <w:ind w:right="90"/>
        <w:rPr>
          <w:rFonts w:ascii="Times New Roman" w:eastAsiaTheme="minorHAnsi" w:hAnsi="Times New Roman" w:cs="Times New Roman"/>
          <w:b/>
          <w:color w:val="020206"/>
          <w:sz w:val="24"/>
          <w:szCs w:val="24"/>
        </w:rPr>
      </w:pPr>
    </w:p>
    <w:p w14:paraId="19358F61" w14:textId="77777777" w:rsidR="00BD0BF7" w:rsidRPr="00562366" w:rsidRDefault="00BD0BF7">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p>
    <w:p w14:paraId="36CA3602" w14:textId="77777777" w:rsidR="00BD0BF7" w:rsidRPr="00562366" w:rsidRDefault="00BD0BF7">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p>
    <w:p w14:paraId="0686C64B" w14:textId="77777777" w:rsidR="00BD0BF7" w:rsidRPr="00562366" w:rsidRDefault="00BD0BF7">
      <w:pPr>
        <w:shd w:val="clear" w:color="auto" w:fill="FFFFFF"/>
        <w:spacing w:line="336" w:lineRule="auto"/>
        <w:rPr>
          <w:rFonts w:ascii="Times New Roman" w:eastAsiaTheme="minorHAnsi" w:hAnsi="Times New Roman" w:cs="Times New Roman"/>
          <w:b/>
          <w:color w:val="020206"/>
          <w:sz w:val="24"/>
          <w:szCs w:val="24"/>
          <w:shd w:val="clear" w:color="auto" w:fill="FFFFFF"/>
        </w:rPr>
      </w:pPr>
    </w:p>
    <w:p w14:paraId="7B71DD5F" w14:textId="77777777" w:rsidR="00BD0BF7" w:rsidRPr="00562366" w:rsidRDefault="00BD0BF7">
      <w:pPr>
        <w:shd w:val="clear" w:color="auto" w:fill="FFFFFF"/>
        <w:spacing w:line="336" w:lineRule="auto"/>
        <w:ind w:right="90"/>
        <w:rPr>
          <w:rFonts w:ascii="Times New Roman" w:eastAsiaTheme="minorHAnsi" w:hAnsi="Times New Roman" w:cs="Times New Roman"/>
          <w:b/>
          <w:color w:val="020206"/>
          <w:sz w:val="24"/>
          <w:szCs w:val="24"/>
          <w:shd w:val="clear" w:color="auto" w:fill="FFFFFF"/>
        </w:rPr>
      </w:pPr>
    </w:p>
    <w:p w14:paraId="5A467335" w14:textId="77777777" w:rsidR="00BD0BF7" w:rsidRPr="00562366" w:rsidRDefault="00BD0BF7">
      <w:pPr>
        <w:rPr>
          <w:rFonts w:ascii="Times New Roman" w:hAnsi="Times New Roman" w:cs="Times New Roman"/>
          <w:color w:val="000000"/>
          <w:sz w:val="24"/>
          <w:szCs w:val="24"/>
        </w:rPr>
      </w:pPr>
    </w:p>
    <w:p w14:paraId="5BBE8F18" w14:textId="77777777" w:rsidR="00BD0BF7" w:rsidRPr="00562366" w:rsidRDefault="00BD0BF7">
      <w:pPr>
        <w:rPr>
          <w:rFonts w:ascii="Times New Roman" w:hAnsi="Times New Roman" w:cs="Times New Roman"/>
          <w:color w:val="020206"/>
          <w:sz w:val="24"/>
          <w:szCs w:val="24"/>
        </w:rPr>
      </w:pPr>
    </w:p>
    <w:p w14:paraId="38847990" w14:textId="77777777" w:rsidR="00BD0BF7" w:rsidRPr="00562366" w:rsidRDefault="00BD0BF7">
      <w:pPr>
        <w:rPr>
          <w:rFonts w:ascii="Times New Roman" w:hAnsi="Times New Roman" w:cs="Times New Roman"/>
          <w:b/>
          <w:color w:val="020206"/>
          <w:sz w:val="24"/>
          <w:szCs w:val="24"/>
        </w:rPr>
      </w:pPr>
    </w:p>
    <w:p w14:paraId="4D386E17" w14:textId="77777777" w:rsidR="00BD0BF7" w:rsidRPr="00562366" w:rsidRDefault="00BD0BF7">
      <w:pPr>
        <w:rPr>
          <w:rFonts w:ascii="Times New Roman" w:hAnsi="Times New Roman" w:cs="Times New Roman"/>
          <w:color w:val="000000"/>
          <w:sz w:val="24"/>
          <w:szCs w:val="24"/>
        </w:rPr>
      </w:pPr>
    </w:p>
    <w:p w14:paraId="08E44DF6" w14:textId="77777777" w:rsidR="00BD0BF7" w:rsidRPr="00562366" w:rsidRDefault="00BD0BF7">
      <w:pPr>
        <w:rPr>
          <w:rFonts w:ascii="Times New Roman" w:hAnsi="Times New Roman" w:cs="Times New Roman"/>
          <w:color w:val="000000"/>
          <w:sz w:val="24"/>
          <w:szCs w:val="24"/>
        </w:rPr>
      </w:pPr>
    </w:p>
    <w:p w14:paraId="398F9588" w14:textId="77777777" w:rsidR="00BD0BF7" w:rsidRPr="00562366" w:rsidRDefault="00BD0BF7">
      <w:pPr>
        <w:rPr>
          <w:rFonts w:ascii="Times New Roman" w:hAnsi="Times New Roman" w:cs="Times New Roman"/>
          <w:sz w:val="24"/>
          <w:szCs w:val="24"/>
        </w:rPr>
      </w:pPr>
    </w:p>
    <w:sectPr w:rsidR="00BD0BF7" w:rsidRPr="00562366" w:rsidSect="00BD0BF7">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F7416" w14:textId="77777777" w:rsidR="00EF34D9" w:rsidRDefault="00EF34D9" w:rsidP="00BD0BF7">
      <w:r>
        <w:separator/>
      </w:r>
    </w:p>
  </w:endnote>
  <w:endnote w:type="continuationSeparator" w:id="0">
    <w:p w14:paraId="4C1E94D2" w14:textId="77777777" w:rsidR="00EF34D9" w:rsidRDefault="00EF34D9" w:rsidP="00BD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Robot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Bold">
    <w:charset w:val="00"/>
    <w:family w:val="auto"/>
    <w:pitch w:val="default"/>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4A972" w14:textId="77777777" w:rsidR="00BD0BF7" w:rsidRDefault="00BD0B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886A4" w14:textId="77777777" w:rsidR="00EF34D9" w:rsidRDefault="00EF34D9" w:rsidP="00BD0BF7">
      <w:r>
        <w:separator/>
      </w:r>
    </w:p>
  </w:footnote>
  <w:footnote w:type="continuationSeparator" w:id="0">
    <w:p w14:paraId="587A820F" w14:textId="77777777" w:rsidR="00EF34D9" w:rsidRDefault="00EF34D9" w:rsidP="00BD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1BD59" w14:textId="77777777" w:rsidR="00BD0BF7" w:rsidRDefault="00BD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74C2"/>
    <w:multiLevelType w:val="multilevel"/>
    <w:tmpl w:val="105C0D48"/>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7F162FE"/>
    <w:multiLevelType w:val="multilevel"/>
    <w:tmpl w:val="0F8816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A8E25AF"/>
    <w:multiLevelType w:val="multilevel"/>
    <w:tmpl w:val="AF2A7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2F02886"/>
    <w:multiLevelType w:val="multilevel"/>
    <w:tmpl w:val="B5F0298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179B5114"/>
    <w:multiLevelType w:val="multilevel"/>
    <w:tmpl w:val="72A6E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9587C5A"/>
    <w:multiLevelType w:val="multilevel"/>
    <w:tmpl w:val="4686F2E6"/>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1D24183E"/>
    <w:multiLevelType w:val="multilevel"/>
    <w:tmpl w:val="55C02A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1E991890"/>
    <w:multiLevelType w:val="multilevel"/>
    <w:tmpl w:val="E084B4A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208B2700"/>
    <w:multiLevelType w:val="multilevel"/>
    <w:tmpl w:val="B8A66050"/>
    <w:lvl w:ilvl="0">
      <w:start w:val="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28463C1B"/>
    <w:multiLevelType w:val="multilevel"/>
    <w:tmpl w:val="4D42766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28D47FAD"/>
    <w:multiLevelType w:val="multilevel"/>
    <w:tmpl w:val="C3FC4AE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2A996DCE"/>
    <w:multiLevelType w:val="multilevel"/>
    <w:tmpl w:val="B2FAB2F0"/>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2B1468BA"/>
    <w:multiLevelType w:val="multilevel"/>
    <w:tmpl w:val="CB9252D8"/>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31083A99"/>
    <w:multiLevelType w:val="multilevel"/>
    <w:tmpl w:val="91144ABA"/>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32CD16AC"/>
    <w:multiLevelType w:val="multilevel"/>
    <w:tmpl w:val="E37A5BE8"/>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33E81902"/>
    <w:multiLevelType w:val="multilevel"/>
    <w:tmpl w:val="15A2290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15:restartNumberingAfterBreak="0">
    <w:nsid w:val="359E2A39"/>
    <w:multiLevelType w:val="multilevel"/>
    <w:tmpl w:val="FA1A480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36551D2D"/>
    <w:multiLevelType w:val="multilevel"/>
    <w:tmpl w:val="F68C1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37155805"/>
    <w:multiLevelType w:val="multilevel"/>
    <w:tmpl w:val="13809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439852F0"/>
    <w:multiLevelType w:val="multilevel"/>
    <w:tmpl w:val="1CBCD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45187C9B"/>
    <w:multiLevelType w:val="multilevel"/>
    <w:tmpl w:val="1A7C5AC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456A48E6"/>
    <w:multiLevelType w:val="multilevel"/>
    <w:tmpl w:val="ABDA4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46EC0F07"/>
    <w:multiLevelType w:val="multilevel"/>
    <w:tmpl w:val="8A382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4B182F6C"/>
    <w:multiLevelType w:val="multilevel"/>
    <w:tmpl w:val="DE9A780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4C68741F"/>
    <w:multiLevelType w:val="multilevel"/>
    <w:tmpl w:val="1EEEFEF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4DE5182D"/>
    <w:multiLevelType w:val="multilevel"/>
    <w:tmpl w:val="5D108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15:restartNumberingAfterBreak="0">
    <w:nsid w:val="52A124BD"/>
    <w:multiLevelType w:val="multilevel"/>
    <w:tmpl w:val="1DCC80C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15:restartNumberingAfterBreak="0">
    <w:nsid w:val="53C1684C"/>
    <w:multiLevelType w:val="multilevel"/>
    <w:tmpl w:val="E63E9C8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15:restartNumberingAfterBreak="0">
    <w:nsid w:val="53D1496B"/>
    <w:multiLevelType w:val="multilevel"/>
    <w:tmpl w:val="B1660F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550F7976"/>
    <w:multiLevelType w:val="multilevel"/>
    <w:tmpl w:val="C77C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15:restartNumberingAfterBreak="0">
    <w:nsid w:val="56832B00"/>
    <w:multiLevelType w:val="multilevel"/>
    <w:tmpl w:val="9044E93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15:restartNumberingAfterBreak="0">
    <w:nsid w:val="5C13063A"/>
    <w:multiLevelType w:val="multilevel"/>
    <w:tmpl w:val="2A1A78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60E2019C"/>
    <w:multiLevelType w:val="multilevel"/>
    <w:tmpl w:val="C95A000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15:restartNumberingAfterBreak="0">
    <w:nsid w:val="62EE100F"/>
    <w:multiLevelType w:val="multilevel"/>
    <w:tmpl w:val="9AE49F52"/>
    <w:lvl w:ilvl="0">
      <w:start w:val="1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15:restartNumberingAfterBreak="0">
    <w:nsid w:val="669D6FFE"/>
    <w:multiLevelType w:val="multilevel"/>
    <w:tmpl w:val="7062E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15:restartNumberingAfterBreak="0">
    <w:nsid w:val="6D645EBA"/>
    <w:multiLevelType w:val="multilevel"/>
    <w:tmpl w:val="994C9DC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15:restartNumberingAfterBreak="0">
    <w:nsid w:val="6DD67968"/>
    <w:multiLevelType w:val="multilevel"/>
    <w:tmpl w:val="B78CEDF0"/>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7" w15:restartNumberingAfterBreak="0">
    <w:nsid w:val="72AC0487"/>
    <w:multiLevelType w:val="hybridMultilevel"/>
    <w:tmpl w:val="B5DA1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9439F"/>
    <w:multiLevelType w:val="multilevel"/>
    <w:tmpl w:val="EB302AA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15:restartNumberingAfterBreak="0">
    <w:nsid w:val="74982EBF"/>
    <w:multiLevelType w:val="multilevel"/>
    <w:tmpl w:val="0D28F59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23710936">
    <w:abstractNumId w:val="5"/>
  </w:num>
  <w:num w:numId="2" w16cid:durableId="1155561573">
    <w:abstractNumId w:val="2"/>
  </w:num>
  <w:num w:numId="3" w16cid:durableId="685793247">
    <w:abstractNumId w:val="3"/>
  </w:num>
  <w:num w:numId="4" w16cid:durableId="406028245">
    <w:abstractNumId w:val="14"/>
  </w:num>
  <w:num w:numId="5" w16cid:durableId="1205674484">
    <w:abstractNumId w:val="17"/>
  </w:num>
  <w:num w:numId="6" w16cid:durableId="335378282">
    <w:abstractNumId w:val="33"/>
  </w:num>
  <w:num w:numId="7" w16cid:durableId="606229351">
    <w:abstractNumId w:val="19"/>
  </w:num>
  <w:num w:numId="8" w16cid:durableId="1975867743">
    <w:abstractNumId w:val="38"/>
  </w:num>
  <w:num w:numId="9" w16cid:durableId="1572274463">
    <w:abstractNumId w:val="20"/>
  </w:num>
  <w:num w:numId="10" w16cid:durableId="1989164087">
    <w:abstractNumId w:val="23"/>
  </w:num>
  <w:num w:numId="11" w16cid:durableId="501244814">
    <w:abstractNumId w:val="10"/>
  </w:num>
  <w:num w:numId="12" w16cid:durableId="1849982046">
    <w:abstractNumId w:val="7"/>
  </w:num>
  <w:num w:numId="13" w16cid:durableId="1876656102">
    <w:abstractNumId w:val="1"/>
  </w:num>
  <w:num w:numId="14" w16cid:durableId="1330602098">
    <w:abstractNumId w:val="24"/>
  </w:num>
  <w:num w:numId="15" w16cid:durableId="1786071517">
    <w:abstractNumId w:val="15"/>
  </w:num>
  <w:num w:numId="16" w16cid:durableId="2088652312">
    <w:abstractNumId w:val="4"/>
  </w:num>
  <w:num w:numId="17" w16cid:durableId="861675434">
    <w:abstractNumId w:val="27"/>
  </w:num>
  <w:num w:numId="18" w16cid:durableId="1683126178">
    <w:abstractNumId w:val="21"/>
  </w:num>
  <w:num w:numId="19" w16cid:durableId="1339043661">
    <w:abstractNumId w:val="22"/>
  </w:num>
  <w:num w:numId="20" w16cid:durableId="618798950">
    <w:abstractNumId w:val="13"/>
  </w:num>
  <w:num w:numId="21" w16cid:durableId="1604679889">
    <w:abstractNumId w:val="6"/>
  </w:num>
  <w:num w:numId="22" w16cid:durableId="2112506221">
    <w:abstractNumId w:val="34"/>
  </w:num>
  <w:num w:numId="23" w16cid:durableId="2121023273">
    <w:abstractNumId w:val="25"/>
  </w:num>
  <w:num w:numId="24" w16cid:durableId="1000425822">
    <w:abstractNumId w:val="0"/>
  </w:num>
  <w:num w:numId="25" w16cid:durableId="16852802">
    <w:abstractNumId w:val="36"/>
  </w:num>
  <w:num w:numId="26" w16cid:durableId="1243029971">
    <w:abstractNumId w:val="32"/>
  </w:num>
  <w:num w:numId="27" w16cid:durableId="2051757387">
    <w:abstractNumId w:val="18"/>
  </w:num>
  <w:num w:numId="28" w16cid:durableId="265425794">
    <w:abstractNumId w:val="8"/>
  </w:num>
  <w:num w:numId="29" w16cid:durableId="285889605">
    <w:abstractNumId w:val="9"/>
  </w:num>
  <w:num w:numId="30" w16cid:durableId="1792551326">
    <w:abstractNumId w:val="35"/>
  </w:num>
  <w:num w:numId="31" w16cid:durableId="1396511846">
    <w:abstractNumId w:val="16"/>
  </w:num>
  <w:num w:numId="32" w16cid:durableId="61753750">
    <w:abstractNumId w:val="26"/>
  </w:num>
  <w:num w:numId="33" w16cid:durableId="732047055">
    <w:abstractNumId w:val="11"/>
  </w:num>
  <w:num w:numId="34" w16cid:durableId="285743504">
    <w:abstractNumId w:val="12"/>
  </w:num>
  <w:num w:numId="35" w16cid:durableId="2007243914">
    <w:abstractNumId w:val="30"/>
  </w:num>
  <w:num w:numId="36" w16cid:durableId="299117586">
    <w:abstractNumId w:val="29"/>
  </w:num>
  <w:num w:numId="37" w16cid:durableId="694769180">
    <w:abstractNumId w:val="31"/>
  </w:num>
  <w:num w:numId="38" w16cid:durableId="1063329557">
    <w:abstractNumId w:val="28"/>
  </w:num>
  <w:num w:numId="39" w16cid:durableId="1433354219">
    <w:abstractNumId w:val="39"/>
  </w:num>
  <w:num w:numId="40" w16cid:durableId="87655229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7"/>
    <w:rsid w:val="00042049"/>
    <w:rsid w:val="00187D2E"/>
    <w:rsid w:val="0032685B"/>
    <w:rsid w:val="00472393"/>
    <w:rsid w:val="00562366"/>
    <w:rsid w:val="005F6A90"/>
    <w:rsid w:val="00BD0BF7"/>
    <w:rsid w:val="00D32AF3"/>
    <w:rsid w:val="00D84F94"/>
    <w:rsid w:val="00EF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2F66"/>
  <w15:docId w15:val="{4D22CFCE-F163-4982-B40F-9605E5FE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BD0BF7"/>
  </w:style>
  <w:style w:type="paragraph" w:styleId="Heading1">
    <w:name w:val="heading 1"/>
    <w:basedOn w:val="Normal"/>
    <w:next w:val="Normal"/>
    <w:link w:val="Heading1Char"/>
    <w:uiPriority w:val="1"/>
    <w:unhideWhenUsed/>
    <w:qFormat/>
    <w:rsid w:val="00BD0BF7"/>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rsid w:val="00BD0BF7"/>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1"/>
    <w:unhideWhenUsed/>
    <w:qFormat/>
    <w:rsid w:val="00BD0BF7"/>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1"/>
    <w:unhideWhenUsed/>
    <w:qFormat/>
    <w:rsid w:val="00BD0BF7"/>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1"/>
    <w:unhideWhenUsed/>
    <w:qFormat/>
    <w:rsid w:val="00BD0BF7"/>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1"/>
    <w:unhideWhenUsed/>
    <w:qFormat/>
    <w:rsid w:val="00BD0BF7"/>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rsid w:val="00BD0BF7"/>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rsid w:val="00BD0BF7"/>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rsid w:val="00BD0BF7"/>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rsid w:val="00BD0BF7"/>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rsid w:val="00BD0BF7"/>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BD0BF7"/>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rsid w:val="00BD0BF7"/>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D0BF7"/>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rsid w:val="00BD0BF7"/>
  </w:style>
  <w:style w:type="character" w:customStyle="1" w:styleId="Heading4Char">
    <w:name w:val="Heading 4 Char"/>
    <w:basedOn w:val="DefaultParagraphFont"/>
    <w:link w:val="Heading4"/>
    <w:uiPriority w:val="1"/>
    <w:unhideWhenUsed/>
    <w:qFormat/>
    <w:rsid w:val="00BD0BF7"/>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sid w:val="00BD0BF7"/>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sid w:val="00BD0BF7"/>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sid w:val="00BD0BF7"/>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sid w:val="00BD0BF7"/>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sid w:val="00BD0BF7"/>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sid w:val="00BD0BF7"/>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sid w:val="00BD0BF7"/>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sid w:val="00BD0BF7"/>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sid w:val="00BD0BF7"/>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sid w:val="00BD0BF7"/>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sid w:val="00BD0BF7"/>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sid w:val="00BD0BF7"/>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sid w:val="00BD0BF7"/>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sid w:val="00BD0BF7"/>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sid w:val="00BD0BF7"/>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sid w:val="00BD0BF7"/>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sid w:val="00BD0BF7"/>
    <w:rPr>
      <w:rFonts w:asciiTheme="majorHAnsi" w:eastAsiaTheme="majorHAnsi" w:hAnsiTheme="majorHAnsi" w:cstheme="majorHAnsi"/>
      <w:color w:val="FFFFFF" w:themeColor="background1"/>
      <w:sz w:val="24"/>
    </w:rPr>
  </w:style>
  <w:style w:type="paragraph" w:styleId="BalloonText">
    <w:name w:val="Balloon Text"/>
    <w:basedOn w:val="Normal"/>
    <w:link w:val="BalloonTextChar"/>
    <w:uiPriority w:val="99"/>
    <w:semiHidden/>
    <w:unhideWhenUsed/>
    <w:rsid w:val="00562366"/>
    <w:rPr>
      <w:rFonts w:ascii="Tahoma" w:hAnsi="Tahoma" w:cs="Tahoma"/>
      <w:sz w:val="16"/>
      <w:szCs w:val="16"/>
    </w:rPr>
  </w:style>
  <w:style w:type="character" w:customStyle="1" w:styleId="BalloonTextChar">
    <w:name w:val="Balloon Text Char"/>
    <w:basedOn w:val="DefaultParagraphFont"/>
    <w:link w:val="BalloonText"/>
    <w:uiPriority w:val="99"/>
    <w:semiHidden/>
    <w:rsid w:val="00562366"/>
    <w:rPr>
      <w:rFonts w:ascii="Tahoma" w:hAnsi="Tahoma" w:cs="Tahoma"/>
      <w:sz w:val="16"/>
      <w:szCs w:val="16"/>
    </w:rPr>
  </w:style>
  <w:style w:type="character" w:styleId="Hyperlink">
    <w:name w:val="Hyperlink"/>
    <w:basedOn w:val="DefaultParagraphFont"/>
    <w:uiPriority w:val="99"/>
    <w:unhideWhenUsed/>
    <w:rsid w:val="00562366"/>
    <w:rPr>
      <w:color w:val="CC9900" w:themeColor="hyperlink"/>
      <w:u w:val="single"/>
    </w:rPr>
  </w:style>
  <w:style w:type="character" w:styleId="UnresolvedMention">
    <w:name w:val="Unresolved Mention"/>
    <w:basedOn w:val="DefaultParagraphFont"/>
    <w:uiPriority w:val="99"/>
    <w:semiHidden/>
    <w:unhideWhenUsed/>
    <w:rsid w:val="00D84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21bq1a1266@vvit.net"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kshafoundation@s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172751531518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kandula siva nagaraju</cp:lastModifiedBy>
  <cp:revision>3</cp:revision>
  <dcterms:created xsi:type="dcterms:W3CDTF">2024-09-28T09:21:00Z</dcterms:created>
  <dcterms:modified xsi:type="dcterms:W3CDTF">2024-09-28T16:00:00Z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