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5.0" w:type="dxa"/>
        <w:jc w:val="left"/>
        <w:tblInd w:w="0.0" w:type="dxa"/>
        <w:tblLayout w:type="fixed"/>
        <w:tblLook w:val="0400"/>
      </w:tblPr>
      <w:tblGrid>
        <w:gridCol w:w="6152"/>
        <w:gridCol w:w="3313"/>
        <w:tblGridChange w:id="0">
          <w:tblGrid>
            <w:gridCol w:w="6152"/>
            <w:gridCol w:w="3313"/>
          </w:tblGrid>
        </w:tblGridChange>
      </w:tblGrid>
      <w:tr>
        <w:trPr>
          <w:trHeight w:val="184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Sivarajan A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2/106, Odakkara street, Vilangudi,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Thiruvaiyaru, Thanjavur.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613204.</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asivarajan55@gmail.com</w:t>
              <w:br w:type="textWrapping"/>
              <w:t xml:space="preserve">897087316</w:t>
              <w:br w:type="textWrapping"/>
            </w:r>
            <w:r w:rsidDel="00000000" w:rsidR="00000000" w:rsidRPr="00000000">
              <w:rPr>
                <w:rtl w:val="0"/>
              </w:rPr>
            </w:r>
          </w:p>
        </w:tc>
      </w:tr>
    </w:tb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630" w:right="-36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pict>
          <v:shape id="_x0000_s1026" style="position:absolute;left:0;text-align:left;margin-left:-25.2pt;margin-top:6.6pt;width:518.4pt;height:0;z-index:251664384;mso-position-horizontal:center;mso-position-horizontal-relative:marginargin;mso-position-vertical-relative:textext" strokecolor="#d8d8d8 [2732]" strokeweight="3pt" o:connectortype="straight" type="#_x0000_t32">
            <v:shadow color="#7f7f7f [1601]" offset="1pt" offset2="-1pt" opacity=".5" type="perspective"/>
            <w10:wrap/>
          </v:shape>
        </w:pic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40" w:right="-540" w:firstLine="54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PROFILE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self-motivated IT professional with good knowledge and proficiency in HTML, CSS, JavaScript, Angular and mobile responsive web development, as well as strong skills and ability in writing clean and efficient code, seeks the position of UI (or) Front End Developer.</w:t>
      </w:r>
    </w:p>
    <w:bookmarkStart w:colFirst="0" w:colLast="0" w:name="gjdgxs" w:id="0"/>
    <w:bookmarkEnd w:id="0"/>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1"/>
          <w:smallCaps w:val="0"/>
          <w:strike w:val="0"/>
          <w:color w:val="000000"/>
          <w:sz w:val="24"/>
          <w:szCs w:val="24"/>
          <w:highlight w:val="white"/>
          <w:u w:val="single"/>
          <w:vertAlign w:val="baseline"/>
          <w:rtl w:val="0"/>
        </w:rPr>
        <w:br w:type="textWrapping"/>
      </w:r>
      <w:r w:rsidDel="00000000" w:rsidR="00000000" w:rsidRPr="00000000">
        <w:rPr>
          <w:rtl w:val="0"/>
        </w:rPr>
      </w:r>
      <w:r w:rsidDel="00000000" w:rsidR="00000000" w:rsidRPr="00000000">
        <w:pict>
          <v:shape id="_x0000_s1027" style="position:absolute;margin-left:-25.2pt;margin-top:15.05pt;width:518.4pt;height:0;z-index:251665408;mso-position-horizontal-relative:marginargin" strokecolor="#d8d8d8 [2732]" strokeweight="3pt" o:connectortype="straight" type="#_x0000_t32">
            <v:shadow color="#7f7f7f [1601]" offset="1pt" offset2="-1pt" opacity=".5" type="perspective"/>
            <w10:wrap/>
          </v:shape>
        </w:pic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WORK EXPERIENCE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single"/>
          <w:shd w:fill="auto" w:val="clear"/>
          <w:vertAlign w:val="baseline"/>
          <w:rtl w:val="0"/>
        </w:rPr>
        <w:t xml:space="preserve">GGS Information Services ,Chennai</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Worked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UI Developer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November (2017) to Till date.</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Web application front end as per design comps and information architecture.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best practices and standards for accessibility and cross-browser compatibility.</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Developing Interactive Diagnostics.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FUSO Ascent Application.</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w:t>
      </w:r>
      <w:r w:rsidDel="00000000" w:rsidR="00000000" w:rsidRPr="00000000">
        <w:rPr>
          <w:rFonts w:ascii="Arial" w:cs="Arial" w:eastAsia="Arial" w:hAnsi="Arial"/>
          <w:sz w:val="24"/>
          <w:szCs w:val="24"/>
          <w:rtl w:val="0"/>
        </w:rPr>
        <w:t xml:space="preserve">UI Developer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Daimler India Commercial Vehicles.</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HTML, CSS, Java script, jquery</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responsive Interactive E/E module , this module allow user to interact with vehicle part details like Sensors, meter cluster, ECU, Circuits etc.</w:t>
      </w:r>
      <w:r w:rsidDel="00000000" w:rsidR="00000000" w:rsidRPr="00000000">
        <w:pict>
          <v:shape id="_x0000_s1028" style="position:absolute;left:0;text-align:left;margin-left:-25.2pt;margin-top:54.25pt;width:518.4pt;height:0;z-index:251666432;mso-position-horizontal:center;mso-position-horizontal-relative:marginargin" strokecolor="#d8d8d8 [2732]" strokeweight="3pt" o:connectortype="straight" type="#_x0000_t32">
            <v:shadow color="#7f7f7f [1601]" offset="1pt" offset2="-1pt" opacity=".5" type="perspective"/>
            <w10:wrap/>
          </v:shape>
        </w:pic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sectPr>
          <w:headerReference r:id="rId6" w:type="default"/>
          <w:pgSz w:h="15840" w:w="12240"/>
          <w:pgMar w:bottom="1440" w:top="720" w:left="1440" w:right="1440" w:header="72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SKILLS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720" w:left="1440" w:right="1440" w:header="720" w:footer="720"/>
        </w:sect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HTML5</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JQUERY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ANGULAR 4.3 ABOVE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BOOTSTRAP</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PHOTOSHOP</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PHP,MYSQL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Arial" w:cs="Arial" w:eastAsia="Arial" w:hAnsi="Arial"/>
          <w:b w:val="1"/>
          <w:i w:val="1"/>
          <w:smallCaps w:val="0"/>
          <w:strike w:val="0"/>
          <w:color w:val="000000"/>
          <w:sz w:val="24"/>
          <w:szCs w:val="24"/>
          <w:u w:val="single"/>
          <w:shd w:fill="auto" w:val="clear"/>
          <w:vertAlign w:val="baseline"/>
        </w:rPr>
        <w:sectPr>
          <w:type w:val="continuous"/>
          <w:pgSz w:h="15840" w:w="12240"/>
          <w:pgMar w:bottom="1440" w:top="72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shape id="_x0000_s1029" style="position:absolute;margin-left:-25.2pt;margin-top:5.1pt;width:518.4pt;height:0;z-index:251667456;mso-position-horizontal-relative:marginargin" strokecolor="#d8d8d8 [2732]" strokeweight="3pt" o:connectortype="straight" type="#_x0000_t32">
            <v:shadow color="#7f7f7f [1601]" offset="1pt" offset2="-1pt" opacity=".5" type="perspective"/>
            <w10:wrap/>
          </v:shape>
        </w:pic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CERTIFIED COURSES  :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Diploma In Web Development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b w:val="0"/>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Angular</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EDUCATIONAL PROFILE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875.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80"/>
      </w:tblPr>
      <w:tblGrid>
        <w:gridCol w:w="1824"/>
        <w:gridCol w:w="2154"/>
        <w:gridCol w:w="3424"/>
        <w:gridCol w:w="2473"/>
        <w:tblGridChange w:id="0">
          <w:tblGrid>
            <w:gridCol w:w="1824"/>
            <w:gridCol w:w="2154"/>
            <w:gridCol w:w="3424"/>
            <w:gridCol w:w="2473"/>
          </w:tblGrid>
        </w:tblGridChange>
      </w:tblGrid>
      <w:tr>
        <w:trPr>
          <w:trHeight w:val="460" w:hRule="atLeast"/>
        </w:trP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w:t>
            </w: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w:t>
            </w:r>
            <w:r w:rsidDel="00000000" w:rsidR="00000000" w:rsidRPr="00000000">
              <w:rPr>
                <w:rtl w:val="0"/>
              </w:rPr>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University                     </w:t>
            </w: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Percentage</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Studying</w:t>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MCA(Distance)</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Bharathidasan University </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upto 4</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w:t>
            </w:r>
          </w:p>
        </w:tc>
      </w:tr>
      <w:tr>
        <w:trPr>
          <w:trHeight w:val="460" w:hRule="atLeast"/>
        </w:trPr>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 2017</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BCA</w:t>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Bharathidasan University</w:t>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p>
        </w:tc>
      </w:tr>
      <w:tr>
        <w:trPr>
          <w:trHeight w:val="460" w:hRule="atLeast"/>
        </w:trPr>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 2014</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H.S.C</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Board</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p>
        </w:tc>
      </w:tr>
      <w:tr>
        <w:trPr>
          <w:trHeight w:val="460" w:hRule="atLeast"/>
        </w:trPr>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 2012</w:t>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S.S.L.C.</w:t>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Board</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tl w:val="0"/>
        </w:rPr>
      </w:r>
      <w:r w:rsidDel="00000000" w:rsidR="00000000" w:rsidRPr="00000000">
        <w:pict>
          <v:shape id="_x0000_s1030" style="position:absolute;margin-left:-25.2pt;margin-top:1.8pt;width:518.4pt;height:0;z-index:251668480;mso-position-horizontal:center;mso-position-horizontal-relative:marginargin" strokecolor="#d8d8d8 [2732]" strokeweight="3pt" o:connectortype="straight" type="#_x0000_t32">
            <v:shadow color="#7f7f7f [1601]" offset="1pt" offset2="-1pt" opacity=".5" type="perspective"/>
            <w10:wrap/>
          </v:shape>
        </w:pic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INFORMATION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Birth</w:t>
        <w:tab/>
        <w:tab/>
        <w:t xml:space="preserve">:          15th May 1997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w:t>
        <w:tab/>
        <w:tab/>
        <w:tab/>
        <w:t xml:space="preserve">:           Male</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Mother Tongue</w:t>
        <w:tab/>
        <w:tab/>
        <w:t xml:space="preserve">:           Tamil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Nationality</w:t>
        <w:tab/>
        <w:tab/>
        <w:t xml:space="preserve">:           Indian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Marital Status</w:t>
        <w:tab/>
        <w:tab/>
        <w:t xml:space="preserve">:           Single</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Languages</w:t>
        <w:tab/>
        <w:tab/>
        <w:t xml:space="preserve">:           Tamil, English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shape id="_x0000_s1031" style="position:absolute;margin-left:-25.2pt;margin-top:0.15pt;width:518.4pt;height:0;z-index:251669504;mso-position-horizontal:center;mso-position-horizontal-relative:marginargin" strokecolor="#d8d8d8 [2732]" strokeweight="3pt" o:connectortype="straight" type="#_x0000_t32">
            <v:shadow color="#7f7f7f [1601]" offset="1pt" offset2="-1pt" opacity=".5" type="perspective"/>
            <w10:wrap/>
          </v:shape>
        </w:pic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do hereby declare that the particulars of information and facts stated herein above are true, correct and complete to the best of my knowledge and belief.</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Chennai</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8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(A.Sivarajan)</w:t>
      </w:r>
      <w:r w:rsidDel="00000000" w:rsidR="00000000" w:rsidRPr="00000000">
        <w:rPr>
          <w:rtl w:val="0"/>
        </w:rPr>
      </w:r>
    </w:p>
    <w:sectPr>
      <w:type w:val="continuous"/>
      <w:pgSz w:h="15840" w:w="12240"/>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077EDF"/>
  </w:style>
  <w:style w:type="paragraph" w:styleId="Heading1">
    <w:name w:val="heading 1"/>
    <w:basedOn w:val="normal0"/>
    <w:next w:val="normal0"/>
    <w:rsid w:val="00846136"/>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0"/>
    <w:next w:val="normal0"/>
    <w:rsid w:val="00846136"/>
    <w:pPr>
      <w:keepNext w:val="1"/>
      <w:keepLines w:val="1"/>
      <w:spacing w:after="80" w:before="360"/>
      <w:outlineLvl w:val="1"/>
    </w:pPr>
    <w:rPr>
      <w:b w:val="1"/>
      <w:sz w:val="36"/>
      <w:szCs w:val="36"/>
    </w:rPr>
  </w:style>
  <w:style w:type="paragraph" w:styleId="Heading3">
    <w:name w:val="heading 3"/>
    <w:basedOn w:val="normal0"/>
    <w:next w:val="normal0"/>
    <w:rsid w:val="00846136"/>
    <w:pPr>
      <w:keepNext w:val="1"/>
      <w:keepLines w:val="1"/>
      <w:spacing w:after="80" w:before="280"/>
      <w:outlineLvl w:val="2"/>
    </w:pPr>
    <w:rPr>
      <w:b w:val="1"/>
      <w:sz w:val="28"/>
      <w:szCs w:val="28"/>
    </w:rPr>
  </w:style>
  <w:style w:type="paragraph" w:styleId="Heading4">
    <w:name w:val="heading 4"/>
    <w:basedOn w:val="normal0"/>
    <w:next w:val="normal0"/>
    <w:rsid w:val="00846136"/>
    <w:pPr>
      <w:keepNext w:val="1"/>
      <w:keepLines w:val="1"/>
      <w:spacing w:after="40" w:before="240"/>
      <w:outlineLvl w:val="3"/>
    </w:pPr>
    <w:rPr>
      <w:b w:val="1"/>
      <w:sz w:val="24"/>
      <w:szCs w:val="24"/>
    </w:rPr>
  </w:style>
  <w:style w:type="paragraph" w:styleId="Heading5">
    <w:name w:val="heading 5"/>
    <w:basedOn w:val="normal0"/>
    <w:next w:val="normal0"/>
    <w:rsid w:val="00846136"/>
    <w:pPr>
      <w:spacing w:after="100" w:before="100" w:line="240" w:lineRule="auto"/>
      <w:outlineLvl w:val="4"/>
    </w:pPr>
    <w:rPr>
      <w:rFonts w:ascii="Times New Roman" w:cs="Times New Roman" w:eastAsia="Times New Roman" w:hAnsi="Times New Roman"/>
      <w:b w:val="1"/>
      <w:sz w:val="20"/>
      <w:szCs w:val="20"/>
    </w:rPr>
  </w:style>
  <w:style w:type="paragraph" w:styleId="Heading6">
    <w:name w:val="heading 6"/>
    <w:basedOn w:val="normal0"/>
    <w:next w:val="normal0"/>
    <w:rsid w:val="00846136"/>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846136"/>
  </w:style>
  <w:style w:type="paragraph" w:styleId="Title">
    <w:name w:val="Title"/>
    <w:basedOn w:val="normal0"/>
    <w:next w:val="normal0"/>
    <w:rsid w:val="00846136"/>
    <w:pPr>
      <w:keepNext w:val="1"/>
      <w:keepLines w:val="1"/>
      <w:spacing w:after="120" w:before="480"/>
    </w:pPr>
    <w:rPr>
      <w:b w:val="1"/>
      <w:sz w:val="72"/>
      <w:szCs w:val="72"/>
    </w:rPr>
  </w:style>
  <w:style w:type="paragraph" w:styleId="Subtitle">
    <w:name w:val="Subtitle"/>
    <w:basedOn w:val="normal0"/>
    <w:next w:val="normal0"/>
    <w:rsid w:val="00846136"/>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846136"/>
    <w:tblPr>
      <w:tblStyleRowBandSize w:val="1"/>
      <w:tblStyleColBandSize w:val="1"/>
      <w:tblInd w:w="0.0" w:type="dxa"/>
      <w:tblCellMar>
        <w:top w:w="15.0" w:type="dxa"/>
        <w:left w:w="15.0" w:type="dxa"/>
        <w:bottom w:w="15.0" w:type="dxa"/>
        <w:right w:w="15.0" w:type="dxa"/>
      </w:tblCellMar>
    </w:tblPr>
  </w:style>
  <w:style w:type="table" w:styleId="a0" w:customStyle="1">
    <w:basedOn w:val="TableNormal"/>
    <w:rsid w:val="00846136"/>
    <w:pPr>
      <w:spacing w:after="0" w:line="240" w:lineRule="auto"/>
    </w:pPr>
    <w:rPr>
      <w:color w:val="000000"/>
    </w:rPr>
    <w:tblPr>
      <w:tblStyleRowBandSize w:val="1"/>
      <w:tblStyleColBandSize w:val="1"/>
      <w:tblInd w:w="0.0" w:type="dxa"/>
      <w:tblCellMar>
        <w:top w:w="0.0" w:type="dxa"/>
        <w:left w:w="108.0" w:type="dxa"/>
        <w:bottom w:w="0.0" w:type="dxa"/>
        <w:right w:w="108.0" w:type="dxa"/>
      </w:tblCellMar>
    </w:tblPr>
    <w:tblStylePr w:type="firstRow">
      <w:pPr>
        <w:spacing w:after="0" w:before="0" w:line="240" w:lineRule="auto"/>
      </w:pPr>
      <w:rPr>
        <w:b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rPr>
    </w:tblStylePr>
    <w:tblStylePr w:type="lastCol">
      <w:rPr>
        <w:b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paragraph" w:styleId="DocumentMap">
    <w:name w:val="Document Map"/>
    <w:basedOn w:val="Normal"/>
    <w:link w:val="DocumentMapChar"/>
    <w:uiPriority w:val="99"/>
    <w:semiHidden w:val="1"/>
    <w:unhideWhenUsed w:val="1"/>
    <w:rsid w:val="00067CF7"/>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067CF7"/>
    <w:rPr>
      <w:rFonts w:ascii="Tahoma" w:cs="Tahoma" w:hAnsi="Tahoma"/>
      <w:sz w:val="16"/>
      <w:szCs w:val="16"/>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000000" w:space="0" w:sz="8" w:val="single"/>
          <w:left w:color="000000" w:space="0" w:sz="0" w:val="nil"/>
          <w:bottom w:color="000000"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eader" Target="head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