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3F" w:rsidRPr="00A5493F" w:rsidRDefault="00A5493F" w:rsidP="00A5493F">
      <w:pPr>
        <w:jc w:val="center"/>
        <w:rPr>
          <w:b/>
        </w:rPr>
      </w:pPr>
      <w:r w:rsidRPr="00A5493F">
        <w:rPr>
          <w:b/>
        </w:rPr>
        <w:t>Verkefni 4</w:t>
      </w:r>
    </w:p>
    <w:p w:rsidR="005C2535" w:rsidRDefault="00A5493F">
      <w:r>
        <w:t>Nemendur:</w:t>
      </w:r>
      <w:r>
        <w:br/>
      </w:r>
      <w:r w:rsidR="005C2535">
        <w:t>Böðvar Sveinsson</w:t>
      </w:r>
      <w:bookmarkStart w:id="0" w:name="_GoBack"/>
      <w:bookmarkEnd w:id="0"/>
      <w:r>
        <w:br/>
      </w:r>
      <w:r w:rsidR="005C2535">
        <w:t>Kjartan Reynir Hauksson</w:t>
      </w:r>
    </w:p>
    <w:p w:rsidR="00A5493F" w:rsidRDefault="00A5493F" w:rsidP="00A5493F">
      <w:r>
        <w:t>Lausnin kallast Angie Chat Service.</w:t>
      </w:r>
    </w:p>
    <w:p w:rsidR="00A5493F" w:rsidRDefault="005C2535">
      <w:r>
        <w:t>Verkefnið notar Node.js í bakenda og AngularJS í framenda. Enginn jQuery kóði er notaður.</w:t>
      </w:r>
    </w:p>
    <w:p w:rsidR="005C2535" w:rsidRDefault="005C2535">
      <w:r>
        <w:t>Til að keyra bakendann þarf að keyra skipunina:</w:t>
      </w:r>
    </w:p>
    <w:p w:rsidR="005C2535" w:rsidRPr="005C2535" w:rsidRDefault="005C2535">
      <w:pPr>
        <w:rPr>
          <w:rFonts w:ascii="Courier New" w:hAnsi="Courier New" w:cs="Courier New"/>
          <w:b/>
        </w:rPr>
      </w:pPr>
      <w:r w:rsidRPr="005C2535">
        <w:rPr>
          <w:rFonts w:ascii="Courier New" w:hAnsi="Courier New" w:cs="Courier New"/>
          <w:b/>
        </w:rPr>
        <w:t>node app.js</w:t>
      </w:r>
    </w:p>
    <w:p w:rsidR="005C2535" w:rsidRDefault="005C2535">
      <w:r>
        <w:t xml:space="preserve">Notendur tengjast kerfinu á porti 3000 frá vafra.  Til dæmis  </w:t>
      </w:r>
      <w:r w:rsidRPr="005C2535">
        <w:rPr>
          <w:rFonts w:ascii="Courier New" w:hAnsi="Courier New" w:cs="Courier New"/>
          <w:b/>
        </w:rPr>
        <w:t>localhost:3000</w:t>
      </w:r>
      <w:r>
        <w:t xml:space="preserve">  </w:t>
      </w:r>
    </w:p>
    <w:p w:rsidR="005C2535" w:rsidRDefault="005C2535">
      <w:r>
        <w:t>Þá kemur eftirfarandi skjámynd:</w:t>
      </w:r>
    </w:p>
    <w:p w:rsidR="005C2535" w:rsidRDefault="005C2535">
      <w:r>
        <w:rPr>
          <w:noProof/>
          <w:lang w:eastAsia="is-IS"/>
        </w:rPr>
        <w:drawing>
          <wp:inline distT="0" distB="0" distL="0" distR="0" wp14:anchorId="7CB80F4F" wp14:editId="7AE92B1F">
            <wp:extent cx="3539275" cy="14885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047" cy="1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2" w:rsidRDefault="00EF5D02">
      <w:r>
        <w:t>Smellið á linkinn „Create a new channel“ til að búa til spjallrás:</w:t>
      </w:r>
    </w:p>
    <w:p w:rsidR="005C2535" w:rsidRDefault="00EF5D02">
      <w:r>
        <w:rPr>
          <w:noProof/>
          <w:lang w:eastAsia="is-IS"/>
        </w:rPr>
        <w:drawing>
          <wp:inline distT="0" distB="0" distL="0" distR="0" wp14:anchorId="148CFAB2" wp14:editId="0CC50F7F">
            <wp:extent cx="3561352" cy="129717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314" cy="13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5" w:rsidRDefault="00EF5D02">
      <w:r>
        <w:t>Að búa til spjallrás:</w:t>
      </w:r>
    </w:p>
    <w:p w:rsidR="00EF5D02" w:rsidRDefault="00EF5D02">
      <w:r>
        <w:rPr>
          <w:noProof/>
          <w:lang w:eastAsia="is-IS"/>
        </w:rPr>
        <w:drawing>
          <wp:inline distT="0" distB="0" distL="0" distR="0" wp14:anchorId="7AC351C2" wp14:editId="0AF02571">
            <wp:extent cx="3648930" cy="1329070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505" cy="13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2" w:rsidRDefault="00EF5D02">
      <w:r>
        <w:t>Síðan er smellt á „Join“ hnappinn til að tengjast spjallrásinni:</w:t>
      </w:r>
    </w:p>
    <w:p w:rsidR="00EF5D02" w:rsidRDefault="00EF5D02">
      <w:r>
        <w:rPr>
          <w:noProof/>
          <w:lang w:eastAsia="is-IS"/>
        </w:rPr>
        <w:lastRenderedPageBreak/>
        <w:drawing>
          <wp:inline distT="0" distB="0" distL="0" distR="0" wp14:anchorId="7674A814" wp14:editId="2BC2BCD8">
            <wp:extent cx="3785191" cy="186080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163" cy="18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5" w:rsidRDefault="00EF5D02">
      <w:r>
        <w:t>Hefst þá spjallið við þá sem tengjast rásinni:</w:t>
      </w:r>
    </w:p>
    <w:p w:rsidR="00EF5D02" w:rsidRDefault="00EF5D02">
      <w:r>
        <w:rPr>
          <w:noProof/>
          <w:lang w:eastAsia="is-IS"/>
        </w:rPr>
        <w:drawing>
          <wp:inline distT="0" distB="0" distL="0" distR="0" wp14:anchorId="3478578A" wp14:editId="4E2AA9FD">
            <wp:extent cx="3785191" cy="2417355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327" cy="24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2" w:rsidRDefault="00EF5D02">
      <w:r>
        <w:t>Til að „kick“a notanda af rásinni er smellt á notandanafn hans neðst í glugganum:</w:t>
      </w:r>
    </w:p>
    <w:p w:rsidR="00EF5D02" w:rsidRDefault="00EF5D02">
      <w:r>
        <w:rPr>
          <w:noProof/>
          <w:lang w:eastAsia="is-IS"/>
        </w:rPr>
        <w:drawing>
          <wp:inline distT="0" distB="0" distL="0" distR="0" wp14:anchorId="2026A68A" wp14:editId="2C0BFC0E">
            <wp:extent cx="4061638" cy="2593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127" cy="2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2" w:rsidRDefault="00EF5D02"/>
    <w:sectPr w:rsidR="00EF5D0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847" w:rsidRDefault="00A60847" w:rsidP="00EF5D02">
      <w:pPr>
        <w:spacing w:after="0" w:line="240" w:lineRule="auto"/>
      </w:pPr>
      <w:r>
        <w:separator/>
      </w:r>
    </w:p>
  </w:endnote>
  <w:endnote w:type="continuationSeparator" w:id="0">
    <w:p w:rsidR="00A60847" w:rsidRDefault="00A60847" w:rsidP="00EF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847" w:rsidRDefault="00A60847" w:rsidP="00EF5D02">
      <w:pPr>
        <w:spacing w:after="0" w:line="240" w:lineRule="auto"/>
      </w:pPr>
      <w:r>
        <w:separator/>
      </w:r>
    </w:p>
  </w:footnote>
  <w:footnote w:type="continuationSeparator" w:id="0">
    <w:p w:rsidR="00A60847" w:rsidRDefault="00A60847" w:rsidP="00EF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D02" w:rsidRDefault="00EF5D02" w:rsidP="00A5493F">
    <w:pPr>
      <w:pStyle w:val="Header"/>
      <w:jc w:val="center"/>
    </w:pPr>
    <w:r>
      <w:rPr>
        <w:rStyle w:val="rucontent"/>
      </w:rPr>
      <w:t>T-427-WEPO, Vefforritun II, 2013-1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35"/>
    <w:rsid w:val="005C2535"/>
    <w:rsid w:val="008B3030"/>
    <w:rsid w:val="00A5493F"/>
    <w:rsid w:val="00A60847"/>
    <w:rsid w:val="00C061C6"/>
    <w:rsid w:val="00E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02"/>
  </w:style>
  <w:style w:type="paragraph" w:styleId="Footer">
    <w:name w:val="footer"/>
    <w:basedOn w:val="Normal"/>
    <w:link w:val="FooterChar"/>
    <w:uiPriority w:val="99"/>
    <w:unhideWhenUsed/>
    <w:rsid w:val="00EF5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02"/>
  </w:style>
  <w:style w:type="character" w:customStyle="1" w:styleId="rucontent">
    <w:name w:val="rucontent"/>
    <w:basedOn w:val="DefaultParagraphFont"/>
    <w:rsid w:val="00EF5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02"/>
  </w:style>
  <w:style w:type="paragraph" w:styleId="Footer">
    <w:name w:val="footer"/>
    <w:basedOn w:val="Normal"/>
    <w:link w:val="FooterChar"/>
    <w:uiPriority w:val="99"/>
    <w:unhideWhenUsed/>
    <w:rsid w:val="00EF5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02"/>
  </w:style>
  <w:style w:type="character" w:customStyle="1" w:styleId="rucontent">
    <w:name w:val="rucontent"/>
    <w:basedOn w:val="DefaultParagraphFont"/>
    <w:rsid w:val="00EF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Böðvar Sveinsson</dc:creator>
  <cp:lastModifiedBy>Böðvar Sveinsson</cp:lastModifiedBy>
  <cp:revision>3</cp:revision>
  <cp:lastPrinted>2013-03-19T22:15:00Z</cp:lastPrinted>
  <dcterms:created xsi:type="dcterms:W3CDTF">2013-03-19T21:51:00Z</dcterms:created>
  <dcterms:modified xsi:type="dcterms:W3CDTF">2013-03-19T22:16:00Z</dcterms:modified>
</cp:coreProperties>
</file>