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EBF2" w14:textId="77777777" w:rsidR="009D3681" w:rsidRDefault="00ED2298">
      <w:pPr>
        <w:spacing w:after="0"/>
        <w:ind w:right="3193"/>
        <w:jc w:val="right"/>
      </w:pPr>
      <w:r>
        <w:rPr>
          <w:b/>
          <w:sz w:val="32"/>
        </w:rPr>
        <w:t xml:space="preserve">Screenshot of Dashboard </w:t>
      </w:r>
    </w:p>
    <w:tbl>
      <w:tblPr>
        <w:tblStyle w:val="TableGrid"/>
        <w:tblW w:w="8918" w:type="dxa"/>
        <w:tblInd w:w="5" w:type="dxa"/>
        <w:tblCellMar>
          <w:top w:w="43" w:type="dxa"/>
          <w:left w:w="118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555"/>
        <w:gridCol w:w="7363"/>
      </w:tblGrid>
      <w:tr w:rsidR="009D3681" w14:paraId="0CF1DBAD" w14:textId="77777777">
        <w:trPr>
          <w:trHeight w:val="5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79D4" w14:textId="77777777" w:rsidR="009D3681" w:rsidRDefault="00ED2298">
            <w:pPr>
              <w:spacing w:after="0"/>
              <w:ind w:left="2"/>
            </w:pPr>
            <w:r>
              <w:rPr>
                <w:sz w:val="24"/>
              </w:rPr>
              <w:t xml:space="preserve">Date </w:t>
            </w:r>
          </w:p>
        </w:tc>
        <w:tc>
          <w:tcPr>
            <w:tcW w:w="7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AED5" w14:textId="77777777" w:rsidR="009D3681" w:rsidRDefault="00ED2298">
            <w:pPr>
              <w:spacing w:after="0"/>
            </w:pPr>
            <w:r>
              <w:rPr>
                <w:sz w:val="24"/>
              </w:rPr>
              <w:t xml:space="preserve">17 February 2026 </w:t>
            </w:r>
          </w:p>
        </w:tc>
      </w:tr>
      <w:tr w:rsidR="009D3681" w14:paraId="65D2FE54" w14:textId="77777777">
        <w:trPr>
          <w:trHeight w:val="5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3B76" w14:textId="77777777" w:rsidR="009D3681" w:rsidRDefault="00ED2298">
            <w:pPr>
              <w:spacing w:after="0"/>
              <w:ind w:left="2"/>
            </w:pPr>
            <w:r>
              <w:rPr>
                <w:sz w:val="24"/>
              </w:rPr>
              <w:t xml:space="preserve">Team ID </w:t>
            </w:r>
          </w:p>
        </w:tc>
        <w:tc>
          <w:tcPr>
            <w:tcW w:w="7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FFDF" w14:textId="69F32089" w:rsidR="009D3681" w:rsidRDefault="00855601">
            <w:pPr>
              <w:spacing w:after="0"/>
            </w:pPr>
            <w:r w:rsidRPr="00855601">
              <w:t>LTVIP2026TMIDS34377</w:t>
            </w:r>
          </w:p>
        </w:tc>
      </w:tr>
      <w:tr w:rsidR="009D3681" w14:paraId="3988B060" w14:textId="77777777">
        <w:trPr>
          <w:trHeight w:val="8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C111" w14:textId="77777777" w:rsidR="009D3681" w:rsidRDefault="00ED2298">
            <w:pPr>
              <w:spacing w:after="0"/>
              <w:ind w:left="2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7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A03C" w14:textId="77777777" w:rsidR="009D3681" w:rsidRDefault="00ED2298">
            <w:pPr>
              <w:spacing w:after="0"/>
            </w:pPr>
            <w:r>
              <w:t xml:space="preserve">Strategic Product Placement Analysis: </w:t>
            </w:r>
          </w:p>
          <w:p w14:paraId="468A0FB0" w14:textId="77777777" w:rsidR="009D3681" w:rsidRDefault="00ED2298">
            <w:pPr>
              <w:spacing w:after="0"/>
            </w:pPr>
            <w:r>
              <w:t xml:space="preserve">Unveiling Sales Impact with Tableau Visualization </w:t>
            </w:r>
          </w:p>
        </w:tc>
      </w:tr>
    </w:tbl>
    <w:p w14:paraId="4BE319C2" w14:textId="77777777" w:rsidR="009D3681" w:rsidRDefault="00ED2298">
      <w:pPr>
        <w:spacing w:after="0"/>
      </w:pPr>
      <w:r>
        <w:rPr>
          <w:b/>
          <w:sz w:val="32"/>
        </w:rPr>
        <w:t xml:space="preserve"> </w:t>
      </w:r>
    </w:p>
    <w:p w14:paraId="625FFADF" w14:textId="77777777" w:rsidR="009D3681" w:rsidRDefault="00ED2298">
      <w:pPr>
        <w:spacing w:after="190"/>
      </w:pPr>
      <w:r>
        <w:rPr>
          <w:b/>
          <w:sz w:val="32"/>
          <w:u w:val="single" w:color="000000"/>
        </w:rPr>
        <w:t>Dashboard:</w:t>
      </w:r>
      <w:r>
        <w:rPr>
          <w:b/>
          <w:sz w:val="32"/>
        </w:rPr>
        <w:t xml:space="preserve"> </w:t>
      </w:r>
    </w:p>
    <w:p w14:paraId="17281D39" w14:textId="77777777" w:rsidR="009D3681" w:rsidRDefault="00ED2298">
      <w:pPr>
        <w:spacing w:after="0"/>
        <w:ind w:right="-719"/>
      </w:pPr>
      <w:r>
        <w:rPr>
          <w:noProof/>
        </w:rPr>
        <w:drawing>
          <wp:inline distT="0" distB="0" distL="0" distR="0" wp14:anchorId="78F5CFDF" wp14:editId="093498BF">
            <wp:extent cx="6399911" cy="457200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991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6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681"/>
    <w:rsid w:val="00780F7A"/>
    <w:rsid w:val="00855601"/>
    <w:rsid w:val="009D3681"/>
    <w:rsid w:val="00ED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D111"/>
  <w15:docId w15:val="{8AC29101-1757-467A-80B8-DDBBB814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22481A5411</dc:creator>
  <cp:keywords/>
  <cp:lastModifiedBy>lohitha kadimi</cp:lastModifiedBy>
  <cp:revision>2</cp:revision>
  <dcterms:created xsi:type="dcterms:W3CDTF">2026-02-28T08:37:00Z</dcterms:created>
  <dcterms:modified xsi:type="dcterms:W3CDTF">2026-02-28T08:37:00Z</dcterms:modified>
</cp:coreProperties>
</file>