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3945" w14:textId="18AD83DE" w:rsidR="00CE74F7" w:rsidRDefault="001E3615" w:rsidP="001E3615">
      <w:pPr>
        <w:pStyle w:val="Title"/>
        <w:jc w:val="center"/>
      </w:pPr>
      <w:r>
        <w:t>Jenkins</w:t>
      </w:r>
    </w:p>
    <w:p w14:paraId="17014DEB" w14:textId="77777777" w:rsidR="00663235" w:rsidRDefault="00663235" w:rsidP="00663235"/>
    <w:p w14:paraId="607233C6" w14:textId="77777777" w:rsidR="00663235" w:rsidRPr="00397AE5" w:rsidRDefault="00663235" w:rsidP="00663235">
      <w:pPr>
        <w:pStyle w:val="Heading2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97AE5">
        <w:rPr>
          <w:rFonts w:asciiTheme="minorHAnsi" w:eastAsiaTheme="minorHAnsi" w:hAnsiTheme="minorHAnsi" w:cstheme="minorBidi"/>
          <w:color w:val="auto"/>
          <w:sz w:val="22"/>
          <w:szCs w:val="22"/>
        </w:rPr>
        <w:t>What is Jenkins?</w:t>
      </w:r>
    </w:p>
    <w:p w14:paraId="18392EF0" w14:textId="77777777" w:rsidR="00663235" w:rsidRPr="00397AE5" w:rsidRDefault="00663235" w:rsidP="00663235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397AE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Jenkins is a self-contained, open source automation server which can be used to automate all sorts of tasks related to building, testing, and delivering or deploying software.</w:t>
      </w:r>
    </w:p>
    <w:p w14:paraId="13D34F1E" w14:textId="6393AE98" w:rsidR="00663235" w:rsidRPr="00397AE5" w:rsidRDefault="00663235" w:rsidP="00663235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397AE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Jenkins can be installed through native system packages, Docker, or even run standalone by any machine with a Java Runtime Environment (JRE) installed.</w:t>
      </w:r>
    </w:p>
    <w:p w14:paraId="77960F35" w14:textId="77777777" w:rsidR="001E3615" w:rsidRDefault="001E3615" w:rsidP="001E3615"/>
    <w:p w14:paraId="6D9E0014" w14:textId="56DDE3B4" w:rsidR="001E3615" w:rsidRPr="00663235" w:rsidRDefault="00663235" w:rsidP="001E3615">
      <w:pPr>
        <w:rPr>
          <w:b/>
          <w:bCs/>
        </w:rPr>
      </w:pPr>
      <w:r w:rsidRPr="00663235">
        <w:rPr>
          <w:b/>
          <w:bCs/>
        </w:rPr>
        <w:t>Installation</w:t>
      </w:r>
    </w:p>
    <w:p w14:paraId="3B314C9D" w14:textId="72751666" w:rsidR="001E3615" w:rsidRDefault="001E3615" w:rsidP="001E3615">
      <w:r>
        <w:t xml:space="preserve">Create Jenkins Folder in </w:t>
      </w:r>
      <w:r w:rsidRPr="001E3615">
        <w:t>C:\Program Files</w:t>
      </w:r>
    </w:p>
    <w:p w14:paraId="02B1C024" w14:textId="01A0BFB9" w:rsidR="001E3615" w:rsidRDefault="001E3615" w:rsidP="001E3615">
      <w:r>
        <w:t xml:space="preserve">Click on this link to download Jenkins war file </w:t>
      </w:r>
      <w:hyperlink r:id="rId5" w:history="1">
        <w:r w:rsidRPr="00CD6CEC">
          <w:rPr>
            <w:rStyle w:val="Hyperlink"/>
          </w:rPr>
          <w:t>https://get.jenkins.io/war-stable/2.387.3/jenkins.war</w:t>
        </w:r>
      </w:hyperlink>
    </w:p>
    <w:p w14:paraId="6CE68BF4" w14:textId="151E8D4C" w:rsidR="001E3615" w:rsidRDefault="001E3615" w:rsidP="001E3615">
      <w:r>
        <w:t xml:space="preserve">Place it inside </w:t>
      </w:r>
      <w:r w:rsidRPr="001E3615">
        <w:t>C:\Program Files\Jenkins</w:t>
      </w:r>
    </w:p>
    <w:p w14:paraId="5F414BC7" w14:textId="4E918DDE" w:rsidR="001E3615" w:rsidRDefault="001E3615" w:rsidP="001E3615">
      <w:r>
        <w:t xml:space="preserve">Open command prompt and navigate to Jenkins folder.  </w:t>
      </w:r>
      <w:r w:rsidRPr="001E3615">
        <w:t>C:\Program Files\Jenkins</w:t>
      </w:r>
    </w:p>
    <w:p w14:paraId="2E6FA8A8" w14:textId="2A45FFAF" w:rsidR="001E3615" w:rsidRDefault="001E3615" w:rsidP="001E3615">
      <w:r>
        <w:t xml:space="preserve">Type “java -jar Jenkins.war” and click enter to start Jenkins. </w:t>
      </w:r>
      <w:r w:rsidR="00016932">
        <w:t>Copy the password displayed</w:t>
      </w:r>
    </w:p>
    <w:p w14:paraId="1A5D8005" w14:textId="77777777" w:rsidR="001E3615" w:rsidRDefault="00000000" w:rsidP="001E3615">
      <w:hyperlink r:id="rId6" w:history="1">
        <w:r w:rsidR="001E3615" w:rsidRPr="003633AF">
          <w:rPr>
            <w:rStyle w:val="Hyperlink"/>
          </w:rPr>
          <w:t>http://localhost:8080</w:t>
        </w:r>
      </w:hyperlink>
      <w:r w:rsidR="001E3615">
        <w:t xml:space="preserve"> is the url to open Jenkins in your local.</w:t>
      </w:r>
    </w:p>
    <w:p w14:paraId="3F57EDE3" w14:textId="7DFC98AA" w:rsidR="001E3615" w:rsidRDefault="001E3615" w:rsidP="001E3615">
      <w:r>
        <w:t>E</w:t>
      </w:r>
      <w:r w:rsidR="00016932">
        <w:t>nter password to unlock Jenkins</w:t>
      </w:r>
    </w:p>
    <w:p w14:paraId="7CE8A2AF" w14:textId="7962FD14" w:rsidR="00016932" w:rsidRDefault="00016932" w:rsidP="00016932">
      <w:r>
        <w:t>Create first admin user entering details</w:t>
      </w:r>
    </w:p>
    <w:p w14:paraId="03B603F8" w14:textId="2FB4233D" w:rsidR="00016932" w:rsidRDefault="00016932" w:rsidP="00016932">
      <w:r>
        <w:t>Enter admin, admin, admin, email id , click on save and continue.</w:t>
      </w:r>
    </w:p>
    <w:p w14:paraId="43C2A128" w14:textId="42DBB85F" w:rsidR="00016932" w:rsidRDefault="00016932" w:rsidP="00016932">
      <w:r>
        <w:t>After Login, we need to configurations inside Jenkins</w:t>
      </w:r>
      <w:r w:rsidR="00F35E1A">
        <w:t>.</w:t>
      </w:r>
    </w:p>
    <w:p w14:paraId="2759B2BC" w14:textId="77777777" w:rsidR="00F35E1A" w:rsidRDefault="00F35E1A" w:rsidP="00F35E1A">
      <w:r>
        <w:t xml:space="preserve">Dashboard-Manage Jenkins- global tool configuration- Click on JDK </w:t>
      </w:r>
    </w:p>
    <w:p w14:paraId="372AA44C" w14:textId="77777777" w:rsidR="00F35E1A" w:rsidRDefault="00F35E1A" w:rsidP="00F35E1A">
      <w:r>
        <w:t xml:space="preserve">Enter name “ JDK” and enter java_home path. Example: </w:t>
      </w:r>
      <w:r w:rsidRPr="005C0D75">
        <w:t>C:\Program Files\Java\jdk-17.0.4.1</w:t>
      </w:r>
    </w:p>
    <w:p w14:paraId="21FDE750" w14:textId="4AF22ABE" w:rsidR="00F35E1A" w:rsidRDefault="00F35E1A" w:rsidP="00F35E1A">
      <w:r>
        <w:t>Dashboard-Manage Jenkins- global tool configuration- Click on Maven</w:t>
      </w:r>
    </w:p>
    <w:p w14:paraId="3D84BEFF" w14:textId="1EC8592E" w:rsidR="00F35E1A" w:rsidRDefault="00F35E1A" w:rsidP="00F35E1A">
      <w:r>
        <w:t xml:space="preserve">Enter name “MAVEN_HOME” and enter MAVEN_HOME path. Example: </w:t>
      </w:r>
      <w:r w:rsidRPr="00F35E1A">
        <w:t>C:\Program Files (x86)\apache-maven-3.6.3-bin\apache-maven-3.6.3</w:t>
      </w:r>
    </w:p>
    <w:p w14:paraId="739146E5" w14:textId="217CF3DE" w:rsidR="00F35E1A" w:rsidRDefault="00F35E1A" w:rsidP="00016932">
      <w:r>
        <w:t>Apply and save</w:t>
      </w:r>
    </w:p>
    <w:p w14:paraId="544116C6" w14:textId="2F1333D2" w:rsidR="00016932" w:rsidRDefault="00016932" w:rsidP="00016932">
      <w:r>
        <w:t xml:space="preserve">Go </w:t>
      </w:r>
      <w:r w:rsidR="00F35E1A">
        <w:t xml:space="preserve">to Dashboard- </w:t>
      </w:r>
      <w:r>
        <w:t>Manage Jenkins-Manage plugins-enter “maven” in search .</w:t>
      </w:r>
    </w:p>
    <w:p w14:paraId="7CA650CF" w14:textId="6F08B65E" w:rsidR="00016932" w:rsidRDefault="00016932" w:rsidP="00016932">
      <w:r>
        <w:t>Select all options related to maven-</w:t>
      </w:r>
      <w:r w:rsidRPr="00016932">
        <w:t xml:space="preserve"> </w:t>
      </w:r>
      <w:r>
        <w:t>maven integration, maven invoker etc and click on Install without restart</w:t>
      </w:r>
      <w:r w:rsidR="003A3496">
        <w:t>( add</w:t>
      </w:r>
      <w:r w:rsidR="009A2CB7">
        <w:t>ing</w:t>
      </w:r>
      <w:r w:rsidR="003A3496">
        <w:t xml:space="preserve"> </w:t>
      </w:r>
      <w:r w:rsidR="009A2CB7">
        <w:t>only</w:t>
      </w:r>
      <w:r w:rsidR="003A3496">
        <w:t xml:space="preserve"> </w:t>
      </w:r>
      <w:r w:rsidR="009A2CB7">
        <w:t>maven integration is also fine)</w:t>
      </w:r>
    </w:p>
    <w:p w14:paraId="137706F2" w14:textId="77777777" w:rsidR="00016932" w:rsidRDefault="00016932" w:rsidP="00016932">
      <w:r>
        <w:t>Restart and login to Jenkins</w:t>
      </w:r>
    </w:p>
    <w:p w14:paraId="2F4B7F6D" w14:textId="0E9F7C51" w:rsidR="00DA51A4" w:rsidRDefault="00DA51A4" w:rsidP="00016932">
      <w:r>
        <w:t xml:space="preserve">Test Execution can be done in </w:t>
      </w:r>
      <w:r w:rsidR="007F034A">
        <w:t>different ways.</w:t>
      </w:r>
      <w:r w:rsidR="00AA6C14">
        <w:t xml:space="preserve"> 70081375</w:t>
      </w:r>
      <w:r w:rsidR="00C125A7">
        <w:t>61- naraya</w:t>
      </w:r>
      <w:r w:rsidR="004C62E1">
        <w:t>n</w:t>
      </w:r>
    </w:p>
    <w:p w14:paraId="7A29524B" w14:textId="09DD2D46" w:rsidR="00F35E1A" w:rsidRPr="007F034A" w:rsidRDefault="00A65817" w:rsidP="007F034A">
      <w:pPr>
        <w:rPr>
          <w:b/>
          <w:bCs/>
        </w:rPr>
      </w:pPr>
      <w:r w:rsidRPr="007F034A">
        <w:rPr>
          <w:b/>
          <w:bCs/>
        </w:rPr>
        <w:lastRenderedPageBreak/>
        <w:t>Run the test from local pom.xml</w:t>
      </w:r>
    </w:p>
    <w:p w14:paraId="3C052AF7" w14:textId="588DB280" w:rsidR="00016932" w:rsidRPr="006D65F5" w:rsidRDefault="00016932" w:rsidP="006D65F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6D65F5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Click on Create New Item</w:t>
      </w:r>
    </w:p>
    <w:p w14:paraId="29C83792" w14:textId="06E2FCD7" w:rsidR="00016932" w:rsidRPr="006D65F5" w:rsidRDefault="00016932" w:rsidP="006D65F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6D65F5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Enter project name and select Maven project</w:t>
      </w:r>
    </w:p>
    <w:p w14:paraId="4472B8CA" w14:textId="34D4DEA4" w:rsidR="00F35E1A" w:rsidRPr="006D65F5" w:rsidRDefault="00F35E1A" w:rsidP="006D65F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6D65F5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Go to “Build” section- give complete path of pom.xml of your project, enter ‘clean install’ in “goals”.</w:t>
      </w:r>
    </w:p>
    <w:p w14:paraId="7194B031" w14:textId="77777777" w:rsidR="00F35E1A" w:rsidRPr="006D65F5" w:rsidRDefault="00F35E1A" w:rsidP="006D65F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6D65F5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Apply and save</w:t>
      </w:r>
    </w:p>
    <w:p w14:paraId="70383172" w14:textId="77777777" w:rsidR="00F35E1A" w:rsidRPr="006D65F5" w:rsidRDefault="00F35E1A" w:rsidP="006D65F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6D65F5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Now click on Build now</w:t>
      </w:r>
    </w:p>
    <w:p w14:paraId="1C36B45F" w14:textId="77777777" w:rsidR="00A65817" w:rsidRDefault="00A65817" w:rsidP="00A65817">
      <w:pPr>
        <w:pStyle w:val="ListParagraph"/>
        <w:ind w:left="1440"/>
      </w:pPr>
    </w:p>
    <w:p w14:paraId="79B2648B" w14:textId="77777777" w:rsidR="00A65817" w:rsidRDefault="00A65817" w:rsidP="00A65817">
      <w:pPr>
        <w:pStyle w:val="ListParagraph"/>
        <w:ind w:left="1440"/>
      </w:pPr>
    </w:p>
    <w:p w14:paraId="4BC82600" w14:textId="77777777" w:rsidR="00A65817" w:rsidRPr="00A65817" w:rsidRDefault="00A65817" w:rsidP="00A65817">
      <w:pPr>
        <w:rPr>
          <w:b/>
          <w:bCs/>
        </w:rPr>
      </w:pPr>
      <w:r w:rsidRPr="00A65817">
        <w:rPr>
          <w:b/>
          <w:bCs/>
        </w:rPr>
        <w:t>Run the tests from github</w:t>
      </w:r>
    </w:p>
    <w:p w14:paraId="384A2909" w14:textId="77777777" w:rsidR="00A65817" w:rsidRPr="002B1997" w:rsidRDefault="00A65817" w:rsidP="000777CE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2B1997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Login to Jenkins</w:t>
      </w:r>
    </w:p>
    <w:p w14:paraId="17F601B1" w14:textId="05EB8B42" w:rsidR="00A65817" w:rsidRPr="002B1997" w:rsidRDefault="00A65817" w:rsidP="000777CE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2B1997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Create new item maven project</w:t>
      </w:r>
    </w:p>
    <w:p w14:paraId="53AB94D4" w14:textId="77777777" w:rsidR="00A65817" w:rsidRPr="002B1997" w:rsidRDefault="00A65817" w:rsidP="000777CE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2B1997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Click on project-configure-source code section</w:t>
      </w:r>
    </w:p>
    <w:p w14:paraId="78796553" w14:textId="77777777" w:rsidR="00A65817" w:rsidRPr="002B1997" w:rsidRDefault="00A65817" w:rsidP="000777CE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2B1997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Select git in source code and enter githuburl</w:t>
      </w:r>
    </w:p>
    <w:p w14:paraId="643118F6" w14:textId="77777777" w:rsidR="00A65817" w:rsidRPr="002B1997" w:rsidRDefault="00A65817" w:rsidP="000777CE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2B1997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Change master to main</w:t>
      </w:r>
    </w:p>
    <w:p w14:paraId="4A97804A" w14:textId="77777777" w:rsidR="00A65817" w:rsidRPr="002B1997" w:rsidRDefault="00A65817" w:rsidP="000777CE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2B1997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Under build- pom.xml and clean install</w:t>
      </w:r>
    </w:p>
    <w:p w14:paraId="31217871" w14:textId="2068455C" w:rsidR="00A65817" w:rsidRPr="002B1997" w:rsidRDefault="00A65817" w:rsidP="000777CE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2B1997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Manage Jenkins- global tool configuration- enter the path of git bin folder. Ensure that git  bin path is added in path variable in system “environment variables”.</w:t>
      </w:r>
    </w:p>
    <w:p w14:paraId="4E1BD327" w14:textId="70D12D7C" w:rsidR="00A65817" w:rsidRPr="002B1997" w:rsidRDefault="00A65817" w:rsidP="000777CE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2B1997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Click on Apply, Save</w:t>
      </w:r>
      <w:r w:rsidR="00235A2B" w:rsidRPr="002B1997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.</w:t>
      </w:r>
    </w:p>
    <w:p w14:paraId="26976F45" w14:textId="77777777" w:rsidR="00525DB8" w:rsidRDefault="00525DB8" w:rsidP="00500443">
      <w:pPr>
        <w:rPr>
          <w:b/>
          <w:bCs/>
        </w:rPr>
      </w:pPr>
    </w:p>
    <w:p w14:paraId="4F12BDC6" w14:textId="3762BC6A" w:rsidR="00500443" w:rsidRPr="000777CE" w:rsidRDefault="00500443" w:rsidP="000777CE">
      <w:pPr>
        <w:rPr>
          <w:b/>
          <w:bCs/>
        </w:rPr>
      </w:pPr>
      <w:r w:rsidRPr="00500443">
        <w:rPr>
          <w:b/>
          <w:bCs/>
        </w:rPr>
        <w:t xml:space="preserve">Auto build a job in </w:t>
      </w:r>
      <w:r w:rsidR="006D65F5" w:rsidRPr="00500443">
        <w:rPr>
          <w:b/>
          <w:bCs/>
        </w:rPr>
        <w:t>Jenkins</w:t>
      </w:r>
      <w:r w:rsidRPr="00500443">
        <w:rPr>
          <w:b/>
          <w:bCs/>
        </w:rPr>
        <w:t xml:space="preserve"> </w:t>
      </w:r>
      <w:r w:rsidR="008D07D0">
        <w:rPr>
          <w:b/>
          <w:bCs/>
        </w:rPr>
        <w:t>when</w:t>
      </w:r>
      <w:r w:rsidRPr="00500443">
        <w:rPr>
          <w:b/>
          <w:bCs/>
        </w:rPr>
        <w:t xml:space="preserve"> there is any change in code on </w:t>
      </w:r>
      <w:r w:rsidR="008D07D0" w:rsidRPr="00500443">
        <w:rPr>
          <w:b/>
          <w:bCs/>
        </w:rPr>
        <w:t>GitHub</w:t>
      </w:r>
      <w:r w:rsidRPr="00500443">
        <w:rPr>
          <w:b/>
          <w:bCs/>
        </w:rPr>
        <w:t xml:space="preserve"> repository</w:t>
      </w:r>
    </w:p>
    <w:p w14:paraId="73D8B231" w14:textId="31B338B4" w:rsidR="00525DB8" w:rsidRPr="00525DB8" w:rsidRDefault="00500443" w:rsidP="00525DB8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525DB8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 xml:space="preserve">Open Jenkins dashboard. Click on manage </w:t>
      </w:r>
      <w:r w:rsidR="00525DB8" w:rsidRPr="00525DB8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Jenkins</w:t>
      </w:r>
    </w:p>
    <w:p w14:paraId="364F7C1D" w14:textId="04B6CCBA" w:rsidR="00500443" w:rsidRPr="00525DB8" w:rsidRDefault="00500443" w:rsidP="00525DB8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525DB8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Click on Configure system and under github configuration click advanced tab.</w:t>
      </w:r>
    </w:p>
    <w:p w14:paraId="22592520" w14:textId="406A8AD9" w:rsidR="00500443" w:rsidRPr="00525DB8" w:rsidRDefault="00500443" w:rsidP="00525DB8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525DB8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Check 'Specify another hook url' for GitHub configuration. </w:t>
      </w:r>
    </w:p>
    <w:p w14:paraId="50F20621" w14:textId="0E075826" w:rsidR="00500443" w:rsidRPr="00525DB8" w:rsidRDefault="00500443" w:rsidP="00525DB8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525DB8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Now you will get a url in the textbox. Copy this url as it is required in the next steps.</w:t>
      </w:r>
    </w:p>
    <w:p w14:paraId="6FE20118" w14:textId="74C29897" w:rsidR="00500443" w:rsidRPr="00525DB8" w:rsidRDefault="00500443" w:rsidP="00525DB8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525DB8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Now open your github repository. Go to settings -&gt; webhooks -&gt; add webhooks.</w:t>
      </w:r>
    </w:p>
    <w:p w14:paraId="4C50DF24" w14:textId="1D9B292E" w:rsidR="00500443" w:rsidRPr="00525DB8" w:rsidRDefault="00500443" w:rsidP="00525DB8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525DB8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Now paste the url from step 4 in the payload url section. Next click on just push the event Now you should be able to see the added webhook in the list of webhooks.</w:t>
      </w:r>
    </w:p>
    <w:p w14:paraId="558D57CC" w14:textId="6ADB9429" w:rsidR="00500443" w:rsidRDefault="00500443" w:rsidP="00525DB8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</w:pPr>
      <w:r w:rsidRPr="00525DB8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t>Now go to jenkins dashboard. Go to your project configuration. In the build triggers section select github hook trigger for git scm polling. Save the changes.</w:t>
      </w:r>
    </w:p>
    <w:p w14:paraId="031AD6C2" w14:textId="77777777" w:rsidR="000C28DD" w:rsidRDefault="000C28DD" w:rsidP="000C28DD"/>
    <w:p w14:paraId="17781023" w14:textId="77777777" w:rsidR="000C28DD" w:rsidRDefault="000C28DD" w:rsidP="000C28DD"/>
    <w:p w14:paraId="1B602610" w14:textId="2890FB80" w:rsidR="000C28DD" w:rsidRDefault="000C28DD" w:rsidP="000C28DD">
      <w:r>
        <w:t>Html publisher to be installed in Jenkins</w:t>
      </w:r>
    </w:p>
    <w:p w14:paraId="5C64B50E" w14:textId="1DDC6974" w:rsidR="000C28DD" w:rsidRDefault="00A64583" w:rsidP="000C28DD">
      <w:r>
        <w:t>Post build actions</w:t>
      </w:r>
    </w:p>
    <w:p w14:paraId="73809A7E" w14:textId="0754B4AA" w:rsidR="00A64583" w:rsidRDefault="00A64583" w:rsidP="000C28DD">
      <w:r>
        <w:t>Publish html reports</w:t>
      </w:r>
    </w:p>
    <w:p w14:paraId="3A1B700E" w14:textId="0B371EB6" w:rsidR="00A64583" w:rsidRDefault="006E2296" w:rsidP="000C28DD">
      <w:r>
        <w:rPr>
          <w:noProof/>
        </w:rPr>
        <w:drawing>
          <wp:inline distT="0" distB="0" distL="0" distR="0" wp14:anchorId="5CA1F47F" wp14:editId="77286138">
            <wp:extent cx="5943600" cy="408940"/>
            <wp:effectExtent l="0" t="0" r="0" b="0"/>
            <wp:docPr id="115857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7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3D2E" w14:textId="51E3EC5B" w:rsidR="00A84389" w:rsidRPr="006E2296" w:rsidRDefault="00275932" w:rsidP="000C28DD">
      <w:r>
        <w:t xml:space="preserve">In end to end approach – we need new webdriver all the time. </w:t>
      </w:r>
    </w:p>
    <w:p w14:paraId="37404BBF" w14:textId="77777777" w:rsidR="00235A2B" w:rsidRDefault="00235A2B" w:rsidP="00A65817"/>
    <w:p w14:paraId="231E3E3B" w14:textId="77777777" w:rsidR="00A05B9F" w:rsidRPr="001470F6" w:rsidRDefault="00A05B9F" w:rsidP="00A05B9F">
      <w:pPr>
        <w:rPr>
          <w:u w:val="single"/>
        </w:rPr>
      </w:pPr>
      <w:r w:rsidRPr="001470F6">
        <w:rPr>
          <w:u w:val="single"/>
        </w:rPr>
        <w:t>Parameterization support in Jenkins</w:t>
      </w:r>
    </w:p>
    <w:p w14:paraId="5A461FD2" w14:textId="77777777" w:rsidR="00A05B9F" w:rsidRDefault="00A05B9F" w:rsidP="00A05B9F">
      <w:r>
        <w:lastRenderedPageBreak/>
        <w:t>Below command needs to typed in Jenkins to add select the browser for test execution</w:t>
      </w:r>
    </w:p>
    <w:p w14:paraId="4F3F9294" w14:textId="77777777" w:rsidR="00A05B9F" w:rsidRDefault="00A05B9F" w:rsidP="00A05B9F">
      <w:r>
        <w:t>Java -Dhudson.model.DirectoryBrowserSupport.CSP=””</w:t>
      </w:r>
    </w:p>
    <w:p w14:paraId="54E7290E" w14:textId="77777777" w:rsidR="00A05B9F" w:rsidRDefault="00A05B9F" w:rsidP="00A05B9F">
      <w:r>
        <w:rPr>
          <w:noProof/>
        </w:rPr>
        <w:drawing>
          <wp:inline distT="0" distB="0" distL="0" distR="0" wp14:anchorId="1B370661" wp14:editId="28FC6C11">
            <wp:extent cx="5943600" cy="2827020"/>
            <wp:effectExtent l="0" t="0" r="0" b="0"/>
            <wp:docPr id="5656896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969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F080" w14:textId="77777777" w:rsidR="00A05B9F" w:rsidRDefault="00A05B9F" w:rsidP="00A05B9F">
      <w:r>
        <w:rPr>
          <w:noProof/>
        </w:rPr>
        <w:drawing>
          <wp:inline distT="0" distB="0" distL="0" distR="0" wp14:anchorId="76CA7DD2" wp14:editId="5149E397">
            <wp:extent cx="5943600" cy="755015"/>
            <wp:effectExtent l="0" t="0" r="0" b="6985"/>
            <wp:docPr id="48589811" name="Picture 1" descr="A blue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811" name="Picture 1" descr="A blue and white sig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465B" w14:textId="77777777" w:rsidR="00A05B9F" w:rsidRDefault="00A05B9F" w:rsidP="00A05B9F"/>
    <w:p w14:paraId="5380BB18" w14:textId="77777777" w:rsidR="00A05B9F" w:rsidRDefault="00A05B9F" w:rsidP="00A05B9F">
      <w:r>
        <w:rPr>
          <w:noProof/>
        </w:rPr>
        <w:drawing>
          <wp:inline distT="0" distB="0" distL="0" distR="0" wp14:anchorId="1AACECE7" wp14:editId="7709139C">
            <wp:extent cx="5943600" cy="2057400"/>
            <wp:effectExtent l="0" t="0" r="0" b="0"/>
            <wp:docPr id="1947674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742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5DBD" w14:textId="77777777" w:rsidR="00A05B9F" w:rsidRDefault="00A05B9F" w:rsidP="00A05B9F"/>
    <w:p w14:paraId="7F96E337" w14:textId="77777777" w:rsidR="00A05B9F" w:rsidRDefault="00A05B9F" w:rsidP="00A05B9F">
      <w:r>
        <w:t>Similarly we can add parameter for environments</w:t>
      </w:r>
    </w:p>
    <w:p w14:paraId="5A97A0BA" w14:textId="77777777" w:rsidR="00A05B9F" w:rsidRDefault="00A05B9F" w:rsidP="00A05B9F">
      <w:r>
        <w:t>First add it in Jenkins and then ensure that below code is present in your base class</w:t>
      </w:r>
    </w:p>
    <w:p w14:paraId="05FDE135" w14:textId="77777777" w:rsidR="00A05B9F" w:rsidRDefault="00A05B9F" w:rsidP="00A05B9F">
      <w:r>
        <w:t>If Browser not null and not empty then get browser name mentioned in Jenkins, else get default browser present in configuration file.</w:t>
      </w:r>
    </w:p>
    <w:p w14:paraId="77B5555D" w14:textId="77777777" w:rsidR="00A05B9F" w:rsidRDefault="00A05B9F" w:rsidP="00A05B9F"/>
    <w:p w14:paraId="0298C9F3" w14:textId="77777777" w:rsidR="00A05B9F" w:rsidRDefault="00A05B9F" w:rsidP="00A05B9F">
      <w:r>
        <w:rPr>
          <w:noProof/>
        </w:rPr>
        <w:drawing>
          <wp:inline distT="0" distB="0" distL="0" distR="0" wp14:anchorId="324242A1" wp14:editId="3302F72D">
            <wp:extent cx="5943600" cy="1941830"/>
            <wp:effectExtent l="0" t="0" r="0" b="1270"/>
            <wp:docPr id="68102115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21159" name="Picture 1" descr="A picture containing text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17D0" w14:textId="77777777" w:rsidR="00A05B9F" w:rsidRDefault="00A05B9F" w:rsidP="00A05B9F"/>
    <w:p w14:paraId="12066AAC" w14:textId="77777777" w:rsidR="00A05B9F" w:rsidRDefault="00A05B9F" w:rsidP="00A05B9F"/>
    <w:p w14:paraId="21424EAA" w14:textId="77777777" w:rsidR="00A65817" w:rsidRDefault="00A65817" w:rsidP="00F35E1A"/>
    <w:p w14:paraId="4B9839C8" w14:textId="77777777" w:rsidR="00F35E1A" w:rsidRDefault="00F35E1A" w:rsidP="00F35E1A"/>
    <w:p w14:paraId="6E2960C8" w14:textId="77777777" w:rsidR="00F35E1A" w:rsidRDefault="00F35E1A" w:rsidP="00016932"/>
    <w:p w14:paraId="26553865" w14:textId="77777777" w:rsidR="00016932" w:rsidRDefault="00016932" w:rsidP="00016932"/>
    <w:p w14:paraId="1F2F810A" w14:textId="58521B33" w:rsidR="00016932" w:rsidRDefault="00016932" w:rsidP="00016932"/>
    <w:p w14:paraId="051F9476" w14:textId="77777777" w:rsidR="001E3615" w:rsidRDefault="001E3615" w:rsidP="001E3615"/>
    <w:p w14:paraId="48EA4A08" w14:textId="77777777" w:rsidR="001E3615" w:rsidRDefault="001E3615" w:rsidP="001E3615"/>
    <w:p w14:paraId="1D1FABDA" w14:textId="77777777" w:rsidR="001E3615" w:rsidRDefault="001E3615" w:rsidP="001E3615"/>
    <w:p w14:paraId="556FC4C1" w14:textId="373BF48F" w:rsidR="001E3615" w:rsidRPr="001E3615" w:rsidRDefault="001E3615" w:rsidP="001E3615"/>
    <w:p w14:paraId="0425D4B3" w14:textId="77777777" w:rsidR="001E3615" w:rsidRDefault="001E3615"/>
    <w:sectPr w:rsidR="001E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686"/>
    <w:multiLevelType w:val="hybridMultilevel"/>
    <w:tmpl w:val="FA2C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32CF"/>
    <w:multiLevelType w:val="multilevel"/>
    <w:tmpl w:val="DB7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B1455"/>
    <w:multiLevelType w:val="hybridMultilevel"/>
    <w:tmpl w:val="6A8A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845E9"/>
    <w:multiLevelType w:val="hybridMultilevel"/>
    <w:tmpl w:val="5F9C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D649C"/>
    <w:multiLevelType w:val="hybridMultilevel"/>
    <w:tmpl w:val="500E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327529">
    <w:abstractNumId w:val="1"/>
  </w:num>
  <w:num w:numId="2" w16cid:durableId="274942328">
    <w:abstractNumId w:val="3"/>
  </w:num>
  <w:num w:numId="3" w16cid:durableId="615790009">
    <w:abstractNumId w:val="2"/>
  </w:num>
  <w:num w:numId="4" w16cid:durableId="422071541">
    <w:abstractNumId w:val="4"/>
  </w:num>
  <w:num w:numId="5" w16cid:durableId="131256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15"/>
    <w:rsid w:val="00016932"/>
    <w:rsid w:val="000777CE"/>
    <w:rsid w:val="000C28DD"/>
    <w:rsid w:val="001A0E3D"/>
    <w:rsid w:val="001C12A8"/>
    <w:rsid w:val="001E3615"/>
    <w:rsid w:val="00235A2B"/>
    <w:rsid w:val="00275932"/>
    <w:rsid w:val="002A7AB9"/>
    <w:rsid w:val="002B1997"/>
    <w:rsid w:val="00397AE5"/>
    <w:rsid w:val="003A3496"/>
    <w:rsid w:val="004C62E1"/>
    <w:rsid w:val="00500443"/>
    <w:rsid w:val="00525DB8"/>
    <w:rsid w:val="00663235"/>
    <w:rsid w:val="006D65F5"/>
    <w:rsid w:val="006E2296"/>
    <w:rsid w:val="007D205C"/>
    <w:rsid w:val="007F034A"/>
    <w:rsid w:val="008D07D0"/>
    <w:rsid w:val="009A2CB7"/>
    <w:rsid w:val="00A05B9F"/>
    <w:rsid w:val="00A64583"/>
    <w:rsid w:val="00A65817"/>
    <w:rsid w:val="00A84389"/>
    <w:rsid w:val="00AA6C14"/>
    <w:rsid w:val="00BB3815"/>
    <w:rsid w:val="00C125A7"/>
    <w:rsid w:val="00CE74F7"/>
    <w:rsid w:val="00D52E0D"/>
    <w:rsid w:val="00DA51A4"/>
    <w:rsid w:val="00F3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5A0A"/>
  <w15:chartTrackingRefBased/>
  <w15:docId w15:val="{3D30E999-FB01-4E24-B124-7D556809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3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3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6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E1A"/>
    <w:pPr>
      <w:ind w:left="720"/>
      <w:contextualSpacing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63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0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et.jenkins.io/war-stable/2.387.3/jenkins.wa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28</cp:revision>
  <dcterms:created xsi:type="dcterms:W3CDTF">2023-06-22T13:05:00Z</dcterms:created>
  <dcterms:modified xsi:type="dcterms:W3CDTF">2023-07-04T08:38:00Z</dcterms:modified>
</cp:coreProperties>
</file>