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04CD" w14:textId="77777777" w:rsidR="005F03E9" w:rsidRPr="00D801A3" w:rsidRDefault="005F03E9" w:rsidP="005F03E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801A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Automation Testing?</w:t>
      </w:r>
    </w:p>
    <w:p w14:paraId="0A97F89A" w14:textId="77777777" w:rsidR="005F03E9" w:rsidRDefault="005F03E9" w:rsidP="005F03E9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Automation Testing is the method of testing software products with special testing tools and frameworks to minimize human intervention and maximize quality.</w:t>
      </w:r>
    </w:p>
    <w:p w14:paraId="0328F468" w14:textId="77777777" w:rsidR="005F03E9" w:rsidRDefault="005F03E9" w:rsidP="005F03E9">
      <w:r>
        <w:rPr>
          <w:rFonts w:ascii="Open Sans" w:hAnsi="Open Sans" w:cs="Open Sans"/>
          <w:color w:val="212529"/>
          <w:shd w:val="clear" w:color="auto" w:fill="FFFFFF"/>
        </w:rPr>
        <w:t>With Automation Testing, one can perform necessary repetitive tasks and those tasks that are hard to achieve with manual testing. </w:t>
      </w:r>
    </w:p>
    <w:p w14:paraId="5534DFB2" w14:textId="77777777" w:rsidR="005F03E9" w:rsidRDefault="005F03E9" w:rsidP="005F03E9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Why Test Automation?</w:t>
      </w:r>
    </w:p>
    <w:p w14:paraId="6876860E" w14:textId="77777777" w:rsidR="005F03E9" w:rsidRDefault="005F03E9" w:rsidP="005F03E9"/>
    <w:p w14:paraId="2601C87D" w14:textId="77777777" w:rsidR="005F03E9" w:rsidRPr="00D801A3" w:rsidRDefault="005F03E9" w:rsidP="005F03E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Automation</w:t>
      </w: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 is the best way to increase the effectiveness, test coverage, and execution speed in software testing. Automated software testing is important due to the following reasons:</w:t>
      </w:r>
    </w:p>
    <w:p w14:paraId="2D75317D" w14:textId="77777777" w:rsidR="005F03E9" w:rsidRPr="00D801A3" w:rsidRDefault="005F03E9" w:rsidP="005F0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Manual Testing of all workflows, all fields, all negative scenarios is time and money </w:t>
      </w:r>
      <w:proofErr w:type="gramStart"/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consuming</w:t>
      </w:r>
      <w:proofErr w:type="gramEnd"/>
    </w:p>
    <w:p w14:paraId="03F8463B" w14:textId="77777777" w:rsidR="005F03E9" w:rsidRPr="00D801A3" w:rsidRDefault="005F03E9" w:rsidP="005F0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It is difficult to test for multilingual sites </w:t>
      </w:r>
      <w:proofErr w:type="gramStart"/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manually</w:t>
      </w:r>
      <w:proofErr w:type="gramEnd"/>
    </w:p>
    <w:p w14:paraId="66AAF34A" w14:textId="77777777" w:rsidR="005F03E9" w:rsidRPr="00D801A3" w:rsidRDefault="005F03E9" w:rsidP="005F0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Test Automation in software testing does not require Human intervention. You can run automated test unattended (overnight)</w:t>
      </w:r>
    </w:p>
    <w:p w14:paraId="47443E04" w14:textId="77777777" w:rsidR="005F03E9" w:rsidRPr="00D801A3" w:rsidRDefault="005F03E9" w:rsidP="005F0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Test Automation increases the speed of test </w:t>
      </w:r>
      <w:proofErr w:type="gramStart"/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execution</w:t>
      </w:r>
      <w:proofErr w:type="gramEnd"/>
    </w:p>
    <w:p w14:paraId="200BFB05" w14:textId="77777777" w:rsidR="005F03E9" w:rsidRPr="00D801A3" w:rsidRDefault="005F03E9" w:rsidP="005F0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Automation helps increase Test Coverage</w:t>
      </w:r>
    </w:p>
    <w:p w14:paraId="06A9A0F2" w14:textId="77777777" w:rsidR="005F03E9" w:rsidRDefault="005F03E9" w:rsidP="005F0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Manual Testing can become boring and hence </w:t>
      </w:r>
      <w:proofErr w:type="gramStart"/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error-prone</w:t>
      </w:r>
      <w:proofErr w:type="gramEnd"/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34902B3F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Test Automation stages</w:t>
      </w:r>
    </w:p>
    <w:p w14:paraId="19D7E6BB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ABB5B6B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050ACE1C" wp14:editId="0A91C8FD">
            <wp:extent cx="5857143" cy="1980952"/>
            <wp:effectExtent l="0" t="0" r="0" b="635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649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5E5F941F" w14:textId="77777777" w:rsidR="005F03E9" w:rsidRDefault="005F03E9" w:rsidP="005F03E9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>Automation Testing Tools</w:t>
      </w:r>
    </w:p>
    <w:p w14:paraId="13C24ECB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QTP, Selenium,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Katalon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Silkuli</w:t>
      </w:r>
      <w:proofErr w:type="spellEnd"/>
    </w:p>
    <w:p w14:paraId="205579F2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A33F53C" w14:textId="77777777" w:rsidR="005F03E9" w:rsidRPr="005859CD" w:rsidRDefault="00000000" w:rsidP="005F03E9">
      <w:pPr>
        <w:shd w:val="clear" w:color="auto" w:fill="FFFFFF"/>
        <w:spacing w:before="240" w:after="0" w:line="420" w:lineRule="atLeast"/>
        <w:jc w:val="both"/>
        <w:rPr>
          <w:rFonts w:ascii="Helvetica" w:hAnsi="Helvetica" w:cs="Helvetica"/>
          <w:color w:val="333333"/>
        </w:rPr>
      </w:pPr>
      <w:hyperlink r:id="rId6" w:tgtFrame="_blank" w:history="1">
        <w:r w:rsidR="005F03E9" w:rsidRPr="0084579C">
          <w:rPr>
            <w:rFonts w:ascii="Helvetica" w:hAnsi="Helvetica" w:cs="Helvetica"/>
            <w:color w:val="333333"/>
          </w:rPr>
          <w:t>Selenium</w:t>
        </w:r>
      </w:hyperlink>
      <w:r w:rsidR="005F03E9" w:rsidRPr="0084579C">
        <w:rPr>
          <w:rFonts w:ascii="Helvetica" w:hAnsi="Helvetica" w:cs="Helvetica"/>
          <w:color w:val="333333"/>
        </w:rPr>
        <w:t> is a free, open-source automated testing suite for web applications.</w:t>
      </w:r>
    </w:p>
    <w:p w14:paraId="0653BABE" w14:textId="77777777" w:rsidR="005F03E9" w:rsidRPr="005859CD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5859CD">
        <w:rPr>
          <w:rFonts w:ascii="Helvetica" w:hAnsi="Helvetica" w:cs="Helvetica"/>
          <w:color w:val="333333"/>
        </w:rPr>
        <w:t xml:space="preserve">Selenium WebDriver is a collection of </w:t>
      </w:r>
      <w:proofErr w:type="gramStart"/>
      <w:r w:rsidRPr="005859CD">
        <w:rPr>
          <w:rFonts w:ascii="Helvetica" w:hAnsi="Helvetica" w:cs="Helvetica"/>
          <w:color w:val="333333"/>
        </w:rPr>
        <w:t>open source</w:t>
      </w:r>
      <w:proofErr w:type="gramEnd"/>
      <w:r w:rsidRPr="005859CD">
        <w:rPr>
          <w:rFonts w:ascii="Helvetica" w:hAnsi="Helvetica" w:cs="Helvetica"/>
          <w:color w:val="333333"/>
        </w:rPr>
        <w:t xml:space="preserve"> APIs which are used to automate the testing of a web application.</w:t>
      </w:r>
    </w:p>
    <w:p w14:paraId="552FCA7D" w14:textId="77777777" w:rsidR="005F03E9" w:rsidRPr="005859CD" w:rsidRDefault="005F03E9" w:rsidP="005F03E9">
      <w:pPr>
        <w:shd w:val="clear" w:color="auto" w:fill="FFFFFF"/>
        <w:spacing w:before="240" w:after="0" w:line="420" w:lineRule="atLeast"/>
        <w:jc w:val="both"/>
        <w:rPr>
          <w:rFonts w:ascii="Helvetica" w:hAnsi="Helvetica" w:cs="Helvetica"/>
          <w:color w:val="333333"/>
        </w:rPr>
      </w:pPr>
      <w:r w:rsidRPr="005859CD">
        <w:rPr>
          <w:rFonts w:ascii="Helvetica" w:hAnsi="Helvetica" w:cs="Helvetica"/>
          <w:color w:val="333333"/>
        </w:rPr>
        <w:t xml:space="preserve">This is implemented through a browser-specific </w:t>
      </w:r>
      <w:proofErr w:type="gramStart"/>
      <w:r w:rsidRPr="005859CD">
        <w:rPr>
          <w:rFonts w:ascii="Helvetica" w:hAnsi="Helvetica" w:cs="Helvetica"/>
          <w:color w:val="333333"/>
        </w:rPr>
        <w:t>driver(</w:t>
      </w:r>
      <w:proofErr w:type="spellStart"/>
      <w:proofErr w:type="gramEnd"/>
      <w:r w:rsidRPr="005859CD">
        <w:rPr>
          <w:rFonts w:ascii="Helvetica" w:hAnsi="Helvetica" w:cs="Helvetica"/>
          <w:color w:val="333333"/>
        </w:rPr>
        <w:t>ChromeDriver</w:t>
      </w:r>
      <w:proofErr w:type="spellEnd"/>
      <w:r w:rsidRPr="005859CD">
        <w:rPr>
          <w:rFonts w:ascii="Helvetica" w:hAnsi="Helvetica" w:cs="Helvetica"/>
          <w:color w:val="333333"/>
        </w:rPr>
        <w:t xml:space="preserve">, </w:t>
      </w:r>
      <w:proofErr w:type="spellStart"/>
      <w:r w:rsidRPr="005859CD">
        <w:rPr>
          <w:rFonts w:ascii="Helvetica" w:hAnsi="Helvetica" w:cs="Helvetica"/>
          <w:color w:val="333333"/>
        </w:rPr>
        <w:t>FirefoxDriver</w:t>
      </w:r>
      <w:proofErr w:type="spellEnd"/>
      <w:r w:rsidRPr="005859CD">
        <w:rPr>
          <w:rFonts w:ascii="Helvetica" w:hAnsi="Helvetica" w:cs="Helvetica"/>
          <w:color w:val="333333"/>
        </w:rPr>
        <w:t xml:space="preserve"> ), which sends commands to the browser and retrieves the results.</w:t>
      </w:r>
    </w:p>
    <w:p w14:paraId="2577F17B" w14:textId="77777777" w:rsidR="005F03E9" w:rsidRDefault="005F03E9" w:rsidP="005F03E9">
      <w:pPr>
        <w:pStyle w:val="Heading3"/>
        <w:shd w:val="clear" w:color="auto" w:fill="FFFFFF"/>
        <w:spacing w:before="405" w:line="600" w:lineRule="atLeast"/>
        <w:rPr>
          <w:rStyle w:val="Strong"/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Style w:val="Strong"/>
          <w:rFonts w:ascii="Helvetica" w:hAnsi="Helvetica" w:cs="Helvetica"/>
          <w:color w:val="333333"/>
          <w:sz w:val="48"/>
          <w:szCs w:val="48"/>
        </w:rPr>
        <w:t>How Selenium WebDriver Works</w:t>
      </w:r>
    </w:p>
    <w:p w14:paraId="0577CDE2" w14:textId="77777777" w:rsidR="005F03E9" w:rsidRDefault="005F03E9" w:rsidP="005F03E9"/>
    <w:p w14:paraId="6022148B" w14:textId="77777777" w:rsidR="005F03E9" w:rsidRDefault="005F03E9" w:rsidP="005F03E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a high-level, Selenium WebDriver works in three steps:</w:t>
      </w:r>
    </w:p>
    <w:p w14:paraId="167AF03D" w14:textId="77777777" w:rsidR="005F03E9" w:rsidRDefault="005F03E9" w:rsidP="005F03E9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commands are converted into an HTTP request by the JSON wire protocol.</w:t>
      </w:r>
    </w:p>
    <w:p w14:paraId="055F228A" w14:textId="77777777" w:rsidR="005F03E9" w:rsidRDefault="005F03E9" w:rsidP="005F03E9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Before executing any test cases, every browser has its own driver which initializes the server.</w:t>
      </w:r>
    </w:p>
    <w:p w14:paraId="2DBCBB76" w14:textId="77777777" w:rsidR="005F03E9" w:rsidRPr="005859CD" w:rsidRDefault="005F03E9" w:rsidP="005F03E9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browser then starts receiving the request through its driver.</w:t>
      </w:r>
    </w:p>
    <w:p w14:paraId="3C70619A" w14:textId="77777777" w:rsidR="005F03E9" w:rsidRPr="0084579C" w:rsidRDefault="005F03E9" w:rsidP="005F03E9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84579C">
        <w:rPr>
          <w:rFonts w:ascii="Open Sans" w:eastAsia="Times New Roman" w:hAnsi="Open Sans" w:cs="Open Sans"/>
          <w:color w:val="3A3A3A"/>
          <w:sz w:val="24"/>
          <w:szCs w:val="24"/>
        </w:rPr>
        <w:t xml:space="preserve"> </w:t>
      </w:r>
    </w:p>
    <w:p w14:paraId="3E5D3294" w14:textId="77777777" w:rsidR="005F03E9" w:rsidRPr="005859CD" w:rsidRDefault="005F03E9" w:rsidP="005F03E9"/>
    <w:p w14:paraId="186A253F" w14:textId="77777777" w:rsidR="005F03E9" w:rsidRDefault="005F03E9" w:rsidP="005F03E9"/>
    <w:p w14:paraId="3B238E52" w14:textId="77777777" w:rsidR="005F03E9" w:rsidRPr="005859CD" w:rsidRDefault="005F03E9" w:rsidP="005F03E9">
      <w:r>
        <w:rPr>
          <w:noProof/>
        </w:rPr>
        <w:lastRenderedPageBreak/>
        <w:drawing>
          <wp:inline distT="0" distB="0" distL="0" distR="0" wp14:anchorId="15D849F6" wp14:editId="259A10C0">
            <wp:extent cx="5943600" cy="34188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E9D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D929A2C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C315B5C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Selenium WebDriver Advantages</w:t>
      </w:r>
    </w:p>
    <w:p w14:paraId="5C8A95F0" w14:textId="77777777" w:rsidR="005F03E9" w:rsidRPr="00141ADD" w:rsidRDefault="005F03E9" w:rsidP="005F0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Selenium WebDriver supports seven programming languages: Java, C#, PHP, Ruby, Perl, Python, and .Net.</w:t>
      </w:r>
    </w:p>
    <w:p w14:paraId="4BA6F6E5" w14:textId="77777777" w:rsidR="005F03E9" w:rsidRPr="00141ADD" w:rsidRDefault="005F03E9" w:rsidP="005F0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It supports cross-browser interoperability that helps you perform testing on various browsers, namely, Firefox, Chrome, IE, Safari, etc.</w:t>
      </w:r>
    </w:p>
    <w:p w14:paraId="5F5A9FCF" w14:textId="77777777" w:rsidR="005F03E9" w:rsidRPr="00141ADD" w:rsidRDefault="005F03E9" w:rsidP="005F0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Tests can be performed on different operating systems: Windows, Mac, Linux, Android, and iOS.</w:t>
      </w:r>
    </w:p>
    <w:p w14:paraId="32B1A244" w14:textId="77777777" w:rsidR="005F03E9" w:rsidRPr="00141ADD" w:rsidRDefault="005F03E9" w:rsidP="005F0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 xml:space="preserve">Selenium WebDriver overcomes limitations of Selenium v1, such as file upload, download, pop-ups, and dialog </w:t>
      </w:r>
      <w:proofErr w:type="gramStart"/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barrier</w:t>
      </w:r>
      <w:proofErr w:type="gramEnd"/>
    </w:p>
    <w:p w14:paraId="63AACAEA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A376666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A602668" w14:textId="77777777" w:rsidR="005F03E9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5AE24F8" w14:textId="77777777" w:rsidR="005F03E9" w:rsidRPr="00D801A3" w:rsidRDefault="005F03E9" w:rsidP="005F03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Limitations</w:t>
      </w:r>
    </w:p>
    <w:p w14:paraId="44CD18FB" w14:textId="77777777" w:rsidR="005F03E9" w:rsidRPr="00141ADD" w:rsidRDefault="005F03E9" w:rsidP="005F03E9">
      <w:pPr>
        <w:pStyle w:val="ListParagraph"/>
        <w:numPr>
          <w:ilvl w:val="0"/>
          <w:numId w:val="3"/>
        </w:num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Selenium is useful for testing web applications only. Neither desktop (software) testing nor the testing of mobile applications is possible with Selenium.</w:t>
      </w:r>
    </w:p>
    <w:p w14:paraId="0B443BB0" w14:textId="77777777" w:rsidR="005F03E9" w:rsidRPr="00141ADD" w:rsidRDefault="005F03E9" w:rsidP="005F0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Detailed test reports cannot be generated.</w:t>
      </w:r>
    </w:p>
    <w:p w14:paraId="53B294FF" w14:textId="77777777" w:rsidR="005F03E9" w:rsidRPr="00141ADD" w:rsidRDefault="005F03E9" w:rsidP="005F0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Testing images is not possible.</w:t>
      </w:r>
    </w:p>
    <w:p w14:paraId="4A536CD5" w14:textId="77777777" w:rsidR="00484D8C" w:rsidRDefault="00484D8C" w:rsidP="006F1510"/>
    <w:sectPr w:rsidR="0048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70B6"/>
    <w:multiLevelType w:val="multilevel"/>
    <w:tmpl w:val="76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96A80"/>
    <w:multiLevelType w:val="multilevel"/>
    <w:tmpl w:val="DA4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83A47"/>
    <w:multiLevelType w:val="multilevel"/>
    <w:tmpl w:val="CE7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DA73FC"/>
    <w:multiLevelType w:val="hybridMultilevel"/>
    <w:tmpl w:val="D54A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01859">
    <w:abstractNumId w:val="2"/>
  </w:num>
  <w:num w:numId="2" w16cid:durableId="872576559">
    <w:abstractNumId w:val="0"/>
  </w:num>
  <w:num w:numId="3" w16cid:durableId="1253200210">
    <w:abstractNumId w:val="3"/>
  </w:num>
  <w:num w:numId="4" w16cid:durableId="27139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E9"/>
    <w:rsid w:val="000414B2"/>
    <w:rsid w:val="000E3B76"/>
    <w:rsid w:val="001A048E"/>
    <w:rsid w:val="001A0E3D"/>
    <w:rsid w:val="00484D8C"/>
    <w:rsid w:val="0054084F"/>
    <w:rsid w:val="0055622D"/>
    <w:rsid w:val="005F03E9"/>
    <w:rsid w:val="006F1510"/>
    <w:rsid w:val="009F30C0"/>
    <w:rsid w:val="00C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CE43"/>
  <w15:chartTrackingRefBased/>
  <w15:docId w15:val="{05D07BA6-5256-4A00-A19B-26B83FE9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E9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0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3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E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3E9"/>
    <w:rPr>
      <w:b/>
      <w:bCs/>
    </w:rPr>
  </w:style>
  <w:style w:type="paragraph" w:styleId="ListParagraph">
    <w:name w:val="List Paragraph"/>
    <w:basedOn w:val="Normal"/>
    <w:uiPriority w:val="34"/>
    <w:qFormat/>
    <w:rsid w:val="005F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tutorial/selenium-tutorial/introduc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9</cp:revision>
  <dcterms:created xsi:type="dcterms:W3CDTF">2023-03-15T01:34:00Z</dcterms:created>
  <dcterms:modified xsi:type="dcterms:W3CDTF">2023-04-08T03:03:00Z</dcterms:modified>
</cp:coreProperties>
</file>