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09993" w14:textId="34E5DFE0" w:rsidR="00561DCF" w:rsidRPr="00561DCF" w:rsidRDefault="00561DCF" w:rsidP="00561DCF">
      <w:pPr>
        <w:jc w:val="center"/>
        <w:rPr>
          <w:b/>
          <w:bCs/>
          <w:sz w:val="36"/>
          <w:szCs w:val="36"/>
          <w:u w:val="single"/>
        </w:rPr>
      </w:pPr>
      <w:r w:rsidRPr="00561DCF">
        <w:rPr>
          <w:b/>
          <w:bCs/>
          <w:sz w:val="36"/>
          <w:szCs w:val="36"/>
          <w:u w:val="single"/>
        </w:rPr>
        <w:t>Steps to setup Functional Automation solution in Local</w:t>
      </w:r>
    </w:p>
    <w:p w14:paraId="49005798" w14:textId="77777777" w:rsidR="00561DCF" w:rsidRDefault="00561DCF" w:rsidP="00561DCF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</w:t>
      </w:r>
    </w:p>
    <w:p w14:paraId="2D2D4F17" w14:textId="77777777" w:rsidR="00561DCF" w:rsidRPr="00703F48" w:rsidRDefault="00561DCF" w:rsidP="00561D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3F48">
        <w:rPr>
          <w:sz w:val="24"/>
          <w:szCs w:val="24"/>
        </w:rPr>
        <w:t xml:space="preserve">Get </w:t>
      </w:r>
      <w:proofErr w:type="spellStart"/>
      <w:r w:rsidRPr="00703F48">
        <w:rPr>
          <w:sz w:val="24"/>
          <w:szCs w:val="24"/>
        </w:rPr>
        <w:t>Keylent</w:t>
      </w:r>
      <w:proofErr w:type="spellEnd"/>
      <w:r w:rsidRPr="00703F48">
        <w:rPr>
          <w:sz w:val="24"/>
          <w:szCs w:val="24"/>
        </w:rPr>
        <w:t xml:space="preserve"> </w:t>
      </w:r>
      <w:proofErr w:type="spellStart"/>
      <w:r w:rsidRPr="00703F48">
        <w:rPr>
          <w:sz w:val="24"/>
          <w:szCs w:val="24"/>
        </w:rPr>
        <w:t>github</w:t>
      </w:r>
      <w:proofErr w:type="spellEnd"/>
      <w:r w:rsidRPr="00703F48">
        <w:rPr>
          <w:sz w:val="24"/>
          <w:szCs w:val="24"/>
        </w:rPr>
        <w:t xml:space="preserve"> access</w:t>
      </w:r>
    </w:p>
    <w:p w14:paraId="3E3FFC46" w14:textId="77777777" w:rsidR="00561DCF" w:rsidRPr="00703F48" w:rsidRDefault="00561DCF" w:rsidP="00561DCF">
      <w:pPr>
        <w:pStyle w:val="ListParagraph"/>
        <w:rPr>
          <w:sz w:val="24"/>
          <w:szCs w:val="24"/>
        </w:rPr>
      </w:pPr>
      <w:r w:rsidRPr="00703F48">
        <w:rPr>
          <w:sz w:val="24"/>
          <w:szCs w:val="24"/>
        </w:rPr>
        <w:t xml:space="preserve">  </w:t>
      </w:r>
      <w:hyperlink r:id="rId5" w:history="1">
        <w:r w:rsidRPr="00703F48">
          <w:rPr>
            <w:rStyle w:val="Hyperlink"/>
            <w:sz w:val="24"/>
            <w:szCs w:val="24"/>
          </w:rPr>
          <w:t>https://github.com/Keylent-Inc/bethss-functional-tests</w:t>
        </w:r>
      </w:hyperlink>
    </w:p>
    <w:p w14:paraId="37BDD7E1" w14:textId="77777777" w:rsidR="00561DCF" w:rsidRPr="00703F48" w:rsidRDefault="00561DCF" w:rsidP="00561D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3F48">
        <w:rPr>
          <w:sz w:val="24"/>
          <w:szCs w:val="24"/>
        </w:rPr>
        <w:t>Download and Install Git HUB desktop (GUI) or Git bash</w:t>
      </w:r>
    </w:p>
    <w:p w14:paraId="090FB366" w14:textId="77777777" w:rsidR="00561DCF" w:rsidRPr="00703F48" w:rsidRDefault="00561DCF" w:rsidP="00561DCF">
      <w:pPr>
        <w:pStyle w:val="ListParagraph"/>
        <w:rPr>
          <w:sz w:val="24"/>
          <w:szCs w:val="24"/>
        </w:rPr>
      </w:pPr>
      <w:r w:rsidRPr="00703F48">
        <w:rPr>
          <w:sz w:val="24"/>
          <w:szCs w:val="24"/>
        </w:rPr>
        <w:t xml:space="preserve">   </w:t>
      </w:r>
      <w:hyperlink r:id="rId6" w:history="1">
        <w:r w:rsidRPr="00703F48">
          <w:rPr>
            <w:rStyle w:val="Hyperlink"/>
            <w:sz w:val="24"/>
            <w:szCs w:val="24"/>
          </w:rPr>
          <w:t>https://desktop.github.com/</w:t>
        </w:r>
      </w:hyperlink>
    </w:p>
    <w:p w14:paraId="3A620FAB" w14:textId="77777777" w:rsidR="00561DCF" w:rsidRPr="00703F48" w:rsidRDefault="00561DCF" w:rsidP="00561D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3F48">
        <w:rPr>
          <w:sz w:val="24"/>
          <w:szCs w:val="24"/>
        </w:rPr>
        <w:t xml:space="preserve">Connect the </w:t>
      </w:r>
      <w:proofErr w:type="spellStart"/>
      <w:r w:rsidRPr="00703F48">
        <w:rPr>
          <w:sz w:val="24"/>
          <w:szCs w:val="24"/>
        </w:rPr>
        <w:t>Github</w:t>
      </w:r>
      <w:proofErr w:type="spellEnd"/>
      <w:r w:rsidRPr="00703F48">
        <w:rPr>
          <w:sz w:val="24"/>
          <w:szCs w:val="24"/>
        </w:rPr>
        <w:t xml:space="preserve"> repository and clone the solution to local folder from GitHub desktop</w:t>
      </w:r>
    </w:p>
    <w:p w14:paraId="5EFFF520" w14:textId="77777777" w:rsidR="00561DCF" w:rsidRDefault="00561DCF" w:rsidP="00561D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3F48">
        <w:rPr>
          <w:sz w:val="24"/>
          <w:szCs w:val="24"/>
        </w:rPr>
        <w:t xml:space="preserve">File &gt;&gt; </w:t>
      </w:r>
      <w:proofErr w:type="spellStart"/>
      <w:r w:rsidRPr="00703F48">
        <w:rPr>
          <w:sz w:val="24"/>
          <w:szCs w:val="24"/>
        </w:rPr>
        <w:t>Colne</w:t>
      </w:r>
      <w:proofErr w:type="spellEnd"/>
      <w:r w:rsidRPr="00703F48">
        <w:rPr>
          <w:sz w:val="24"/>
          <w:szCs w:val="24"/>
        </w:rPr>
        <w:t xml:space="preserve"> repository</w:t>
      </w:r>
    </w:p>
    <w:p w14:paraId="1C6BBCF2" w14:textId="77777777" w:rsidR="00561DCF" w:rsidRPr="00703F48" w:rsidRDefault="00561DCF" w:rsidP="00561D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3F48">
        <w:rPr>
          <w:sz w:val="24"/>
          <w:szCs w:val="24"/>
        </w:rPr>
        <w:t xml:space="preserve">Enter </w:t>
      </w:r>
      <w:proofErr w:type="spellStart"/>
      <w:r w:rsidRPr="00703F48">
        <w:rPr>
          <w:sz w:val="24"/>
          <w:szCs w:val="24"/>
        </w:rPr>
        <w:t>Github</w:t>
      </w:r>
      <w:proofErr w:type="spellEnd"/>
      <w:r w:rsidRPr="00703F48">
        <w:rPr>
          <w:sz w:val="24"/>
          <w:szCs w:val="24"/>
        </w:rPr>
        <w:t xml:space="preserve"> location </w:t>
      </w:r>
      <w:hyperlink r:id="rId7" w:history="1">
        <w:r w:rsidRPr="00703F48">
          <w:rPr>
            <w:rStyle w:val="Hyperlink"/>
            <w:sz w:val="24"/>
            <w:szCs w:val="24"/>
          </w:rPr>
          <w:t>https://github.com/Keylent-Inc/bethss-functional-tests.git</w:t>
        </w:r>
      </w:hyperlink>
    </w:p>
    <w:p w14:paraId="6C3C4E1A" w14:textId="77777777" w:rsidR="00561DCF" w:rsidRDefault="00561DCF" w:rsidP="00561D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3F48">
        <w:rPr>
          <w:sz w:val="24"/>
          <w:szCs w:val="24"/>
        </w:rPr>
        <w:t>Choose your local path</w:t>
      </w:r>
    </w:p>
    <w:p w14:paraId="608D3281" w14:textId="77777777" w:rsidR="00561DCF" w:rsidRPr="00703F48" w:rsidRDefault="00561DCF" w:rsidP="00561DCF">
      <w:pPr>
        <w:pStyle w:val="ListParagraph"/>
        <w:ind w:left="1440"/>
        <w:rPr>
          <w:sz w:val="24"/>
          <w:szCs w:val="24"/>
        </w:rPr>
      </w:pPr>
    </w:p>
    <w:p w14:paraId="23D770D5" w14:textId="77777777" w:rsidR="00561DCF" w:rsidRPr="00703F48" w:rsidRDefault="00561DCF" w:rsidP="00561D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3F48">
        <w:rPr>
          <w:sz w:val="24"/>
          <w:szCs w:val="24"/>
        </w:rPr>
        <w:t>Once clone successful then change the current Branch to Master</w:t>
      </w:r>
    </w:p>
    <w:p w14:paraId="1B10596C" w14:textId="77777777" w:rsidR="00561DCF" w:rsidRPr="00703F48" w:rsidRDefault="00561DCF" w:rsidP="00561D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3F48">
        <w:rPr>
          <w:sz w:val="24"/>
          <w:szCs w:val="24"/>
        </w:rPr>
        <w:t>Open local solution in Visual studio</w:t>
      </w:r>
    </w:p>
    <w:p w14:paraId="5D4346FE" w14:textId="77777777" w:rsidR="00561DCF" w:rsidRPr="00703F48" w:rsidRDefault="00561DCF" w:rsidP="00561DC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03F48">
        <w:rPr>
          <w:sz w:val="24"/>
          <w:szCs w:val="24"/>
        </w:rPr>
        <w:t>File &gt;&gt; Open &gt;&gt; Project/Solution</w:t>
      </w:r>
    </w:p>
    <w:p w14:paraId="79077867" w14:textId="77777777" w:rsidR="00561DCF" w:rsidRDefault="00561DCF" w:rsidP="00561DC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03F48">
        <w:rPr>
          <w:sz w:val="24"/>
          <w:szCs w:val="24"/>
        </w:rPr>
        <w:t xml:space="preserve">Select Bethss.Functional.Tests.sln file under </w:t>
      </w:r>
      <w:proofErr w:type="spellStart"/>
      <w:r w:rsidRPr="00703F48">
        <w:rPr>
          <w:sz w:val="24"/>
          <w:szCs w:val="24"/>
        </w:rPr>
        <w:t>bethss</w:t>
      </w:r>
      <w:proofErr w:type="spellEnd"/>
      <w:r w:rsidRPr="00703F48">
        <w:rPr>
          <w:sz w:val="24"/>
          <w:szCs w:val="24"/>
        </w:rPr>
        <w:t>-functional-tests from Local</w:t>
      </w:r>
    </w:p>
    <w:p w14:paraId="2EA30A78" w14:textId="77777777" w:rsidR="00561DCF" w:rsidRDefault="00561DCF" w:rsidP="00561DCF">
      <w:pPr>
        <w:pStyle w:val="ListParagraph"/>
        <w:ind w:left="1440"/>
        <w:rPr>
          <w:sz w:val="24"/>
          <w:szCs w:val="24"/>
        </w:rPr>
      </w:pPr>
    </w:p>
    <w:p w14:paraId="3FD56B98" w14:textId="77777777" w:rsidR="00561DCF" w:rsidRDefault="00561DCF" w:rsidP="00561DCF">
      <w:pPr>
        <w:pStyle w:val="ListParagraph"/>
        <w:ind w:left="1440"/>
        <w:rPr>
          <w:sz w:val="24"/>
          <w:szCs w:val="24"/>
        </w:rPr>
      </w:pPr>
      <w:r w:rsidRPr="000F6478">
        <w:rPr>
          <w:sz w:val="24"/>
          <w:szCs w:val="24"/>
        </w:rPr>
        <w:drawing>
          <wp:inline distT="0" distB="0" distL="0" distR="0" wp14:anchorId="347B087E" wp14:editId="6F018BEF">
            <wp:extent cx="5061098" cy="328214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499" cy="32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836D" w14:textId="77777777" w:rsidR="00561DCF" w:rsidRDefault="00561DCF" w:rsidP="00561DCF">
      <w:pPr>
        <w:pStyle w:val="ListParagraph"/>
        <w:ind w:left="1440"/>
        <w:rPr>
          <w:sz w:val="24"/>
          <w:szCs w:val="24"/>
        </w:rPr>
      </w:pPr>
    </w:p>
    <w:p w14:paraId="44F7EB4D" w14:textId="77777777" w:rsidR="00561DCF" w:rsidRDefault="00561DCF" w:rsidP="00561DCF">
      <w:pPr>
        <w:pStyle w:val="ListParagraph"/>
        <w:ind w:left="1440"/>
        <w:rPr>
          <w:sz w:val="24"/>
          <w:szCs w:val="24"/>
        </w:rPr>
      </w:pPr>
    </w:p>
    <w:p w14:paraId="760AC8CE" w14:textId="77777777" w:rsidR="00561DCF" w:rsidRDefault="00561DCF" w:rsidP="00561DCF">
      <w:pPr>
        <w:pStyle w:val="ListParagraph"/>
        <w:ind w:left="1440"/>
        <w:rPr>
          <w:sz w:val="24"/>
          <w:szCs w:val="24"/>
        </w:rPr>
      </w:pPr>
    </w:p>
    <w:p w14:paraId="16C66CE4" w14:textId="77777777" w:rsidR="00561DCF" w:rsidRDefault="00561DCF" w:rsidP="00561DCF">
      <w:pPr>
        <w:pStyle w:val="ListParagraph"/>
        <w:ind w:left="1440"/>
        <w:rPr>
          <w:sz w:val="24"/>
          <w:szCs w:val="24"/>
        </w:rPr>
      </w:pPr>
    </w:p>
    <w:p w14:paraId="554C2997" w14:textId="77777777" w:rsidR="00561DCF" w:rsidRPr="00703F48" w:rsidRDefault="00561DCF" w:rsidP="00561DCF">
      <w:pPr>
        <w:pStyle w:val="ListParagraph"/>
        <w:ind w:left="1440"/>
        <w:rPr>
          <w:sz w:val="24"/>
          <w:szCs w:val="24"/>
        </w:rPr>
      </w:pPr>
    </w:p>
    <w:p w14:paraId="65E459A0" w14:textId="77777777" w:rsidR="00561DCF" w:rsidRPr="00703F48" w:rsidRDefault="00561DCF" w:rsidP="00561D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3F48">
        <w:rPr>
          <w:sz w:val="24"/>
          <w:szCs w:val="24"/>
        </w:rPr>
        <w:lastRenderedPageBreak/>
        <w:t xml:space="preserve">Install </w:t>
      </w:r>
      <w:proofErr w:type="spellStart"/>
      <w:r w:rsidRPr="00703F48">
        <w:rPr>
          <w:sz w:val="24"/>
          <w:szCs w:val="24"/>
        </w:rPr>
        <w:t>Specflow</w:t>
      </w:r>
      <w:proofErr w:type="spellEnd"/>
      <w:r w:rsidRPr="00703F48">
        <w:rPr>
          <w:sz w:val="24"/>
          <w:szCs w:val="24"/>
        </w:rPr>
        <w:t xml:space="preserve"> extension for Visual studio</w:t>
      </w:r>
    </w:p>
    <w:p w14:paraId="044F2BD1" w14:textId="77777777" w:rsidR="00561DCF" w:rsidRPr="00703F48" w:rsidRDefault="00561DCF" w:rsidP="00561DC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03F48">
        <w:rPr>
          <w:sz w:val="24"/>
          <w:szCs w:val="24"/>
        </w:rPr>
        <w:t xml:space="preserve">Select Manage Extensions option under Visual studio extensions </w:t>
      </w:r>
    </w:p>
    <w:p w14:paraId="6C50987C" w14:textId="77777777" w:rsidR="00561DCF" w:rsidRDefault="00561DCF" w:rsidP="00561DC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03F48">
        <w:rPr>
          <w:sz w:val="24"/>
          <w:szCs w:val="24"/>
        </w:rPr>
        <w:t xml:space="preserve">Search </w:t>
      </w:r>
      <w:proofErr w:type="spellStart"/>
      <w:r w:rsidRPr="00703F48">
        <w:rPr>
          <w:sz w:val="24"/>
          <w:szCs w:val="24"/>
        </w:rPr>
        <w:t>Specflow</w:t>
      </w:r>
      <w:proofErr w:type="spellEnd"/>
      <w:r w:rsidRPr="00703F48">
        <w:rPr>
          <w:sz w:val="24"/>
          <w:szCs w:val="24"/>
        </w:rPr>
        <w:t xml:space="preserve"> for visual studio and install</w:t>
      </w:r>
    </w:p>
    <w:p w14:paraId="6AF6C9A6" w14:textId="77777777" w:rsidR="00561DCF" w:rsidRDefault="00561DCF" w:rsidP="00561DCF">
      <w:pPr>
        <w:pStyle w:val="ListParagraph"/>
        <w:ind w:left="1440"/>
        <w:rPr>
          <w:sz w:val="24"/>
          <w:szCs w:val="24"/>
        </w:rPr>
      </w:pPr>
      <w:r w:rsidRPr="000F6478">
        <w:rPr>
          <w:sz w:val="24"/>
          <w:szCs w:val="24"/>
        </w:rPr>
        <w:drawing>
          <wp:inline distT="0" distB="0" distL="0" distR="0" wp14:anchorId="29623893" wp14:editId="382136D8">
            <wp:extent cx="4738202" cy="2721935"/>
            <wp:effectExtent l="0" t="0" r="571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064" cy="273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E835" w14:textId="77777777" w:rsidR="00561DCF" w:rsidRPr="00703F48" w:rsidRDefault="00561DCF" w:rsidP="00561DCF">
      <w:pPr>
        <w:pStyle w:val="ListParagraph"/>
        <w:ind w:left="1440"/>
        <w:rPr>
          <w:sz w:val="24"/>
          <w:szCs w:val="24"/>
        </w:rPr>
      </w:pPr>
    </w:p>
    <w:p w14:paraId="3CB2F951" w14:textId="77777777" w:rsidR="00561DCF" w:rsidRPr="002F7333" w:rsidRDefault="00561DCF" w:rsidP="00561DCF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Open Visual studio Test explorer from Visual Studio Test &gt;&gt; Windows</w:t>
      </w:r>
    </w:p>
    <w:p w14:paraId="39137DE1" w14:textId="77777777" w:rsidR="00561DCF" w:rsidRPr="000F6478" w:rsidRDefault="00561DCF" w:rsidP="00561DCF">
      <w:pPr>
        <w:pStyle w:val="ListParagraph"/>
      </w:pPr>
    </w:p>
    <w:p w14:paraId="3BD0F854" w14:textId="77777777" w:rsidR="00561DCF" w:rsidRDefault="00561DCF" w:rsidP="00561DCF">
      <w:pPr>
        <w:pStyle w:val="ListParagraph"/>
      </w:pPr>
      <w:r w:rsidRPr="002F7333">
        <w:drawing>
          <wp:inline distT="0" distB="0" distL="0" distR="0" wp14:anchorId="6D41D555" wp14:editId="11A2080E">
            <wp:extent cx="4658375" cy="233395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9551" w14:textId="77777777" w:rsidR="00561DCF" w:rsidRDefault="00561DCF" w:rsidP="00561DCF">
      <w:pPr>
        <w:pStyle w:val="ListParagraph"/>
      </w:pPr>
    </w:p>
    <w:p w14:paraId="0214265C" w14:textId="77777777" w:rsidR="00561DCF" w:rsidRDefault="00561DCF" w:rsidP="00561DCF">
      <w:pPr>
        <w:pStyle w:val="ListParagraph"/>
      </w:pPr>
    </w:p>
    <w:p w14:paraId="5A105A68" w14:textId="77777777" w:rsidR="00561DCF" w:rsidRDefault="00561DCF" w:rsidP="00561DCF">
      <w:pPr>
        <w:pStyle w:val="ListParagraph"/>
      </w:pPr>
    </w:p>
    <w:p w14:paraId="40693075" w14:textId="77777777" w:rsidR="00561DCF" w:rsidRDefault="00561DCF" w:rsidP="00561DCF">
      <w:pPr>
        <w:pStyle w:val="ListParagraph"/>
      </w:pPr>
    </w:p>
    <w:p w14:paraId="1E74DFD5" w14:textId="77777777" w:rsidR="00561DCF" w:rsidRDefault="00561DCF" w:rsidP="00561DCF">
      <w:pPr>
        <w:pStyle w:val="ListParagraph"/>
      </w:pPr>
    </w:p>
    <w:p w14:paraId="04BBB45E" w14:textId="77777777" w:rsidR="00561DCF" w:rsidRDefault="00561DCF" w:rsidP="00561DCF">
      <w:pPr>
        <w:pStyle w:val="ListParagraph"/>
      </w:pPr>
    </w:p>
    <w:p w14:paraId="3003204A" w14:textId="77777777" w:rsidR="00561DCF" w:rsidRDefault="00561DCF" w:rsidP="00561DCF">
      <w:pPr>
        <w:pStyle w:val="ListParagraph"/>
      </w:pPr>
    </w:p>
    <w:p w14:paraId="02FA7BD2" w14:textId="77777777" w:rsidR="00561DCF" w:rsidRDefault="00561DCF" w:rsidP="00561DCF">
      <w:pPr>
        <w:pStyle w:val="ListParagraph"/>
      </w:pPr>
    </w:p>
    <w:p w14:paraId="5E6CDEF6" w14:textId="77777777" w:rsidR="00561DCF" w:rsidRDefault="00561DCF" w:rsidP="00561DCF">
      <w:pPr>
        <w:pStyle w:val="ListParagraph"/>
      </w:pPr>
    </w:p>
    <w:p w14:paraId="11B25BA3" w14:textId="77777777" w:rsidR="00561DCF" w:rsidRPr="00703F48" w:rsidRDefault="00561DCF" w:rsidP="00561DCF">
      <w:pPr>
        <w:pStyle w:val="ListParagraph"/>
      </w:pPr>
    </w:p>
    <w:p w14:paraId="027245A6" w14:textId="77777777" w:rsidR="00561DCF" w:rsidRPr="002F7333" w:rsidRDefault="00561DCF" w:rsidP="00561DCF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lastRenderedPageBreak/>
        <w:t>Build/Rebuild the solution</w:t>
      </w:r>
    </w:p>
    <w:p w14:paraId="74E6A514" w14:textId="77777777" w:rsidR="00561DCF" w:rsidRDefault="00561DCF" w:rsidP="00561DCF">
      <w:pPr>
        <w:pStyle w:val="ListParagraph"/>
      </w:pPr>
      <w:r>
        <w:t xml:space="preserve">  </w:t>
      </w:r>
      <w:r w:rsidRPr="002F7333">
        <w:drawing>
          <wp:inline distT="0" distB="0" distL="0" distR="0" wp14:anchorId="101BC367" wp14:editId="1423F061">
            <wp:extent cx="5287113" cy="24768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DDD0" w14:textId="77777777" w:rsidR="00561DCF" w:rsidRDefault="00561DCF" w:rsidP="00561DCF">
      <w:pPr>
        <w:pStyle w:val="ListParagraph"/>
      </w:pPr>
    </w:p>
    <w:p w14:paraId="78E5548B" w14:textId="77777777" w:rsidR="00561DCF" w:rsidRPr="00E659D3" w:rsidRDefault="00561DCF" w:rsidP="00561DCF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Tests will be displayed in Test explorer after successful build</w:t>
      </w:r>
    </w:p>
    <w:p w14:paraId="10E94C7D" w14:textId="77777777" w:rsidR="00561DCF" w:rsidRDefault="00561DCF" w:rsidP="00561DCF">
      <w:pPr>
        <w:pStyle w:val="ListParagraph"/>
      </w:pPr>
    </w:p>
    <w:p w14:paraId="612811C7" w14:textId="77777777" w:rsidR="00561DCF" w:rsidRDefault="00561DCF" w:rsidP="00561DCF">
      <w:pPr>
        <w:pStyle w:val="ListParagraph"/>
      </w:pPr>
    </w:p>
    <w:p w14:paraId="593EEC3D" w14:textId="77777777" w:rsidR="00561DCF" w:rsidRDefault="00561DCF" w:rsidP="00561DCF">
      <w:pPr>
        <w:pStyle w:val="ListParagraph"/>
      </w:pPr>
      <w:r w:rsidRPr="004C586C">
        <w:drawing>
          <wp:inline distT="0" distB="0" distL="0" distR="0" wp14:anchorId="41C9884A" wp14:editId="6B7E4A8F">
            <wp:extent cx="3333750" cy="387135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3126" cy="390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BE0B" w14:textId="77777777" w:rsidR="00561DCF" w:rsidRDefault="00561DCF" w:rsidP="00561DCF">
      <w:pPr>
        <w:pStyle w:val="ListParagraph"/>
      </w:pPr>
    </w:p>
    <w:p w14:paraId="50FC9CB0" w14:textId="77777777" w:rsidR="00561DCF" w:rsidRDefault="00561DCF" w:rsidP="00561DCF">
      <w:pPr>
        <w:pStyle w:val="ListParagraph"/>
      </w:pPr>
    </w:p>
    <w:p w14:paraId="0613ECF9" w14:textId="77777777" w:rsidR="00561DCF" w:rsidRDefault="00561DCF" w:rsidP="00561DCF">
      <w:pPr>
        <w:pStyle w:val="ListParagraph"/>
      </w:pPr>
    </w:p>
    <w:p w14:paraId="4576C88D" w14:textId="77777777" w:rsidR="00561DCF" w:rsidRDefault="00561DCF" w:rsidP="00561DCF">
      <w:pPr>
        <w:pStyle w:val="ListParagraph"/>
      </w:pPr>
    </w:p>
    <w:p w14:paraId="78F8969F" w14:textId="77777777" w:rsidR="00561DCF" w:rsidRDefault="00561DCF" w:rsidP="00561DCF">
      <w:pPr>
        <w:pStyle w:val="ListParagraph"/>
        <w:numPr>
          <w:ilvl w:val="0"/>
          <w:numId w:val="1"/>
        </w:numPr>
      </w:pPr>
      <w:r>
        <w:lastRenderedPageBreak/>
        <w:t>You can change the test explorer view by changing group by filter in test explorer</w:t>
      </w:r>
    </w:p>
    <w:p w14:paraId="73B743F3" w14:textId="77777777" w:rsidR="00561DCF" w:rsidRDefault="00561DCF" w:rsidP="00561DCF">
      <w:pPr>
        <w:pStyle w:val="ListParagraph"/>
      </w:pPr>
    </w:p>
    <w:p w14:paraId="58B6BA96" w14:textId="77777777" w:rsidR="00561DCF" w:rsidRDefault="00561DCF" w:rsidP="00561DCF">
      <w:pPr>
        <w:pStyle w:val="ListParagraph"/>
        <w:numPr>
          <w:ilvl w:val="0"/>
          <w:numId w:val="5"/>
        </w:numPr>
      </w:pPr>
      <w:r>
        <w:t>Class – will show tests group by feature group</w:t>
      </w:r>
    </w:p>
    <w:p w14:paraId="7520E953" w14:textId="77777777" w:rsidR="00561DCF" w:rsidRDefault="00561DCF" w:rsidP="00561DCF">
      <w:pPr>
        <w:pStyle w:val="ListParagraph"/>
        <w:numPr>
          <w:ilvl w:val="0"/>
          <w:numId w:val="5"/>
        </w:numPr>
      </w:pPr>
      <w:r>
        <w:t>Project – will show tests group by projects</w:t>
      </w:r>
    </w:p>
    <w:p w14:paraId="0AA41762" w14:textId="77777777" w:rsidR="00561DCF" w:rsidRDefault="00561DCF" w:rsidP="00561DCF">
      <w:pPr>
        <w:pStyle w:val="ListParagraph"/>
        <w:numPr>
          <w:ilvl w:val="0"/>
          <w:numId w:val="5"/>
        </w:numPr>
      </w:pPr>
      <w:r>
        <w:t>Traits – will show tests group by tags (Regression, smoke…)</w:t>
      </w:r>
    </w:p>
    <w:p w14:paraId="5421B263" w14:textId="77777777" w:rsidR="00561DCF" w:rsidRDefault="00561DCF" w:rsidP="00561DCF">
      <w:pPr>
        <w:pStyle w:val="ListParagraph"/>
        <w:numPr>
          <w:ilvl w:val="0"/>
          <w:numId w:val="5"/>
        </w:numPr>
      </w:pPr>
      <w:r>
        <w:t>Outcome – will show results group by tests run status (pass/fail/</w:t>
      </w:r>
      <w:proofErr w:type="spellStart"/>
      <w:proofErr w:type="gramStart"/>
      <w:r>
        <w:t>notrun</w:t>
      </w:r>
      <w:proofErr w:type="spellEnd"/>
      <w:r>
        <w:t>..</w:t>
      </w:r>
      <w:proofErr w:type="gramEnd"/>
      <w:r>
        <w:t>)</w:t>
      </w:r>
    </w:p>
    <w:p w14:paraId="2BC56B1D" w14:textId="77777777" w:rsidR="00561DCF" w:rsidRDefault="00561DCF" w:rsidP="00561DCF">
      <w:pPr>
        <w:pStyle w:val="ListParagraph"/>
      </w:pPr>
      <w:r w:rsidRPr="004C586C">
        <w:drawing>
          <wp:inline distT="0" distB="0" distL="0" distR="0" wp14:anchorId="66FF3B52" wp14:editId="68939DDD">
            <wp:extent cx="2953162" cy="29150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07A2" w14:textId="77777777" w:rsidR="00561DCF" w:rsidRDefault="00561DCF" w:rsidP="00561DCF">
      <w:pPr>
        <w:pStyle w:val="ListParagraph"/>
      </w:pPr>
    </w:p>
    <w:p w14:paraId="6F50B25B" w14:textId="77777777" w:rsidR="00561DCF" w:rsidRDefault="00561DCF" w:rsidP="00561DCF">
      <w:pPr>
        <w:pStyle w:val="ListParagraph"/>
      </w:pPr>
    </w:p>
    <w:p w14:paraId="05D74B77" w14:textId="77777777" w:rsidR="00561DCF" w:rsidRDefault="00561DCF" w:rsidP="00561DCF">
      <w:pPr>
        <w:pStyle w:val="ListParagraph"/>
      </w:pPr>
    </w:p>
    <w:p w14:paraId="2F76D831" w14:textId="77777777" w:rsidR="00561DCF" w:rsidRDefault="00561DCF" w:rsidP="00561DCF">
      <w:pPr>
        <w:pStyle w:val="ListParagraph"/>
      </w:pPr>
    </w:p>
    <w:p w14:paraId="7D509FF8" w14:textId="77777777" w:rsidR="00561DCF" w:rsidRDefault="00561DCF" w:rsidP="00561DCF">
      <w:pPr>
        <w:rPr>
          <w:b/>
          <w:bCs/>
          <w:sz w:val="32"/>
          <w:szCs w:val="32"/>
          <w:u w:val="single"/>
        </w:rPr>
      </w:pPr>
    </w:p>
    <w:p w14:paraId="1915FAF0" w14:textId="77777777" w:rsidR="00561DCF" w:rsidRDefault="00561DCF" w:rsidP="00561DCF">
      <w:pPr>
        <w:rPr>
          <w:b/>
          <w:bCs/>
          <w:sz w:val="32"/>
          <w:szCs w:val="32"/>
          <w:u w:val="single"/>
        </w:rPr>
      </w:pPr>
    </w:p>
    <w:p w14:paraId="7B4876D1" w14:textId="77777777" w:rsidR="00561DCF" w:rsidRDefault="00561DCF" w:rsidP="00561DCF">
      <w:pPr>
        <w:rPr>
          <w:b/>
          <w:bCs/>
          <w:sz w:val="32"/>
          <w:szCs w:val="32"/>
          <w:u w:val="single"/>
        </w:rPr>
      </w:pPr>
    </w:p>
    <w:p w14:paraId="26032185" w14:textId="77777777" w:rsidR="00561DCF" w:rsidRDefault="00561DCF" w:rsidP="00561DCF">
      <w:pPr>
        <w:rPr>
          <w:b/>
          <w:bCs/>
          <w:sz w:val="32"/>
          <w:szCs w:val="32"/>
          <w:u w:val="single"/>
        </w:rPr>
      </w:pPr>
    </w:p>
    <w:p w14:paraId="6129ACE1" w14:textId="77777777" w:rsidR="00561DCF" w:rsidRDefault="00561DCF" w:rsidP="00561DCF">
      <w:pPr>
        <w:rPr>
          <w:b/>
          <w:bCs/>
          <w:sz w:val="32"/>
          <w:szCs w:val="32"/>
          <w:u w:val="single"/>
        </w:rPr>
      </w:pPr>
    </w:p>
    <w:p w14:paraId="16DA0B1C" w14:textId="77777777" w:rsidR="00561DCF" w:rsidRDefault="00561DCF" w:rsidP="00561DCF">
      <w:pPr>
        <w:rPr>
          <w:b/>
          <w:bCs/>
          <w:sz w:val="32"/>
          <w:szCs w:val="32"/>
          <w:u w:val="single"/>
        </w:rPr>
      </w:pPr>
    </w:p>
    <w:p w14:paraId="45E8DCB5" w14:textId="77777777" w:rsidR="00561DCF" w:rsidRDefault="00561DCF" w:rsidP="00561DCF">
      <w:pPr>
        <w:rPr>
          <w:b/>
          <w:bCs/>
          <w:sz w:val="32"/>
          <w:szCs w:val="32"/>
          <w:u w:val="single"/>
        </w:rPr>
      </w:pPr>
    </w:p>
    <w:p w14:paraId="1167D3B0" w14:textId="77777777" w:rsidR="00561DCF" w:rsidRDefault="00561DCF" w:rsidP="00561DCF">
      <w:pPr>
        <w:rPr>
          <w:b/>
          <w:bCs/>
          <w:sz w:val="32"/>
          <w:szCs w:val="32"/>
          <w:u w:val="single"/>
        </w:rPr>
      </w:pPr>
    </w:p>
    <w:p w14:paraId="5730C8CC" w14:textId="77777777" w:rsidR="00561DCF" w:rsidRDefault="00561DCF" w:rsidP="00561DCF">
      <w:pPr>
        <w:rPr>
          <w:b/>
          <w:bCs/>
          <w:sz w:val="32"/>
          <w:szCs w:val="32"/>
          <w:u w:val="single"/>
        </w:rPr>
      </w:pPr>
    </w:p>
    <w:p w14:paraId="05942D5A" w14:textId="7BF63472" w:rsidR="00561DCF" w:rsidRPr="00561DCF" w:rsidRDefault="00561DCF" w:rsidP="00561DCF">
      <w:pPr>
        <w:jc w:val="center"/>
        <w:rPr>
          <w:b/>
          <w:bCs/>
          <w:sz w:val="36"/>
          <w:szCs w:val="36"/>
          <w:u w:val="single"/>
        </w:rPr>
      </w:pPr>
      <w:r w:rsidRPr="00561DCF">
        <w:rPr>
          <w:b/>
          <w:bCs/>
          <w:sz w:val="36"/>
          <w:szCs w:val="36"/>
          <w:u w:val="single"/>
        </w:rPr>
        <w:lastRenderedPageBreak/>
        <w:t xml:space="preserve">Running </w:t>
      </w:r>
      <w:r>
        <w:rPr>
          <w:b/>
          <w:bCs/>
          <w:sz w:val="36"/>
          <w:szCs w:val="36"/>
          <w:u w:val="single"/>
        </w:rPr>
        <w:t>T</w:t>
      </w:r>
      <w:r w:rsidRPr="00561DCF">
        <w:rPr>
          <w:b/>
          <w:bCs/>
          <w:sz w:val="36"/>
          <w:szCs w:val="36"/>
          <w:u w:val="single"/>
        </w:rPr>
        <w:t>ests:</w:t>
      </w:r>
    </w:p>
    <w:p w14:paraId="209C971C" w14:textId="77777777" w:rsidR="00561DCF" w:rsidRDefault="00561DCF" w:rsidP="00561DCF">
      <w:r>
        <w:t xml:space="preserve">    We have couple of options to run tests.</w:t>
      </w:r>
    </w:p>
    <w:p w14:paraId="325DD69A" w14:textId="77777777" w:rsidR="00561DCF" w:rsidRDefault="00561DCF" w:rsidP="00561DCF">
      <w:r>
        <w:t xml:space="preserve">   </w:t>
      </w:r>
      <w:r w:rsidRPr="00987F69">
        <w:rPr>
          <w:b/>
          <w:bCs/>
        </w:rPr>
        <w:t>Option1:</w:t>
      </w:r>
      <w:r>
        <w:t xml:space="preserve"> Run tests from Visual studio Test explorer</w:t>
      </w:r>
    </w:p>
    <w:p w14:paraId="54FEAC15" w14:textId="77777777" w:rsidR="00561DCF" w:rsidRDefault="00561DCF" w:rsidP="00561DCF">
      <w:r>
        <w:t xml:space="preserve">              Right click on any test or feature or trait and select “Run selected tests” option</w:t>
      </w:r>
    </w:p>
    <w:p w14:paraId="491C8F2D" w14:textId="77777777" w:rsidR="00561DCF" w:rsidRDefault="00561DCF" w:rsidP="00561DCF">
      <w:r>
        <w:t xml:space="preserve">          </w:t>
      </w:r>
      <w:r w:rsidRPr="004C586C">
        <w:drawing>
          <wp:inline distT="0" distB="0" distL="0" distR="0" wp14:anchorId="021C28C4" wp14:editId="0D5495E3">
            <wp:extent cx="3210373" cy="3753374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7A40" w14:textId="77777777" w:rsidR="00561DCF" w:rsidRDefault="00561DCF" w:rsidP="00561DCF"/>
    <w:p w14:paraId="0537DF57" w14:textId="77777777" w:rsidR="00561DCF" w:rsidRDefault="00561DCF" w:rsidP="00561DCF">
      <w:r w:rsidRPr="00987F69">
        <w:rPr>
          <w:b/>
          <w:bCs/>
          <w:u w:val="single"/>
        </w:rPr>
        <w:t>Option2:</w:t>
      </w:r>
      <w:r>
        <w:t xml:space="preserve"> Run tests from Command Prompt</w:t>
      </w:r>
    </w:p>
    <w:p w14:paraId="4B7FCA45" w14:textId="77777777" w:rsidR="00561DCF" w:rsidRDefault="00561DCF" w:rsidP="00561DCF">
      <w:r>
        <w:t xml:space="preserve">      Open Command prompt from windows start menu and enter below command with local folder path</w:t>
      </w:r>
    </w:p>
    <w:p w14:paraId="007FA5B7" w14:textId="77777777" w:rsidR="00561DCF" w:rsidRDefault="00561DCF" w:rsidP="00561DCF">
      <w:r w:rsidRPr="00987F69">
        <w:rPr>
          <w:b/>
          <w:bCs/>
          <w:u w:val="single"/>
        </w:rPr>
        <w:t>Command</w:t>
      </w:r>
      <w:r>
        <w:t>: &lt;Packages folder path from your local solution &gt;\</w:t>
      </w:r>
      <w:r w:rsidRPr="00987F69">
        <w:t xml:space="preserve"> SpecRun.Runner.1.7.2\tools\specRun.exe run </w:t>
      </w:r>
      <w:proofErr w:type="spellStart"/>
      <w:proofErr w:type="gramStart"/>
      <w:r w:rsidRPr="00987F69">
        <w:t>default.srprofile</w:t>
      </w:r>
      <w:proofErr w:type="spellEnd"/>
      <w:proofErr w:type="gramEnd"/>
      <w:r w:rsidRPr="00987F69">
        <w:t xml:space="preserve"> /</w:t>
      </w:r>
      <w:proofErr w:type="spellStart"/>
      <w:r w:rsidRPr="00987F69">
        <w:t>baseFolder</w:t>
      </w:r>
      <w:proofErr w:type="spellEnd"/>
      <w:r w:rsidRPr="00987F69">
        <w:t>:</w:t>
      </w:r>
      <w:r>
        <w:t xml:space="preserve">&lt;Debug folder path of the project you want to execute tests&gt; </w:t>
      </w:r>
      <w:r w:rsidRPr="00987F69">
        <w:t>/</w:t>
      </w:r>
      <w:proofErr w:type="spellStart"/>
      <w:r w:rsidRPr="00987F69">
        <w:t>filter:"</w:t>
      </w:r>
      <w:r>
        <w:t>Trait</w:t>
      </w:r>
      <w:proofErr w:type="spellEnd"/>
      <w:r w:rsidRPr="00987F69">
        <w:t>"  /</w:t>
      </w:r>
      <w:proofErr w:type="spellStart"/>
      <w:r w:rsidRPr="00987F69">
        <w:t>log:specrun.log</w:t>
      </w:r>
      <w:proofErr w:type="spellEnd"/>
    </w:p>
    <w:p w14:paraId="3C051F7E" w14:textId="77777777" w:rsidR="00561DCF" w:rsidRDefault="00561DCF" w:rsidP="00561DCF"/>
    <w:p w14:paraId="2B95FF97" w14:textId="3DF3B238" w:rsidR="00561DCF" w:rsidRDefault="00561DCF" w:rsidP="00561DCF">
      <w:r>
        <w:t xml:space="preserve">EX: </w:t>
      </w:r>
      <w:r w:rsidRPr="00987F69">
        <w:t xml:space="preserve">C:\Workspace\bethss-functional-tests\bethss-functional-tests\packages\SpecRun.Runner.1.7.2\tools\specRun.exe run </w:t>
      </w:r>
      <w:proofErr w:type="spellStart"/>
      <w:proofErr w:type="gramStart"/>
      <w:r w:rsidRPr="00987F69">
        <w:t>default.srprofile</w:t>
      </w:r>
      <w:proofErr w:type="spellEnd"/>
      <w:proofErr w:type="gramEnd"/>
      <w:r w:rsidRPr="00987F69">
        <w:t xml:space="preserve"> /baseFolder:C:\Workspace\bethss-functional-tests\bethss-functional-tests\Cigar.Functional.Tests\bin\Debug /filter:" @regression"  /</w:t>
      </w:r>
      <w:proofErr w:type="spellStart"/>
      <w:r w:rsidRPr="00987F69">
        <w:t>log:specrun.log</w:t>
      </w:r>
      <w:proofErr w:type="spellEnd"/>
    </w:p>
    <w:p w14:paraId="4908DFB7" w14:textId="747B535B" w:rsidR="006A4351" w:rsidRDefault="006A4351" w:rsidP="00561DCF"/>
    <w:p w14:paraId="3A39CF22" w14:textId="7368E615" w:rsidR="006A4351" w:rsidRPr="00097BCC" w:rsidRDefault="006A4351" w:rsidP="00561DCF">
      <w:r>
        <w:t>Note: Result will be stored in Debug folder of the project</w:t>
      </w:r>
    </w:p>
    <w:p w14:paraId="20887900" w14:textId="77777777" w:rsidR="00561DCF" w:rsidRDefault="00561DCF"/>
    <w:sectPr w:rsidR="00561DC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44057" w14:textId="77777777" w:rsidR="00FE5591" w:rsidRDefault="006A4351">
    <w:pPr>
      <w:pStyle w:val="Footer"/>
    </w:pPr>
    <w:proofErr w:type="spellStart"/>
    <w:r>
      <w:t>Keylent</w:t>
    </w:r>
    <w:proofErr w:type="spellEnd"/>
    <w:r>
      <w:t xml:space="preserve">                                                                                                                             </w:t>
    </w:r>
    <w:r w:rsidRPr="00FE5591">
      <w:t>All Rights Reserved.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6DF2B" w14:textId="77777777" w:rsidR="00772CA3" w:rsidRDefault="006A4351">
    <w:pPr>
      <w:pStyle w:val="Header"/>
    </w:pPr>
    <w:proofErr w:type="spellStart"/>
    <w:r>
      <w:t>Keylent</w:t>
    </w:r>
    <w:proofErr w:type="spellEnd"/>
    <w: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676A"/>
    <w:multiLevelType w:val="hybridMultilevel"/>
    <w:tmpl w:val="5798D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633347"/>
    <w:multiLevelType w:val="hybridMultilevel"/>
    <w:tmpl w:val="2EF83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00FCB"/>
    <w:multiLevelType w:val="hybridMultilevel"/>
    <w:tmpl w:val="0B144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F43D66"/>
    <w:multiLevelType w:val="hybridMultilevel"/>
    <w:tmpl w:val="685E6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DD073A"/>
    <w:multiLevelType w:val="hybridMultilevel"/>
    <w:tmpl w:val="DF984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CF"/>
    <w:rsid w:val="00561DCF"/>
    <w:rsid w:val="006A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C1A9"/>
  <w15:chartTrackingRefBased/>
  <w15:docId w15:val="{4D2760F4-C2DA-4CC0-9C73-B6913B20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D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DCF"/>
  </w:style>
  <w:style w:type="paragraph" w:styleId="Footer">
    <w:name w:val="footer"/>
    <w:basedOn w:val="Normal"/>
    <w:link w:val="FooterChar"/>
    <w:uiPriority w:val="99"/>
    <w:unhideWhenUsed/>
    <w:rsid w:val="0056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DCF"/>
  </w:style>
  <w:style w:type="character" w:styleId="Hyperlink">
    <w:name w:val="Hyperlink"/>
    <w:basedOn w:val="DefaultParagraphFont"/>
    <w:uiPriority w:val="99"/>
    <w:unhideWhenUsed/>
    <w:rsid w:val="00561D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eylent-Inc/bethss-functional-tests.gi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eylent-Inc/bethss-functional-tests" TargetMode="Externa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Kashore</dc:creator>
  <cp:keywords/>
  <dc:description/>
  <cp:lastModifiedBy>Sri Kashore</cp:lastModifiedBy>
  <cp:revision>1</cp:revision>
  <dcterms:created xsi:type="dcterms:W3CDTF">2020-06-16T02:53:00Z</dcterms:created>
  <dcterms:modified xsi:type="dcterms:W3CDTF">2020-06-16T03:20:00Z</dcterms:modified>
</cp:coreProperties>
</file>