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1817" w14:textId="1A2113E9" w:rsidR="00FB367C" w:rsidRDefault="00FB367C">
      <w:proofErr w:type="spellStart"/>
      <w:r>
        <w:t>Intellij</w:t>
      </w:r>
      <w:proofErr w:type="spellEnd"/>
      <w:r>
        <w:t xml:space="preserve"> shortcuts</w:t>
      </w:r>
    </w:p>
    <w:p w14:paraId="724F9918" w14:textId="3ACB4FC5" w:rsidR="003956FE" w:rsidRDefault="00FB367C">
      <w:r>
        <w:t xml:space="preserve">Ctrl +/ to comment a </w:t>
      </w:r>
      <w:proofErr w:type="gramStart"/>
      <w:r>
        <w:t>block</w:t>
      </w:r>
      <w:proofErr w:type="gramEnd"/>
    </w:p>
    <w:p w14:paraId="24C0078B" w14:textId="77777777" w:rsidR="00712B5D" w:rsidRDefault="00712B5D"/>
    <w:p w14:paraId="62884367" w14:textId="77777777" w:rsidR="00FB367C" w:rsidRDefault="00FB367C"/>
    <w:sectPr w:rsidR="00FB3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02"/>
    <w:rsid w:val="003956FE"/>
    <w:rsid w:val="004C18A8"/>
    <w:rsid w:val="00712B5D"/>
    <w:rsid w:val="00B00F02"/>
    <w:rsid w:val="00F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4945"/>
  <w15:chartTrackingRefBased/>
  <w15:docId w15:val="{F5A5FA06-3730-40EF-92CE-90D302B7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3</cp:revision>
  <dcterms:created xsi:type="dcterms:W3CDTF">2023-01-29T11:48:00Z</dcterms:created>
  <dcterms:modified xsi:type="dcterms:W3CDTF">2023-01-29T13:53:00Z</dcterms:modified>
</cp:coreProperties>
</file>