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create basic custom annotation?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Annotations are created by using @ sign, followed by the keyword interface, and followed by annotation name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can be decleared as shown in the example, it looks like methods. The example defines two members called name and desc. We should not provide implementation for these members.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annotations extends java.lang.annotation.Annotation interface. Annotations cannot include any extends caluse.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Points to remember for java custom annotation signature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should not have any throws clauses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should return one of the following: primitive data types, String, Class, enum or array of these data types.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should not have any parameter.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 should attach @ just before interface keyword to define annotation.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may assign a default value to the method.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of Annotation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Marker Annotation: An annotation that has no method, is called marker annotation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@Override and @Deprecated are marker annotations.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Single-Value Annotation: An annotation that has one method, is called single-value annotation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Defining annotation: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@interface MyAnnotation{ int value(); } We can provide the default value also. For example: @interface MyAnnotation{ int value() default 0; } </w:t>
      </w:r>
      <w:r w:rsidDel="00000000" w:rsidR="00000000" w:rsidRPr="00000000">
        <w:rPr>
          <w:u w:val="single"/>
          <w:rtl w:val="0"/>
        </w:rPr>
        <w:t xml:space="preserve">Applying annotation</w:t>
      </w:r>
      <w:r w:rsidDel="00000000" w:rsidR="00000000" w:rsidRPr="00000000">
        <w:rPr>
          <w:rtl w:val="0"/>
        </w:rPr>
        <w:t xml:space="preserve"> @MyAnnotation(value=10)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Multi-Value Annotation: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u w:val="single"/>
          <w:rtl w:val="0"/>
        </w:rPr>
        <w:t xml:space="preserve">Defining annotation: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@interface MyAnnotation{ int value1() default 1; String value2() default ""; String value3() default "xyz"; } </w:t>
      </w:r>
      <w:r w:rsidDel="00000000" w:rsidR="00000000" w:rsidRPr="00000000">
        <w:rPr>
          <w:u w:val="single"/>
          <w:rtl w:val="0"/>
        </w:rPr>
        <w:t xml:space="preserve">Applying annotation</w:t>
      </w:r>
      <w:r w:rsidDel="00000000" w:rsidR="00000000" w:rsidRPr="00000000">
        <w:rPr>
          <w:rtl w:val="0"/>
        </w:rPr>
        <w:t xml:space="preserve"> @MyAnnotation(value1=10,value2="Sivaram Prasad",value3="Chirala")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