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385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DATE : -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19/12/2025</w:t>
      </w:r>
    </w:p>
    <w:p w14:paraId="36B389E9">
      <w:pPr>
        <w:rPr>
          <w:rFonts w:hint="default" w:ascii="Times New Roman" w:hAnsi="Times New Roman" w:cs="Times New Roman"/>
          <w:sz w:val="22"/>
          <w:szCs w:val="22"/>
        </w:rPr>
      </w:pPr>
    </w:p>
    <w:p w14:paraId="4EE1F848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Are multiple foreign keys possible for a table, Explain with an example?</w:t>
      </w:r>
    </w:p>
    <w:p w14:paraId="7D4FB4EB">
      <w:pPr>
        <w:numPr>
          <w:ilvl w:val="0"/>
          <w:numId w:val="0"/>
        </w:numPr>
        <w:ind w:left="1500" w:hanging="1650" w:hangingChars="75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FOREIGN KEY : - Combination of Fields/Columns in one table that refers to Primary Key in another table.</w:t>
      </w:r>
    </w:p>
    <w:p w14:paraId="36CE881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YES, A table can have multiple Foreign Keys.</w:t>
      </w:r>
    </w:p>
    <w:p w14:paraId="7FB356B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EX:-</w:t>
      </w:r>
    </w:p>
    <w:p w14:paraId="677339D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CREATE TABLE SUPERMARKET (</w:t>
      </w:r>
    </w:p>
    <w:p w14:paraId="006C3BB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ORDER_ID INT PRIMARY KEY,</w:t>
      </w:r>
    </w:p>
    <w:p w14:paraId="55C078D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CUSTOMER_ID INT,</w:t>
      </w:r>
    </w:p>
    <w:p w14:paraId="727D5DD0">
      <w:pPr>
        <w:numPr>
          <w:ilvl w:val="0"/>
          <w:numId w:val="0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PRODUCT_ID INT,</w:t>
      </w:r>
    </w:p>
    <w:p w14:paraId="4AF0068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FOREIGN KEY (CUSTOMER_ID) REFERENCES CUSTOMERS (CUSTOMER_ID),</w:t>
      </w:r>
    </w:p>
    <w:p w14:paraId="6D586B7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FOREIGN KEY (PRODUCT_ID) REFERENCES PRODUCTS(PRODUCT_ID)</w:t>
      </w:r>
    </w:p>
    <w:p w14:paraId="30C01FE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);</w:t>
      </w:r>
    </w:p>
    <w:p w14:paraId="4D41638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7212A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What does SQL's TRUNCATE statement accomplish?</w:t>
      </w:r>
    </w:p>
    <w:p w14:paraId="4FA72FE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</w:p>
    <w:p w14:paraId="1D3E60B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TRUNCATE : -</w:t>
      </w:r>
    </w:p>
    <w:p w14:paraId="5F2969E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                         It is used to delete the complete data(All Rows) from a table.</w:t>
      </w:r>
    </w:p>
    <w:p w14:paraId="0F1417B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• It is a DDL Command.</w:t>
      </w:r>
    </w:p>
    <w:p w14:paraId="7E78CFF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• It Doesn’t work “WHERE” Clause.</w:t>
      </w:r>
    </w:p>
    <w:p w14:paraId="101CBA7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• And You cannot restore data.</w:t>
      </w:r>
    </w:p>
    <w:p w14:paraId="46D2C36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4AE553C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What is the difference between a database and a table in SQL?</w:t>
      </w:r>
    </w:p>
    <w:p w14:paraId="37D10EA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</w:p>
    <w:p w14:paraId="008651D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DATABASE : - Organized collection of data which stored and accessed electronically.</w:t>
      </w:r>
    </w:p>
    <w:p w14:paraId="003B3FC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• Data base can store multiple tables, view and objects.</w:t>
      </w:r>
    </w:p>
    <w:p w14:paraId="3D20F1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Table : - A table can store actual data which is represented in structured format.</w:t>
      </w:r>
    </w:p>
    <w:p w14:paraId="7F2498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• Table is structured format which contain Rows and Columns</w:t>
      </w:r>
    </w:p>
    <w:p w14:paraId="6AAFA8F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4E52B1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What is the purpose of the ENUM data type in SQL?</w:t>
      </w:r>
    </w:p>
    <w:p w14:paraId="7D0A8FB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</w:p>
    <w:p w14:paraId="5F2EACE7">
      <w:pPr>
        <w:numPr>
          <w:ilvl w:val="0"/>
          <w:numId w:val="0"/>
        </w:numP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ENUM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 xml:space="preserve">: -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is 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data type in SQL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that allows a column to store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only one value from a predefined list of values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.</w:t>
      </w:r>
    </w:p>
    <w:p w14:paraId="230CA3D1">
      <w:pPr>
        <w:numPr>
          <w:ilvl w:val="0"/>
          <w:numId w:val="0"/>
        </w:numP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It is mainly used to maintain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data consistency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and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reduce invalid data entry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05A99660">
      <w:pPr>
        <w:numPr>
          <w:ilvl w:val="0"/>
          <w:numId w:val="0"/>
        </w:numPr>
        <w:rPr>
          <w:rStyle w:val="8"/>
          <w:rFonts w:hint="default" w:ascii="Times New Roman" w:hAnsi="Times New Roman" w:eastAsia="SimSun" w:cs="Times New Roman"/>
          <w:sz w:val="22"/>
          <w:szCs w:val="22"/>
        </w:rPr>
      </w:pPr>
    </w:p>
    <w:p w14:paraId="4D03704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 xml:space="preserve">Write a query for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 xml:space="preserve">describing the data to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 xml:space="preserve">get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the four moments of business decision.</w:t>
      </w:r>
    </w:p>
    <w:p w14:paraId="43F7E1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0280FC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The Four Moments of Business Decisions  are :- </w:t>
      </w:r>
    </w:p>
    <w:p w14:paraId="16CD89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   Count</w:t>
      </w:r>
    </w:p>
    <w:p w14:paraId="2A246A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   Average</w:t>
      </w:r>
    </w:p>
    <w:p w14:paraId="3F88DC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   Maximum</w:t>
      </w:r>
    </w:p>
    <w:p w14:paraId="02304F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   Minimum</w:t>
      </w:r>
    </w:p>
    <w:p w14:paraId="293458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7E6250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SELECT</w:t>
      </w:r>
    </w:p>
    <w:p w14:paraId="1203E7AB">
      <w:pPr>
        <w:numPr>
          <w:ilvl w:val="0"/>
          <w:numId w:val="0"/>
        </w:numPr>
        <w:ind w:firstLine="220" w:firstLineChars="10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MIN(S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ALARY</w:t>
      </w:r>
      <w:r>
        <w:rPr>
          <w:rFonts w:hint="default" w:ascii="Times New Roman" w:hAnsi="Times New Roman" w:cs="Times New Roman"/>
          <w:sz w:val="22"/>
          <w:szCs w:val="22"/>
        </w:rPr>
        <w:t>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 AS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MINIMUM</w:t>
      </w:r>
      <w:r>
        <w:rPr>
          <w:rFonts w:hint="default" w:ascii="Times New Roman" w:hAnsi="Times New Roman" w:cs="Times New Roman"/>
          <w:sz w:val="22"/>
          <w:szCs w:val="22"/>
        </w:rPr>
        <w:t>_V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ALUE</w:t>
      </w:r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789BE5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MAX(S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ALARY</w:t>
      </w:r>
      <w:r>
        <w:rPr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 M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AXIMUM</w:t>
      </w:r>
      <w:r>
        <w:rPr>
          <w:rFonts w:hint="default" w:ascii="Times New Roman" w:hAnsi="Times New Roman" w:cs="Times New Roman"/>
          <w:sz w:val="22"/>
          <w:szCs w:val="22"/>
        </w:rPr>
        <w:t>_V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ALUE</w:t>
      </w:r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3EC07D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AVG(S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ALARY</w:t>
      </w:r>
      <w:r>
        <w:rPr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AS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VERAGE</w:t>
      </w:r>
      <w:r>
        <w:rPr>
          <w:rFonts w:hint="default" w:ascii="Times New Roman" w:hAnsi="Times New Roman" w:cs="Times New Roman"/>
          <w:sz w:val="22"/>
          <w:szCs w:val="22"/>
        </w:rPr>
        <w:t>_V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ALUE</w:t>
      </w:r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3B2FCA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COUNT(S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ALARY</w:t>
      </w:r>
      <w:r>
        <w:rPr>
          <w:rFonts w:hint="default" w:ascii="Times New Roman" w:hAnsi="Times New Roman" w:cs="Times New Roman"/>
          <w:sz w:val="22"/>
          <w:szCs w:val="22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 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OTAL</w:t>
      </w:r>
      <w:r>
        <w:rPr>
          <w:rFonts w:hint="default" w:ascii="Times New Roman" w:hAnsi="Times New Roman" w:cs="Times New Roman"/>
          <w:sz w:val="22"/>
          <w:szCs w:val="22"/>
        </w:rPr>
        <w:t>_C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OUNT</w:t>
      </w:r>
    </w:p>
    <w:p w14:paraId="30F4BD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FROM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MPLOYEES </w:t>
      </w:r>
      <w:r>
        <w:rPr>
          <w:rFonts w:hint="default" w:ascii="Times New Roman" w:hAnsi="Times New Roman" w:cs="Times New Roman"/>
          <w:sz w:val="22"/>
          <w:szCs w:val="22"/>
        </w:rPr>
        <w:t>;</w:t>
      </w:r>
    </w:p>
    <w:p w14:paraId="5CCAAA3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br w:type="page"/>
      </w:r>
    </w:p>
    <w:p w14:paraId="291BA57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20/12/2025</w:t>
      </w:r>
    </w:p>
    <w:p w14:paraId="6ED4DE37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9566F66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different ways to select rows and columns in a Data Frame?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34BCD7B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1317DD2">
      <w:pPr>
        <w:numPr>
          <w:ilvl w:val="0"/>
          <w:numId w:val="0"/>
        </w:numP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•  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df['Column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_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Name']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5E9A5CCE">
      <w:pPr>
        <w:numPr>
          <w:ilvl w:val="0"/>
          <w:numId w:val="0"/>
        </w:numPr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•  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df[['Col1','Col2']]</w:t>
      </w:r>
    </w:p>
    <w:p w14:paraId="39C5B35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•  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df[0:5]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08538B0C">
      <w:pPr>
        <w:numPr>
          <w:ilvl w:val="0"/>
          <w:numId w:val="0"/>
        </w:numPr>
        <w:rPr>
          <w:rStyle w:val="6"/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•  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df.loc[]</w:t>
      </w:r>
    </w:p>
    <w:p w14:paraId="5BF678B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•  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Style w:val="6"/>
          <w:rFonts w:hint="default" w:ascii="Times New Roman" w:hAnsi="Times New Roman" w:cs="Times New Roman"/>
          <w:sz w:val="22"/>
          <w:szCs w:val="22"/>
        </w:rPr>
        <w:t>df.iloc[</w:t>
      </w:r>
      <w:r>
        <w:rPr>
          <w:rStyle w:val="6"/>
          <w:rFonts w:hint="default" w:ascii="Times New Roman" w:hAnsi="Times New Roman" w:cs="Times New Roman"/>
          <w:sz w:val="22"/>
          <w:szCs w:val="22"/>
          <w:lang w:val="en-US"/>
        </w:rPr>
        <w:t>]</w:t>
      </w:r>
    </w:p>
    <w:p w14:paraId="785C4865">
      <w:pPr>
        <w:rPr>
          <w:rFonts w:hint="default" w:ascii="Times New Roman" w:hAnsi="Times New Roman" w:cs="Times New Roman"/>
          <w:sz w:val="22"/>
          <w:szCs w:val="22"/>
        </w:rPr>
      </w:pPr>
    </w:p>
    <w:p w14:paraId="1A74ED3B">
      <w:pPr>
        <w:rPr>
          <w:rFonts w:hint="default" w:ascii="Times New Roman" w:hAnsi="Times New Roman" w:cs="Times New Roman"/>
          <w:sz w:val="22"/>
          <w:szCs w:val="22"/>
        </w:rPr>
      </w:pPr>
    </w:p>
    <w:p w14:paraId="6F322B3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handle missing data in a Data Frame?</w:t>
      </w:r>
    </w:p>
    <w:p w14:paraId="76FEED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33E9D2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There are  “3” ways to Handle Missing Values : - </w:t>
      </w:r>
    </w:p>
    <w:p w14:paraId="5444D0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---&gt;  Drop Missing Rows &amp; Columns.</w:t>
      </w:r>
    </w:p>
    <w:p w14:paraId="164DD3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---&gt;  Fill with Mean/ Medium/ Mode.</w:t>
      </w:r>
    </w:p>
    <w:p w14:paraId="52111C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---&gt;  To Predict  Or Infer Values(Advanced).</w:t>
      </w:r>
    </w:p>
    <w:p w14:paraId="472B2B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68323F91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difference between loc and iloc in Pandas.</w:t>
      </w:r>
    </w:p>
    <w:p w14:paraId="5428415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681785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LOC  : - Select  the data using Labels (Row/Column names).</w:t>
      </w:r>
    </w:p>
    <w:p w14:paraId="647A5E67">
      <w:pPr>
        <w:numPr>
          <w:ilvl w:val="0"/>
          <w:numId w:val="0"/>
        </w:numPr>
        <w:ind w:firstLine="220" w:firstLineChars="1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 :-  df.loc[1, “Column_Name]</w:t>
      </w:r>
    </w:p>
    <w:p w14:paraId="2A24686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ILOC : - Select the data using Integer Position (Index Number).</w:t>
      </w:r>
    </w:p>
    <w:p w14:paraId="36245DD4">
      <w:pPr>
        <w:numPr>
          <w:ilvl w:val="0"/>
          <w:numId w:val="0"/>
        </w:numPr>
        <w:ind w:firstLine="18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Ex  : - df.iloc[1, 5] </w:t>
      </w:r>
    </w:p>
    <w:p w14:paraId="1246CD8E">
      <w:pPr>
        <w:numPr>
          <w:ilvl w:val="0"/>
          <w:numId w:val="0"/>
        </w:numPr>
        <w:ind w:firstLine="18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C7C801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difference between a Python list and a NumPy array.</w:t>
      </w:r>
    </w:p>
    <w:p w14:paraId="7C182C6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9"/>
        <w:tblW w:w="0" w:type="auto"/>
        <w:tblInd w:w="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3937"/>
      </w:tblGrid>
      <w:tr w14:paraId="7701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shd w:val="clear" w:color="auto" w:fill="E7E6E6" w:themeFill="background2"/>
          </w:tcPr>
          <w:p w14:paraId="697F124F">
            <w:pPr>
              <w:widowControl w:val="0"/>
              <w:numPr>
                <w:ilvl w:val="0"/>
                <w:numId w:val="0"/>
              </w:numPr>
              <w:ind w:firstLine="660" w:firstLineChars="30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PYTHON LIST </w:t>
            </w:r>
          </w:p>
        </w:tc>
        <w:tc>
          <w:tcPr>
            <w:tcW w:w="3937" w:type="dxa"/>
            <w:shd w:val="clear" w:color="auto" w:fill="E7E6E6" w:themeFill="background2"/>
          </w:tcPr>
          <w:p w14:paraId="7BDE8064">
            <w:pPr>
              <w:widowControl w:val="0"/>
              <w:numPr>
                <w:ilvl w:val="0"/>
                <w:numId w:val="0"/>
              </w:numPr>
              <w:ind w:firstLine="550" w:firstLineChars="25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NUMPY ARRAY</w:t>
            </w:r>
          </w:p>
        </w:tc>
      </w:tr>
      <w:tr w14:paraId="311F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327ECD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It is a Built-in Python structure.</w:t>
            </w:r>
          </w:p>
        </w:tc>
        <w:tc>
          <w:tcPr>
            <w:tcW w:w="3937" w:type="dxa"/>
          </w:tcPr>
          <w:p w14:paraId="6DD1E3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Part of NumPY library.</w:t>
            </w:r>
          </w:p>
        </w:tc>
      </w:tr>
      <w:tr w14:paraId="180C7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134C6D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It can store different data types.</w:t>
            </w:r>
          </w:p>
        </w:tc>
        <w:tc>
          <w:tcPr>
            <w:tcW w:w="3937" w:type="dxa"/>
          </w:tcPr>
          <w:p w14:paraId="21BFE3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It stores same data type.</w:t>
            </w:r>
          </w:p>
        </w:tc>
      </w:tr>
      <w:tr w14:paraId="72CE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46561D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Slower for Calculations.</w:t>
            </w:r>
          </w:p>
        </w:tc>
        <w:tc>
          <w:tcPr>
            <w:tcW w:w="3937" w:type="dxa"/>
          </w:tcPr>
          <w:p w14:paraId="365FB6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Faster for Numerical Calculation.</w:t>
            </w:r>
          </w:p>
        </w:tc>
      </w:tr>
      <w:tr w14:paraId="7945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1947F8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Limited mathematical support.</w:t>
            </w:r>
          </w:p>
        </w:tc>
        <w:tc>
          <w:tcPr>
            <w:tcW w:w="3937" w:type="dxa"/>
          </w:tcPr>
          <w:p w14:paraId="193EB9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More mathematical support.</w:t>
            </w:r>
          </w:p>
        </w:tc>
      </w:tr>
      <w:tr w14:paraId="44F1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27033F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Ex : -  a = [1, 2, 3, 4]</w:t>
            </w:r>
          </w:p>
        </w:tc>
        <w:tc>
          <w:tcPr>
            <w:tcW w:w="3937" w:type="dxa"/>
          </w:tcPr>
          <w:p w14:paraId="2C588A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Ex : - arr = np,arr([1, 2, 3, 4])</w:t>
            </w:r>
          </w:p>
        </w:tc>
      </w:tr>
    </w:tbl>
    <w:p w14:paraId="302F722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12791E5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create a NumPy array? Provide an example.</w:t>
      </w:r>
    </w:p>
    <w:p w14:paraId="493E8AC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34DA4AB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NUMPY ARRAY()  : - </w:t>
      </w:r>
    </w:p>
    <w:p w14:paraId="2C6D49D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Provided by “NumPY library”, For Numerical and Scientific Computations.</w:t>
      </w:r>
    </w:p>
    <w:p w14:paraId="50FC0E1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It Stores the same data type.</w:t>
      </w:r>
    </w:p>
    <w:p w14:paraId="6180398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Using array() function</w:t>
      </w:r>
    </w:p>
    <w:p w14:paraId="712697F7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 1 :  - For “One Dimensional  Array”</w:t>
      </w:r>
    </w:p>
    <w:p w14:paraId="3CE810C0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import numpy as  np</w:t>
      </w:r>
    </w:p>
    <w:p w14:paraId="6D1C17BB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arr  =  np.arr([10, 20, 30, 40, 50])</w:t>
      </w:r>
    </w:p>
    <w:p w14:paraId="57F3A7EA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Ex 2 :  - For “Two  Dimensional  Array”</w:t>
      </w:r>
    </w:p>
    <w:p w14:paraId="20CD0414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import numpy as  np</w:t>
      </w:r>
    </w:p>
    <w:p w14:paraId="4973DBD1">
      <w:pPr>
        <w:numPr>
          <w:ilvl w:val="0"/>
          <w:numId w:val="0"/>
        </w:numPr>
        <w:ind w:firstLine="660" w:firstLineChars="30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arr  =  np.arr([10, 20, 30, 40, 50] , [60, 70, 80, 90])</w:t>
      </w:r>
    </w:p>
    <w:p w14:paraId="7D39BFB4">
      <w:pPr>
        <w:numPr>
          <w:ilvl w:val="0"/>
          <w:numId w:val="0"/>
        </w:num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</w:t>
      </w:r>
    </w:p>
    <w:p w14:paraId="53DF76B6">
      <w:pPr>
        <w:numPr>
          <w:ilvl w:val="0"/>
          <w:numId w:val="0"/>
        </w:numPr>
        <w:ind w:firstLine="600" w:firstLineChars="300"/>
        <w:rPr>
          <w:rFonts w:hint="default"/>
          <w:lang w:val="en-US"/>
        </w:rPr>
      </w:pPr>
    </w:p>
    <w:p w14:paraId="0D478CEE">
      <w:pPr>
        <w:numPr>
          <w:ilvl w:val="0"/>
          <w:numId w:val="0"/>
        </w:numPr>
        <w:rPr>
          <w:rFonts w:hint="default"/>
        </w:rPr>
        <w:sectPr>
          <w:headerReference r:id="rId3" w:type="default"/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BD69A03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 xml:space="preserve">DATE : - </w:t>
      </w:r>
      <w:r>
        <w:rPr>
          <w:rFonts w:hint="default"/>
          <w:b/>
          <w:bCs/>
        </w:rPr>
        <w:t>22/12/2025</w:t>
      </w:r>
    </w:p>
    <w:p w14:paraId="2BD23C51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triggers?</w:t>
      </w:r>
    </w:p>
    <w:p w14:paraId="67543A0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Style w:val="8"/>
          <w:rFonts w:hint="default" w:ascii="Times New Roman" w:hAnsi="Times New Roman" w:eastAsia="SimSun" w:cs="Times New Roman"/>
          <w:sz w:val="22"/>
          <w:szCs w:val="22"/>
          <w:lang w:val="en-US"/>
        </w:rPr>
        <w:t>A</w:t>
      </w:r>
      <w:r>
        <w:rPr>
          <w:rStyle w:val="8"/>
          <w:rFonts w:hint="default" w:ascii="Times New Roman" w:hAnsi="Times New Roman" w:eastAsia="SimSun" w:cs="Times New Roman"/>
          <w:sz w:val="22"/>
          <w:szCs w:val="22"/>
        </w:rPr>
        <w:t>utomatically runs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when an event happens on a table</w:t>
      </w:r>
    </w:p>
    <w:p w14:paraId="5161E13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Such as Insert, Update or Delete.</w:t>
      </w:r>
    </w:p>
    <w:p w14:paraId="2110D29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It Mainly used to enforce rules, validate data, and log changes.</w:t>
      </w:r>
    </w:p>
    <w:p w14:paraId="3BAF26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ABDEA0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update data in a view, and what are some limitations when performing updates?</w:t>
      </w:r>
    </w:p>
    <w:p w14:paraId="734122F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You can update a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VIEW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only if it is based one single Table.</w:t>
      </w:r>
    </w:p>
    <w:p w14:paraId="0E462AE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• And does not use JOIN, GROUP BY, or Aggregate Functions.</w:t>
      </w:r>
    </w:p>
    <w:p w14:paraId="31EF913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Limitations : -- </w:t>
      </w:r>
    </w:p>
    <w:p w14:paraId="585D0AA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--&gt; VIEWS with JOINs cannot be updated. </w:t>
      </w:r>
    </w:p>
    <w:p w14:paraId="2264B4E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VIEWS with calculated or aggregated columns are Read-Only.</w:t>
      </w:r>
    </w:p>
    <w:p w14:paraId="27B384F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Complex VIEWS usually do not allow updates.</w:t>
      </w:r>
    </w:p>
    <w:p w14:paraId="599F07B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0D8B19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difference between INNER JOIN, LEFT JOIN, RIGHT JOIN, and FULL OUTER JOIN with examples.</w:t>
      </w:r>
    </w:p>
    <w:tbl>
      <w:tblPr>
        <w:tblStyle w:val="9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1867"/>
        <w:gridCol w:w="2131"/>
        <w:gridCol w:w="2508"/>
      </w:tblGrid>
      <w:tr w14:paraId="2A88E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3" w:type="dxa"/>
          </w:tcPr>
          <w:p w14:paraId="0BFB0B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INNER JOIN</w:t>
            </w:r>
          </w:p>
        </w:tc>
        <w:tc>
          <w:tcPr>
            <w:tcW w:w="6506" w:type="dxa"/>
            <w:gridSpan w:val="3"/>
          </w:tcPr>
          <w:p w14:paraId="01DF6F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Only Matching Rows.</w:t>
            </w:r>
          </w:p>
        </w:tc>
      </w:tr>
      <w:tr w14:paraId="6EB6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3" w:type="dxa"/>
          </w:tcPr>
          <w:p w14:paraId="2734BC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LEFT JOIN</w:t>
            </w:r>
          </w:p>
        </w:tc>
        <w:tc>
          <w:tcPr>
            <w:tcW w:w="6506" w:type="dxa"/>
            <w:gridSpan w:val="3"/>
          </w:tcPr>
          <w:p w14:paraId="6AB2B9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All rows from “Left table” and Matching rows from “Right table”.</w:t>
            </w:r>
          </w:p>
        </w:tc>
      </w:tr>
      <w:tr w14:paraId="09F0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3" w:type="dxa"/>
          </w:tcPr>
          <w:p w14:paraId="298966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RIGHT JOIN</w:t>
            </w:r>
          </w:p>
        </w:tc>
        <w:tc>
          <w:tcPr>
            <w:tcW w:w="6506" w:type="dxa"/>
            <w:gridSpan w:val="3"/>
          </w:tcPr>
          <w:p w14:paraId="1918A6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All rows from “Right table” and Matching rows for “Left Table”.</w:t>
            </w:r>
          </w:p>
        </w:tc>
      </w:tr>
      <w:tr w14:paraId="4DEF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393" w:type="dxa"/>
          </w:tcPr>
          <w:p w14:paraId="014EA6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FULL OUTER JOIN</w:t>
            </w:r>
          </w:p>
        </w:tc>
        <w:tc>
          <w:tcPr>
            <w:tcW w:w="6506" w:type="dxa"/>
            <w:gridSpan w:val="3"/>
          </w:tcPr>
          <w:p w14:paraId="4A42EA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All rows from both tables, Whether they Match or not.</w:t>
            </w:r>
          </w:p>
        </w:tc>
      </w:tr>
      <w:tr w14:paraId="6CA6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1" w:hRule="atLeast"/>
        </w:trPr>
        <w:tc>
          <w:tcPr>
            <w:tcW w:w="2393" w:type="dxa"/>
          </w:tcPr>
          <w:p w14:paraId="1602BF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INNER JOIN : - </w:t>
            </w:r>
          </w:p>
          <w:p w14:paraId="41811A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SELCET e.NAME, d.DEPT_NAME</w:t>
            </w:r>
          </w:p>
          <w:p w14:paraId="696E43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FROM EMPLOYESS e</w:t>
            </w:r>
          </w:p>
          <w:p w14:paraId="12D418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INNER JOIN DEPARTMENTS d</w:t>
            </w:r>
          </w:p>
          <w:p w14:paraId="1DC78B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ON e.DEPT_ID = d.DEPT_ID;</w:t>
            </w:r>
          </w:p>
          <w:p w14:paraId="57B331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867" w:type="dxa"/>
          </w:tcPr>
          <w:p w14:paraId="5C0CB4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LEFT JOIN : -</w:t>
            </w:r>
          </w:p>
          <w:p w14:paraId="592C5F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SELCET e.NAME, d.DEPT_NAME</w:t>
            </w:r>
          </w:p>
          <w:p w14:paraId="58A243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FROM EMPLOYESS e</w:t>
            </w:r>
          </w:p>
          <w:p w14:paraId="6C8644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LEFT JOIN DEPARTMENTS d</w:t>
            </w:r>
          </w:p>
          <w:p w14:paraId="25DCAD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ON e.DEPT_ID = d.DEPT_ID;</w:t>
            </w:r>
          </w:p>
          <w:p w14:paraId="65C50D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057D5B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RIGHT JOIN : -</w:t>
            </w:r>
          </w:p>
          <w:p w14:paraId="49C58D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SELCET e.NAME, d.DEPT_NAME</w:t>
            </w:r>
          </w:p>
          <w:p w14:paraId="12BED1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FROM EMPLOYESS e</w:t>
            </w:r>
          </w:p>
          <w:p w14:paraId="286B99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RIGHT JOIN DEPARTMENTS d</w:t>
            </w:r>
          </w:p>
          <w:p w14:paraId="4F4C91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ON e.DEPT_ID = d.DEPT_ID;</w:t>
            </w:r>
          </w:p>
          <w:p w14:paraId="281B1E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2508" w:type="dxa"/>
          </w:tcPr>
          <w:p w14:paraId="709D76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FULL OUTER JOIN : -</w:t>
            </w:r>
          </w:p>
          <w:p w14:paraId="0D4B22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SELCET e.NAME, d.DEPT_NAME</w:t>
            </w:r>
          </w:p>
          <w:p w14:paraId="3616DF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FROM EMPLOYESS e</w:t>
            </w:r>
          </w:p>
          <w:p w14:paraId="0D154B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FULL OUTER  JOIN DEPARTMENTS d</w:t>
            </w:r>
          </w:p>
          <w:p w14:paraId="5C824D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ON e.DEPT_ID = d.DEPT_ID;</w:t>
            </w:r>
          </w:p>
          <w:p w14:paraId="16B339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06252D7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create a trigger that automatically logs changes to a specific table into an audit table? Create a trigger to automatically log changes to a specific table into an audit table involves several steps.</w:t>
      </w:r>
    </w:p>
    <w:p w14:paraId="379615B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Trigger : --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Automatically runs when an event happens on a table.</w:t>
      </w:r>
    </w:p>
    <w:p w14:paraId="6C1E9F6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Create an Audit table( To store changes).</w:t>
      </w:r>
    </w:p>
    <w:p w14:paraId="318D6081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Create a Trigger(That runs after UPDATE).</w:t>
      </w:r>
    </w:p>
    <w:p w14:paraId="4AB3B41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Use “OLD” values for previous data and “NEW” values for updated data.</w:t>
      </w:r>
    </w:p>
    <w:p w14:paraId="0EE7406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6A40190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advantages and disadvantages of using views in SQL, and how do they impact performance?</w:t>
      </w:r>
    </w:p>
    <w:p w14:paraId="3BCF6D2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ADVANTAGES OF USING VIEWS: --</w:t>
      </w:r>
    </w:p>
    <w:p w14:paraId="2BB0A8B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Improves Data Security.</w:t>
      </w:r>
    </w:p>
    <w:p w14:paraId="711A3E0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Makes Queries simple.</w:t>
      </w:r>
    </w:p>
    <w:p w14:paraId="1CCA6B4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Reuses common logic.</w:t>
      </w:r>
    </w:p>
    <w:p w14:paraId="51DF6B4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DISADVANTAGES OF USING VIEWS : --</w:t>
      </w:r>
    </w:p>
    <w:p w14:paraId="4F79380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Can reduce performance if complex.</w:t>
      </w:r>
    </w:p>
    <w:p w14:paraId="6698FC6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Limited ability to update data.</w:t>
      </w:r>
    </w:p>
    <w:p w14:paraId="3FFA266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Harder to debug nested Views.</w:t>
      </w:r>
    </w:p>
    <w:p w14:paraId="28DC48E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PERFORMANCE IMPACT : --</w:t>
      </w:r>
    </w:p>
    <w:p w14:paraId="1E3A9C3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Simple VIEWS perform well.</w:t>
      </w:r>
    </w:p>
    <w:p w14:paraId="177E8E6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But Complex VIEWS with joins and calculations may slow down queries.</w:t>
      </w:r>
    </w:p>
    <w:p w14:paraId="7F57C43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23/12/2025</w:t>
      </w:r>
    </w:p>
    <w:p w14:paraId="02F0BED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9E96A68">
      <w:pPr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DAX in Power BI, and why is it used?</w:t>
      </w:r>
    </w:p>
    <w:p w14:paraId="152187B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493168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* DAX Stands for (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“DATA ANALYSIS EXPERSSIONS”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) , it is a Formula Language used in POWERBI to create calculations like Totals, Averages, and Percentages.</w:t>
      </w:r>
    </w:p>
    <w:p w14:paraId="048080F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 &gt; It is used to Analyze data, Creates Measures,</w:t>
      </w:r>
    </w:p>
    <w:p w14:paraId="2D4837D0">
      <w:pPr>
        <w:numPr>
          <w:ilvl w:val="0"/>
          <w:numId w:val="0"/>
        </w:numPr>
        <w:ind w:firstLine="1430" w:firstLineChars="65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Calculated Columns and Improve reporting logic.</w:t>
      </w:r>
    </w:p>
    <w:p w14:paraId="19D8498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39C7D9B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apply Row-Level Security (RLS) in Power BI?</w:t>
      </w:r>
    </w:p>
    <w:p w14:paraId="7D88A40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DF29D2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“Row-Level Security”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is used to restrict data access for users.</w:t>
      </w:r>
    </w:p>
    <w:p w14:paraId="4C20F2F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Modeing -----&gt; Manage roles.</w:t>
      </w:r>
    </w:p>
    <w:p w14:paraId="6EFF649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Create a role and write a filter condition.</w:t>
      </w:r>
    </w:p>
    <w:p w14:paraId="79A9C61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publish report.</w:t>
      </w:r>
    </w:p>
    <w:p w14:paraId="2BCF6CB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Assign users to the role in POWERBI Service.</w:t>
      </w:r>
    </w:p>
    <w:p w14:paraId="02497CB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1D35BB8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difference between SUM and SUMX in DAX?</w:t>
      </w:r>
    </w:p>
    <w:p w14:paraId="630997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048"/>
      </w:tblGrid>
      <w:tr w14:paraId="4175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1474" w:type="dxa"/>
          </w:tcPr>
          <w:p w14:paraId="3E0213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SUM</w:t>
            </w:r>
          </w:p>
        </w:tc>
        <w:tc>
          <w:tcPr>
            <w:tcW w:w="7048" w:type="dxa"/>
          </w:tcPr>
          <w:p w14:paraId="53770E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Adds values from a single column.</w:t>
            </w:r>
          </w:p>
        </w:tc>
      </w:tr>
      <w:tr w14:paraId="1659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3E0D8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SUMX</w:t>
            </w:r>
          </w:p>
        </w:tc>
        <w:tc>
          <w:tcPr>
            <w:tcW w:w="7048" w:type="dxa"/>
          </w:tcPr>
          <w:p w14:paraId="65907C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Perform calculations “row by row” and then adds the results.</w:t>
            </w:r>
          </w:p>
        </w:tc>
      </w:tr>
    </w:tbl>
    <w:p w14:paraId="5966B4E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D1460A5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create a basic filter using DAX in a Power BI report?</w:t>
      </w:r>
    </w:p>
    <w:p w14:paraId="1F5C0E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1ECBAD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A basic filter in DAX is created using the CALCULATE function with a condition.</w:t>
      </w:r>
    </w:p>
    <w:p w14:paraId="55B0CF9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It filters data based on specific criteria, such as region, date, or category.</w:t>
      </w:r>
    </w:p>
    <w:p w14:paraId="03F8D66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9"/>
      </w:tblGrid>
      <w:tr w14:paraId="07C0A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9" w:type="dxa"/>
          </w:tcPr>
          <w:p w14:paraId="4FA992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Ex : -- Filtered_Sales = CALCULATE(SUM(SALES[Amount]), SALES[Region] = “South”)</w:t>
            </w:r>
          </w:p>
        </w:tc>
      </w:tr>
    </w:tbl>
    <w:p w14:paraId="1BB9CE1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This Formula only shows the “South Region Sales”.</w:t>
      </w:r>
    </w:p>
    <w:p w14:paraId="3571C494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BD49D9E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purpose of a ROLE in Row-Level Security, and how do you assign it to users?</w:t>
      </w:r>
    </w:p>
    <w:p w14:paraId="547F36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1910499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 “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ROLE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” defines “Who Can See Which Data” in a report.</w:t>
      </w:r>
    </w:p>
    <w:p w14:paraId="313A399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Purpose : --</w:t>
      </w:r>
    </w:p>
    <w:p w14:paraId="314D695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Controls Data Visibility for Users.</w:t>
      </w:r>
    </w:p>
    <w:p w14:paraId="5B86E6E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Assigning Users :--</w:t>
      </w:r>
    </w:p>
    <w:p w14:paraId="2CE6AF7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Create Roles in POWERBI Desktop.</w:t>
      </w:r>
    </w:p>
    <w:p w14:paraId="6BD3079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Publish the Report.</w:t>
      </w:r>
    </w:p>
    <w:p w14:paraId="11442DA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--&gt; Assign users to roles in POWERBI Service.</w:t>
      </w:r>
    </w:p>
    <w:p w14:paraId="18FD9A3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DATE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: --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24/12/2025</w:t>
      </w:r>
    </w:p>
    <w:p w14:paraId="1C90295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704C103C">
      <w:pPr>
        <w:numPr>
          <w:ilvl w:val="0"/>
          <w:numId w:val="5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a subquery, and how can it be used in an SQL query?</w:t>
      </w:r>
    </w:p>
    <w:p w14:paraId="3EB257A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  “SUBQUERY” is a query write in INSIDE ANOTHER SQL QUERY.</w:t>
      </w:r>
    </w:p>
    <w:p w14:paraId="792F669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 t is used to filter data, compare values, or get intermediate results.</w:t>
      </w:r>
    </w:p>
    <w:p w14:paraId="3290675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--&gt; In the SELECT clause </w:t>
      </w:r>
    </w:p>
    <w:p w14:paraId="0D8B514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SELECT </w:t>
      </w:r>
    </w:p>
    <w:p w14:paraId="5EC0B7E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EMPLOYEE_NAME,</w:t>
      </w:r>
    </w:p>
    <w:p w14:paraId="701A8B9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(SELECT AVG(SALARY) FROM EMPLOYEES) AS AVG_SALARY</w:t>
      </w:r>
    </w:p>
    <w:p w14:paraId="508D64F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EMPLOYEES;</w:t>
      </w:r>
    </w:p>
    <w:p w14:paraId="50FC6C0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432327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--&gt; In the WHERE clause </w:t>
      </w:r>
    </w:p>
    <w:p w14:paraId="6D4C0CE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SELECT EMPLOYEE_NAME </w:t>
      </w:r>
    </w:p>
    <w:p w14:paraId="4C1C269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EMPLOYEES</w:t>
      </w:r>
    </w:p>
    <w:p w14:paraId="63E1CDA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WHERE SALARY &gt; (</w:t>
      </w:r>
    </w:p>
    <w:p w14:paraId="0E720EF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SELECT AVG(SALARY)</w:t>
      </w:r>
    </w:p>
    <w:p w14:paraId="2565D0D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FROM EMPLOYEES</w:t>
      </w:r>
    </w:p>
    <w:p w14:paraId="1B78A03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);</w:t>
      </w:r>
    </w:p>
    <w:p w14:paraId="508E639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5ED037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Ex : ---</w:t>
      </w:r>
    </w:p>
    <w:p w14:paraId="0C97BF5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Find Employees second highest salary.</w:t>
      </w:r>
    </w:p>
    <w:p w14:paraId="585EE04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Find Employees whose salary is above the average salary.</w:t>
      </w:r>
    </w:p>
    <w:p w14:paraId="11F9AE1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22ADDD0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create an index on a table, and why is it important?</w:t>
      </w:r>
    </w:p>
    <w:p w14:paraId="1287C89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An “INDEX” is created using the CREATE INDEX statement.</w:t>
      </w:r>
    </w:p>
    <w:p w14:paraId="5E92CE1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It helps SPEED UP DATA RETRIEVAL by allowing faster searches.</w:t>
      </w:r>
    </w:p>
    <w:p w14:paraId="05054BC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WHY : --</w:t>
      </w:r>
    </w:p>
    <w:p w14:paraId="1DF488D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INDEXES improve query performance, especially for large tables.</w:t>
      </w:r>
    </w:p>
    <w:p w14:paraId="06CD190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FC14619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differences between UNION and UNION ALL in SQL?</w:t>
      </w:r>
    </w:p>
    <w:p w14:paraId="491432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6953"/>
      </w:tblGrid>
      <w:tr w14:paraId="71A9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6202B4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UNION</w:t>
            </w:r>
          </w:p>
        </w:tc>
        <w:tc>
          <w:tcPr>
            <w:tcW w:w="6953" w:type="dxa"/>
          </w:tcPr>
          <w:p w14:paraId="7B22EF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Combines results and “REMOVE DUPLICATE ROWS”.</w:t>
            </w:r>
          </w:p>
        </w:tc>
      </w:tr>
      <w:tr w14:paraId="3EFDB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42271A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UNION ALL</w:t>
            </w:r>
          </w:p>
        </w:tc>
        <w:tc>
          <w:tcPr>
            <w:tcW w:w="6953" w:type="dxa"/>
          </w:tcPr>
          <w:p w14:paraId="514A1B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Combines results and “KEEPS DUPLICATE ROWS”.</w:t>
            </w:r>
          </w:p>
        </w:tc>
      </w:tr>
    </w:tbl>
    <w:p w14:paraId="5F431B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</w:p>
    <w:p w14:paraId="4460F2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NOTE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: -- UNION is slower because it removes duplicates.</w:t>
      </w:r>
    </w:p>
    <w:p w14:paraId="0838FE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793EC96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concept of normalization in databases and its different forms.</w:t>
      </w:r>
    </w:p>
    <w:p w14:paraId="41F471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“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NORMALIZATION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” : -- </w:t>
      </w:r>
    </w:p>
    <w:p w14:paraId="75113D3C">
      <w:pPr>
        <w:numPr>
          <w:ilvl w:val="0"/>
          <w:numId w:val="0"/>
        </w:numPr>
        <w:ind w:left="2200" w:leftChars="0" w:hanging="2200" w:hangingChars="10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                     Is the process of organizing data to “REDU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CE REDUNDANCY” and improve data Integrity.</w:t>
      </w:r>
    </w:p>
    <w:p w14:paraId="556FA1DF">
      <w:pPr>
        <w:numPr>
          <w:ilvl w:val="0"/>
          <w:numId w:val="0"/>
        </w:numPr>
        <w:ind w:left="2200" w:leftChars="0" w:hanging="2200" w:hangingChars="10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Forms of Normalization : --</w:t>
      </w:r>
    </w:p>
    <w:p w14:paraId="43CE3D0B">
      <w:pPr>
        <w:numPr>
          <w:ilvl w:val="0"/>
          <w:numId w:val="0"/>
        </w:numPr>
        <w:ind w:left="2200" w:leftChars="0" w:hanging="2200" w:hangingChars="10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1NF : - No repeating groups, atomic values.</w:t>
      </w:r>
    </w:p>
    <w:p w14:paraId="39F72059">
      <w:pPr>
        <w:numPr>
          <w:ilvl w:val="0"/>
          <w:numId w:val="0"/>
        </w:numPr>
        <w:ind w:left="2200" w:leftChars="0" w:hanging="2200" w:hangingChars="10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2NF : - No partial dependency.</w:t>
      </w:r>
    </w:p>
    <w:p w14:paraId="57DA59C6">
      <w:pPr>
        <w:numPr>
          <w:ilvl w:val="0"/>
          <w:numId w:val="0"/>
        </w:numPr>
        <w:ind w:left="2200" w:leftChars="0" w:hanging="2200" w:hangingChars="10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3NF : - No transitive dependency.</w:t>
      </w:r>
    </w:p>
    <w:p w14:paraId="5866874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71DAA4E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delete duplicate rows from a table in SQL?</w:t>
      </w:r>
    </w:p>
    <w:p w14:paraId="1E81980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Duplicates can be deleted using “ROW_NUMBER()” with a subquery.</w:t>
      </w:r>
    </w:p>
    <w:p w14:paraId="42BB00B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Assign row number to duplicate records.</w:t>
      </w:r>
    </w:p>
    <w:p w14:paraId="37F736C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Delete rows where row number is greater than 1.</w:t>
      </w:r>
    </w:p>
    <w:p w14:paraId="0F0193E3">
      <w:pPr>
        <w:numPr>
          <w:ilvl w:val="0"/>
          <w:numId w:val="0"/>
        </w:numPr>
        <w:rPr>
          <w:rFonts w:hint="default"/>
        </w:rPr>
      </w:pPr>
    </w:p>
    <w:p w14:paraId="2B710428">
      <w:pPr>
        <w:numPr>
          <w:ilvl w:val="0"/>
          <w:numId w:val="0"/>
        </w:numPr>
        <w:rPr>
          <w:rFonts w:hint="default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3B1B37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26/12/2025</w:t>
      </w:r>
    </w:p>
    <w:p w14:paraId="7EA649F1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difference between shallow copy and deep copy in Python?</w:t>
      </w:r>
    </w:p>
    <w:tbl>
      <w:tblPr>
        <w:tblStyle w:val="9"/>
        <w:tblW w:w="0" w:type="auto"/>
        <w:tblInd w:w="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3937"/>
      </w:tblGrid>
      <w:tr w14:paraId="187D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  <w:shd w:val="clear" w:color="auto" w:fill="E7E6E6" w:themeFill="background2"/>
          </w:tcPr>
          <w:p w14:paraId="56BA8DAA">
            <w:pPr>
              <w:widowControl w:val="0"/>
              <w:numPr>
                <w:ilvl w:val="0"/>
                <w:numId w:val="0"/>
              </w:numPr>
              <w:ind w:firstLine="660" w:firstLineChars="300"/>
              <w:jc w:val="both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>SHALLOW COPY</w:t>
            </w:r>
          </w:p>
        </w:tc>
        <w:tc>
          <w:tcPr>
            <w:tcW w:w="3937" w:type="dxa"/>
            <w:shd w:val="clear" w:color="auto" w:fill="E7E6E6" w:themeFill="background2"/>
          </w:tcPr>
          <w:p w14:paraId="20082E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                 DEEP COPY</w:t>
            </w:r>
          </w:p>
        </w:tc>
      </w:tr>
      <w:tr w14:paraId="3A31B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374E95B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Creates a new object, but references the same nested objects.</w:t>
            </w:r>
          </w:p>
        </w:tc>
        <w:tc>
          <w:tcPr>
            <w:tcW w:w="3937" w:type="dxa"/>
          </w:tcPr>
          <w:p w14:paraId="3CF86A3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Creates a completely independent copy, including nested objects.</w:t>
            </w:r>
          </w:p>
        </w:tc>
      </w:tr>
      <w:tr w14:paraId="1336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2D76FA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Changes in nested elements affect both copies.</w:t>
            </w:r>
          </w:p>
        </w:tc>
        <w:tc>
          <w:tcPr>
            <w:tcW w:w="3937" w:type="dxa"/>
          </w:tcPr>
          <w:p w14:paraId="0F4C7C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Changes do not affect the original object.</w:t>
            </w:r>
          </w:p>
        </w:tc>
      </w:tr>
      <w:tr w14:paraId="2E9A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43064A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Created using</w:t>
            </w:r>
          </w:p>
        </w:tc>
        <w:tc>
          <w:tcPr>
            <w:tcW w:w="3937" w:type="dxa"/>
          </w:tcPr>
          <w:p w14:paraId="29747E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Created using </w:t>
            </w:r>
          </w:p>
        </w:tc>
      </w:tr>
      <w:tr w14:paraId="0243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7D0E8B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COPY.COPY() or</w:t>
            </w:r>
          </w:p>
        </w:tc>
        <w:tc>
          <w:tcPr>
            <w:tcW w:w="3937" w:type="dxa"/>
          </w:tcPr>
          <w:p w14:paraId="5F7EB2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 xml:space="preserve">--&gt;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COPY.DEEPCOPY().</w:t>
            </w:r>
          </w:p>
        </w:tc>
      </w:tr>
      <w:tr w14:paraId="33A7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6" w:type="dxa"/>
          </w:tcPr>
          <w:p w14:paraId="791534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--&gt; SILCING([ :])</w:t>
            </w:r>
          </w:p>
        </w:tc>
        <w:tc>
          <w:tcPr>
            <w:tcW w:w="3937" w:type="dxa"/>
          </w:tcPr>
          <w:p w14:paraId="7B5BE3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7855E59F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manage exceptions in Python, and why is exception handling important?</w:t>
      </w:r>
    </w:p>
    <w:p w14:paraId="3091601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Exception handling id done using “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TRY, EXCEPT, AND FINALLY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” blocks.</w:t>
      </w:r>
    </w:p>
    <w:p w14:paraId="7EAF998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It helps prevent program crashes and allow graceful error handling.</w:t>
      </w:r>
    </w:p>
    <w:p w14:paraId="7720EEE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When an error occurs (we call them exceptions as well).</w:t>
      </w:r>
    </w:p>
    <w:p w14:paraId="6D1A31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</w:t>
      </w:r>
    </w:p>
    <w:p w14:paraId="2A4DA3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try:                             #### If there are no errors, it runs</w:t>
      </w:r>
    </w:p>
    <w:p w14:paraId="4E4BD4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x = int(input("Enter a number: "))</w:t>
      </w:r>
    </w:p>
    <w:p w14:paraId="52D67B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print(10 / x)</w:t>
      </w:r>
    </w:p>
    <w:p w14:paraId="075224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except ZeroDivisionError:  ##### If there is an error, directly goes to except</w:t>
      </w:r>
    </w:p>
    <w:p w14:paraId="6841D1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print("Cannot divide by zero")</w:t>
      </w:r>
    </w:p>
    <w:p w14:paraId="14DF49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except ValueError:</w:t>
      </w:r>
    </w:p>
    <w:p w14:paraId="5A5EF1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print("Invalid input")</w:t>
      </w:r>
    </w:p>
    <w:p w14:paraId="27F944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finally:</w:t>
      </w:r>
    </w:p>
    <w:p w14:paraId="5DDC099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print("Execution completed")</w:t>
      </w:r>
    </w:p>
    <w:p w14:paraId="708595E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46F9B2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a Python generator, and how does it differ from a regular function?</w:t>
      </w:r>
    </w:p>
    <w:p w14:paraId="52008E1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*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A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GENERATOR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is a function that returns values one at a time using “YIELD”.</w:t>
      </w:r>
    </w:p>
    <w:p w14:paraId="71C6BDE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It does not store all values in memory.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422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F4C7B3">
            <w:pPr>
              <w:numPr>
                <w:numId w:val="0"/>
              </w:numPr>
              <w:ind w:firstLine="1211" w:firstLineChars="55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GENERATOR</w:t>
            </w:r>
          </w:p>
        </w:tc>
        <w:tc>
          <w:tcPr>
            <w:tcW w:w="4261" w:type="dxa"/>
          </w:tcPr>
          <w:p w14:paraId="5C0768C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REGULAR FUNTION</w:t>
            </w:r>
          </w:p>
        </w:tc>
      </w:tr>
      <w:tr w14:paraId="16DF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1B836C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“YIELD”.</w:t>
            </w:r>
          </w:p>
        </w:tc>
        <w:tc>
          <w:tcPr>
            <w:tcW w:w="4261" w:type="dxa"/>
          </w:tcPr>
          <w:p w14:paraId="1AE8F85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“RETURN”.</w:t>
            </w:r>
          </w:p>
        </w:tc>
      </w:tr>
      <w:tr w14:paraId="0CC8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933C9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Returns values one by one.</w:t>
            </w:r>
          </w:p>
        </w:tc>
        <w:tc>
          <w:tcPr>
            <w:tcW w:w="4261" w:type="dxa"/>
          </w:tcPr>
          <w:p w14:paraId="5518272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Returns all values at once’s.</w:t>
            </w:r>
          </w:p>
        </w:tc>
      </w:tr>
      <w:tr w14:paraId="6F45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0A7376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Memory efficient.</w:t>
            </w:r>
          </w:p>
        </w:tc>
        <w:tc>
          <w:tcPr>
            <w:tcW w:w="4261" w:type="dxa"/>
          </w:tcPr>
          <w:p w14:paraId="6B4AB44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more memory.</w:t>
            </w:r>
          </w:p>
        </w:tc>
      </w:tr>
    </w:tbl>
    <w:p w14:paraId="2500806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5034C76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concept of list comprehensions in Python.</w:t>
      </w:r>
    </w:p>
    <w:p w14:paraId="1FEF3FC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To generate list values in an elegant way.</w:t>
      </w:r>
    </w:p>
    <w:p w14:paraId="570EDAD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A short and clean way to create lists.</w:t>
      </w:r>
    </w:p>
    <w:p w14:paraId="7E77F0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Combines loop and condition in one line.</w:t>
      </w:r>
    </w:p>
    <w:p w14:paraId="33723D0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  <w:t>EX :--</w:t>
      </w:r>
    </w:p>
    <w:p w14:paraId="08CC2EA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     List = [x*x for x in range(1,1)]</w:t>
      </w:r>
    </w:p>
    <w:p w14:paraId="15A6C8A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      Print(list)</w:t>
      </w:r>
    </w:p>
    <w:p w14:paraId="05405766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perform file operations (read/write) in Python?</w:t>
      </w:r>
    </w:p>
    <w:p w14:paraId="173608F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Python uses the “OPEN()” function for file operations.</w:t>
      </w:r>
    </w:p>
    <w:p w14:paraId="3085D1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It executes the code “line by line”, ends with(,)</w:t>
      </w:r>
    </w:p>
    <w:p w14:paraId="1840170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  Open a file</w:t>
      </w:r>
    </w:p>
    <w:p w14:paraId="09749DD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----&gt; Read/Write</w:t>
      </w:r>
    </w:p>
    <w:p w14:paraId="3FAEEC7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----&gt; Close a file</w:t>
      </w:r>
    </w:p>
    <w:p w14:paraId="7881990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Files Modes : --</w:t>
      </w:r>
    </w:p>
    <w:p w14:paraId="7DD9997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“r” -----&gt; Read3</w:t>
      </w:r>
    </w:p>
    <w:p w14:paraId="25A554E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“w” ----&gt; Write </w:t>
      </w:r>
    </w:p>
    <w:p w14:paraId="2EF8380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“a” -----&gt; Append</w:t>
      </w:r>
    </w:p>
    <w:p w14:paraId="6223D0F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“r+” -----&gt; Read and Write</w:t>
      </w:r>
    </w:p>
    <w:p w14:paraId="6B28414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“w+” ---&gt; Write and Read Data</w:t>
      </w:r>
    </w:p>
    <w:p w14:paraId="2010B539">
      <w:pPr>
        <w:numPr>
          <w:ilvl w:val="0"/>
          <w:numId w:val="0"/>
        </w:numPr>
        <w:rPr>
          <w:rFonts w:hint="default"/>
          <w:lang w:val="en-US"/>
        </w:rPr>
      </w:pPr>
    </w:p>
    <w:p w14:paraId="6A80051D">
      <w:pPr>
        <w:numPr>
          <w:ilvl w:val="0"/>
          <w:numId w:val="0"/>
        </w:numPr>
        <w:rPr>
          <w:rFonts w:hint="default"/>
          <w:lang w:val="en-US"/>
        </w:rPr>
      </w:pPr>
    </w:p>
    <w:p w14:paraId="016A841D">
      <w:pPr>
        <w:numPr>
          <w:ilvl w:val="0"/>
          <w:numId w:val="0"/>
        </w:numPr>
        <w:rPr>
          <w:rFonts w:hint="default"/>
          <w:lang w:val="en-US"/>
        </w:rPr>
      </w:pPr>
    </w:p>
    <w:p w14:paraId="071FEC8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27/12/2025</w:t>
      </w:r>
    </w:p>
    <w:p w14:paraId="1BFE47B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FA56582">
      <w:pPr>
        <w:numPr>
          <w:ilvl w:val="0"/>
          <w:numId w:val="7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window functions in SQL to calculate a running total?</w:t>
      </w:r>
    </w:p>
    <w:p w14:paraId="617EAB1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A Window function performs calculation across a set of rows without grouping them.</w:t>
      </w:r>
    </w:p>
    <w:p w14:paraId="034A53F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----&gt; A running total is calculated using “SUM(), with OVER() and ORDER BY.</w:t>
      </w:r>
    </w:p>
    <w:p w14:paraId="5D1EB38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SUM() : -- Defines the window.</w:t>
      </w:r>
    </w:p>
    <w:p w14:paraId="6C76870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ORDER BY :-- Ensures commulative calculation.</w:t>
      </w:r>
    </w:p>
    <w:p w14:paraId="3E3BB52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Each row shows the total up to that point.</w:t>
      </w:r>
    </w:p>
    <w:p w14:paraId="2C7C70F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79B6177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a Common Table Expression (CTE), and how is it different from a subquery?</w:t>
      </w:r>
    </w:p>
    <w:p w14:paraId="3A8F6BD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A Common Table Expression(CTE) is a temporary normal result set defined using”WITH”.</w:t>
      </w:r>
    </w:p>
    <w:p w14:paraId="08B82A0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It improves readability and re-usability of complex queries.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3A5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E6F1BB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           CTE</w:t>
            </w:r>
          </w:p>
        </w:tc>
        <w:tc>
          <w:tcPr>
            <w:tcW w:w="4261" w:type="dxa"/>
          </w:tcPr>
          <w:p w14:paraId="283EB3D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             SUB QUERY</w:t>
            </w:r>
          </w:p>
        </w:tc>
      </w:tr>
      <w:tr w14:paraId="50F24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F08FC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Defined using WITH.</w:t>
            </w:r>
          </w:p>
        </w:tc>
        <w:tc>
          <w:tcPr>
            <w:tcW w:w="4261" w:type="dxa"/>
          </w:tcPr>
          <w:p w14:paraId="386A5C4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Written inside main query.</w:t>
            </w:r>
          </w:p>
        </w:tc>
      </w:tr>
      <w:tr w14:paraId="73CC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F3153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More readable</w:t>
            </w:r>
          </w:p>
        </w:tc>
        <w:tc>
          <w:tcPr>
            <w:tcW w:w="4261" w:type="dxa"/>
          </w:tcPr>
          <w:p w14:paraId="1CBCA5B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Can become complex</w:t>
            </w:r>
          </w:p>
        </w:tc>
      </w:tr>
      <w:tr w14:paraId="54C5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E01234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Can be reused</w:t>
            </w:r>
          </w:p>
        </w:tc>
        <w:tc>
          <w:tcPr>
            <w:tcW w:w="4261" w:type="dxa"/>
          </w:tcPr>
          <w:p w14:paraId="190A87A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Used only once</w:t>
            </w:r>
          </w:p>
        </w:tc>
      </w:tr>
      <w:tr w14:paraId="2353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9283C6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Supports recursion</w:t>
            </w:r>
          </w:p>
        </w:tc>
        <w:tc>
          <w:tcPr>
            <w:tcW w:w="4261" w:type="dxa"/>
          </w:tcPr>
          <w:p w14:paraId="68B2B7E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No recursion</w:t>
            </w:r>
          </w:p>
        </w:tc>
      </w:tr>
    </w:tbl>
    <w:p w14:paraId="64BCD93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B13F432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perform a full outer join in SQL, and what scenarios would require it?</w:t>
      </w:r>
    </w:p>
    <w:p w14:paraId="57913B3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 FULL OUTER JOIN : -</w:t>
      </w:r>
    </w:p>
    <w:p w14:paraId="4E6BD75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* Matching rows.</w:t>
      </w:r>
    </w:p>
    <w:p w14:paraId="0C569D3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* Unmatched rows from both tables.</w:t>
      </w:r>
    </w:p>
    <w:p w14:paraId="48B0D85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When we use :--</w:t>
      </w:r>
    </w:p>
    <w:p w14:paraId="692FBCE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Data reconciliation.</w:t>
      </w:r>
    </w:p>
    <w:p w14:paraId="436CDBE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Finding missing records in either table.</w:t>
      </w:r>
    </w:p>
    <w:p w14:paraId="5823675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Comparing two datasets completely.</w:t>
      </w:r>
    </w:p>
    <w:p w14:paraId="4423DB7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58D3F6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purpose of stored procedures in SQL, and how do they differ from functions?</w:t>
      </w:r>
    </w:p>
    <w:p w14:paraId="22E5610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A STORED PROCEDURES is a precompiled SQL program stored in the database.</w:t>
      </w:r>
    </w:p>
    <w:p w14:paraId="7D430BA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Used for business logic, automation, and performance optimization.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F49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EE419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STORED PROCEDURES</w:t>
            </w:r>
          </w:p>
        </w:tc>
        <w:tc>
          <w:tcPr>
            <w:tcW w:w="4261" w:type="dxa"/>
          </w:tcPr>
          <w:p w14:paraId="24F87F2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   FUNCTION</w:t>
            </w:r>
          </w:p>
        </w:tc>
      </w:tr>
      <w:tr w14:paraId="6D42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2FD20A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Can return multiple values</w:t>
            </w:r>
          </w:p>
        </w:tc>
        <w:tc>
          <w:tcPr>
            <w:tcW w:w="4261" w:type="dxa"/>
          </w:tcPr>
          <w:p w14:paraId="273D30C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Returns single value</w:t>
            </w:r>
          </w:p>
        </w:tc>
      </w:tr>
      <w:tr w14:paraId="1BEA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6DD7E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Can modify data</w:t>
            </w:r>
          </w:p>
        </w:tc>
        <w:tc>
          <w:tcPr>
            <w:tcW w:w="4261" w:type="dxa"/>
          </w:tcPr>
          <w:p w14:paraId="3E63F36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Usually does not</w:t>
            </w:r>
          </w:p>
        </w:tc>
      </w:tr>
      <w:tr w14:paraId="3015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39563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Can use transactions</w:t>
            </w:r>
          </w:p>
        </w:tc>
        <w:tc>
          <w:tcPr>
            <w:tcW w:w="4261" w:type="dxa"/>
          </w:tcPr>
          <w:p w14:paraId="69447E5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Cannot use transactions.</w:t>
            </w:r>
          </w:p>
        </w:tc>
      </w:tr>
      <w:tr w14:paraId="29F5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80275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Called using “CALL”</w:t>
            </w:r>
          </w:p>
        </w:tc>
        <w:tc>
          <w:tcPr>
            <w:tcW w:w="4261" w:type="dxa"/>
          </w:tcPr>
          <w:p w14:paraId="0A49EA7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Used inside SQL queries</w:t>
            </w:r>
          </w:p>
        </w:tc>
      </w:tr>
    </w:tbl>
    <w:p w14:paraId="168F56A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4FF2215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optimize a slow-running SQL query?</w:t>
      </w:r>
    </w:p>
    <w:p w14:paraId="5BC7128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Common Optimize slow-running techniques : --</w:t>
      </w:r>
    </w:p>
    <w:p w14:paraId="0FA0E6F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Use proper indexes.</w:t>
      </w:r>
    </w:p>
    <w:p w14:paraId="1CC54F5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Avoid SELECT*</w:t>
      </w:r>
    </w:p>
    <w:p w14:paraId="2EABB3F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Use WHERE clause filters early</w:t>
      </w:r>
    </w:p>
    <w:p w14:paraId="786AC9F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Analyze query using EXPLAIN</w:t>
      </w:r>
    </w:p>
    <w:p w14:paraId="4856D79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Optimize joins and join condition</w:t>
      </w:r>
    </w:p>
    <w:p w14:paraId="50DE45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Avoid unnecessary subqueries</w:t>
      </w:r>
    </w:p>
    <w:p w14:paraId="2245C76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Use CTEs for clarity and performance.</w:t>
      </w:r>
    </w:p>
    <w:p w14:paraId="3A561E1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7805A51D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 : -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29/12/2025</w:t>
      </w:r>
    </w:p>
    <w:p w14:paraId="102EFF8A">
      <w:pPr>
        <w:numPr>
          <w:ilvl w:val="0"/>
          <w:numId w:val="8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common steps involved in conducting EDA on a new dataset?</w:t>
      </w:r>
    </w:p>
    <w:p w14:paraId="7F0FFC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Understand the business problem</w:t>
      </w:r>
    </w:p>
    <w:p w14:paraId="2522EA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Load and inspect the data structure</w:t>
      </w:r>
    </w:p>
    <w:p w14:paraId="35AEF4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Check data types and column meanings</w:t>
      </w:r>
    </w:p>
    <w:p w14:paraId="71957E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Identify missing values</w:t>
      </w:r>
    </w:p>
    <w:p w14:paraId="09BBE6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Detect Outliers</w:t>
      </w:r>
    </w:p>
    <w:p w14:paraId="2374EC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Analyze distribution</w:t>
      </w:r>
    </w:p>
    <w:p w14:paraId="5D40E0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Study relationships between variables</w:t>
      </w:r>
    </w:p>
    <w:p w14:paraId="3F7B87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Summarize key insights</w:t>
      </w:r>
    </w:p>
    <w:p w14:paraId="434B29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52EAB35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handle outliers in your data during EDA?</w:t>
      </w:r>
    </w:p>
    <w:p w14:paraId="3F89C7E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Identifying Outliers using : --</w:t>
      </w:r>
    </w:p>
    <w:p w14:paraId="397B6207">
      <w:pPr>
        <w:numPr>
          <w:ilvl w:val="0"/>
          <w:numId w:val="9"/>
        </w:numPr>
        <w:ind w:left="90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Box plots</w:t>
      </w:r>
    </w:p>
    <w:p w14:paraId="3B4329AD">
      <w:pPr>
        <w:numPr>
          <w:ilvl w:val="0"/>
          <w:numId w:val="9"/>
        </w:numPr>
        <w:ind w:left="90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IQR(Interquartile Range)</w:t>
      </w:r>
    </w:p>
    <w:p w14:paraId="125870E9">
      <w:pPr>
        <w:numPr>
          <w:ilvl w:val="0"/>
          <w:numId w:val="9"/>
        </w:numPr>
        <w:ind w:left="90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Z-score</w:t>
      </w:r>
    </w:p>
    <w:p w14:paraId="7586D72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---&gt; Hndling Methods </w:t>
      </w:r>
    </w:p>
    <w:p w14:paraId="3EB98E73">
      <w:pPr>
        <w:numPr>
          <w:numId w:val="0"/>
        </w:numPr>
        <w:ind w:firstLine="110" w:firstLineChars="5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1)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Remove outliers(if they are errors)</w:t>
      </w:r>
    </w:p>
    <w:p w14:paraId="72A0E140">
      <w:pPr>
        <w:numPr>
          <w:numId w:val="0"/>
        </w:numPr>
        <w:ind w:left="135"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2) Cap or floor values</w:t>
      </w:r>
    </w:p>
    <w:p w14:paraId="1FE2D67B">
      <w:pPr>
        <w:numPr>
          <w:numId w:val="0"/>
        </w:numPr>
        <w:ind w:left="135"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3) Transform data(log, square root)</w:t>
      </w:r>
    </w:p>
    <w:p w14:paraId="3BFD474D">
      <w:pPr>
        <w:numPr>
          <w:numId w:val="0"/>
        </w:numPr>
        <w:ind w:left="135"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4) Keep them if they are meaningful</w:t>
      </w:r>
    </w:p>
    <w:p w14:paraId="574D679A">
      <w:pPr>
        <w:numPr>
          <w:numId w:val="0"/>
        </w:numPr>
        <w:ind w:left="135"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540672EE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3)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key visualizations used in EDA to understand data distribution?</w:t>
      </w:r>
    </w:p>
    <w:p w14:paraId="6202D29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Histogram       : - Data Distribution</w:t>
      </w:r>
    </w:p>
    <w:p w14:paraId="22B8379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Box plot           :- Outliers and spread</w:t>
      </w:r>
    </w:p>
    <w:p w14:paraId="6EC53C1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Bar chart         :- Categorical data</w:t>
      </w:r>
    </w:p>
    <w:p w14:paraId="003A45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Scatter plot    : -Relationship between variables</w:t>
      </w:r>
    </w:p>
    <w:p w14:paraId="4129FF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Line chart       :- Trends over time</w:t>
      </w:r>
    </w:p>
    <w:p w14:paraId="553EA29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• Heatmap        :- Correlation between variables</w:t>
      </w:r>
    </w:p>
    <w:p w14:paraId="31A5FE6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50DD2BF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4)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identify and handle missing data during EDA?</w:t>
      </w:r>
    </w:p>
    <w:p w14:paraId="3E08DF1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Using NULL Counts</w:t>
      </w:r>
    </w:p>
    <w:p w14:paraId="253A26F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Use missing value heatmaps</w:t>
      </w:r>
    </w:p>
    <w:p w14:paraId="7E8C47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Handling Methods : -</w:t>
      </w:r>
    </w:p>
    <w:p w14:paraId="572AE2F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Remove rows/columns(if they few missing)</w:t>
      </w:r>
    </w:p>
    <w:p w14:paraId="6DD2D68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Fill with (MEAN/MEDIAN)-Numerical , (MODE) - Categorical</w:t>
      </w:r>
    </w:p>
    <w:p w14:paraId="3721D1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Forward or backward fill (Time series)</w:t>
      </w:r>
    </w:p>
    <w:p w14:paraId="56DB3D0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Use advanced imputation if needed.</w:t>
      </w:r>
    </w:p>
    <w:p w14:paraId="3E49B557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4BC1EC4">
      <w:pPr>
        <w:numPr>
          <w:numId w:val="0"/>
        </w:numPr>
        <w:ind w:left="90"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5)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What statistical measures are most commonly used in EDA to summarize dat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a?  </w:t>
      </w:r>
    </w:p>
    <w:p w14:paraId="0F5321D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-&gt; Central Tendency : --</w:t>
      </w:r>
    </w:p>
    <w:p w14:paraId="084CDCF7">
      <w:pPr>
        <w:numPr>
          <w:ilvl w:val="0"/>
          <w:numId w:val="10"/>
        </w:numPr>
        <w:ind w:firstLine="1100" w:firstLineChars="50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Mean      2) Median    3) Mode</w:t>
      </w:r>
    </w:p>
    <w:p w14:paraId="2467128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---&gt; Spread/ Variability : --</w:t>
      </w:r>
    </w:p>
    <w:p w14:paraId="6DE9A0F6">
      <w:pPr>
        <w:numPr>
          <w:ilvl w:val="0"/>
          <w:numId w:val="11"/>
        </w:numPr>
        <w:ind w:left="1039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Range     2) Variance  3) Std    4) IQR</w:t>
      </w:r>
    </w:p>
    <w:p w14:paraId="1C24CBE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890C7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Shape of Distribution : --</w:t>
      </w:r>
    </w:p>
    <w:p w14:paraId="59BA8951">
      <w:pPr>
        <w:numPr>
          <w:ilvl w:val="0"/>
          <w:numId w:val="12"/>
        </w:numPr>
        <w:ind w:left="1085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Skewnes  2) Kurtosis</w:t>
      </w:r>
    </w:p>
    <w:p w14:paraId="062ABC0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Relationships : --</w:t>
      </w:r>
    </w:p>
    <w:p w14:paraId="031C98F7">
      <w:pPr>
        <w:numPr>
          <w:ilvl w:val="0"/>
          <w:numId w:val="13"/>
        </w:numPr>
        <w:ind w:left="1175" w:leftChars="0" w:firstLine="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Correlation</w:t>
      </w:r>
    </w:p>
    <w:p w14:paraId="710218F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Date 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31/12/2025</w:t>
      </w:r>
    </w:p>
    <w:p w14:paraId="646B055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16ABC189">
      <w:pPr>
        <w:numPr>
          <w:ilvl w:val="0"/>
          <w:numId w:val="14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key differences between TRUNCATE, DELETE, and DROP commands in SQL?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50C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8CB7A2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    DELETE</w:t>
            </w:r>
          </w:p>
        </w:tc>
        <w:tc>
          <w:tcPr>
            <w:tcW w:w="2841" w:type="dxa"/>
          </w:tcPr>
          <w:p w14:paraId="660C8A27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   TRUNCATE</w:t>
            </w:r>
          </w:p>
        </w:tc>
        <w:tc>
          <w:tcPr>
            <w:tcW w:w="2841" w:type="dxa"/>
          </w:tcPr>
          <w:p w14:paraId="55387273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   DROP</w:t>
            </w:r>
          </w:p>
        </w:tc>
      </w:tr>
      <w:tr w14:paraId="767A8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522CA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Remove rows</w:t>
            </w:r>
          </w:p>
        </w:tc>
        <w:tc>
          <w:tcPr>
            <w:tcW w:w="2841" w:type="dxa"/>
          </w:tcPr>
          <w:p w14:paraId="0C185E6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Remove all rows</w:t>
            </w:r>
          </w:p>
        </w:tc>
        <w:tc>
          <w:tcPr>
            <w:tcW w:w="2841" w:type="dxa"/>
          </w:tcPr>
          <w:p w14:paraId="4170DAE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Deletes entire table</w:t>
            </w:r>
          </w:p>
        </w:tc>
      </w:tr>
      <w:tr w14:paraId="4619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8C6A4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WHERE can use</w:t>
            </w:r>
          </w:p>
        </w:tc>
        <w:tc>
          <w:tcPr>
            <w:tcW w:w="2841" w:type="dxa"/>
          </w:tcPr>
          <w:p w14:paraId="09B8A08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WHERE can use</w:t>
            </w:r>
          </w:p>
        </w:tc>
        <w:tc>
          <w:tcPr>
            <w:tcW w:w="2841" w:type="dxa"/>
          </w:tcPr>
          <w:p w14:paraId="0CDF8E2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WHERE cannot use</w:t>
            </w:r>
          </w:p>
        </w:tc>
      </w:tr>
      <w:tr w14:paraId="227D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40CC5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It can Rollback</w:t>
            </w:r>
          </w:p>
        </w:tc>
        <w:tc>
          <w:tcPr>
            <w:tcW w:w="2841" w:type="dxa"/>
          </w:tcPr>
          <w:p w14:paraId="7BF9A5C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It cannot rollback</w:t>
            </w:r>
          </w:p>
        </w:tc>
        <w:tc>
          <w:tcPr>
            <w:tcW w:w="2841" w:type="dxa"/>
          </w:tcPr>
          <w:p w14:paraId="4011938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It cannot rollback</w:t>
            </w:r>
          </w:p>
        </w:tc>
      </w:tr>
      <w:tr w14:paraId="6E91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CF5CD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Slower</w:t>
            </w:r>
          </w:p>
        </w:tc>
        <w:tc>
          <w:tcPr>
            <w:tcW w:w="2841" w:type="dxa"/>
          </w:tcPr>
          <w:p w14:paraId="0500E14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Faster</w:t>
            </w:r>
          </w:p>
        </w:tc>
        <w:tc>
          <w:tcPr>
            <w:tcW w:w="2841" w:type="dxa"/>
          </w:tcPr>
          <w:p w14:paraId="25C3937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Fastest</w:t>
            </w:r>
          </w:p>
        </w:tc>
      </w:tr>
      <w:tr w14:paraId="0F1C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0D364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It is in DML</w:t>
            </w:r>
          </w:p>
        </w:tc>
        <w:tc>
          <w:tcPr>
            <w:tcW w:w="2841" w:type="dxa"/>
          </w:tcPr>
          <w:p w14:paraId="2DEAAFB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It is in DDL</w:t>
            </w:r>
          </w:p>
        </w:tc>
        <w:tc>
          <w:tcPr>
            <w:tcW w:w="2841" w:type="dxa"/>
          </w:tcPr>
          <w:p w14:paraId="6B57921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---&gt; It is in DDL</w:t>
            </w:r>
          </w:p>
        </w:tc>
      </w:tr>
    </w:tbl>
    <w:p w14:paraId="0463CDF2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A507DC1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the CASE statement in SQL to implement conditional logic within a query?</w:t>
      </w:r>
    </w:p>
    <w:p w14:paraId="28E9995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CASE : -</w:t>
      </w:r>
    </w:p>
    <w:p w14:paraId="66DBC6B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CASE works like IF-ELSE in SQL</w:t>
      </w:r>
    </w:p>
    <w:p w14:paraId="1E0807C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Uses : -</w:t>
      </w:r>
    </w:p>
    <w:p w14:paraId="3027A14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Categorizing, flagging or creating derived columns.</w:t>
      </w:r>
    </w:p>
    <w:p w14:paraId="24FE9F2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EMPLOYEE_NAME, SALARY,</w:t>
      </w:r>
    </w:p>
    <w:p w14:paraId="5C3CB0D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CASE</w:t>
      </w:r>
    </w:p>
    <w:p w14:paraId="763D77F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WHEN SALARY &gt;= 80000 THEN “HIGH”</w:t>
      </w:r>
    </w:p>
    <w:p w14:paraId="70D28AE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WHEN SALARY &gt;= 40000 THEN “MEDIUM”</w:t>
      </w:r>
    </w:p>
    <w:p w14:paraId="63915FC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ELSE “LOW”</w:t>
      </w:r>
    </w:p>
    <w:p w14:paraId="256E376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END AS SALARY_CATEGORY</w:t>
      </w:r>
    </w:p>
    <w:p w14:paraId="7C374C8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EMPLOYEES;</w:t>
      </w:r>
    </w:p>
    <w:p w14:paraId="04CCCAB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767E75D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how to perform a self-join in SQL and when it might be useful.</w:t>
      </w:r>
    </w:p>
    <w:p w14:paraId="3E56C1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SELF JOIN : -</w:t>
      </w:r>
    </w:p>
    <w:p w14:paraId="0ABE16B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     A self-join joins a table with itself using aliases.</w:t>
      </w:r>
    </w:p>
    <w:p w14:paraId="7DD60A7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E1.EMP_NAME AS EMPLOYEE,</w:t>
      </w:r>
    </w:p>
    <w:p w14:paraId="1C2CB79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 E2.EMP_NAME AS MANAGER</w:t>
      </w:r>
    </w:p>
    <w:p w14:paraId="18740CD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EMPLOYEES E1</w:t>
      </w:r>
    </w:p>
    <w:p w14:paraId="3631AD5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JOIN EMPLOYEES E2</w:t>
      </w:r>
    </w:p>
    <w:p w14:paraId="14AC920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ON E1.MANAGER_ID = E2.EMP_ID;</w:t>
      </w:r>
    </w:p>
    <w:p w14:paraId="44EAB9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When it useful :--</w:t>
      </w:r>
    </w:p>
    <w:p w14:paraId="68CFB66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Hierarchical data(Employee - Manager)</w:t>
      </w:r>
    </w:p>
    <w:p w14:paraId="112550A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Comparing rows within the same table.</w:t>
      </w:r>
    </w:p>
    <w:p w14:paraId="71A61D4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48C9FC4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a composite key in SQL, and how does it differ from a primary key?</w:t>
      </w:r>
    </w:p>
    <w:p w14:paraId="425947C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A composite Key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uses multiple columns to uniquely identify a row.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F17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C4D8F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Primary Key </w:t>
            </w:r>
          </w:p>
        </w:tc>
        <w:tc>
          <w:tcPr>
            <w:tcW w:w="4261" w:type="dxa"/>
          </w:tcPr>
          <w:p w14:paraId="5F18E21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>Composite Key</w:t>
            </w:r>
          </w:p>
        </w:tc>
      </w:tr>
      <w:tr w14:paraId="6075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7BA980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Single column</w:t>
            </w:r>
          </w:p>
        </w:tc>
        <w:tc>
          <w:tcPr>
            <w:tcW w:w="4261" w:type="dxa"/>
          </w:tcPr>
          <w:p w14:paraId="318AF91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Multiple columns</w:t>
            </w:r>
          </w:p>
        </w:tc>
      </w:tr>
      <w:tr w14:paraId="2DDE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27CEA1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Uniquely identifies record</w:t>
            </w:r>
          </w:p>
        </w:tc>
        <w:tc>
          <w:tcPr>
            <w:tcW w:w="4261" w:type="dxa"/>
          </w:tcPr>
          <w:p w14:paraId="1011777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Combined uniqueness</w:t>
            </w:r>
          </w:p>
        </w:tc>
      </w:tr>
      <w:tr w14:paraId="5244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CFBE1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One per table</w:t>
            </w:r>
          </w:p>
        </w:tc>
        <w:tc>
          <w:tcPr>
            <w:tcW w:w="4261" w:type="dxa"/>
          </w:tcPr>
          <w:p w14:paraId="77E6DCB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Still one key, but multi-column</w:t>
            </w:r>
          </w:p>
        </w:tc>
      </w:tr>
    </w:tbl>
    <w:p w14:paraId="6F49F22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2BC7239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perform a full-text search in SQL, and in what scenarios would it be useful?</w:t>
      </w:r>
    </w:p>
    <w:p w14:paraId="4F01229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Used to search text data efficiency using indexes.</w:t>
      </w:r>
    </w:p>
    <w:p w14:paraId="281B291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Faster and more flexible than LIKE.</w:t>
      </w:r>
    </w:p>
    <w:p w14:paraId="3DF8D67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* FROM ARTCLES</w:t>
      </w:r>
    </w:p>
    <w:p w14:paraId="215FDE3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WHERE MATCH(CONTENT) AGAINST(“DATABASE OPTIMIZATION”)</w:t>
      </w:r>
    </w:p>
    <w:p w14:paraId="54A96B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When useful :-</w:t>
      </w:r>
    </w:p>
    <w:p w14:paraId="7E8048D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Searching artcles, blogs,description</w:t>
      </w:r>
    </w:p>
    <w:p w14:paraId="2AA9497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Keyword-based search systems</w:t>
      </w:r>
    </w:p>
    <w:p w14:paraId="3EBF4F3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Large text datasets.</w:t>
      </w:r>
    </w:p>
    <w:p w14:paraId="39F776E8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02/01/2026</w:t>
      </w:r>
    </w:p>
    <w:p w14:paraId="096F644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5E5F635">
      <w:pPr>
        <w:numPr>
          <w:ilvl w:val="0"/>
          <w:numId w:val="15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key steps to perform EDA on a time-series dataset?</w:t>
      </w:r>
    </w:p>
    <w:p w14:paraId="41446F1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Check date/time format and sorting</w:t>
      </w:r>
    </w:p>
    <w:p w14:paraId="1F1C1D9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Set time column as index</w:t>
      </w:r>
    </w:p>
    <w:p w14:paraId="10B5E21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identify missing timestamps</w:t>
      </w:r>
    </w:p>
    <w:p w14:paraId="5DE770A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Analyze trends and seasonality</w:t>
      </w:r>
    </w:p>
    <w:p w14:paraId="7A2E60B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Check stationarity</w:t>
      </w:r>
    </w:p>
    <w:p w14:paraId="103DFD4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Detect outliers and anomalies</w:t>
      </w:r>
    </w:p>
    <w:p w14:paraId="574D87D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Analyze rolling statistics(mean, std)</w:t>
      </w:r>
    </w:p>
    <w:p w14:paraId="6AD6526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Compare patterns across time periods</w:t>
      </w:r>
    </w:p>
    <w:p w14:paraId="54F3F7B7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869E660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detect multicollinearity in your data during EDA, and how would you address it?</w:t>
      </w:r>
    </w:p>
    <w:p w14:paraId="6352EF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Detection Methods</w:t>
      </w:r>
    </w:p>
    <w:p w14:paraId="640474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Techniques : </w:t>
      </w:r>
    </w:p>
    <w:p w14:paraId="271CAE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Correlation matrix/ Heatmap</w:t>
      </w:r>
    </w:p>
    <w:p w14:paraId="1D9552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Variance Inflation Factor(VIF)</w:t>
      </w:r>
    </w:p>
    <w:p w14:paraId="11FD6B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Pair Plot.</w:t>
      </w:r>
    </w:p>
    <w:p w14:paraId="2B03D8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---&gt;Treatment Techniques : --</w:t>
      </w:r>
    </w:p>
    <w:p w14:paraId="687982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Remove highly correlated variables</w:t>
      </w:r>
    </w:p>
    <w:p w14:paraId="795F6F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Combine features</w:t>
      </w:r>
    </w:p>
    <w:p w14:paraId="7C5EB6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PCA</w:t>
      </w:r>
    </w:p>
    <w:p w14:paraId="45DD9F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Apply regularization(Ridge/Lasso) </w:t>
      </w:r>
    </w:p>
    <w:p w14:paraId="72FAF65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1E90302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some advanced visualization techniques you can use during EDA to gain deeper insights?</w:t>
      </w:r>
    </w:p>
    <w:p w14:paraId="70FEFA4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Heatmap(Correlation)</w:t>
      </w:r>
    </w:p>
    <w:p w14:paraId="1E380BA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Pairplots(Multivariate relationships)</w:t>
      </w:r>
    </w:p>
    <w:p w14:paraId="408D832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Violin Plots(Distribution + Density)</w:t>
      </w:r>
    </w:p>
    <w:p w14:paraId="4A1D46B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Facet grids(Group comparsions)</w:t>
      </w:r>
    </w:p>
    <w:p w14:paraId="08C9ED8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Parallel coordinates(Multidimensional data)</w:t>
      </w:r>
    </w:p>
    <w:p w14:paraId="637E2BE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Geospatial maps(Location-based insights)</w:t>
      </w:r>
    </w:p>
    <w:p w14:paraId="5C49E02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6A69E6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clustering techniques during EDA to identify patterns in your data?</w:t>
      </w:r>
    </w:p>
    <w:p w14:paraId="1DCF42B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--&gt;Clustering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group similar data points to reveal hidden patterns.</w:t>
      </w:r>
    </w:p>
    <w:p w14:paraId="40C10CA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K-Means</w:t>
      </w:r>
    </w:p>
    <w:p w14:paraId="6C2E8D1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Hierarchical clustering</w:t>
      </w:r>
    </w:p>
    <w:p w14:paraId="59BE306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DBSCAN</w:t>
      </w:r>
    </w:p>
    <w:p w14:paraId="15A33F1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Scale data</w:t>
      </w:r>
    </w:p>
    <w:p w14:paraId="7F15070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Choose clustering algorithm</w:t>
      </w:r>
    </w:p>
    <w:p w14:paraId="21AF2D5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Determine optimal cluster(Elbow/ Silhouette)</w:t>
      </w:r>
    </w:p>
    <w:p w14:paraId="5E3606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Visualize clusters</w:t>
      </w:r>
    </w:p>
    <w:p w14:paraId="109B4CB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Interpret cluster characteristics</w:t>
      </w:r>
    </w:p>
    <w:p w14:paraId="2B4A240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EB78235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importance of data scaling during EDA, and when should it be applied?</w:t>
      </w:r>
    </w:p>
    <w:p w14:paraId="6D17E62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Scaling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ensures features contribute equally to analysis.</w:t>
      </w:r>
    </w:p>
    <w:p w14:paraId="66940A9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Why : -</w:t>
      </w:r>
    </w:p>
    <w:p w14:paraId="473B5BB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Prevents dominanace of large-scale features</w:t>
      </w:r>
    </w:p>
    <w:p w14:paraId="21DB3D9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Improves distance-based algorithm</w:t>
      </w:r>
    </w:p>
    <w:p w14:paraId="4ED45D7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Enhance visualization clarity</w:t>
      </w:r>
    </w:p>
    <w:p w14:paraId="615E5D5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When to apply : --</w:t>
      </w:r>
    </w:p>
    <w:p w14:paraId="63FB2D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Before clustering</w:t>
      </w:r>
    </w:p>
    <w:p w14:paraId="1BC4782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Before PCA</w:t>
      </w:r>
    </w:p>
    <w:p w14:paraId="653A988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When using distance- based metrices.</w:t>
      </w:r>
    </w:p>
    <w:p w14:paraId="6663C2B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03/01/2026</w:t>
      </w:r>
    </w:p>
    <w:p w14:paraId="684A3F4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54656EC2">
      <w:pPr>
        <w:numPr>
          <w:ilvl w:val="0"/>
          <w:numId w:val="16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calculated tables in Power BI to enhance data analysis?</w:t>
      </w:r>
    </w:p>
    <w:p w14:paraId="34B2B01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Calculated tables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are created using DAX and exist only in the data model.</w:t>
      </w:r>
    </w:p>
    <w:p w14:paraId="2F40129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They are useful for pre-aggregations, filtering, and modeling support tables.</w:t>
      </w:r>
    </w:p>
    <w:p w14:paraId="454C2AE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Benefits : --</w:t>
      </w:r>
    </w:p>
    <w:p w14:paraId="700D817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Simplifies complex measures</w:t>
      </w:r>
    </w:p>
    <w:p w14:paraId="119A9C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Improves model clarity</w:t>
      </w:r>
    </w:p>
    <w:p w14:paraId="06270E1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Useful for what-if analysis and custom dimensions.</w:t>
      </w:r>
    </w:p>
    <w:p w14:paraId="36A18F1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CE79DA3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different types of joins available in Power BI, and how do they affect data modeling?</w:t>
      </w:r>
    </w:p>
    <w:p w14:paraId="6B64C46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-&gt; PowerBI uses relationships instead of traditional SQL joins</w:t>
      </w:r>
    </w:p>
    <w:p w14:paraId="250A9C1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4"/>
        <w:gridCol w:w="3346"/>
        <w:gridCol w:w="3440"/>
      </w:tblGrid>
      <w:tr w14:paraId="494F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2" w:hRule="atLeast"/>
        </w:trPr>
        <w:tc>
          <w:tcPr>
            <w:tcW w:w="1734" w:type="dxa"/>
          </w:tcPr>
          <w:p w14:paraId="3BA10E4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JOIN TYPE</w:t>
            </w:r>
          </w:p>
        </w:tc>
        <w:tc>
          <w:tcPr>
            <w:tcW w:w="3346" w:type="dxa"/>
          </w:tcPr>
          <w:p w14:paraId="43FCA82B">
            <w:pPr>
              <w:numPr>
                <w:numId w:val="0"/>
              </w:numPr>
              <w:ind w:firstLine="660" w:firstLineChars="30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DESCRIPTION</w:t>
            </w:r>
          </w:p>
        </w:tc>
        <w:tc>
          <w:tcPr>
            <w:tcW w:w="3440" w:type="dxa"/>
          </w:tcPr>
          <w:p w14:paraId="4BCF0CB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      USE CASE</w:t>
            </w:r>
          </w:p>
        </w:tc>
      </w:tr>
      <w:tr w14:paraId="2110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4" w:type="dxa"/>
          </w:tcPr>
          <w:p w14:paraId="04C2D3C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LEFT OUTER</w:t>
            </w:r>
          </w:p>
        </w:tc>
        <w:tc>
          <w:tcPr>
            <w:tcW w:w="3346" w:type="dxa"/>
          </w:tcPr>
          <w:p w14:paraId="2502757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All rows from left table</w:t>
            </w:r>
          </w:p>
        </w:tc>
        <w:tc>
          <w:tcPr>
            <w:tcW w:w="3440" w:type="dxa"/>
          </w:tcPr>
          <w:p w14:paraId="10D96D0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Fact-Dimension modeling</w:t>
            </w:r>
          </w:p>
        </w:tc>
      </w:tr>
      <w:tr w14:paraId="7957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4" w:type="dxa"/>
          </w:tcPr>
          <w:p w14:paraId="701C036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RIGHT OUTER</w:t>
            </w:r>
          </w:p>
        </w:tc>
        <w:tc>
          <w:tcPr>
            <w:tcW w:w="3346" w:type="dxa"/>
          </w:tcPr>
          <w:p w14:paraId="00905B8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All rows from right table</w:t>
            </w:r>
          </w:p>
        </w:tc>
        <w:tc>
          <w:tcPr>
            <w:tcW w:w="3440" w:type="dxa"/>
          </w:tcPr>
          <w:p w14:paraId="600B53D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Rarely used</w:t>
            </w:r>
          </w:p>
        </w:tc>
      </w:tr>
      <w:tr w14:paraId="27D5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4" w:type="dxa"/>
          </w:tcPr>
          <w:p w14:paraId="4462194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INNER</w:t>
            </w:r>
          </w:p>
        </w:tc>
        <w:tc>
          <w:tcPr>
            <w:tcW w:w="3346" w:type="dxa"/>
          </w:tcPr>
          <w:p w14:paraId="209E2DE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Matching rows only</w:t>
            </w:r>
          </w:p>
        </w:tc>
        <w:tc>
          <w:tcPr>
            <w:tcW w:w="3440" w:type="dxa"/>
          </w:tcPr>
          <w:p w14:paraId="090611E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Data Validation</w:t>
            </w:r>
          </w:p>
        </w:tc>
      </w:tr>
      <w:tr w14:paraId="4ACE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4" w:type="dxa"/>
          </w:tcPr>
          <w:p w14:paraId="1EDF29A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FULL OUTER</w:t>
            </w:r>
          </w:p>
        </w:tc>
        <w:tc>
          <w:tcPr>
            <w:tcW w:w="3346" w:type="dxa"/>
          </w:tcPr>
          <w:p w14:paraId="3EA97FA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All rows for both tables</w:t>
            </w:r>
          </w:p>
        </w:tc>
        <w:tc>
          <w:tcPr>
            <w:tcW w:w="3440" w:type="dxa"/>
          </w:tcPr>
          <w:p w14:paraId="235B671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Data comparsion</w:t>
            </w:r>
          </w:p>
        </w:tc>
      </w:tr>
    </w:tbl>
    <w:p w14:paraId="38F41BC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5005BA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--&gt;Affect on Data Modeling :-</w:t>
      </w:r>
    </w:p>
    <w:p w14:paraId="7D0D953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Incorrect join type cause duplicate rows</w:t>
      </w:r>
    </w:p>
    <w:p w14:paraId="5D4209E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Affects DAX calculation accuracy</w:t>
      </w:r>
    </w:p>
    <w:p w14:paraId="2D56A8E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Star schema improves performance.</w:t>
      </w:r>
    </w:p>
    <w:p w14:paraId="320E30C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BB6B002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create a hierarchy in Power BI, and what are its benefits in data visualization?</w:t>
      </w:r>
    </w:p>
    <w:p w14:paraId="32FBD49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Go to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Model View</w:t>
      </w:r>
    </w:p>
    <w:p w14:paraId="4F2FEC4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Right-click a column --&gt; Create Hierarchy</w:t>
      </w:r>
    </w:p>
    <w:p w14:paraId="5F6854B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Add related columns(Year --&gt; Month --&gt; Day)</w:t>
      </w:r>
    </w:p>
    <w:p w14:paraId="36E35AB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For Example :-- </w:t>
      </w:r>
    </w:p>
    <w:p w14:paraId="37D7CC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Date </w:t>
      </w:r>
    </w:p>
    <w:p w14:paraId="6FD538A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|-----Year</w:t>
      </w:r>
    </w:p>
    <w:p w14:paraId="0E71B53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|----Quarter</w:t>
      </w:r>
    </w:p>
    <w:p w14:paraId="6353594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|----Month</w:t>
      </w:r>
    </w:p>
    <w:p w14:paraId="702A86B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|----Day</w:t>
      </w:r>
    </w:p>
    <w:p w14:paraId="26BE4D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Benefits : --</w:t>
      </w:r>
    </w:p>
    <w:p w14:paraId="266AED7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Enables drill-down and drill-up</w:t>
      </w:r>
    </w:p>
    <w:p w14:paraId="4AA5B06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Improves user experience</w:t>
      </w:r>
    </w:p>
    <w:p w14:paraId="21F5A91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Cleaner visuals with less clutter.</w:t>
      </w:r>
    </w:p>
    <w:p w14:paraId="72660A4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6078DA3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strategies can be used to improve the performance of a Power BI report?</w:t>
      </w:r>
    </w:p>
    <w:p w14:paraId="3413AAC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--&gt; Use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STAR SCHEMA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( FACT &amp; Dimension tables)</w:t>
      </w:r>
    </w:p>
    <w:p w14:paraId="3AE7F31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Reduce column cardinality</w:t>
      </w:r>
    </w:p>
    <w:p w14:paraId="6345FCD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Remove unused columns</w:t>
      </w:r>
    </w:p>
    <w:p w14:paraId="5121509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measures instead of calculated columns</w:t>
      </w:r>
    </w:p>
    <w:p w14:paraId="521F134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Optimize DAX using variable</w:t>
      </w:r>
    </w:p>
    <w:p w14:paraId="319971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Limit visuals per page</w:t>
      </w:r>
    </w:p>
    <w:p w14:paraId="0E8208A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Import mode when possible</w:t>
      </w:r>
    </w:p>
    <w:p w14:paraId="54A184E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Enable Query Reduction options.</w:t>
      </w:r>
    </w:p>
    <w:p w14:paraId="716E00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E7FA1A9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implement conditional formatting in Power BI to highlight key insights in your data?</w:t>
      </w:r>
    </w:p>
    <w:p w14:paraId="1ACA352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Implementing Conditional Formatting : -</w:t>
      </w:r>
    </w:p>
    <w:p w14:paraId="40B11A7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Select a visual</w:t>
      </w:r>
    </w:p>
    <w:p w14:paraId="2D577B6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Go to Format page</w:t>
      </w:r>
    </w:p>
    <w:p w14:paraId="1C4CED8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Choose Conditional formatting</w:t>
      </w:r>
    </w:p>
    <w:p w14:paraId="6D16453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Apply rules or color scales</w:t>
      </w:r>
    </w:p>
    <w:p w14:paraId="68DB1A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EFFED4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Examples Use Cases :--</w:t>
      </w:r>
    </w:p>
    <w:p w14:paraId="1F305CC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Red for low utilization</w:t>
      </w:r>
    </w:p>
    <w:p w14:paraId="5C11092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Green for high performance</w:t>
      </w:r>
    </w:p>
    <w:p w14:paraId="166AB2C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Icons for trend indicator</w:t>
      </w:r>
    </w:p>
    <w:p w14:paraId="3136514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0F15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Types Available : --</w:t>
      </w:r>
    </w:p>
    <w:p w14:paraId="6258318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Color Scale</w:t>
      </w:r>
    </w:p>
    <w:p w14:paraId="2B3DA9E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Rules </w:t>
      </w:r>
    </w:p>
    <w:p w14:paraId="70D8DD8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Data bars</w:t>
      </w:r>
    </w:p>
    <w:p w14:paraId="1FDFA44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Icons  </w:t>
      </w:r>
    </w:p>
    <w:p w14:paraId="05536FE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05/01/2026</w:t>
      </w:r>
    </w:p>
    <w:p w14:paraId="7DCF1CE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63F8240B">
      <w:pPr>
        <w:numPr>
          <w:ilvl w:val="0"/>
          <w:numId w:val="17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the MERGE function in Power Query to combine data from different sources?</w:t>
      </w:r>
    </w:p>
    <w:p w14:paraId="655BE95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Merge Queries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combines tables based on a common key, similar to SQL joins.</w:t>
      </w:r>
    </w:p>
    <w:p w14:paraId="0572BE8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Open Power Query Editor</w:t>
      </w:r>
    </w:p>
    <w:p w14:paraId="4CC615C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Select primary table</w:t>
      </w:r>
    </w:p>
    <w:p w14:paraId="52E142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Click Merge Queries</w:t>
      </w:r>
    </w:p>
    <w:p w14:paraId="613A0C0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Choose second table</w:t>
      </w:r>
    </w:p>
    <w:p w14:paraId="37A458B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Select matching columns</w:t>
      </w:r>
    </w:p>
    <w:p w14:paraId="2A1C6A4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Choose join type(Left, Right, Inner, Full)</w:t>
      </w:r>
    </w:p>
    <w:p w14:paraId="2087415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Expand merged columns</w:t>
      </w:r>
    </w:p>
    <w:p w14:paraId="4BF8E92E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purpose of using calculated measures in Power BI, and how do they differ from calculated columns?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5F5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70FB2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Calculated Measure</w:t>
            </w:r>
          </w:p>
        </w:tc>
        <w:tc>
          <w:tcPr>
            <w:tcW w:w="4261" w:type="dxa"/>
          </w:tcPr>
          <w:p w14:paraId="32D4658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Calculated Columns</w:t>
            </w:r>
          </w:p>
        </w:tc>
      </w:tr>
      <w:tr w14:paraId="0F7A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2A068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Calculatede at query time</w:t>
            </w:r>
          </w:p>
        </w:tc>
        <w:tc>
          <w:tcPr>
            <w:tcW w:w="4261" w:type="dxa"/>
          </w:tcPr>
          <w:p w14:paraId="7CB6111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 during data refresh</w:t>
            </w:r>
          </w:p>
        </w:tc>
      </w:tr>
      <w:tr w14:paraId="1421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F7EF1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 on the fly based on filters and slicers.</w:t>
            </w:r>
          </w:p>
        </w:tc>
        <w:tc>
          <w:tcPr>
            <w:tcW w:w="4261" w:type="dxa"/>
          </w:tcPr>
          <w:p w14:paraId="6869F48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 row by row during data refresh.</w:t>
            </w:r>
          </w:p>
        </w:tc>
      </w:tr>
      <w:tr w14:paraId="1538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1872469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Used for KPIs and aggregations.</w:t>
            </w:r>
          </w:p>
        </w:tc>
        <w:tc>
          <w:tcPr>
            <w:tcW w:w="4261" w:type="dxa"/>
          </w:tcPr>
          <w:p w14:paraId="5565573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Value remains fixed</w:t>
            </w:r>
          </w:p>
        </w:tc>
      </w:tr>
      <w:tr w14:paraId="6C51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ECE48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less memory</w:t>
            </w:r>
          </w:p>
        </w:tc>
        <w:tc>
          <w:tcPr>
            <w:tcW w:w="4261" w:type="dxa"/>
          </w:tcPr>
          <w:p w14:paraId="2C1EE9F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more memory</w:t>
            </w:r>
          </w:p>
        </w:tc>
      </w:tr>
      <w:tr w14:paraId="4340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D443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Measures are dynamic</w:t>
            </w:r>
          </w:p>
        </w:tc>
        <w:tc>
          <w:tcPr>
            <w:tcW w:w="4261" w:type="dxa"/>
          </w:tcPr>
          <w:p w14:paraId="081A756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Columns are Static.</w:t>
            </w:r>
          </w:p>
        </w:tc>
      </w:tr>
    </w:tbl>
    <w:p w14:paraId="4B1D9AE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70ECE09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implement row-level security (RLS) in Power BI to restrict data access for different users?</w:t>
      </w:r>
    </w:p>
    <w:p w14:paraId="0665ECF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RLS(Row Level Security) : - RLS restricts based on user identity.</w:t>
      </w:r>
    </w:p>
    <w:p w14:paraId="39D1FA3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Go to Modeling --&gt; Manage roles</w:t>
      </w:r>
    </w:p>
    <w:p w14:paraId="782E4AD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Create a role</w:t>
      </w:r>
    </w:p>
    <w:p w14:paraId="31C9286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Apply DAX filter</w:t>
      </w:r>
    </w:p>
    <w:p w14:paraId="457A6C7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Test roles in View as</w:t>
      </w:r>
    </w:p>
    <w:p w14:paraId="0ED6908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Publish report to Power BI Service</w:t>
      </w:r>
    </w:p>
    <w:p w14:paraId="1F9749D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Assign users to roles</w:t>
      </w:r>
    </w:p>
    <w:p w14:paraId="2963722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978D41D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advantages of using a star schema in Power BI data modeling?</w:t>
      </w:r>
    </w:p>
    <w:p w14:paraId="64D6E01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Star Schema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has one fact table connected to multiple dimension tables.</w:t>
      </w:r>
    </w:p>
    <w:p w14:paraId="44CEF72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Advatages :--</w:t>
      </w:r>
    </w:p>
    <w:p w14:paraId="01F6D4E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Better performance</w:t>
      </w:r>
    </w:p>
    <w:p w14:paraId="6D71C76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Simpler DAX</w:t>
      </w:r>
    </w:p>
    <w:p w14:paraId="15B690B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Reduces ambiguity</w:t>
      </w:r>
    </w:p>
    <w:p w14:paraId="27B11E1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Easier maintenance</w:t>
      </w:r>
    </w:p>
    <w:p w14:paraId="1F7FB7D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Recommended by Microsoft</w:t>
      </w:r>
    </w:p>
    <w:p w14:paraId="290D8EC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6C85700">
      <w:pPr>
        <w:numPr>
          <w:ilvl w:val="0"/>
          <w:numId w:val="17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create a report page tooltip in Power BI to provide additional context to your visuals?</w:t>
      </w:r>
    </w:p>
    <w:p w14:paraId="59162CC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--&gt; Tooltips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provide Extra context on hover.</w:t>
      </w:r>
    </w:p>
    <w:p w14:paraId="003A5DA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Create a new page</w:t>
      </w:r>
    </w:p>
    <w:p w14:paraId="08C491E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Set Page size --&gt; Tooltip</w:t>
      </w:r>
    </w:p>
    <w:p w14:paraId="758208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Enable Tooltip = on</w:t>
      </w:r>
    </w:p>
    <w:p w14:paraId="67256C9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Design tooltip visuals</w:t>
      </w:r>
    </w:p>
    <w:p w14:paraId="442860B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Assign tooltip page to visuals</w:t>
      </w:r>
    </w:p>
    <w:p w14:paraId="7D1667A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 Cases : --</w:t>
      </w:r>
    </w:p>
    <w:p w14:paraId="0FA89DA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Showing trends on hover</w:t>
      </w:r>
    </w:p>
    <w:p w14:paraId="2DECA09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Displaying detailed metrics</w:t>
      </w:r>
    </w:p>
    <w:p w14:paraId="3EB0D49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Improving report interactivity</w:t>
      </w:r>
    </w:p>
    <w:p w14:paraId="21AD54D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06/01/2026</w:t>
      </w:r>
    </w:p>
    <w:p w14:paraId="67F0C60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67719D7D">
      <w:pPr>
        <w:numPr>
          <w:ilvl w:val="0"/>
          <w:numId w:val="18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steps to perform EDA on categorical variables, and what key insights can be derived?</w:t>
      </w:r>
    </w:p>
    <w:p w14:paraId="356980B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Steps :--</w:t>
      </w:r>
    </w:p>
    <w:p w14:paraId="241188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Identify categorical columns</w:t>
      </w:r>
    </w:p>
    <w:p w14:paraId="33CFC56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Check unique values and cardinality</w:t>
      </w:r>
    </w:p>
    <w:p w14:paraId="0831182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Calculate frequency counts</w:t>
      </w:r>
    </w:p>
    <w:p w14:paraId="7C0C775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Analyze proportions(%)</w:t>
      </w:r>
    </w:p>
    <w:p w14:paraId="26201C0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Check missing categories</w:t>
      </w:r>
    </w:p>
    <w:p w14:paraId="5FD99A4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Compare with target variable</w:t>
      </w:r>
    </w:p>
    <w:p w14:paraId="17CDFDB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Visualiztions :-- Bar charts, Count plots, Stacked bar charts</w:t>
      </w:r>
    </w:p>
    <w:p w14:paraId="209BA7D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Key Insights Derived : --</w:t>
      </w:r>
    </w:p>
    <w:p w14:paraId="587EAF9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Most and least frequent categories</w:t>
      </w:r>
    </w:p>
    <w:p w14:paraId="398D922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Class imbalance</w:t>
      </w:r>
    </w:p>
    <w:p w14:paraId="28827BD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Category impact on target variable.</w:t>
      </w:r>
    </w:p>
    <w:p w14:paraId="6C0A5C3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FF94752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use scatter plots in EDA to explore relationships between numerical variables?</w:t>
      </w:r>
    </w:p>
    <w:p w14:paraId="028C514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Scatter plot show relationships between two numerical variables.</w:t>
      </w:r>
    </w:p>
    <w:p w14:paraId="766535A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Use : - * Plot one variable on X-axis, another on Y-axis</w:t>
      </w:r>
    </w:p>
    <w:p w14:paraId="4550DAB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* Color or size by a third variable if needed.</w:t>
      </w:r>
    </w:p>
    <w:p w14:paraId="415990B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Insights Gained :--</w:t>
      </w:r>
    </w:p>
    <w:p w14:paraId="48EB54E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Positive or negative correlation</w:t>
      </w:r>
    </w:p>
    <w:p w14:paraId="405B4CD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Clusters or patterns</w:t>
      </w:r>
    </w:p>
    <w:p w14:paraId="2063ED5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Outliers</w:t>
      </w:r>
    </w:p>
    <w:p w14:paraId="5B59F31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Linear vs non-linear relationships</w:t>
      </w:r>
    </w:p>
    <w:p w14:paraId="2477F2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70A0F21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role does feature selection play during EDA, and what methods can be used to select important features?</w:t>
      </w:r>
    </w:p>
    <w:p w14:paraId="5AE7A6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Feature selection identifies important variables for modeling.</w:t>
      </w:r>
    </w:p>
    <w:p w14:paraId="466CC27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Reduces noise and improves model per4formance.</w:t>
      </w:r>
    </w:p>
    <w:p w14:paraId="759E0C0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Method Used :--</w:t>
      </w:r>
    </w:p>
    <w:p w14:paraId="5D8A9D3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Correlation analysis, Domain Knowledge, Variance threshold, Mutual information, Feature importance from models, PCA for dimensionality reduction.</w:t>
      </w:r>
    </w:p>
    <w:p w14:paraId="6DEB09F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722EF6D6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assess the skewness of your data during EDA, and what techniques can be used to address it?</w:t>
      </w:r>
    </w:p>
    <w:p w14:paraId="7F7C883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Assessment Methods :--</w:t>
      </w:r>
    </w:p>
    <w:p w14:paraId="760F245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Histogram, Box plot, Skewness statistic.</w:t>
      </w:r>
    </w:p>
    <w:p w14:paraId="36D7168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Types:--</w:t>
      </w:r>
    </w:p>
    <w:p w14:paraId="13CE5A1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Positive skew(Right-Skewed)</w:t>
      </w:r>
    </w:p>
    <w:p w14:paraId="2EC5D4A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Negative skew(Left-Skewed)</w:t>
      </w:r>
    </w:p>
    <w:p w14:paraId="2B759EA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Techniques : --</w:t>
      </w:r>
    </w:p>
    <w:p w14:paraId="13EA2C9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Log Transformation, Square root transformation,</w:t>
      </w:r>
    </w:p>
    <w:p w14:paraId="44FEC7BE">
      <w:pPr>
        <w:numPr>
          <w:numId w:val="0"/>
        </w:numPr>
        <w:ind w:leftChars="0" w:firstLine="110" w:firstLineChars="5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Box-Cox transformation,Winsorization.</w:t>
      </w:r>
    </w:p>
    <w:p w14:paraId="16C7163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0FC8189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some common pitfalls to avoid during EDA to ensure accurate and meaningful insights?</w:t>
      </w:r>
    </w:p>
    <w:p w14:paraId="1DB0802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Ignoring missing values</w:t>
      </w:r>
    </w:p>
    <w:p w14:paraId="053FEE6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Remove outliers without understanding context</w:t>
      </w:r>
    </w:p>
    <w:p w14:paraId="55F39FF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Overlooking data leakage</w:t>
      </w:r>
    </w:p>
    <w:p w14:paraId="4179AAE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Misinterpreting correlation as causation</w:t>
      </w:r>
    </w:p>
    <w:p w14:paraId="4B9D72D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Using inappropriate visualization</w:t>
      </w:r>
    </w:p>
    <w:p w14:paraId="6C78516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Skipping domain understanding.</w:t>
      </w:r>
    </w:p>
    <w:p w14:paraId="7086BC05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07/01/2025</w:t>
      </w:r>
    </w:p>
    <w:p w14:paraId="11E1503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</w:p>
    <w:p w14:paraId="3D2167FB">
      <w:pPr>
        <w:numPr>
          <w:ilvl w:val="0"/>
          <w:numId w:val="19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create a calculated measure in Power BI, and how does it differ from a calculated column?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57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06CB99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Calculated Measure</w:t>
            </w:r>
          </w:p>
        </w:tc>
        <w:tc>
          <w:tcPr>
            <w:tcW w:w="4261" w:type="dxa"/>
          </w:tcPr>
          <w:p w14:paraId="04F28E61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Calculated Column</w:t>
            </w:r>
          </w:p>
        </w:tc>
      </w:tr>
      <w:tr w14:paraId="10A4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DD080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Created using DAX -- New Measure.</w:t>
            </w:r>
          </w:p>
        </w:tc>
        <w:tc>
          <w:tcPr>
            <w:tcW w:w="4261" w:type="dxa"/>
          </w:tcPr>
          <w:p w14:paraId="6CB56FE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Created using DAX -- New Column</w:t>
            </w:r>
          </w:p>
        </w:tc>
      </w:tr>
      <w:tr w14:paraId="1A9E4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41962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 on the fly based on filters and slicers.</w:t>
            </w:r>
          </w:p>
        </w:tc>
        <w:tc>
          <w:tcPr>
            <w:tcW w:w="4261" w:type="dxa"/>
          </w:tcPr>
          <w:p w14:paraId="250E424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Calculated row by row during data refresh.</w:t>
            </w:r>
          </w:p>
        </w:tc>
      </w:tr>
      <w:tr w14:paraId="1C8C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2E922A4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Used for KPIs and aggregations.</w:t>
            </w:r>
          </w:p>
        </w:tc>
        <w:tc>
          <w:tcPr>
            <w:tcW w:w="4261" w:type="dxa"/>
          </w:tcPr>
          <w:p w14:paraId="5135CF6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Value remains fixed</w:t>
            </w:r>
          </w:p>
        </w:tc>
      </w:tr>
      <w:tr w14:paraId="147B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5466B7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less memory</w:t>
            </w:r>
          </w:p>
        </w:tc>
        <w:tc>
          <w:tcPr>
            <w:tcW w:w="4261" w:type="dxa"/>
          </w:tcPr>
          <w:p w14:paraId="3049DEF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more memory</w:t>
            </w:r>
          </w:p>
        </w:tc>
      </w:tr>
      <w:tr w14:paraId="7D024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7E647C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Measures are dynamic</w:t>
            </w:r>
          </w:p>
        </w:tc>
        <w:tc>
          <w:tcPr>
            <w:tcW w:w="4261" w:type="dxa"/>
          </w:tcPr>
          <w:p w14:paraId="516E036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Columns are Static.</w:t>
            </w:r>
          </w:p>
        </w:tc>
      </w:tr>
    </w:tbl>
    <w:p w14:paraId="4FFE7BB5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E9FA34B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role of the Power Query Editor in transforming data before loading it into Power BI?</w:t>
      </w:r>
    </w:p>
    <w:p w14:paraId="1F488E6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-&gt; Used to clean, transform, and shape data before loading.</w:t>
      </w:r>
    </w:p>
    <w:p w14:paraId="7E5E8F3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Works with ETL(Extract, Transform,Load)</w:t>
      </w:r>
    </w:p>
    <w:p w14:paraId="3106623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Ex :- * Remove duplicates</w:t>
      </w:r>
    </w:p>
    <w:p w14:paraId="7068CF5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Handle missing values</w:t>
      </w:r>
    </w:p>
    <w:p w14:paraId="22B6B36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Change data types</w:t>
      </w:r>
    </w:p>
    <w:p w14:paraId="5DECFD5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Merge/ Append tables</w:t>
      </w:r>
    </w:p>
    <w:p w14:paraId="7118C38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Create conditional columns</w:t>
      </w:r>
    </w:p>
    <w:p w14:paraId="1620C6E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337001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implement a drill-down feature in Power BI visuals for detailed data analysis?</w:t>
      </w:r>
    </w:p>
    <w:p w14:paraId="1663F05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Create a hierarchy(Ex:- Year --&gt; Month --&gt; Day)</w:t>
      </w:r>
    </w:p>
    <w:p w14:paraId="4821858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Add hierarchy to a visual</w:t>
      </w:r>
    </w:p>
    <w:p w14:paraId="3CFBE97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Enable Drill Down from the visual header</w:t>
      </w:r>
    </w:p>
    <w:p w14:paraId="428D598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# Click on data points to drill into details</w:t>
      </w:r>
    </w:p>
    <w:p w14:paraId="7C6A9B9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40314E4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key considerations when designing a Power BI dashboard for mobile devices?</w:t>
      </w:r>
    </w:p>
    <w:p w14:paraId="647DD06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 Power BI Mobile Layout</w:t>
      </w:r>
    </w:p>
    <w:p w14:paraId="21AA37A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Keep visuals simple and readable</w:t>
      </w:r>
    </w:p>
    <w:p w14:paraId="1EC6C05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Limit number of visuals per page</w:t>
      </w:r>
    </w:p>
    <w:p w14:paraId="2A5741E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 larger fonts and buttons</w:t>
      </w:r>
    </w:p>
    <w:p w14:paraId="546BFFA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Avoid wide tables</w:t>
      </w:r>
    </w:p>
    <w:p w14:paraId="3DC6BB6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Priotize key KPIs</w:t>
      </w:r>
    </w:p>
    <w:p w14:paraId="424B665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448BC04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handle data relationships in Power BI to ensure accurate reporting?</w:t>
      </w:r>
    </w:p>
    <w:p w14:paraId="1E0CC95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Use Star Schema</w:t>
      </w:r>
    </w:p>
    <w:p w14:paraId="1CD7228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Set correct cardinality(One-to-Many)</w:t>
      </w:r>
    </w:p>
    <w:p w14:paraId="5FDE731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Define correct cross-filer direction</w:t>
      </w:r>
    </w:p>
    <w:p w14:paraId="4029F8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Avoid bi-directional filters unless required</w:t>
      </w:r>
    </w:p>
    <w:p w14:paraId="63016BE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Validate relationships in Model view.</w:t>
      </w:r>
    </w:p>
    <w:p w14:paraId="305178C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08/01/2025</w:t>
      </w:r>
    </w:p>
    <w:p w14:paraId="3ED9B9E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14FC793">
      <w:pPr>
        <w:numPr>
          <w:ilvl w:val="0"/>
          <w:numId w:val="2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use pair plots in EDA to analyze relationships between multiple variables?</w:t>
      </w:r>
    </w:p>
    <w:p w14:paraId="250250E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PAIR PLOTS display pairwise relationships between multiple numerical variable.</w:t>
      </w:r>
    </w:p>
    <w:p w14:paraId="158DEEE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They show scatter plot for variable pairs and distribution on the diagonal.</w:t>
      </w:r>
    </w:p>
    <w:p w14:paraId="043FB7B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Identify correlation</w:t>
      </w:r>
    </w:p>
    <w:p w14:paraId="5C4C4AA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Detect clusters</w:t>
      </w:r>
    </w:p>
    <w:p w14:paraId="0F35051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Spot outliers</w:t>
      </w:r>
    </w:p>
    <w:p w14:paraId="140F243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Understand distributions.</w:t>
      </w:r>
    </w:p>
    <w:p w14:paraId="4CCF9B39">
      <w:pPr>
        <w:numPr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24F5580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techniques can be used to detect and treat multicollinearity during EDA?</w:t>
      </w:r>
    </w:p>
    <w:p w14:paraId="596403D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Detection</w:t>
      </w:r>
    </w:p>
    <w:p w14:paraId="1D3EDC3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Techniques : </w:t>
      </w:r>
    </w:p>
    <w:p w14:paraId="4AA448F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Correlation matrix/ Heatmap</w:t>
      </w:r>
    </w:p>
    <w:p w14:paraId="145E4AB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Variance Inflation Factor(VIF)</w:t>
      </w:r>
    </w:p>
    <w:p w14:paraId="190930F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Pair Plot.</w:t>
      </w:r>
    </w:p>
    <w:p w14:paraId="0376D1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---&gt;Treatment Methods : --</w:t>
      </w:r>
    </w:p>
    <w:p w14:paraId="315A201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Remove highly correlated variables</w:t>
      </w:r>
    </w:p>
    <w:p w14:paraId="0A09ACC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Combine features</w:t>
      </w:r>
    </w:p>
    <w:p w14:paraId="579EE06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PCA</w:t>
      </w:r>
    </w:p>
    <w:p w14:paraId="3C972F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Apply regularization(Ridge/Lasso) </w:t>
      </w:r>
    </w:p>
    <w:p w14:paraId="07A59B84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perform outlier detection and treatment during EDA?</w:t>
      </w:r>
    </w:p>
    <w:p w14:paraId="5604E5E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Detection Methods : --</w:t>
      </w:r>
    </w:p>
    <w:p w14:paraId="2B18134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Box plot</w:t>
      </w:r>
    </w:p>
    <w:p w14:paraId="6BF896D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Z-score</w:t>
      </w:r>
    </w:p>
    <w:p w14:paraId="612330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IQR Method</w:t>
      </w:r>
    </w:p>
    <w:p w14:paraId="7760423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Scatter plot</w:t>
      </w:r>
    </w:p>
    <w:p w14:paraId="04EEFDE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Treatment Options : --</w:t>
      </w:r>
    </w:p>
    <w:p w14:paraId="22DA69F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Remove if data error</w:t>
      </w:r>
    </w:p>
    <w:p w14:paraId="5FC4C25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Cap(Winsorization)</w:t>
      </w:r>
    </w:p>
    <w:p w14:paraId="05830B0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Transform data(log,sqrt)</w:t>
      </w:r>
    </w:p>
    <w:p w14:paraId="5A41279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Retain if business-relevant</w:t>
      </w:r>
    </w:p>
    <w:p w14:paraId="644378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B11814D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role does feature scaling play in EDA, and how do you apply it?</w:t>
      </w:r>
    </w:p>
    <w:p w14:paraId="41F968E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Feature scaling ensures equal contribution of variables.</w:t>
      </w:r>
    </w:p>
    <w:p w14:paraId="3CA8E74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Why : -   * Improves distance-based analysis</w:t>
      </w:r>
    </w:p>
    <w:p w14:paraId="3BE4DB6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* Helps clustering and PCA</w:t>
      </w:r>
    </w:p>
    <w:p w14:paraId="77161C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              * Enhances visualization</w:t>
      </w:r>
    </w:p>
    <w:p w14:paraId="6182F6F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Common scaling methods : -  * Standardization(Z-score), Min-Max scaling, Robust scaling(for Outliers).</w:t>
      </w:r>
    </w:p>
    <w:p w14:paraId="1B15EEB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When we apply : --</w:t>
      </w:r>
    </w:p>
    <w:p w14:paraId="3C6731D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</w:t>
      </w:r>
    </w:p>
    <w:p w14:paraId="2A447A1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Before clustering, PCA, or distance analysis.</w:t>
      </w:r>
    </w:p>
    <w:p w14:paraId="5FAC85A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DD33603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use data visualization to uncover hidden trends and patterns during EDA?</w:t>
      </w:r>
    </w:p>
    <w:p w14:paraId="4505E79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Heatmap(Correlation)</w:t>
      </w:r>
    </w:p>
    <w:p w14:paraId="69FF149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Scatter plots(Relationships)</w:t>
      </w:r>
    </w:p>
    <w:p w14:paraId="7B27153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Line charts(Trends)</w:t>
      </w:r>
    </w:p>
    <w:p w14:paraId="64FE038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Box plot(Outliers)</w:t>
      </w:r>
    </w:p>
    <w:p w14:paraId="512153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Facet grids(Group comparsions)</w:t>
      </w:r>
    </w:p>
    <w:p w14:paraId="72D3233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184CC20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Reveals trends, seasonality</w:t>
      </w:r>
    </w:p>
    <w:p w14:paraId="11AEBF6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Identifies anomalies</w:t>
      </w:r>
    </w:p>
    <w:p w14:paraId="762B9CF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Highlights relationship not obvious in raw data.</w:t>
      </w:r>
    </w:p>
    <w:p w14:paraId="36EF621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09/01/2026</w:t>
      </w:r>
    </w:p>
    <w:p w14:paraId="0EB93ECE">
      <w:pPr>
        <w:numPr>
          <w:ilvl w:val="0"/>
          <w:numId w:val="21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use the CASE statement in SQL to create a calculated column based on conditions?</w:t>
      </w:r>
    </w:p>
    <w:p w14:paraId="0482726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Using CASE is used to apply conditional logic inside a SQL query.</w:t>
      </w:r>
    </w:p>
    <w:p w14:paraId="39CC509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EMPLOYEE_NAME,SALARY,</w:t>
      </w:r>
    </w:p>
    <w:p w14:paraId="2B3B456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CASE</w:t>
      </w:r>
    </w:p>
    <w:p w14:paraId="7B14176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WHEN SALARY &gt;= 80000 THEN “HIGH”</w:t>
      </w:r>
    </w:p>
    <w:p w14:paraId="399A3A7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WHEN SALARY &gt;= 40000 THEN “MEDIUM”</w:t>
      </w:r>
    </w:p>
    <w:p w14:paraId="358B606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ELSE “LOW”</w:t>
      </w:r>
    </w:p>
    <w:p w14:paraId="1236F22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END AS SALARY_CATEGORY</w:t>
      </w:r>
    </w:p>
    <w:p w14:paraId="648C37A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EMPLOYEES;</w:t>
      </w:r>
    </w:p>
    <w:p w14:paraId="3581F4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7C22656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difference between UNION and UNION ALL in SQL, and when would you use each?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C8E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92D682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 UNION</w:t>
            </w:r>
          </w:p>
        </w:tc>
        <w:tc>
          <w:tcPr>
            <w:tcW w:w="4261" w:type="dxa"/>
          </w:tcPr>
          <w:p w14:paraId="0C732D25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  <w:t xml:space="preserve">   UNION ALL</w:t>
            </w:r>
          </w:p>
        </w:tc>
      </w:tr>
      <w:tr w14:paraId="46E6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259F65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Removes duplicate rows</w:t>
            </w:r>
          </w:p>
        </w:tc>
        <w:tc>
          <w:tcPr>
            <w:tcW w:w="4261" w:type="dxa"/>
          </w:tcPr>
          <w:p w14:paraId="71C97DB3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Keep all rows</w:t>
            </w:r>
          </w:p>
        </w:tc>
      </w:tr>
      <w:tr w14:paraId="120A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30BB733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Slower due to duplicate check</w:t>
            </w:r>
          </w:p>
        </w:tc>
        <w:tc>
          <w:tcPr>
            <w:tcW w:w="4261" w:type="dxa"/>
          </w:tcPr>
          <w:p w14:paraId="288D74A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Faster</w:t>
            </w:r>
          </w:p>
        </w:tc>
      </w:tr>
      <w:tr w14:paraId="3F60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B7E94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Ensures unique results</w:t>
            </w:r>
          </w:p>
        </w:tc>
        <w:tc>
          <w:tcPr>
            <w:tcW w:w="4261" w:type="dxa"/>
          </w:tcPr>
          <w:p w14:paraId="18CD75B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Includes duplicates</w:t>
            </w:r>
          </w:p>
        </w:tc>
      </w:tr>
      <w:tr w14:paraId="55E4A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00843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Duplicate should be removed</w:t>
            </w:r>
          </w:p>
        </w:tc>
        <w:tc>
          <w:tcPr>
            <w:tcW w:w="4261" w:type="dxa"/>
          </w:tcPr>
          <w:p w14:paraId="6A8103E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 UNION ALL better performance when duplicates are acceptable.</w:t>
            </w:r>
          </w:p>
        </w:tc>
      </w:tr>
    </w:tbl>
    <w:p w14:paraId="1400A19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B73EF4B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optimize SQL queries for better performance when working with large tables?</w:t>
      </w:r>
    </w:p>
    <w:p w14:paraId="5C1280C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proper indexex</w:t>
      </w:r>
    </w:p>
    <w:p w14:paraId="2FD9178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Avoid SELECT *</w:t>
      </w:r>
    </w:p>
    <w:p w14:paraId="3E6650C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Filter data early using WHERE</w:t>
      </w:r>
    </w:p>
    <w:p w14:paraId="4BD080E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EXPLAIN/ EXPLAIN ANALYZE</w:t>
      </w:r>
    </w:p>
    <w:p w14:paraId="680FAA3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Optimize joins and join condition</w:t>
      </w:r>
    </w:p>
    <w:p w14:paraId="560A606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pagination(LIMIT)</w:t>
      </w:r>
    </w:p>
    <w:p w14:paraId="5B1B03B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Avoid unnecessary subqueries</w:t>
      </w:r>
    </w:p>
    <w:p w14:paraId="0E1176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Partition large tables.</w:t>
      </w:r>
    </w:p>
    <w:p w14:paraId="4205C13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6F8B495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process of normalizing a database and the advantages it provides.</w:t>
      </w:r>
    </w:p>
    <w:p w14:paraId="461512E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Normalization organizes data to reduce redundancy and improve integrity.</w:t>
      </w:r>
    </w:p>
    <w:p w14:paraId="79F2943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Normal Forms: -</w:t>
      </w:r>
    </w:p>
    <w:p w14:paraId="2A86D58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1NF, 2NF, 3NF</w:t>
      </w:r>
    </w:p>
    <w:p w14:paraId="6C8476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Advantages : --</w:t>
      </w:r>
    </w:p>
    <w:p w14:paraId="27C03EA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Reduces data duplication</w:t>
      </w:r>
    </w:p>
    <w:p w14:paraId="6C0C0DF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Improves data consistency</w:t>
      </w:r>
    </w:p>
    <w:p w14:paraId="36E1E16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Simplifies maintenance</w:t>
      </w:r>
    </w:p>
    <w:p w14:paraId="5312508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Saves storage space.</w:t>
      </w:r>
    </w:p>
    <w:p w14:paraId="77EA687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DB8873D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use the ALTER command to modify an existing table structure in SQL?</w:t>
      </w:r>
    </w:p>
    <w:p w14:paraId="5B38BA3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---&gt;ALTER  modifies an existing table without deleting data.</w:t>
      </w:r>
    </w:p>
    <w:p w14:paraId="28A367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ADD Column</w:t>
      </w:r>
    </w:p>
    <w:p w14:paraId="774810D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MODIFY Column</w:t>
      </w:r>
    </w:p>
    <w:p w14:paraId="296223C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RENAME Column</w:t>
      </w:r>
    </w:p>
    <w:p w14:paraId="034D1E7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DROP Column.</w:t>
      </w:r>
    </w:p>
    <w:p w14:paraId="0A9D14A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Date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10/01/2026</w:t>
      </w:r>
    </w:p>
    <w:p w14:paraId="4D376444">
      <w:pPr>
        <w:numPr>
          <w:ilvl w:val="0"/>
          <w:numId w:val="22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write a query to find the most frequent value in a column in SQL?</w:t>
      </w:r>
    </w:p>
    <w:p w14:paraId="7DCED23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Using GROUP BY with COUNT() and sort in descending order</w:t>
      </w:r>
    </w:p>
    <w:p w14:paraId="7714ACD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COLUMN_NAME, COUNT(*) AS FREQ</w:t>
      </w:r>
    </w:p>
    <w:p w14:paraId="615B0B0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FROM TABLE_NAME</w:t>
      </w:r>
    </w:p>
    <w:p w14:paraId="3AFD53D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GROUP BY COLUMN_NAME</w:t>
      </w:r>
    </w:p>
    <w:p w14:paraId="4BA2C33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ORDER BY FREQ DESC</w:t>
      </w:r>
    </w:p>
    <w:p w14:paraId="220D50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LIMIT 1;</w:t>
      </w:r>
    </w:p>
    <w:p w14:paraId="51AED8A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03EFADB">
      <w:pPr>
        <w:numPr>
          <w:ilvl w:val="0"/>
          <w:numId w:val="2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the purpose of the GROUP_CONCAT or STRING_AGG function in SQL, and how is it used?</w:t>
      </w:r>
    </w:p>
    <w:p w14:paraId="3936B3F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---&gt;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GROUP_CONCAT or STRING_AGG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: --</w:t>
      </w:r>
    </w:p>
    <w:p w14:paraId="4D6C6B6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These functions combine multiple row values into a single string.</w:t>
      </w:r>
    </w:p>
    <w:p w14:paraId="6B87FFD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Useful for creating readable summaries.</w:t>
      </w:r>
    </w:p>
    <w:p w14:paraId="2CD1961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DEPARTMENT_ID, GROUP_CONCAT(EMPLOYEE_NAME) AS EMPLOYEES FROM EMPLOYEES</w:t>
      </w:r>
    </w:p>
    <w:p w14:paraId="45E6247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GROUP BY DEPARTMENT_ID;</w:t>
      </w:r>
    </w:p>
    <w:p w14:paraId="179F519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USE : - Displaying multiple related values in one row.</w:t>
      </w:r>
    </w:p>
    <w:p w14:paraId="3CEF390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2A4003A0">
      <w:pPr>
        <w:numPr>
          <w:ilvl w:val="0"/>
          <w:numId w:val="2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how to use the EXISTS clause in SQL and how it differs from using a JOIN.</w:t>
      </w:r>
    </w:p>
    <w:p w14:paraId="584A01E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EXISTS Checks if a sub-query returns any rows</w:t>
      </w:r>
    </w:p>
    <w:p w14:paraId="2F0A334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Stops execution once a match is found(efficient)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4C54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A70E4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EXISTS</w:t>
            </w:r>
          </w:p>
        </w:tc>
        <w:tc>
          <w:tcPr>
            <w:tcW w:w="4261" w:type="dxa"/>
          </w:tcPr>
          <w:p w14:paraId="440A715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JOIN</w:t>
            </w:r>
          </w:p>
        </w:tc>
      </w:tr>
      <w:tr w14:paraId="64F2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F642B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Checks existence only</w:t>
            </w:r>
          </w:p>
        </w:tc>
        <w:tc>
          <w:tcPr>
            <w:tcW w:w="4261" w:type="dxa"/>
          </w:tcPr>
          <w:p w14:paraId="5D96408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Returns combined rows</w:t>
            </w:r>
          </w:p>
        </w:tc>
      </w:tr>
      <w:tr w14:paraId="5C18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B92B6F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Faster for existence checks</w:t>
            </w:r>
          </w:p>
        </w:tc>
        <w:tc>
          <w:tcPr>
            <w:tcW w:w="4261" w:type="dxa"/>
          </w:tcPr>
          <w:p w14:paraId="49A743B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Can produce duplicates</w:t>
            </w:r>
          </w:p>
        </w:tc>
      </w:tr>
      <w:tr w14:paraId="7FFC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7A0BE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Stops after first match</w:t>
            </w:r>
          </w:p>
        </w:tc>
        <w:tc>
          <w:tcPr>
            <w:tcW w:w="4261" w:type="dxa"/>
          </w:tcPr>
          <w:p w14:paraId="3438CAE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Processes full join</w:t>
            </w:r>
          </w:p>
        </w:tc>
      </w:tr>
    </w:tbl>
    <w:p w14:paraId="0328EF2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4964991">
      <w:pPr>
        <w:numPr>
          <w:ilvl w:val="0"/>
          <w:numId w:val="2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can you create and use a temporary table in SQL, and when would it be beneficial?</w:t>
      </w:r>
    </w:p>
    <w:p w14:paraId="1C082F3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Temporary tables store intermediate results for a session.</w:t>
      </w:r>
    </w:p>
    <w:p w14:paraId="27C9DD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CREATE TEMP TABLE TEMP_SALES AS </w:t>
      </w:r>
    </w:p>
    <w:p w14:paraId="2A49189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* FROM SALES WHERE AMOUNT &gt; 1000;</w:t>
      </w:r>
    </w:p>
    <w:p w14:paraId="285176D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USE CASES : --</w:t>
      </w:r>
    </w:p>
    <w:p w14:paraId="498EB66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Break complex queries inti steps</w:t>
      </w:r>
    </w:p>
    <w:p w14:paraId="43DA8A5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 readability</w:t>
      </w:r>
    </w:p>
    <w:p w14:paraId="18DFE74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Reuse intermediate results</w:t>
      </w:r>
    </w:p>
    <w:p w14:paraId="4CAF67F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Reduce repeated calculations.</w:t>
      </w:r>
    </w:p>
    <w:p w14:paraId="6360951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487EF3E7">
      <w:pPr>
        <w:numPr>
          <w:ilvl w:val="0"/>
          <w:numId w:val="2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some best practices for writing efficient SQL queries to handle large datasets?</w:t>
      </w:r>
    </w:p>
    <w:p w14:paraId="263F2C7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Best key practices : --</w:t>
      </w:r>
    </w:p>
    <w:p w14:paraId="6DD9051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proper indexes</w:t>
      </w:r>
    </w:p>
    <w:p w14:paraId="3D98193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* Avoid SELECT * </w:t>
      </w:r>
    </w:p>
    <w:p w14:paraId="3D54B11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Filter data early(WHERE)</w:t>
      </w:r>
    </w:p>
    <w:p w14:paraId="770F6EB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 EXPLAIN</w:t>
      </w:r>
    </w:p>
    <w:p w14:paraId="60E9905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Optimize joins</w:t>
      </w:r>
    </w:p>
    <w:p w14:paraId="78144C5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Limit result set</w:t>
      </w:r>
    </w:p>
    <w:p w14:paraId="5F51FE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Use UNION  ALL instead of UNION when possible</w:t>
      </w:r>
    </w:p>
    <w:p w14:paraId="5FEF887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Parition large tables.</w:t>
      </w:r>
    </w:p>
    <w:p w14:paraId="17602BA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Date :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12/01/202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6</w:t>
      </w:r>
    </w:p>
    <w:p w14:paraId="4FF66B8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2AA4E7C">
      <w:pPr>
        <w:numPr>
          <w:ilvl w:val="0"/>
          <w:numId w:val="23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do you use the COALESCE function in SQL, and in what scenarios is it particularly useful?</w:t>
      </w:r>
    </w:p>
    <w:p w14:paraId="3428443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COALESCE() returns the first non-null value from a list.</w:t>
      </w:r>
    </w:p>
    <w:p w14:paraId="47F39A0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COALESCE(value1, value2,value3)</w:t>
      </w:r>
    </w:p>
    <w:p w14:paraId="6A9A2EF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Particularly useful :--</w:t>
      </w:r>
    </w:p>
    <w:p w14:paraId="5D1C256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Handling missing values</w:t>
      </w:r>
    </w:p>
    <w:p w14:paraId="0BE98B2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Replacing NULLs in reports</w:t>
      </w:r>
    </w:p>
    <w:p w14:paraId="6141612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Avoiding NULL results in calculations.</w:t>
      </w:r>
    </w:p>
    <w:p w14:paraId="2D2E567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088DF101">
      <w:pPr>
        <w:numPr>
          <w:ilvl w:val="0"/>
          <w:numId w:val="2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are the pros and cons of using views in SQL, and how do they differ from tables?</w:t>
      </w:r>
    </w:p>
    <w:p w14:paraId="2044DDF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A view is virtual table created from a SQL query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1860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8712E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PROS </w:t>
            </w:r>
          </w:p>
        </w:tc>
        <w:tc>
          <w:tcPr>
            <w:tcW w:w="4261" w:type="dxa"/>
          </w:tcPr>
          <w:p w14:paraId="4C421E6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CONS</w:t>
            </w:r>
          </w:p>
        </w:tc>
      </w:tr>
      <w:tr w14:paraId="2520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A9206F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Simplifies complex queries</w:t>
            </w:r>
          </w:p>
        </w:tc>
        <w:tc>
          <w:tcPr>
            <w:tcW w:w="4261" w:type="dxa"/>
          </w:tcPr>
          <w:p w14:paraId="2F3B530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Slower for complex views</w:t>
            </w:r>
          </w:p>
        </w:tc>
      </w:tr>
      <w:tr w14:paraId="6B55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7DF63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Improves security(Restrict column/rows)</w:t>
            </w:r>
          </w:p>
        </w:tc>
        <w:tc>
          <w:tcPr>
            <w:tcW w:w="4261" w:type="dxa"/>
          </w:tcPr>
          <w:p w14:paraId="7E53076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Cannot always be indeeded</w:t>
            </w:r>
          </w:p>
        </w:tc>
      </w:tr>
      <w:tr w14:paraId="7BDB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B8839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Reusable and consistent logic</w:t>
            </w:r>
          </w:p>
        </w:tc>
        <w:tc>
          <w:tcPr>
            <w:tcW w:w="4261" w:type="dxa"/>
          </w:tcPr>
          <w:p w14:paraId="1378F3E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* Depends on base tables.</w:t>
            </w:r>
          </w:p>
        </w:tc>
      </w:tr>
    </w:tbl>
    <w:p w14:paraId="61D71CA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B20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B3A7C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            VIEW</w:t>
            </w:r>
          </w:p>
        </w:tc>
        <w:tc>
          <w:tcPr>
            <w:tcW w:w="4261" w:type="dxa"/>
          </w:tcPr>
          <w:p w14:paraId="15CC3BD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  TABLE</w:t>
            </w:r>
          </w:p>
        </w:tc>
      </w:tr>
      <w:tr w14:paraId="09D3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644D4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 Virtual</w:t>
            </w:r>
          </w:p>
        </w:tc>
        <w:tc>
          <w:tcPr>
            <w:tcW w:w="4261" w:type="dxa"/>
          </w:tcPr>
          <w:p w14:paraId="5436DB6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Physical</w:t>
            </w:r>
          </w:p>
        </w:tc>
      </w:tr>
      <w:tr w14:paraId="3659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D99CE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Stores query only</w:t>
            </w:r>
          </w:p>
        </w:tc>
        <w:tc>
          <w:tcPr>
            <w:tcW w:w="4261" w:type="dxa"/>
          </w:tcPr>
          <w:p w14:paraId="6495666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--&gt; Stores Data </w:t>
            </w:r>
          </w:p>
        </w:tc>
      </w:tr>
      <w:tr w14:paraId="6DA8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B267B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--&gt; No extra storage </w:t>
            </w:r>
          </w:p>
        </w:tc>
        <w:tc>
          <w:tcPr>
            <w:tcW w:w="4261" w:type="dxa"/>
          </w:tcPr>
          <w:p w14:paraId="7540F87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Uses storage</w:t>
            </w:r>
          </w:p>
        </w:tc>
      </w:tr>
      <w:tr w14:paraId="3610A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7211D5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Auto-updated</w:t>
            </w:r>
          </w:p>
        </w:tc>
        <w:tc>
          <w:tcPr>
            <w:tcW w:w="4261" w:type="dxa"/>
          </w:tcPr>
          <w:p w14:paraId="1D15252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--&gt; Needs insert/update</w:t>
            </w:r>
          </w:p>
        </w:tc>
      </w:tr>
    </w:tbl>
    <w:p w14:paraId="0F70EE5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CEFF951">
      <w:pPr>
        <w:numPr>
          <w:ilvl w:val="0"/>
          <w:numId w:val="2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Explain the use of triggers in SQL. When would you implement a trigger, and what are some common use cases?</w:t>
      </w:r>
    </w:p>
    <w:p w14:paraId="1D980AF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A Trigger is a stored program that AUTOMATICALLY RUNS when an event occurs.</w:t>
      </w:r>
    </w:p>
    <w:p w14:paraId="384A847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EVENTS :--</w:t>
      </w:r>
    </w:p>
    <w:p w14:paraId="7725D28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INSERT, UPDATE, DELETE</w:t>
      </w:r>
    </w:p>
    <w:p w14:paraId="24EBDD6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Use cases : --</w:t>
      </w:r>
    </w:p>
    <w:p w14:paraId="4B82CFF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Audit logging</w:t>
      </w:r>
    </w:p>
    <w:p w14:paraId="5FFC75A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Enforcing business rules</w:t>
      </w:r>
    </w:p>
    <w:p w14:paraId="02C2666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Auto-updating related tables</w:t>
      </w:r>
    </w:p>
    <w:p w14:paraId="2D8F892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Preventing invaild data changes.</w:t>
      </w:r>
    </w:p>
    <w:p w14:paraId="7C9F323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C5FA52A">
      <w:pPr>
        <w:numPr>
          <w:ilvl w:val="0"/>
          <w:numId w:val="2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How would you write a query to pivot data in SQL, converting rows to columns?</w:t>
      </w:r>
    </w:p>
    <w:p w14:paraId="09FAAEE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Using CASE (works in all Databases)</w:t>
      </w:r>
    </w:p>
    <w:p w14:paraId="102D2BB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---&gt; Using PIVOT(SQL SERVER)</w:t>
      </w:r>
    </w:p>
    <w:p w14:paraId="2D6C2C4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SELECT * FROM SALES</w:t>
      </w:r>
    </w:p>
    <w:p w14:paraId="3A333FE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PIVOT(SUM(SALES) FOR MONTH IN ([JAN],[FEB])</w:t>
      </w:r>
    </w:p>
    <w:p w14:paraId="602FCE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) AS P; </w:t>
      </w:r>
    </w:p>
    <w:p w14:paraId="47EDC3F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339C652A">
      <w:pPr>
        <w:numPr>
          <w:ilvl w:val="0"/>
          <w:numId w:val="2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What is database normalization, and why is it important for database design?</w:t>
      </w:r>
    </w:p>
    <w:p w14:paraId="4C84FD0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---&gt;Normalization : -- </w:t>
      </w:r>
    </w:p>
    <w:p w14:paraId="264B8B1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Normalization organizes data to reduce redundancy and improve integrity.</w:t>
      </w:r>
    </w:p>
    <w:p w14:paraId="5FDF537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*Normal Forms :-</w:t>
      </w:r>
    </w:p>
    <w:p w14:paraId="6892FF6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1NF : - Atomic values</w:t>
      </w:r>
    </w:p>
    <w:p w14:paraId="47A4A5F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2NF : - No partial dependency</w:t>
      </w:r>
    </w:p>
    <w:p w14:paraId="54E18D6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3NF : - No transitive dependency</w:t>
      </w:r>
    </w:p>
    <w:p w14:paraId="2841392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--&gt; Why is it important : -</w:t>
      </w:r>
    </w:p>
    <w:p w14:paraId="2C54175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Prevents data duplication</w:t>
      </w:r>
    </w:p>
    <w:p w14:paraId="2FDBC8A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Improves data consistency</w:t>
      </w:r>
    </w:p>
    <w:p w14:paraId="1EB7B10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Easier maintenance</w:t>
      </w:r>
    </w:p>
    <w:p w14:paraId="0659A4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* Saves storage</w:t>
      </w:r>
    </w:p>
    <w:p w14:paraId="2DEA108D"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42D28">
    <w:pPr>
      <w:pStyle w:val="5"/>
      <w:rPr>
        <w:rFonts w:hint="default" w:ascii="Times New Roman" w:hAnsi="Times New Roman" w:cs="Times New Roman"/>
        <w:b/>
        <w:bCs/>
        <w:color w:val="auto"/>
        <w:sz w:val="40"/>
        <w:szCs w:val="40"/>
        <w:highlight w:val="lightGray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15875">
          <w14:solidFill>
            <w14:schemeClr w14:val="accent1"/>
          </w14:solidFill>
          <w14:round/>
        </w14:textOutline>
        <w14:props3d w14:extrusionH="0" w14:contourW="0" w14:prstMaterial="clear"/>
      </w:rPr>
    </w:pPr>
    <w:r>
      <w:rPr>
        <w:rFonts w:hint="default" w:ascii="Times New Roman" w:hAnsi="Times New Roman" w:cs="Times New Roman"/>
        <w:b/>
        <w:bCs/>
        <w:color w:val="auto"/>
        <w:sz w:val="40"/>
        <w:szCs w:val="40"/>
        <w:highlight w:val="lightGray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15875">
          <w14:solidFill>
            <w14:schemeClr w14:val="accent1"/>
          </w14:solidFill>
          <w14:round/>
        </w14:textOutline>
        <w14:props3d w14:extrusionH="0" w14:contourW="0" w14:prstMaterial="clear"/>
      </w:rPr>
      <w:t>INTERVIEW QUESTIONS AND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96ADE"/>
    <w:multiLevelType w:val="singleLevel"/>
    <w:tmpl w:val="89696AD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3CD6867"/>
    <w:multiLevelType w:val="singleLevel"/>
    <w:tmpl w:val="93CD686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78B4ED"/>
    <w:multiLevelType w:val="singleLevel"/>
    <w:tmpl w:val="DB78B4ED"/>
    <w:lvl w:ilvl="0" w:tentative="0">
      <w:start w:val="1"/>
      <w:numFmt w:val="decimal"/>
      <w:suff w:val="space"/>
      <w:lvlText w:val="%1)"/>
      <w:lvlJc w:val="left"/>
      <w:pPr>
        <w:ind w:left="1085" w:leftChars="0" w:firstLine="0" w:firstLineChars="0"/>
      </w:pPr>
    </w:lvl>
  </w:abstractNum>
  <w:abstractNum w:abstractNumId="3">
    <w:nsid w:val="DFABC3F0"/>
    <w:multiLevelType w:val="singleLevel"/>
    <w:tmpl w:val="DFABC3F0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E5FAEB74"/>
    <w:multiLevelType w:val="singleLevel"/>
    <w:tmpl w:val="E5FAEB74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E76E285A"/>
    <w:multiLevelType w:val="singleLevel"/>
    <w:tmpl w:val="E76E285A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F46D54FE"/>
    <w:multiLevelType w:val="singleLevel"/>
    <w:tmpl w:val="F46D54FE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F7702779"/>
    <w:multiLevelType w:val="singleLevel"/>
    <w:tmpl w:val="F7702779"/>
    <w:lvl w:ilvl="0" w:tentative="0">
      <w:start w:val="1"/>
      <w:numFmt w:val="decimal"/>
      <w:suff w:val="space"/>
      <w:lvlText w:val="%1)"/>
      <w:lvlJc w:val="left"/>
      <w:pPr>
        <w:ind w:left="1175" w:leftChars="0" w:firstLine="0" w:firstLineChars="0"/>
      </w:pPr>
    </w:lvl>
  </w:abstractNum>
  <w:abstractNum w:abstractNumId="8">
    <w:nsid w:val="0937144E"/>
    <w:multiLevelType w:val="singleLevel"/>
    <w:tmpl w:val="0937144E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1258D471"/>
    <w:multiLevelType w:val="singleLevel"/>
    <w:tmpl w:val="1258D471"/>
    <w:lvl w:ilvl="0" w:tentative="0">
      <w:start w:val="1"/>
      <w:numFmt w:val="decimal"/>
      <w:suff w:val="space"/>
      <w:lvlText w:val="%1)"/>
      <w:lvlJc w:val="left"/>
      <w:pPr>
        <w:ind w:left="90" w:leftChars="0" w:firstLine="0" w:firstLineChars="0"/>
      </w:pPr>
    </w:lvl>
  </w:abstractNum>
  <w:abstractNum w:abstractNumId="10">
    <w:nsid w:val="132EE24E"/>
    <w:multiLevelType w:val="singleLevel"/>
    <w:tmpl w:val="132EE24E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13C84D3F"/>
    <w:multiLevelType w:val="singleLevel"/>
    <w:tmpl w:val="13C84D3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AB3B207"/>
    <w:multiLevelType w:val="singleLevel"/>
    <w:tmpl w:val="2AB3B207"/>
    <w:lvl w:ilvl="0" w:tentative="0">
      <w:start w:val="1"/>
      <w:numFmt w:val="decimal"/>
      <w:suff w:val="space"/>
      <w:lvlText w:val="%1)"/>
      <w:lvlJc w:val="left"/>
      <w:pPr>
        <w:ind w:left="1039" w:leftChars="0" w:firstLine="0" w:firstLineChars="0"/>
      </w:pPr>
    </w:lvl>
  </w:abstractNum>
  <w:abstractNum w:abstractNumId="13">
    <w:nsid w:val="2F0D13A4"/>
    <w:multiLevelType w:val="singleLevel"/>
    <w:tmpl w:val="2F0D13A4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49F5437B"/>
    <w:multiLevelType w:val="singleLevel"/>
    <w:tmpl w:val="49F5437B"/>
    <w:lvl w:ilvl="0" w:tentative="0">
      <w:start w:val="1"/>
      <w:numFmt w:val="decimal"/>
      <w:suff w:val="space"/>
      <w:lvlText w:val="%1)"/>
      <w:lvlJc w:val="left"/>
    </w:lvl>
  </w:abstractNum>
  <w:abstractNum w:abstractNumId="15">
    <w:nsid w:val="4D7ACC66"/>
    <w:multiLevelType w:val="singleLevel"/>
    <w:tmpl w:val="4D7ACC66"/>
    <w:lvl w:ilvl="0" w:tentative="0">
      <w:start w:val="1"/>
      <w:numFmt w:val="decimal"/>
      <w:suff w:val="space"/>
      <w:lvlText w:val="%1)"/>
      <w:lvlJc w:val="left"/>
    </w:lvl>
  </w:abstractNum>
  <w:abstractNum w:abstractNumId="16">
    <w:nsid w:val="502D52B7"/>
    <w:multiLevelType w:val="singleLevel"/>
    <w:tmpl w:val="502D52B7"/>
    <w:lvl w:ilvl="0" w:tentative="0">
      <w:start w:val="1"/>
      <w:numFmt w:val="decimal"/>
      <w:suff w:val="space"/>
      <w:lvlText w:val="%1)"/>
      <w:lvlJc w:val="left"/>
    </w:lvl>
  </w:abstractNum>
  <w:abstractNum w:abstractNumId="17">
    <w:nsid w:val="5AAD856B"/>
    <w:multiLevelType w:val="singleLevel"/>
    <w:tmpl w:val="5AAD856B"/>
    <w:lvl w:ilvl="0" w:tentative="0">
      <w:start w:val="1"/>
      <w:numFmt w:val="decimal"/>
      <w:suff w:val="space"/>
      <w:lvlText w:val="%1)"/>
      <w:lvlJc w:val="left"/>
    </w:lvl>
  </w:abstractNum>
  <w:abstractNum w:abstractNumId="18">
    <w:nsid w:val="64A20A78"/>
    <w:multiLevelType w:val="singleLevel"/>
    <w:tmpl w:val="64A20A78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666D5C40"/>
    <w:multiLevelType w:val="singleLevel"/>
    <w:tmpl w:val="666D5C40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6F644D70"/>
    <w:multiLevelType w:val="singleLevel"/>
    <w:tmpl w:val="6F644D70"/>
    <w:lvl w:ilvl="0" w:tentative="0">
      <w:start w:val="1"/>
      <w:numFmt w:val="decimal"/>
      <w:suff w:val="space"/>
      <w:lvlText w:val="%1)"/>
      <w:lvlJc w:val="left"/>
    </w:lvl>
  </w:abstractNum>
  <w:abstractNum w:abstractNumId="21">
    <w:nsid w:val="722FA32B"/>
    <w:multiLevelType w:val="singleLevel"/>
    <w:tmpl w:val="722FA32B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728FB83D"/>
    <w:multiLevelType w:val="singleLevel"/>
    <w:tmpl w:val="728FB83D"/>
    <w:lvl w:ilvl="0" w:tentative="0">
      <w:start w:val="1"/>
      <w:numFmt w:val="decimal"/>
      <w:suff w:val="space"/>
      <w:lvlText w:val="%1)"/>
      <w:lvlJc w:val="left"/>
    </w:lvl>
  </w:abstractNum>
  <w:num w:numId="1">
    <w:abstractNumId w:val="8"/>
  </w:num>
  <w:num w:numId="2">
    <w:abstractNumId w:val="16"/>
  </w:num>
  <w:num w:numId="3">
    <w:abstractNumId w:val="15"/>
  </w:num>
  <w:num w:numId="4">
    <w:abstractNumId w:val="5"/>
  </w:num>
  <w:num w:numId="5">
    <w:abstractNumId w:val="0"/>
  </w:num>
  <w:num w:numId="6">
    <w:abstractNumId w:val="10"/>
  </w:num>
  <w:num w:numId="7">
    <w:abstractNumId w:val="6"/>
  </w:num>
  <w:num w:numId="8">
    <w:abstractNumId w:val="17"/>
  </w:num>
  <w:num w:numId="9">
    <w:abstractNumId w:val="9"/>
  </w:num>
  <w:num w:numId="10">
    <w:abstractNumId w:val="20"/>
  </w:num>
  <w:num w:numId="11">
    <w:abstractNumId w:val="12"/>
  </w:num>
  <w:num w:numId="12">
    <w:abstractNumId w:val="2"/>
  </w:num>
  <w:num w:numId="13">
    <w:abstractNumId w:val="7"/>
  </w:num>
  <w:num w:numId="14">
    <w:abstractNumId w:val="14"/>
  </w:num>
  <w:num w:numId="15">
    <w:abstractNumId w:val="22"/>
  </w:num>
  <w:num w:numId="16">
    <w:abstractNumId w:val="4"/>
  </w:num>
  <w:num w:numId="17">
    <w:abstractNumId w:val="18"/>
  </w:num>
  <w:num w:numId="18">
    <w:abstractNumId w:val="13"/>
  </w:num>
  <w:num w:numId="19">
    <w:abstractNumId w:val="21"/>
  </w:num>
  <w:num w:numId="20">
    <w:abstractNumId w:val="19"/>
  </w:num>
  <w:num w:numId="21">
    <w:abstractNumId w:val="11"/>
  </w:num>
  <w:num w:numId="22">
    <w:abstractNumId w:val="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41767"/>
    <w:rsid w:val="00207932"/>
    <w:rsid w:val="010569BB"/>
    <w:rsid w:val="09444942"/>
    <w:rsid w:val="0EFE5908"/>
    <w:rsid w:val="10AD5132"/>
    <w:rsid w:val="1B131ADE"/>
    <w:rsid w:val="1B7E43A7"/>
    <w:rsid w:val="1FD52D13"/>
    <w:rsid w:val="251406E0"/>
    <w:rsid w:val="2A25662A"/>
    <w:rsid w:val="2C1501CA"/>
    <w:rsid w:val="2DDD65CB"/>
    <w:rsid w:val="306733D9"/>
    <w:rsid w:val="330E04D1"/>
    <w:rsid w:val="35741767"/>
    <w:rsid w:val="479D2D56"/>
    <w:rsid w:val="4AB52080"/>
    <w:rsid w:val="55311752"/>
    <w:rsid w:val="57F34566"/>
    <w:rsid w:val="660F1DBC"/>
    <w:rsid w:val="66421AD5"/>
    <w:rsid w:val="6C57749F"/>
    <w:rsid w:val="6FB9151E"/>
    <w:rsid w:val="71552A08"/>
    <w:rsid w:val="76FC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  <w:style w:type="table" w:styleId="9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2025-12-24T11:49:00Z</dcterms:created>
  <dc:creator>Siva Rami Reddy Badam</dc:creator>
  <cp:lastModifiedBy>Siva Rami Reddy Badam</cp:lastModifiedBy>
  <dcterms:modified xsi:type="dcterms:W3CDTF">2026-01-18T03:47:51Z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C4C85A8B15DE489C8B36C9C21A4CEA72_11</vt:lpwstr>
  </property>
</Properties>
</file>