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A67B" w14:textId="58BBC462" w:rsidR="00B942E2" w:rsidRDefault="00B942E2" w:rsidP="00B942E2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 2:</w:t>
      </w:r>
    </w:p>
    <w:p w14:paraId="10FA30B6" w14:textId="77777777" w:rsidR="00B942E2" w:rsidRDefault="00B942E2" w:rsidP="00B942E2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</w:p>
    <w:p w14:paraId="595BA96F" w14:textId="7EA610BA" w:rsidR="00B942E2" w:rsidRDefault="00B942E2" w:rsidP="00B942E2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URL:</w:t>
      </w:r>
    </w:p>
    <w:p w14:paraId="2C7FF9AB" w14:textId="77777777" w:rsidR="00B942E2" w:rsidRDefault="00B942E2" w:rsidP="00B942E2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Chat playground | Azure OpenAI Studio</w:t>
        </w:r>
      </w:hyperlink>
    </w:p>
    <w:p w14:paraId="4499CFA4" w14:textId="77777777" w:rsidR="00B942E2" w:rsidRDefault="00B942E2" w:rsidP="00B942E2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BF9B19" w14:textId="77777777" w:rsidR="00B942E2" w:rsidRDefault="00B942E2" w:rsidP="00B942E2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ADE3B9" w14:textId="77777777" w:rsidR="00B942E2" w:rsidRDefault="00B942E2" w:rsidP="00B942E2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AS AI Assistant</w:t>
      </w:r>
    </w:p>
    <w:p w14:paraId="0A0621A7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[</w:t>
      </w:r>
    </w:p>
    <w:p w14:paraId="2845B74C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159597DC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"system"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26EF7DB5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"You are an AI assistant that helps people find information."</w:t>
      </w:r>
    </w:p>
    <w:p w14:paraId="4CB657BA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},</w:t>
      </w:r>
    </w:p>
    <w:p w14:paraId="0A5065A5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49583412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"user"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57D27B2B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 xml:space="preserve">"# 1. Create a list of animals\n# 2. Create a list of whimsical names for </w:t>
      </w:r>
      <w:proofErr w:type="gramStart"/>
      <w:r>
        <w:rPr>
          <w:rFonts w:ascii="Consolas" w:hAnsi="Consolas" w:cs="Calibri"/>
          <w:color w:val="0451A5"/>
          <w:sz w:val="21"/>
          <w:szCs w:val="21"/>
        </w:rPr>
        <w:t>those animals\n# 3</w:t>
      </w:r>
      <w:proofErr w:type="gramEnd"/>
      <w:r>
        <w:rPr>
          <w:rFonts w:ascii="Consolas" w:hAnsi="Consolas" w:cs="Calibri"/>
          <w:color w:val="0451A5"/>
          <w:sz w:val="21"/>
          <w:szCs w:val="21"/>
        </w:rPr>
        <w:t xml:space="preserve">. Combine them randomly into a list of 25 animal and name </w:t>
      </w:r>
      <w:proofErr w:type="gramStart"/>
      <w:r>
        <w:rPr>
          <w:rFonts w:ascii="Consolas" w:hAnsi="Consolas" w:cs="Calibri"/>
          <w:color w:val="0451A5"/>
          <w:sz w:val="21"/>
          <w:szCs w:val="21"/>
        </w:rPr>
        <w:t>pairs"</w:t>
      </w:r>
      <w:proofErr w:type="gramEnd"/>
    </w:p>
    <w:p w14:paraId="40CBF84A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},</w:t>
      </w:r>
    </w:p>
    <w:p w14:paraId="6C00F64A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7BF552B1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"assistant"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0D723A07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 xml:space="preserve">"Sure, here you go:\n\n1. List of animals:\n- Lion\n- Elephant\n- Giraffe\n- Zebra\n- Cheetah\n- Gorilla\n- Hippopotamus\n- Kangaroo\n- Koala\n- Penguin\n- Polar bear\n- Rhinoceros\n- Tiger\n- Chimpanzee\n- Crocodile\n- Flamingo\n- Peacock\n- Octopus\n- Dolphin\n- Whale\n\n2. List of whimsical names:\n- Sir Reginald\n- Lady Penelope\n- Mr. Snuggles\n- Princess Sparkles\n- Captain Wiggles\n- Professor Paws\n- Duchess Fuzz\n- Baroness Fluff\n- Count Flappy\n- King Scruff\n- Queen Whiskers\n- Sir 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Hopsalot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\n- Lady 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Flutterby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\n- Mr. Waddles\n- Princess Twirls\n- Captain Splash\n- Professor Finley\n- Duchess Splashy\n- Baroness Bubbles\n- Count Squirt\n- King Flipper\n- Queen Coral\n- Sir Inkwell\n- Lady Wavey\n\n3. Combined list of 25 animal and name pairs:\n- Elephant Princess Sparkles\n- Hippopotamus Sir Reginald\n- Tiger Lady Penelope\n- Cheetah Mr. Snuggles\n- Gorilla Captain Wiggles\n- Koala Duchess Fuzz\n- Penguin Baroness Fluff\n- Chimpanzee Count Flappy\n- Crocodile King Scruff\n- Flamingo Queen Whiskers\n- Dolphin Sir 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Hopsalot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\n- Whale Lady 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Flutterby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\n- Giraffe Mr. Waddles\n- Octopus Princess Twirls\n- Polar bear Captain Splash\n- Rhinoceros Professor Finley\n- Kangaroo Duchess Splashy\n- Peacock Baroness Bubbles\n- Zebra Count Squirt\n- Dolphin King Flipper\n- Crocodile Queen Coral\n- Elephant Sir Inkwell\n- Flamingo Lady Wavey\n- Hippopotamus Professor Paws\n- Tiger Sir 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Hopsalot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>"</w:t>
      </w:r>
    </w:p>
    <w:p w14:paraId="7228DD68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</w:t>
      </w:r>
    </w:p>
    <w:p w14:paraId="24C2C7D5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]</w:t>
      </w:r>
    </w:p>
    <w:p w14:paraId="5F790354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</w:t>
      </w:r>
    </w:p>
    <w:p w14:paraId="40819C43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b/>
          <w:bCs/>
          <w:color w:val="000000"/>
          <w:sz w:val="21"/>
          <w:szCs w:val="21"/>
        </w:rPr>
        <w:t>AS coding assistant</w:t>
      </w:r>
    </w:p>
    <w:p w14:paraId="47547BA6" w14:textId="77777777" w:rsidR="00B942E2" w:rsidRDefault="00B942E2" w:rsidP="00B942E2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1869D2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[</w:t>
      </w:r>
    </w:p>
    <w:p w14:paraId="36A060F3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41B424F1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"system"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36FA0326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"You are a coding assistant helping write python code."</w:t>
      </w:r>
    </w:p>
    <w:p w14:paraId="30579B3A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},</w:t>
      </w:r>
    </w:p>
    <w:p w14:paraId="2BEAD26B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6A971E3F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"user"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42704CC0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 xml:space="preserve">"# 1. Create a list of animals\n# 2. Create a list of whimsical names for </w:t>
      </w:r>
      <w:proofErr w:type="gramStart"/>
      <w:r>
        <w:rPr>
          <w:rFonts w:ascii="Consolas" w:hAnsi="Consolas" w:cs="Calibri"/>
          <w:color w:val="0451A5"/>
          <w:sz w:val="21"/>
          <w:szCs w:val="21"/>
        </w:rPr>
        <w:t>those animals\n# 3</w:t>
      </w:r>
      <w:proofErr w:type="gramEnd"/>
      <w:r>
        <w:rPr>
          <w:rFonts w:ascii="Consolas" w:hAnsi="Consolas" w:cs="Calibri"/>
          <w:color w:val="0451A5"/>
          <w:sz w:val="21"/>
          <w:szCs w:val="21"/>
        </w:rPr>
        <w:t xml:space="preserve">. Combine them randomly into a list of 25 animal and name </w:t>
      </w:r>
      <w:proofErr w:type="gramStart"/>
      <w:r>
        <w:rPr>
          <w:rFonts w:ascii="Consolas" w:hAnsi="Consolas" w:cs="Calibri"/>
          <w:color w:val="0451A5"/>
          <w:sz w:val="21"/>
          <w:szCs w:val="21"/>
        </w:rPr>
        <w:t>pairs"</w:t>
      </w:r>
      <w:proofErr w:type="gramEnd"/>
    </w:p>
    <w:p w14:paraId="693D30DF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lastRenderedPageBreak/>
        <w:t>    },</w:t>
      </w:r>
    </w:p>
    <w:p w14:paraId="6B88D405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7B3AAB10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"assistant"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14C190B5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"Here's some code to accomplish this task:\n\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n```python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>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nimport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random\n\n# 1. Create a list of animals\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nanimals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= [\"lion\", \"tiger\", \"elephant\", \"giraffe\", \"zebra\", \"monkey\", \"panda\", \"koala\", \"kangaroo\", \"hippopotamus\</w:t>
      </w:r>
      <w:proofErr w:type="gramStart"/>
      <w:r>
        <w:rPr>
          <w:rFonts w:ascii="Consolas" w:hAnsi="Consolas" w:cs="Calibri"/>
          <w:color w:val="0451A5"/>
          <w:sz w:val="21"/>
          <w:szCs w:val="21"/>
        </w:rPr>
        <w:t>"]\n\n</w:t>
      </w:r>
      <w:proofErr w:type="gramEnd"/>
      <w:r>
        <w:rPr>
          <w:rFonts w:ascii="Consolas" w:hAnsi="Consolas" w:cs="Calibri"/>
          <w:color w:val="0451A5"/>
          <w:sz w:val="21"/>
          <w:szCs w:val="21"/>
        </w:rPr>
        <w:t># 2. Create a list of whimsical names for those animals\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nnames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= [\"Leo\", \"Tony\", \"Ellie\", \"Gigi\", \"Ziggy\", \"Moe\", \"Pandy\", \"Kiki\", \"Joey\", \"Hippo\</w:t>
      </w:r>
      <w:proofErr w:type="gramStart"/>
      <w:r>
        <w:rPr>
          <w:rFonts w:ascii="Consolas" w:hAnsi="Consolas" w:cs="Calibri"/>
          <w:color w:val="0451A5"/>
          <w:sz w:val="21"/>
          <w:szCs w:val="21"/>
        </w:rPr>
        <w:t>"]\n\n</w:t>
      </w:r>
      <w:proofErr w:type="gramEnd"/>
      <w:r>
        <w:rPr>
          <w:rFonts w:ascii="Consolas" w:hAnsi="Consolas" w:cs="Calibri"/>
          <w:color w:val="0451A5"/>
          <w:sz w:val="21"/>
          <w:szCs w:val="21"/>
        </w:rPr>
        <w:t># 3. Combine them randomly into a list of 25 animal and name pairs\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nanimal_name_pairs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= []\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nfor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i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in range(25):\n    animal = 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random.choice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(animals)\n    name = 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random.choice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>(names)\n    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animal_name_pairs.append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>((animal, name))\n\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nprint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animal_name_pairs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>)\n```\n\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nThis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code uses the `random` module to randomly select an animal and name from their respective lists, and then appends them as a tuple to the `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animal_name_pairs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>` list. The final list contains 25 pairs of animals and whimsical names."</w:t>
      </w:r>
    </w:p>
    <w:p w14:paraId="60D92806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</w:t>
      </w:r>
    </w:p>
    <w:p w14:paraId="05E157D5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]</w:t>
      </w:r>
    </w:p>
    <w:p w14:paraId="30F33E34" w14:textId="77777777" w:rsidR="00B942E2" w:rsidRDefault="00B942E2" w:rsidP="00B942E2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</w:t>
      </w:r>
    </w:p>
    <w:p w14:paraId="163A445A" w14:textId="77777777" w:rsidR="001C0EA0" w:rsidRDefault="001C0EA0"/>
    <w:sectPr w:rsidR="001C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E2"/>
    <w:rsid w:val="001C0EA0"/>
    <w:rsid w:val="00B9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4810"/>
  <w15:chartTrackingRefBased/>
  <w15:docId w15:val="{52E7492C-F324-4CA5-9D06-F7858A85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94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ai.azure.com/portal/12a68c0c86404386976023307eef01cc/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 Kodali</dc:creator>
  <cp:keywords/>
  <dc:description/>
  <cp:lastModifiedBy>Sivaramakrishna Kodali</cp:lastModifiedBy>
  <cp:revision>1</cp:revision>
  <dcterms:created xsi:type="dcterms:W3CDTF">2024-04-17T10:58:00Z</dcterms:created>
  <dcterms:modified xsi:type="dcterms:W3CDTF">2024-04-17T11:00:00Z</dcterms:modified>
</cp:coreProperties>
</file>