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3046" w:tblpY="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5"/>
        <w:gridCol w:w="3999"/>
      </w:tblGrid>
      <w:tr w:rsidR="00E7497A" w:rsidTr="00E7497A">
        <w:trPr>
          <w:trHeight w:val="73"/>
        </w:trPr>
        <w:tc>
          <w:tcPr>
            <w:tcW w:w="7584" w:type="dxa"/>
            <w:gridSpan w:val="2"/>
          </w:tcPr>
          <w:p w:rsidR="00E7497A" w:rsidRDefault="00E7497A" w:rsidP="00E7497A"/>
          <w:p w:rsidR="00E7497A" w:rsidRDefault="00E7497A" w:rsidP="00E7497A"/>
          <w:p w:rsidR="00E7497A" w:rsidRPr="00E7497A" w:rsidRDefault="00E7497A" w:rsidP="00E7497A">
            <w:pPr>
              <w:tabs>
                <w:tab w:val="left" w:pos="181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497A">
              <w:rPr>
                <w:rFonts w:ascii="Times New Roman" w:hAnsi="Times New Roman" w:cs="Times New Roman"/>
                <w:sz w:val="28"/>
                <w:szCs w:val="28"/>
              </w:rPr>
              <w:t>TEST SCENARIOS- AGENCY</w:t>
            </w:r>
          </w:p>
        </w:tc>
      </w:tr>
      <w:tr w:rsidR="00E7497A" w:rsidTr="00E7497A">
        <w:trPr>
          <w:trHeight w:val="94"/>
        </w:trPr>
        <w:tc>
          <w:tcPr>
            <w:tcW w:w="3585" w:type="dxa"/>
          </w:tcPr>
          <w:p w:rsidR="00E7497A" w:rsidRPr="004958FE" w:rsidRDefault="00E7497A" w:rsidP="00E7497A">
            <w:pPr>
              <w:tabs>
                <w:tab w:val="left" w:pos="1122"/>
              </w:tabs>
              <w:jc w:val="center"/>
              <w:rPr>
                <w:sz w:val="28"/>
              </w:rPr>
            </w:pPr>
          </w:p>
          <w:p w:rsidR="00E7497A" w:rsidRPr="00E7497A" w:rsidRDefault="00E7497A" w:rsidP="00E7497A">
            <w:pPr>
              <w:tabs>
                <w:tab w:val="left" w:pos="842"/>
                <w:tab w:val="left" w:pos="1122"/>
                <w:tab w:val="center" w:pos="1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</w:rPr>
              <w:tab/>
            </w:r>
            <w:r w:rsidRPr="00E7497A">
              <w:rPr>
                <w:rFonts w:ascii="Times New Roman" w:hAnsi="Times New Roman" w:cs="Times New Roman"/>
                <w:sz w:val="24"/>
                <w:szCs w:val="24"/>
              </w:rPr>
              <w:t>TEST SCENARIO-6</w:t>
            </w:r>
          </w:p>
        </w:tc>
        <w:tc>
          <w:tcPr>
            <w:tcW w:w="3998" w:type="dxa"/>
          </w:tcPr>
          <w:p w:rsidR="00E7497A" w:rsidRPr="004958FE" w:rsidRDefault="00E7497A" w:rsidP="00E7497A">
            <w:pPr>
              <w:rPr>
                <w:rFonts w:ascii="Times New Roman" w:hAnsi="Times New Roman" w:cs="Times New Roman"/>
                <w:color w:val="000000"/>
              </w:rPr>
            </w:pPr>
          </w:p>
          <w:p w:rsidR="00E7497A" w:rsidRPr="00E7497A" w:rsidRDefault="00E7497A" w:rsidP="00E7497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49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Verify customer registration marital status with "UNMARRIED"</w:t>
            </w:r>
          </w:p>
          <w:p w:rsidR="00E7497A" w:rsidRPr="004958FE" w:rsidRDefault="00E7497A" w:rsidP="00E7497A">
            <w:pPr>
              <w:rPr>
                <w:rFonts w:ascii="Times New Roman" w:hAnsi="Times New Roman" w:cs="Times New Roman"/>
              </w:rPr>
            </w:pPr>
          </w:p>
        </w:tc>
      </w:tr>
    </w:tbl>
    <w:p w:rsidR="00C05E7B" w:rsidRDefault="00C05E7B" w:rsidP="004958FE">
      <w:pPr>
        <w:jc w:val="right"/>
      </w:pPr>
    </w:p>
    <w:p w:rsidR="004958FE" w:rsidRDefault="004958FE" w:rsidP="004958FE"/>
    <w:tbl>
      <w:tblPr>
        <w:tblW w:w="9630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4958FE" w:rsidTr="007F1BE8">
        <w:trPr>
          <w:trHeight w:val="30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958FE" w:rsidRPr="007F1BE8" w:rsidRDefault="004958FE">
            <w:pPr>
              <w:rPr>
                <w:b/>
                <w:color w:val="000000"/>
                <w:sz w:val="28"/>
              </w:rPr>
            </w:pPr>
            <w:r w:rsidRPr="007F1BE8">
              <w:rPr>
                <w:b/>
                <w:color w:val="000000"/>
                <w:sz w:val="28"/>
              </w:rPr>
              <w:t>STEP-1:</w:t>
            </w:r>
          </w:p>
          <w:p w:rsidR="007F1BE8" w:rsidRDefault="007F1BE8">
            <w:pPr>
              <w:rPr>
                <w:color w:val="000000"/>
              </w:rPr>
            </w:pPr>
          </w:p>
          <w:p w:rsidR="004958FE" w:rsidRDefault="004958FE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14BA15" wp14:editId="46D57815">
                  <wp:extent cx="5943600" cy="45046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B08" w:rsidTr="007F1BE8">
        <w:trPr>
          <w:trHeight w:val="30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0B08" w:rsidRDefault="00620B08">
            <w:pPr>
              <w:rPr>
                <w:color w:val="000000"/>
              </w:rPr>
            </w:pPr>
          </w:p>
        </w:tc>
      </w:tr>
      <w:tr w:rsidR="004958FE" w:rsidTr="007F1BE8">
        <w:trPr>
          <w:trHeight w:val="30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958FE" w:rsidRDefault="004958FE">
            <w:pPr>
              <w:rPr>
                <w:color w:val="000000"/>
              </w:rPr>
            </w:pPr>
          </w:p>
          <w:p w:rsidR="004958FE" w:rsidRPr="007F1BE8" w:rsidRDefault="00620B08" w:rsidP="007F1BE8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7F1BE8">
              <w:rPr>
                <w:color w:val="000000"/>
              </w:rPr>
              <w:t>The policies sold by the agent will be populated here.</w:t>
            </w:r>
          </w:p>
          <w:p w:rsidR="00620B08" w:rsidRPr="007F1BE8" w:rsidRDefault="00620B08" w:rsidP="007F1BE8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7F1BE8">
              <w:rPr>
                <w:color w:val="000000"/>
              </w:rPr>
              <w:t>Total number of policies sold by him will be displayed.</w:t>
            </w:r>
          </w:p>
          <w:p w:rsidR="00620B08" w:rsidRPr="007F1BE8" w:rsidRDefault="00620B08" w:rsidP="007F1BE8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7F1BE8">
              <w:rPr>
                <w:color w:val="000000"/>
              </w:rPr>
              <w:t>Number of policy he sold today, this month and this year will be populated</w:t>
            </w:r>
          </w:p>
          <w:p w:rsidR="00620B08" w:rsidRPr="007F1BE8" w:rsidRDefault="00620B08" w:rsidP="007F1BE8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7F1BE8">
              <w:rPr>
                <w:color w:val="000000"/>
              </w:rPr>
              <w:t>The premium paid by the customers registered under this agent will alos be auto populated</w:t>
            </w:r>
          </w:p>
          <w:p w:rsidR="00620B08" w:rsidRPr="007F1BE8" w:rsidRDefault="00620B08" w:rsidP="007F1BE8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7F1BE8">
              <w:rPr>
                <w:color w:val="000000"/>
              </w:rPr>
              <w:lastRenderedPageBreak/>
              <w:t>Click “next”.</w:t>
            </w:r>
          </w:p>
          <w:p w:rsidR="00620B08" w:rsidRDefault="00620B08">
            <w:pPr>
              <w:rPr>
                <w:color w:val="000000"/>
              </w:rPr>
            </w:pPr>
          </w:p>
          <w:p w:rsidR="00620B08" w:rsidRPr="007F1BE8" w:rsidRDefault="00620B08">
            <w:pPr>
              <w:rPr>
                <w:b/>
                <w:color w:val="000000"/>
                <w:sz w:val="24"/>
              </w:rPr>
            </w:pPr>
            <w:r w:rsidRPr="007F1BE8">
              <w:rPr>
                <w:b/>
                <w:color w:val="000000"/>
                <w:sz w:val="24"/>
              </w:rPr>
              <w:t>STEP-2:</w:t>
            </w:r>
          </w:p>
          <w:p w:rsidR="007F1BE8" w:rsidRDefault="007F1BE8">
            <w:pPr>
              <w:rPr>
                <w:color w:val="000000"/>
              </w:rPr>
            </w:pPr>
          </w:p>
          <w:p w:rsidR="00620B08" w:rsidRDefault="00620B08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940DFE" wp14:editId="4A06E15D">
                  <wp:extent cx="5943600" cy="4488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BE8" w:rsidRDefault="007F1BE8" w:rsidP="004958FE"/>
    <w:p w:rsidR="004958FE" w:rsidRDefault="00620B08" w:rsidP="007F1BE8">
      <w:pPr>
        <w:pStyle w:val="ListParagraph"/>
        <w:numPr>
          <w:ilvl w:val="0"/>
          <w:numId w:val="5"/>
        </w:numPr>
      </w:pPr>
      <w:r>
        <w:t>In this tab the life insurance policies, health insurance policies and unit linked insurance policies will be populated.</w:t>
      </w:r>
    </w:p>
    <w:p w:rsidR="00620B08" w:rsidRDefault="00620B08" w:rsidP="007F1BE8">
      <w:pPr>
        <w:pStyle w:val="ListParagraph"/>
        <w:numPr>
          <w:ilvl w:val="0"/>
          <w:numId w:val="5"/>
        </w:numPr>
      </w:pPr>
      <w:r>
        <w:t>Click “next”.</w:t>
      </w:r>
    </w:p>
    <w:p w:rsidR="007F1BE8" w:rsidRDefault="007F1BE8" w:rsidP="007F1BE8">
      <w:pPr>
        <w:pStyle w:val="ListParagraph"/>
      </w:pPr>
    </w:p>
    <w:p w:rsidR="00620B08" w:rsidRDefault="00620B08" w:rsidP="004958FE">
      <w:pPr>
        <w:rPr>
          <w:b/>
        </w:rPr>
      </w:pPr>
      <w:r w:rsidRPr="007F1BE8">
        <w:rPr>
          <w:b/>
        </w:rPr>
        <w:t>STEP-3:</w:t>
      </w:r>
    </w:p>
    <w:p w:rsidR="007F1BE8" w:rsidRDefault="007F1BE8" w:rsidP="004958FE">
      <w:pPr>
        <w:rPr>
          <w:b/>
        </w:rPr>
      </w:pPr>
    </w:p>
    <w:p w:rsidR="007F1BE8" w:rsidRPr="007F1BE8" w:rsidRDefault="007F1BE8" w:rsidP="004958FE">
      <w:pPr>
        <w:rPr>
          <w:b/>
        </w:rPr>
      </w:pPr>
    </w:p>
    <w:p w:rsidR="00620B08" w:rsidRDefault="00620B08" w:rsidP="004958FE">
      <w:r>
        <w:rPr>
          <w:noProof/>
        </w:rPr>
        <w:lastRenderedPageBreak/>
        <w:drawing>
          <wp:inline distT="0" distB="0" distL="0" distR="0" wp14:anchorId="5F62B054" wp14:editId="583EBF25">
            <wp:extent cx="5943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0" w:rsidRDefault="00FA0560" w:rsidP="004958FE">
      <w:r>
        <w:t xml:space="preserve">Here the id </w:t>
      </w:r>
      <w:r w:rsidR="007F1BE8">
        <w:t>number, first</w:t>
      </w:r>
      <w:r>
        <w:t xml:space="preserve"> </w:t>
      </w:r>
      <w:r w:rsidR="007F1BE8">
        <w:t>name, mobile</w:t>
      </w:r>
      <w:r>
        <w:t xml:space="preserve"> number</w:t>
      </w:r>
      <w:r w:rsidR="007F1BE8">
        <w:t xml:space="preserve"> and so on…</w:t>
      </w:r>
    </w:p>
    <w:p w:rsidR="00FA0560" w:rsidRDefault="00FA0560" w:rsidP="004958FE"/>
    <w:p w:rsidR="00FA0560" w:rsidRPr="007F1BE8" w:rsidRDefault="00FA0560" w:rsidP="004958FE">
      <w:pPr>
        <w:rPr>
          <w:b/>
          <w:sz w:val="28"/>
        </w:rPr>
      </w:pPr>
      <w:r w:rsidRPr="007F1BE8">
        <w:rPr>
          <w:b/>
          <w:sz w:val="28"/>
        </w:rPr>
        <w:t>STEP-4:</w:t>
      </w:r>
    </w:p>
    <w:p w:rsidR="00FA0560" w:rsidRDefault="00FA0560" w:rsidP="004958FE">
      <w:r>
        <w:rPr>
          <w:noProof/>
        </w:rPr>
        <w:lastRenderedPageBreak/>
        <w:drawing>
          <wp:inline distT="0" distB="0" distL="0" distR="0" wp14:anchorId="03C3DBE0" wp14:editId="25B9ED42">
            <wp:extent cx="5943600" cy="3991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60" w:rsidRPr="00FA0560" w:rsidRDefault="00FA0560" w:rsidP="004958FE">
      <w:pPr>
        <w:rPr>
          <w:b/>
          <w:sz w:val="24"/>
        </w:rPr>
      </w:pPr>
      <w:r w:rsidRPr="00FA0560">
        <w:rPr>
          <w:b/>
          <w:sz w:val="24"/>
        </w:rPr>
        <w:t>In personal details,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Enter the identification type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Enter the id number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Enter first name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Enter last name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Select gender from LOV</w:t>
      </w:r>
    </w:p>
    <w:p w:rsidR="00FA0560" w:rsidRDefault="00FA0560" w:rsidP="00FA0560">
      <w:pPr>
        <w:pStyle w:val="ListParagraph"/>
        <w:numPr>
          <w:ilvl w:val="0"/>
          <w:numId w:val="1"/>
        </w:numPr>
      </w:pPr>
      <w:r>
        <w:t>Enter date of birth.</w:t>
      </w:r>
    </w:p>
    <w:p w:rsidR="00FA0560" w:rsidRPr="00FA0560" w:rsidRDefault="00FA0560" w:rsidP="004958FE">
      <w:pPr>
        <w:rPr>
          <w:b/>
          <w:sz w:val="24"/>
        </w:rPr>
      </w:pPr>
      <w:r w:rsidRPr="00FA0560">
        <w:rPr>
          <w:b/>
          <w:sz w:val="24"/>
        </w:rPr>
        <w:t>In other identification tab,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>Select education details from LOV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>Enter income details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>Select smoker as “yes” or “no”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 xml:space="preserve">Select drinker as </w:t>
      </w:r>
      <w:r w:rsidR="007F1BE8">
        <w:t>“yes</w:t>
      </w:r>
      <w:r>
        <w:t>” or “no”.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>Enter primary mobile number.</w:t>
      </w:r>
    </w:p>
    <w:p w:rsidR="00FA0560" w:rsidRDefault="00FA0560" w:rsidP="00637C03">
      <w:pPr>
        <w:pStyle w:val="ListParagraph"/>
        <w:numPr>
          <w:ilvl w:val="0"/>
          <w:numId w:val="2"/>
        </w:numPr>
      </w:pPr>
      <w:r>
        <w:t>Enter primary mail id</w:t>
      </w:r>
    </w:p>
    <w:p w:rsidR="00FA0560" w:rsidRPr="00637C03" w:rsidRDefault="00FA0560" w:rsidP="004958FE">
      <w:pPr>
        <w:rPr>
          <w:b/>
          <w:sz w:val="24"/>
        </w:rPr>
      </w:pPr>
      <w:r w:rsidRPr="00637C03">
        <w:rPr>
          <w:b/>
          <w:sz w:val="24"/>
        </w:rPr>
        <w:t>In other details tab,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t>Enter occupation details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t>Select the marital status</w:t>
      </w:r>
      <w:r w:rsidR="00637C03">
        <w:t xml:space="preserve"> AS “UNMARRIED”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t>Enter religion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t>Enter location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lastRenderedPageBreak/>
        <w:t xml:space="preserve">Enter </w:t>
      </w:r>
      <w:r w:rsidR="00637C03">
        <w:t>pin code</w:t>
      </w:r>
    </w:p>
    <w:p w:rsidR="00FA0560" w:rsidRDefault="00FA0560" w:rsidP="00637C03">
      <w:pPr>
        <w:pStyle w:val="ListParagraph"/>
        <w:numPr>
          <w:ilvl w:val="0"/>
          <w:numId w:val="3"/>
        </w:numPr>
      </w:pPr>
      <w:r>
        <w:t>Click next</w:t>
      </w:r>
    </w:p>
    <w:p w:rsidR="00637C03" w:rsidRDefault="00637C03" w:rsidP="00637C03">
      <w:pPr>
        <w:pStyle w:val="ListParagraph"/>
      </w:pPr>
    </w:p>
    <w:p w:rsidR="00FA0560" w:rsidRDefault="00637C03" w:rsidP="004958FE">
      <w:pPr>
        <w:rPr>
          <w:b/>
          <w:sz w:val="24"/>
        </w:rPr>
      </w:pPr>
      <w:r w:rsidRPr="007F1BE8">
        <w:rPr>
          <w:b/>
          <w:sz w:val="24"/>
        </w:rPr>
        <w:t>STEP-5:</w:t>
      </w:r>
    </w:p>
    <w:p w:rsidR="007F1BE8" w:rsidRPr="007F1BE8" w:rsidRDefault="007F1BE8" w:rsidP="004958FE">
      <w:pPr>
        <w:rPr>
          <w:b/>
          <w:sz w:val="24"/>
        </w:rPr>
      </w:pPr>
    </w:p>
    <w:p w:rsidR="00637C03" w:rsidRDefault="00637C03" w:rsidP="004958FE">
      <w:r>
        <w:rPr>
          <w:noProof/>
        </w:rPr>
        <w:drawing>
          <wp:inline distT="0" distB="0" distL="0" distR="0" wp14:anchorId="71960D0A" wp14:editId="6F77CAEE">
            <wp:extent cx="5943600" cy="3803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03" w:rsidRDefault="00637C03" w:rsidP="004958FE">
      <w:r>
        <w:t>Enter the contact details</w:t>
      </w:r>
    </w:p>
    <w:p w:rsidR="00637C03" w:rsidRDefault="00637C03" w:rsidP="004958FE">
      <w:r>
        <w:t xml:space="preserve">Enter the present address </w:t>
      </w:r>
    </w:p>
    <w:p w:rsidR="00637C03" w:rsidRDefault="00637C03" w:rsidP="004958FE">
      <w:r>
        <w:t xml:space="preserve">Enter permanent address </w:t>
      </w:r>
    </w:p>
    <w:p w:rsidR="00637C03" w:rsidRDefault="007F1BE8" w:rsidP="004958FE">
      <w:r>
        <w:t>Click save</w:t>
      </w:r>
    </w:p>
    <w:p w:rsidR="00637C03" w:rsidRDefault="00637C03" w:rsidP="004958FE"/>
    <w:p w:rsidR="00637C03" w:rsidRPr="007F1BE8" w:rsidRDefault="00637C03" w:rsidP="004958FE">
      <w:pPr>
        <w:rPr>
          <w:b/>
          <w:sz w:val="24"/>
        </w:rPr>
      </w:pPr>
      <w:r w:rsidRPr="007F1BE8">
        <w:rPr>
          <w:b/>
          <w:sz w:val="24"/>
        </w:rPr>
        <w:t>STEP-6:</w:t>
      </w:r>
    </w:p>
    <w:p w:rsidR="00637C03" w:rsidRDefault="00637C03" w:rsidP="004958FE"/>
    <w:p w:rsidR="00637C03" w:rsidRDefault="00637C03" w:rsidP="004958FE">
      <w:r>
        <w:rPr>
          <w:noProof/>
        </w:rPr>
        <w:lastRenderedPageBreak/>
        <w:drawing>
          <wp:inline distT="0" distB="0" distL="0" distR="0" wp14:anchorId="2BB4DF1B" wp14:editId="3616612D">
            <wp:extent cx="5943600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03" w:rsidRDefault="00637C03" w:rsidP="007F1BE8">
      <w:pPr>
        <w:pStyle w:val="ListParagraph"/>
        <w:numPr>
          <w:ilvl w:val="0"/>
          <w:numId w:val="6"/>
        </w:numPr>
      </w:pPr>
      <w:r>
        <w:t>“TRANSACTION COMPLETE” dialogue box will be populated.</w:t>
      </w:r>
    </w:p>
    <w:p w:rsidR="00637C03" w:rsidRDefault="00637C03" w:rsidP="004958FE">
      <w:r>
        <w:rPr>
          <w:noProof/>
        </w:rPr>
        <w:lastRenderedPageBreak/>
        <w:drawing>
          <wp:inline distT="0" distB="0" distL="0" distR="0" wp14:anchorId="572009E8" wp14:editId="0FDCE054">
            <wp:extent cx="5943600" cy="3951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03" w:rsidRDefault="00637C03" w:rsidP="007F1BE8">
      <w:pPr>
        <w:pStyle w:val="ListParagraph"/>
        <w:numPr>
          <w:ilvl w:val="0"/>
          <w:numId w:val="7"/>
        </w:numPr>
        <w:tabs>
          <w:tab w:val="center" w:pos="4680"/>
        </w:tabs>
      </w:pPr>
      <w:r>
        <w:t>“Customer details inserted successfully” message will be auto populated.</w:t>
      </w:r>
    </w:p>
    <w:p w:rsidR="00637C03" w:rsidRDefault="00637C03" w:rsidP="00637C03">
      <w:pPr>
        <w:tabs>
          <w:tab w:val="center" w:pos="4680"/>
        </w:tabs>
      </w:pPr>
    </w:p>
    <w:p w:rsidR="00637C03" w:rsidRPr="007F1BE8" w:rsidRDefault="007F1BE8" w:rsidP="00637C03">
      <w:pPr>
        <w:tabs>
          <w:tab w:val="center" w:pos="4680"/>
        </w:tabs>
        <w:rPr>
          <w:b/>
        </w:rPr>
      </w:pPr>
      <w:r>
        <w:rPr>
          <w:b/>
          <w:sz w:val="28"/>
        </w:rPr>
        <w:t>STEP-7</w:t>
      </w:r>
      <w:r w:rsidR="00637C03" w:rsidRPr="007F1BE8">
        <w:rPr>
          <w:b/>
        </w:rPr>
        <w:tab/>
      </w:r>
    </w:p>
    <w:p w:rsidR="00637C03" w:rsidRDefault="00637C03" w:rsidP="007F1BE8">
      <w:pPr>
        <w:pStyle w:val="ListParagraph"/>
        <w:numPr>
          <w:ilvl w:val="0"/>
          <w:numId w:val="7"/>
        </w:numPr>
      </w:pPr>
      <w:r>
        <w:t>Select all products from LOV</w:t>
      </w:r>
    </w:p>
    <w:p w:rsidR="00637C03" w:rsidRDefault="00637C03" w:rsidP="007F1BE8">
      <w:pPr>
        <w:pStyle w:val="ListParagraph"/>
        <w:numPr>
          <w:ilvl w:val="0"/>
          <w:numId w:val="7"/>
        </w:numPr>
      </w:pPr>
      <w:r>
        <w:t>Enter name, policy id, lead id premium amount and booked on date.</w:t>
      </w:r>
    </w:p>
    <w:p w:rsidR="00637C03" w:rsidRDefault="00637C03" w:rsidP="007F1BE8">
      <w:pPr>
        <w:pStyle w:val="ListParagraph"/>
        <w:numPr>
          <w:ilvl w:val="0"/>
          <w:numId w:val="7"/>
        </w:numPr>
      </w:pPr>
      <w:r>
        <w:t>To date will be calculated based on from date</w:t>
      </w:r>
    </w:p>
    <w:p w:rsidR="00637C03" w:rsidRDefault="00637C03" w:rsidP="007F1BE8">
      <w:pPr>
        <w:pStyle w:val="ListParagraph"/>
        <w:numPr>
          <w:ilvl w:val="0"/>
          <w:numId w:val="7"/>
        </w:numPr>
      </w:pPr>
      <w:r>
        <w:t>Click “next”</w:t>
      </w:r>
    </w:p>
    <w:p w:rsidR="00637C03" w:rsidRPr="007F1BE8" w:rsidRDefault="00637C03" w:rsidP="004958FE">
      <w:pPr>
        <w:rPr>
          <w:b/>
          <w:sz w:val="24"/>
        </w:rPr>
      </w:pPr>
    </w:p>
    <w:p w:rsidR="007F1BE8" w:rsidRPr="007F1BE8" w:rsidRDefault="007F1BE8" w:rsidP="004958FE">
      <w:pPr>
        <w:rPr>
          <w:b/>
          <w:sz w:val="24"/>
        </w:rPr>
      </w:pPr>
      <w:r w:rsidRPr="007F1BE8">
        <w:rPr>
          <w:b/>
          <w:sz w:val="24"/>
        </w:rPr>
        <w:t>STEP-8</w:t>
      </w:r>
    </w:p>
    <w:p w:rsidR="00637C03" w:rsidRDefault="00637C03" w:rsidP="004958FE">
      <w:r>
        <w:rPr>
          <w:noProof/>
        </w:rPr>
        <w:lastRenderedPageBreak/>
        <w:drawing>
          <wp:inline distT="0" distB="0" distL="0" distR="0" wp14:anchorId="1AFCB81C" wp14:editId="6355174A">
            <wp:extent cx="5943600" cy="3711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E8" w:rsidRDefault="007F1BE8" w:rsidP="004958FE"/>
    <w:p w:rsidR="00637C03" w:rsidRDefault="00637C03" w:rsidP="007F1BE8">
      <w:pPr>
        <w:pStyle w:val="ListParagraph"/>
        <w:numPr>
          <w:ilvl w:val="0"/>
          <w:numId w:val="8"/>
        </w:numPr>
      </w:pPr>
      <w:r>
        <w:t xml:space="preserve">The details of the customer is </w:t>
      </w:r>
      <w:r w:rsidR="007F1BE8">
        <w:t>registered here.</w:t>
      </w:r>
    </w:p>
    <w:p w:rsidR="007F1BE8" w:rsidRDefault="007F1BE8" w:rsidP="007F1BE8">
      <w:pPr>
        <w:pStyle w:val="ListParagraph"/>
        <w:numPr>
          <w:ilvl w:val="0"/>
          <w:numId w:val="8"/>
        </w:numPr>
      </w:pPr>
      <w:r>
        <w:t>Click from the LOV</w:t>
      </w:r>
    </w:p>
    <w:p w:rsidR="007F1BE8" w:rsidRDefault="007F1BE8" w:rsidP="007F1BE8">
      <w:pPr>
        <w:pStyle w:val="ListParagraph"/>
        <w:numPr>
          <w:ilvl w:val="0"/>
          <w:numId w:val="8"/>
        </w:numPr>
      </w:pPr>
      <w:r>
        <w:t>Press “ok”</w:t>
      </w:r>
    </w:p>
    <w:p w:rsidR="007F1BE8" w:rsidRDefault="007F1BE8" w:rsidP="007F1BE8">
      <w:pPr>
        <w:pStyle w:val="ListParagraph"/>
        <w:numPr>
          <w:ilvl w:val="0"/>
          <w:numId w:val="8"/>
        </w:numPr>
      </w:pPr>
      <w:r>
        <w:t>Details will be populated as below.</w:t>
      </w:r>
    </w:p>
    <w:p w:rsidR="007F1BE8" w:rsidRDefault="007F1BE8" w:rsidP="004958FE"/>
    <w:p w:rsidR="007F1BE8" w:rsidRDefault="007F1BE8" w:rsidP="004958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right</wp:align>
            </wp:positionH>
            <wp:positionV relativeFrom="paragraph">
              <wp:align>top</wp:align>
            </wp:positionV>
            <wp:extent cx="5943600" cy="37388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F1BE8" w:rsidRDefault="007F1BE8" w:rsidP="007F1BE8">
      <w:pPr>
        <w:pStyle w:val="ListParagraph"/>
        <w:numPr>
          <w:ilvl w:val="0"/>
          <w:numId w:val="9"/>
        </w:numPr>
      </w:pPr>
      <w:r>
        <w:t>Add remarks</w:t>
      </w:r>
    </w:p>
    <w:p w:rsidR="007F1BE8" w:rsidRDefault="007F1BE8" w:rsidP="007F1BE8">
      <w:pPr>
        <w:pStyle w:val="ListParagraph"/>
        <w:numPr>
          <w:ilvl w:val="0"/>
          <w:numId w:val="9"/>
        </w:numPr>
      </w:pPr>
      <w:r>
        <w:t>Click submit</w:t>
      </w:r>
    </w:p>
    <w:p w:rsidR="007F1BE8" w:rsidRDefault="007F1BE8" w:rsidP="004958FE">
      <w:bookmarkStart w:id="0" w:name="_GoBack"/>
      <w:r>
        <w:rPr>
          <w:noProof/>
        </w:rPr>
        <w:lastRenderedPageBreak/>
        <w:drawing>
          <wp:inline distT="0" distB="0" distL="0" distR="0" wp14:anchorId="66A81703" wp14:editId="0F3FCFE8">
            <wp:extent cx="5943600" cy="3796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1BE8" w:rsidRDefault="007F1BE8" w:rsidP="004958FE"/>
    <w:p w:rsidR="007F1BE8" w:rsidRDefault="007F1BE8" w:rsidP="007F1BE8">
      <w:pPr>
        <w:pStyle w:val="ListParagraph"/>
        <w:numPr>
          <w:ilvl w:val="0"/>
          <w:numId w:val="10"/>
        </w:numPr>
      </w:pPr>
      <w:r>
        <w:t>“Data submit successfully” message will be displayed.</w:t>
      </w:r>
    </w:p>
    <w:p w:rsidR="007F1BE8" w:rsidRDefault="007F1BE8" w:rsidP="007F1BE8">
      <w:pPr>
        <w:pStyle w:val="ListParagraph"/>
        <w:numPr>
          <w:ilvl w:val="0"/>
          <w:numId w:val="10"/>
        </w:numPr>
      </w:pPr>
      <w:r>
        <w:t>The customer registered under agent with “unmarried” status is transacted successfully.</w:t>
      </w:r>
    </w:p>
    <w:p w:rsidR="007F1BE8" w:rsidRDefault="007F1BE8" w:rsidP="004958FE"/>
    <w:p w:rsidR="00FA0560" w:rsidRPr="004958FE" w:rsidRDefault="00FA0560" w:rsidP="004958FE"/>
    <w:p w:rsidR="004958FE" w:rsidRDefault="004958FE" w:rsidP="004958FE"/>
    <w:p w:rsidR="004958FE" w:rsidRPr="004958FE" w:rsidRDefault="004958FE" w:rsidP="004958FE">
      <w:pPr>
        <w:rPr>
          <w:rFonts w:ascii="Times New Roman" w:hAnsi="Times New Roman" w:cs="Times New Roman"/>
          <w:sz w:val="28"/>
        </w:rPr>
      </w:pPr>
    </w:p>
    <w:sectPr w:rsidR="004958FE" w:rsidRPr="0049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B2" w:rsidRDefault="00A30CB2" w:rsidP="004958FE">
      <w:pPr>
        <w:spacing w:after="0" w:line="240" w:lineRule="auto"/>
      </w:pPr>
      <w:r>
        <w:separator/>
      </w:r>
    </w:p>
  </w:endnote>
  <w:endnote w:type="continuationSeparator" w:id="0">
    <w:p w:rsidR="00A30CB2" w:rsidRDefault="00A30CB2" w:rsidP="0049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B2" w:rsidRDefault="00A30CB2" w:rsidP="004958FE">
      <w:pPr>
        <w:spacing w:after="0" w:line="240" w:lineRule="auto"/>
      </w:pPr>
      <w:r>
        <w:separator/>
      </w:r>
    </w:p>
  </w:footnote>
  <w:footnote w:type="continuationSeparator" w:id="0">
    <w:p w:rsidR="00A30CB2" w:rsidRDefault="00A30CB2" w:rsidP="0049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1C5F"/>
    <w:multiLevelType w:val="hybridMultilevel"/>
    <w:tmpl w:val="36DAD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32EB"/>
    <w:multiLevelType w:val="hybridMultilevel"/>
    <w:tmpl w:val="4C4ED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5CA1"/>
    <w:multiLevelType w:val="hybridMultilevel"/>
    <w:tmpl w:val="93A83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2307"/>
    <w:multiLevelType w:val="hybridMultilevel"/>
    <w:tmpl w:val="1B260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4C15"/>
    <w:multiLevelType w:val="hybridMultilevel"/>
    <w:tmpl w:val="3EBAC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51B29"/>
    <w:multiLevelType w:val="hybridMultilevel"/>
    <w:tmpl w:val="60901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4145"/>
    <w:multiLevelType w:val="hybridMultilevel"/>
    <w:tmpl w:val="71EE0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B7683"/>
    <w:multiLevelType w:val="hybridMultilevel"/>
    <w:tmpl w:val="B7DE6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A0119"/>
    <w:multiLevelType w:val="hybridMultilevel"/>
    <w:tmpl w:val="709A6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56CD"/>
    <w:multiLevelType w:val="hybridMultilevel"/>
    <w:tmpl w:val="9ED49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FE"/>
    <w:rsid w:val="004958FE"/>
    <w:rsid w:val="005D7551"/>
    <w:rsid w:val="00620B08"/>
    <w:rsid w:val="00637C03"/>
    <w:rsid w:val="007F1BE8"/>
    <w:rsid w:val="00A30CB2"/>
    <w:rsid w:val="00AF5581"/>
    <w:rsid w:val="00C05E7B"/>
    <w:rsid w:val="00E7497A"/>
    <w:rsid w:val="00F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4D970-5587-4FEC-9499-896C4440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FE"/>
  </w:style>
  <w:style w:type="paragraph" w:styleId="Footer">
    <w:name w:val="footer"/>
    <w:basedOn w:val="Normal"/>
    <w:link w:val="FooterChar"/>
    <w:uiPriority w:val="99"/>
    <w:unhideWhenUsed/>
    <w:rsid w:val="0049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FE"/>
  </w:style>
  <w:style w:type="paragraph" w:styleId="ListParagraph">
    <w:name w:val="List Paragraph"/>
    <w:basedOn w:val="Normal"/>
    <w:uiPriority w:val="34"/>
    <w:qFormat/>
    <w:rsid w:val="00FA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P</dc:creator>
  <cp:keywords/>
  <dc:description/>
  <cp:lastModifiedBy>Santhoshkumar Arusamy</cp:lastModifiedBy>
  <cp:revision>3</cp:revision>
  <dcterms:created xsi:type="dcterms:W3CDTF">2024-01-03T09:51:00Z</dcterms:created>
  <dcterms:modified xsi:type="dcterms:W3CDTF">2024-01-03T11:26:00Z</dcterms:modified>
</cp:coreProperties>
</file>