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F0" w:rsidRDefault="00C93EFD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EXPNO:3</w:t>
      </w:r>
      <w:bookmarkStart w:id="0" w:name="_GoBack"/>
      <w:bookmarkEnd w:id="0"/>
      <w:r w:rsidR="00C54265">
        <w:rPr>
          <w:rFonts w:ascii="Times New Roman" w:eastAsia="Times New Roman" w:hAnsi="Times New Roman" w:cs="Times New Roman"/>
          <w:b/>
          <w:sz w:val="24"/>
          <w:szCs w:val="24"/>
        </w:rPr>
        <w:t>B              CRIMPING OF CABLES WITH RJ45 CONNECTOR</w:t>
      </w:r>
    </w:p>
    <w:p w:rsidR="00C54265" w:rsidRPr="00C54265" w:rsidRDefault="00C54265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/8/24</w:t>
      </w:r>
    </w:p>
    <w:p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4D9B620B" wp14:editId="5D0D0C0C">
            <wp:extent cx="5731510" cy="38038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731510" cy="34205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5731510" cy="328520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731510" cy="285718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>
            <wp:extent cx="5731510" cy="281615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731510" cy="274206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2B67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3267075" cy="25812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FF0" w:rsidRDefault="00731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63B7" w:rsidRDefault="00B763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B763B7" w:rsidRPr="00B763B7" w:rsidRDefault="00B763B7">
      <w:pPr>
        <w:rPr>
          <w:rFonts w:ascii="Times New Roman" w:hAnsi="Times New Roman" w:cs="Times New Roman"/>
          <w:sz w:val="24"/>
          <w:szCs w:val="24"/>
        </w:rPr>
      </w:pPr>
      <w:r w:rsidRPr="00B763B7">
        <w:rPr>
          <w:rFonts w:ascii="Times New Roman" w:hAnsi="Times New Roman" w:cs="Times New Roman"/>
          <w:sz w:val="24"/>
          <w:szCs w:val="24"/>
        </w:rPr>
        <w:t xml:space="preserve">The RJ45 and CAT cabling </w:t>
      </w:r>
      <w:proofErr w:type="spellStart"/>
      <w:r w:rsidRPr="00B763B7">
        <w:rPr>
          <w:rFonts w:ascii="Times New Roman" w:hAnsi="Times New Roman" w:cs="Times New Roman"/>
          <w:sz w:val="24"/>
          <w:szCs w:val="24"/>
        </w:rPr>
        <w:t>connectons</w:t>
      </w:r>
      <w:proofErr w:type="spellEnd"/>
      <w:r w:rsidRPr="00B763B7">
        <w:rPr>
          <w:rFonts w:ascii="Times New Roman" w:hAnsi="Times New Roman" w:cs="Times New Roman"/>
          <w:sz w:val="24"/>
          <w:szCs w:val="24"/>
        </w:rPr>
        <w:t xml:space="preserve"> using crimping tool is studied and the output is verified</w:t>
      </w:r>
    </w:p>
    <w:sectPr w:rsidR="00B763B7" w:rsidRPr="00B763B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72F" w:rsidRDefault="002B672F" w:rsidP="00C54265">
      <w:pPr>
        <w:spacing w:line="240" w:lineRule="auto"/>
      </w:pPr>
      <w:r>
        <w:separator/>
      </w:r>
    </w:p>
  </w:endnote>
  <w:endnote w:type="continuationSeparator" w:id="0">
    <w:p w:rsidR="002B672F" w:rsidRDefault="002B672F" w:rsidP="00C54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265" w:rsidRDefault="00C54265">
    <w:pPr>
      <w:pStyle w:val="Footer"/>
    </w:pPr>
    <w:r>
      <w:ptab w:relativeTo="margin" w:alignment="center" w:leader="none"/>
    </w:r>
    <w:r>
      <w:ptab w:relativeTo="margin" w:alignment="right" w:leader="none"/>
    </w:r>
    <w:r>
      <w:t>CSE-CYBERSECURITY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72F" w:rsidRDefault="002B672F" w:rsidP="00C54265">
      <w:pPr>
        <w:spacing w:line="240" w:lineRule="auto"/>
      </w:pPr>
      <w:r>
        <w:separator/>
      </w:r>
    </w:p>
  </w:footnote>
  <w:footnote w:type="continuationSeparator" w:id="0">
    <w:p w:rsidR="002B672F" w:rsidRDefault="002B672F" w:rsidP="00C54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265" w:rsidRDefault="00C54265">
    <w:pPr>
      <w:pStyle w:val="Header"/>
    </w:pPr>
    <w:r>
      <w:t>231901051</w:t>
    </w:r>
    <w:r>
      <w:ptab w:relativeTo="margin" w:alignment="center" w:leader="none"/>
    </w:r>
    <w:r>
      <w:ptab w:relativeTo="margin" w:alignment="right" w:leader="none"/>
    </w:r>
    <w:r>
      <w:t>SIVARANGINI.Y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1FF0"/>
    <w:rsid w:val="002B672F"/>
    <w:rsid w:val="002F67FF"/>
    <w:rsid w:val="00731FF0"/>
    <w:rsid w:val="00B763B7"/>
    <w:rsid w:val="00C54265"/>
    <w:rsid w:val="00C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65"/>
  </w:style>
  <w:style w:type="paragraph" w:styleId="Footer">
    <w:name w:val="footer"/>
    <w:basedOn w:val="Normal"/>
    <w:link w:val="Foot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65"/>
  </w:style>
  <w:style w:type="paragraph" w:styleId="Footer">
    <w:name w:val="footer"/>
    <w:basedOn w:val="Normal"/>
    <w:link w:val="Foot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9282-89C2-4BD0-86D4-48E4CCDB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HDC0422218</cp:lastModifiedBy>
  <cp:revision>3</cp:revision>
  <dcterms:created xsi:type="dcterms:W3CDTF">2024-08-20T22:42:00Z</dcterms:created>
  <dcterms:modified xsi:type="dcterms:W3CDTF">2024-08-20T22:42:00Z</dcterms:modified>
</cp:coreProperties>
</file>