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15AD" w:rsidRPr="00F037F1" w:rsidRDefault="00F037F1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231901051                                                                                                         SIVARANGINI.Y</w:t>
      </w:r>
    </w:p>
    <w:p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F15AD" w:rsidRDefault="00F037F1">
      <w:pPr>
        <w:pStyle w:val="Heading1"/>
        <w:keepLines w:val="0"/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 No: 4B</w:t>
      </w:r>
      <w:r w:rsidR="00236BA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236BA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ANALYSE NETWORK TRAFFIC USING WIRESHARK TOOL</w:t>
      </w:r>
    </w:p>
    <w:p w:rsidR="00F037F1" w:rsidRPr="00F037F1" w:rsidRDefault="00F037F1" w:rsidP="00F037F1">
      <w:pPr>
        <w:rPr>
          <w:b/>
        </w:rPr>
      </w:pPr>
      <w:r w:rsidRPr="00F037F1">
        <w:rPr>
          <w:b/>
        </w:rPr>
        <w:t>DATE</w:t>
      </w:r>
      <w:proofErr w:type="gramStart"/>
      <w:r w:rsidRPr="00F037F1">
        <w:rPr>
          <w:b/>
        </w:rPr>
        <w:t>:</w:t>
      </w:r>
      <w:r>
        <w:rPr>
          <w:b/>
        </w:rPr>
        <w:t>8</w:t>
      </w:r>
      <w:proofErr w:type="gramEnd"/>
      <w:r>
        <w:rPr>
          <w:b/>
        </w:rPr>
        <w:t>/8/24</w:t>
      </w:r>
    </w:p>
    <w:p w:rsidR="001F15AD" w:rsidRDefault="001F15AD">
      <w:pPr>
        <w:pStyle w:val="Heading1"/>
        <w:keepLines w:val="0"/>
        <w:shd w:val="clear" w:color="auto" w:fill="FFFFFF"/>
        <w:spacing w:before="0" w:after="0" w:line="240" w:lineRule="auto"/>
        <w:ind w:left="-426" w:hanging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F15AD" w:rsidRPr="00F037F1" w:rsidRDefault="00236BA2">
      <w:pPr>
        <w:pStyle w:val="Heading1"/>
        <w:keepLines w:val="0"/>
        <w:shd w:val="clear" w:color="auto" w:fill="FFFFFF"/>
        <w:spacing w:before="0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:rsidR="001F15AD" w:rsidRPr="00F037F1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 To capture, save, filter and analyze network traffic on TCP / UDP / IP / HTTP / ARP /DHCP /ICMP /DNS using Wireshark Tool</w:t>
      </w:r>
    </w:p>
    <w:p w:rsidR="001F15AD" w:rsidRPr="00F037F1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Exercises</w:t>
      </w:r>
    </w:p>
    <w:p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1. Capture 100 packets from the Ethernet: IEEE 802.3 LAN Interface and save it.</w:t>
      </w:r>
    </w:p>
    <w:p w:rsidR="001F15AD" w:rsidRPr="00F037F1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packets.</w:t>
      </w:r>
    </w:p>
    <w:p w:rsidR="001F15AD" w:rsidRPr="00F037F1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:rsidR="001F15AD" w:rsidRPr="002F2C91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3A6" w:rsidRPr="00F037F1" w:rsidRDefault="008823A6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2.Create a Filter to display only TCP/UDP packets, inspect the packets and provide the flow graph.</w:t>
      </w:r>
    </w:p>
    <w:p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Search TCP packets in search bar.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To see flow graph click Statistics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>Flow graph.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packets.</w:t>
      </w:r>
    </w:p>
    <w:p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:rsidR="00D831BF" w:rsidRDefault="00D831BF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BF" w:rsidRDefault="00D831BF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831BF" w:rsidRDefault="00D831BF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831BF" w:rsidRDefault="00D831BF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Flow Graph output</w:t>
      </w:r>
    </w:p>
    <w:p w:rsidR="00D831BF" w:rsidRDefault="00D831BF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AD" w:rsidRDefault="001F15AD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831BF" w:rsidRPr="00F037F1" w:rsidRDefault="00D831BF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3.Create a Filter to display only ARP packets and inspect the packets.</w:t>
      </w:r>
    </w:p>
    <w:p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Search ARP packets in search bar.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packets.</w:t>
      </w:r>
    </w:p>
    <w:p w:rsidR="008823A6" w:rsidRPr="00F037F1" w:rsidRDefault="008823A6" w:rsidP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823A6" w:rsidRDefault="008823A6" w:rsidP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823A6" w:rsidRDefault="008823A6" w:rsidP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823A6" w:rsidRDefault="008823A6" w:rsidP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823A6" w:rsidRDefault="008823A6" w:rsidP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823A6" w:rsidRDefault="008823A6" w:rsidP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823A6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:rsidR="001F15AD" w:rsidRDefault="00D831BF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AD" w:rsidRDefault="001F15AD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1F15AD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Pr="00F037F1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4.Create a Filter to display only DNS packets and provide the flow graph.</w:t>
      </w:r>
    </w:p>
    <w:p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Search DNS  packets in search bar.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To see flow graph click Statistics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>Flow graph.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packets.</w:t>
      </w:r>
    </w:p>
    <w:p w:rsidR="001F15AD" w:rsidRPr="00F037F1" w:rsidRDefault="001F15AD">
      <w:pPr>
        <w:shd w:val="clear" w:color="auto" w:fill="FFFFFF"/>
        <w:spacing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F15AD" w:rsidRPr="00F037F1" w:rsidRDefault="001F15AD">
      <w:pPr>
        <w:shd w:val="clear" w:color="auto" w:fill="FFFFFF"/>
        <w:spacing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823A6" w:rsidRPr="00F037F1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823A6" w:rsidRPr="00F037F1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Pr="00F037F1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:rsidR="008823A6" w:rsidRPr="00F037F1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D831B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3A6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D30137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Graph output</w:t>
      </w:r>
    </w:p>
    <w:p w:rsidR="00D30137" w:rsidRDefault="00D831BF" w:rsidP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AD" w:rsidRPr="00F037F1" w:rsidRDefault="00236BA2" w:rsidP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5.Create a Filter to display only HTTP packets and inspect the packets</w:t>
      </w:r>
    </w:p>
    <w:p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Procedure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Search HTTP  packets in the search bar.</w:t>
      </w:r>
    </w:p>
    <w:p w:rsidR="001F15AD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F15AD" w:rsidRDefault="001F15AD">
      <w:pPr>
        <w:shd w:val="clear" w:color="auto" w:fill="FFFFFF"/>
        <w:spacing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F15AD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:rsidR="008823A6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D831B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6271147" cy="35275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498" cy="352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3A6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8823A6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0137" w:rsidRDefault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0137" w:rsidRDefault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Flow Graph output</w:t>
      </w:r>
    </w:p>
    <w:p w:rsidR="00D831BF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AD" w:rsidRDefault="001F15AD">
      <w:pPr>
        <w:shd w:val="clear" w:color="auto" w:fill="FFFFFF"/>
        <w:spacing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F15AD" w:rsidRDefault="001F15AD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.Create a Filter to display only IP/ICMP packets and inspect the packets.</w:t>
      </w:r>
    </w:p>
    <w:p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Search ICMP/IP  packets in search bar.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</w:t>
      </w:r>
    </w:p>
    <w:p w:rsidR="00D30137" w:rsidRDefault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0137" w:rsidRDefault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0137" w:rsidRDefault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:rsidR="00D30137" w:rsidRDefault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3A6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1F15AD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Flow Graph output</w:t>
      </w:r>
    </w:p>
    <w:p w:rsidR="001F15AD" w:rsidRDefault="008823A6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AD" w:rsidRDefault="001F15AD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7.Create a Filter to display only DHCP packets and inspect the packets.</w:t>
      </w:r>
    </w:p>
    <w:p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Search DHCP  packets in search bar.</w:t>
      </w:r>
    </w:p>
    <w:p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</w:t>
      </w:r>
    </w:p>
    <w:p w:rsidR="001F15AD" w:rsidRPr="00F037F1" w:rsidRDefault="001F15AD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1F15AD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:rsidR="001F15AD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F1" w:rsidRDefault="00F037F1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037F1" w:rsidRDefault="00F037F1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:rsidR="00F037F1" w:rsidRPr="00F037F1" w:rsidRDefault="00F037F1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network traffic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tool 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studied  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output is verified.</w:t>
      </w:r>
      <w:bookmarkStart w:id="0" w:name="_GoBack"/>
      <w:bookmarkEnd w:id="0"/>
    </w:p>
    <w:p w:rsidR="001F15AD" w:rsidRDefault="001F15AD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F15AD" w:rsidRDefault="001F15AD"/>
    <w:sectPr w:rsidR="001F15AD"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71CC" w:rsidRDefault="00C071CC" w:rsidP="007E2928">
      <w:pPr>
        <w:spacing w:line="240" w:lineRule="auto"/>
      </w:pPr>
      <w:r>
        <w:separator/>
      </w:r>
    </w:p>
  </w:endnote>
  <w:endnote w:type="continuationSeparator" w:id="0">
    <w:p w:rsidR="00C071CC" w:rsidRDefault="00C071CC" w:rsidP="007E29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2928" w:rsidRDefault="007E2928">
    <w:pPr>
      <w:pStyle w:val="Footer"/>
    </w:pPr>
    <w:r>
      <w:ptab w:relativeTo="margin" w:alignment="right" w:leader="none"/>
    </w:r>
    <w:r>
      <w:t>CSE-CYBERSECURITY</w:t>
    </w:r>
  </w:p>
  <w:p w:rsidR="007E2928" w:rsidRDefault="007E292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71CC" w:rsidRDefault="00C071CC" w:rsidP="007E2928">
      <w:pPr>
        <w:spacing w:line="240" w:lineRule="auto"/>
      </w:pPr>
      <w:r>
        <w:separator/>
      </w:r>
    </w:p>
  </w:footnote>
  <w:footnote w:type="continuationSeparator" w:id="0">
    <w:p w:rsidR="00C071CC" w:rsidRDefault="00C071CC" w:rsidP="007E292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0B520F"/>
    <w:multiLevelType w:val="multilevel"/>
    <w:tmpl w:val="BA780F38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7E4C0F73"/>
    <w:multiLevelType w:val="multilevel"/>
    <w:tmpl w:val="B76E8F02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❖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❖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❖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❖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❖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❖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❖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15AD"/>
    <w:rsid w:val="001F15AD"/>
    <w:rsid w:val="00236BA2"/>
    <w:rsid w:val="002F2C91"/>
    <w:rsid w:val="007E2928"/>
    <w:rsid w:val="008823A6"/>
    <w:rsid w:val="00C071CC"/>
    <w:rsid w:val="00D30137"/>
    <w:rsid w:val="00D831BF"/>
    <w:rsid w:val="00DD7CE3"/>
    <w:rsid w:val="00F03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7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7F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E292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2928"/>
  </w:style>
  <w:style w:type="paragraph" w:styleId="Footer">
    <w:name w:val="footer"/>
    <w:basedOn w:val="Normal"/>
    <w:link w:val="FooterChar"/>
    <w:uiPriority w:val="99"/>
    <w:unhideWhenUsed/>
    <w:rsid w:val="007E292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292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7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7F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E292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2928"/>
  </w:style>
  <w:style w:type="paragraph" w:styleId="Footer">
    <w:name w:val="footer"/>
    <w:basedOn w:val="Normal"/>
    <w:link w:val="FooterChar"/>
    <w:uiPriority w:val="99"/>
    <w:unhideWhenUsed/>
    <w:rsid w:val="007E292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2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</dc:creator>
  <cp:lastModifiedBy>Lenovo</cp:lastModifiedBy>
  <cp:revision>2</cp:revision>
  <dcterms:created xsi:type="dcterms:W3CDTF">2024-08-27T22:28:00Z</dcterms:created>
  <dcterms:modified xsi:type="dcterms:W3CDTF">2024-08-27T22:28:00Z</dcterms:modified>
</cp:coreProperties>
</file>