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BD63" w14:textId="4AE3E40C" w:rsidR="00612947" w:rsidRDefault="00B9281B" w:rsidP="00B9281B">
      <w:pPr>
        <w:pStyle w:val="ListParagraph"/>
        <w:numPr>
          <w:ilvl w:val="0"/>
          <w:numId w:val="2"/>
        </w:numPr>
      </w:pPr>
      <w:r w:rsidRPr="00B9281B">
        <w:t>Logistic Regression + Flask Web App</w:t>
      </w:r>
    </w:p>
    <w:p w14:paraId="7455D504" w14:textId="59F6F7CD" w:rsidR="00B9281B" w:rsidRDefault="00B9281B" w:rsidP="00B9281B">
      <w:pPr>
        <w:pStyle w:val="ListParagraph"/>
        <w:numPr>
          <w:ilvl w:val="0"/>
          <w:numId w:val="2"/>
        </w:numPr>
      </w:pPr>
      <w:r>
        <w:t>“</w:t>
      </w:r>
      <w:r w:rsidRPr="00B9281B">
        <w:t xml:space="preserve">Churn” means when a </w:t>
      </w:r>
      <w:r w:rsidRPr="00B9281B">
        <w:rPr>
          <w:b/>
          <w:bCs/>
        </w:rPr>
        <w:t>customer stops using a company’s service</w:t>
      </w:r>
      <w:r w:rsidRPr="00B9281B">
        <w:t>.</w:t>
      </w:r>
    </w:p>
    <w:p w14:paraId="7C575CD9" w14:textId="77777777" w:rsidR="00D818D0" w:rsidRPr="00D818D0" w:rsidRDefault="00D818D0" w:rsidP="00D818D0">
      <w:pPr>
        <w:pStyle w:val="ListParagraph"/>
        <w:numPr>
          <w:ilvl w:val="0"/>
          <w:numId w:val="2"/>
        </w:numPr>
      </w:pPr>
      <w:r w:rsidRPr="00D818D0">
        <w:t>Example:</w:t>
      </w:r>
    </w:p>
    <w:p w14:paraId="3E91FB4D" w14:textId="4D152209" w:rsidR="00D818D0" w:rsidRPr="00D818D0" w:rsidRDefault="00D818D0" w:rsidP="00D818D0">
      <w:pPr>
        <w:pStyle w:val="ListParagraph"/>
      </w:pPr>
      <w:r>
        <w:t xml:space="preserve">    </w:t>
      </w:r>
      <w:r w:rsidRPr="00D818D0">
        <w:t>A telecom user stops their SIM plan.</w:t>
      </w:r>
    </w:p>
    <w:p w14:paraId="0162863A" w14:textId="358B37D7" w:rsidR="00D818D0" w:rsidRPr="00D818D0" w:rsidRDefault="00D818D0" w:rsidP="00D818D0">
      <w:pPr>
        <w:pStyle w:val="ListParagraph"/>
      </w:pPr>
      <w:r>
        <w:t xml:space="preserve">    </w:t>
      </w:r>
      <w:r w:rsidRPr="00D818D0">
        <w:t>A Netflix user cancels their subscription.</w:t>
      </w:r>
    </w:p>
    <w:p w14:paraId="34F2442C" w14:textId="362B4A79" w:rsidR="00B9281B" w:rsidRDefault="005D070C" w:rsidP="00B9281B">
      <w:pPr>
        <w:pStyle w:val="ListParagraph"/>
        <w:numPr>
          <w:ilvl w:val="0"/>
          <w:numId w:val="2"/>
        </w:numPr>
      </w:pPr>
      <w:r w:rsidRPr="005D070C">
        <w:t xml:space="preserve">Each row represents </w:t>
      </w:r>
      <w:r w:rsidRPr="005D070C">
        <w:rPr>
          <w:b/>
          <w:bCs/>
        </w:rPr>
        <w:t>one customer</w:t>
      </w:r>
      <w:r w:rsidRPr="005D070C">
        <w:t>, and the columns (features) describe their usage patterns.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607"/>
      </w:tblGrid>
      <w:tr w:rsidR="005D070C" w:rsidRPr="005D070C" w14:paraId="50EE9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3BAC" w14:textId="77777777" w:rsidR="005D070C" w:rsidRPr="005D070C" w:rsidRDefault="005D070C" w:rsidP="005D070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Churn</w:t>
            </w:r>
          </w:p>
        </w:tc>
        <w:tc>
          <w:tcPr>
            <w:tcW w:w="0" w:type="auto"/>
            <w:vAlign w:val="center"/>
            <w:hideMark/>
          </w:tcPr>
          <w:p w14:paraId="0D3BF9E6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Target column — 1 if customer left, 0 if stayed</w:t>
            </w:r>
          </w:p>
        </w:tc>
      </w:tr>
    </w:tbl>
    <w:p w14:paraId="6C8F8F4F" w14:textId="77777777" w:rsidR="005D070C" w:rsidRPr="005D070C" w:rsidRDefault="005D070C" w:rsidP="005D070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4600"/>
      </w:tblGrid>
      <w:tr w:rsidR="005D070C" w:rsidRPr="005D070C" w14:paraId="54681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C63B" w14:textId="1B931E52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</w:t>
            </w:r>
            <w:proofErr w:type="spellStart"/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AccountWeeks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69B15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weeks the customer has been active</w:t>
            </w:r>
          </w:p>
        </w:tc>
      </w:tr>
    </w:tbl>
    <w:p w14:paraId="38A11EF5" w14:textId="77777777" w:rsidR="005D070C" w:rsidRPr="005D070C" w:rsidRDefault="005D070C" w:rsidP="005D070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4567"/>
      </w:tblGrid>
      <w:tr w:rsidR="005D070C" w:rsidRPr="005D070C" w14:paraId="709A2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7C9D" w14:textId="1A6CF9FB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</w:t>
            </w:r>
            <w:proofErr w:type="spellStart"/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ContractRenewal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2642F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if the customer renewed the contract, 0 if not</w:t>
            </w:r>
          </w:p>
        </w:tc>
      </w:tr>
    </w:tbl>
    <w:p w14:paraId="65E56D6E" w14:textId="77777777" w:rsidR="005D070C" w:rsidRPr="005D070C" w:rsidRDefault="005D070C" w:rsidP="005D070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407"/>
      </w:tblGrid>
      <w:tr w:rsidR="005D070C" w:rsidRPr="005D070C" w14:paraId="4A8F5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0488" w14:textId="074D07B1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</w:t>
            </w:r>
            <w:proofErr w:type="spellStart"/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E9AA5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 if the customer has a data plan, 0 otherwise</w:t>
            </w:r>
          </w:p>
        </w:tc>
      </w:tr>
    </w:tbl>
    <w:p w14:paraId="785AE867" w14:textId="77777777" w:rsidR="005D070C" w:rsidRPr="005D070C" w:rsidRDefault="005D070C" w:rsidP="005D070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941"/>
      </w:tblGrid>
      <w:tr w:rsidR="005D070C" w:rsidRPr="005D070C" w14:paraId="2CE17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B812" w14:textId="752CE505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</w:t>
            </w:r>
            <w:proofErr w:type="spellStart"/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C5FBB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How much data (GB) the customer used</w:t>
            </w:r>
          </w:p>
        </w:tc>
      </w:tr>
    </w:tbl>
    <w:p w14:paraId="609C54D0" w14:textId="77777777" w:rsidR="005D070C" w:rsidRPr="005D070C" w:rsidRDefault="005D070C" w:rsidP="005D070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881"/>
      </w:tblGrid>
      <w:tr w:rsidR="005D070C" w:rsidRPr="005D070C" w14:paraId="35D5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8CEC" w14:textId="44211D1A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</w:t>
            </w:r>
            <w:proofErr w:type="spellStart"/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CustServCalls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12002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customer service calls made</w:t>
            </w:r>
          </w:p>
        </w:tc>
      </w:tr>
    </w:tbl>
    <w:p w14:paraId="6A961C24" w14:textId="77777777" w:rsidR="005D070C" w:rsidRPr="005D070C" w:rsidRDefault="005D070C" w:rsidP="005D070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735"/>
      </w:tblGrid>
      <w:tr w:rsidR="005D070C" w:rsidRPr="005D070C" w14:paraId="3D946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27722" w14:textId="3995FACC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</w:t>
            </w:r>
            <w:proofErr w:type="spellStart"/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DayMins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115F7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daytime minutes used</w:t>
            </w:r>
          </w:p>
        </w:tc>
      </w:tr>
    </w:tbl>
    <w:p w14:paraId="01C8FB3F" w14:textId="77777777" w:rsidR="005D070C" w:rsidRPr="005D070C" w:rsidRDefault="005D070C" w:rsidP="005D070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581"/>
      </w:tblGrid>
      <w:tr w:rsidR="005D070C" w:rsidRPr="005D070C" w14:paraId="06FBD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46B4" w14:textId="1F909F5F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</w:t>
            </w:r>
            <w:proofErr w:type="spellStart"/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DayCalls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41E51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number of calls during the day</w:t>
            </w:r>
          </w:p>
        </w:tc>
      </w:tr>
    </w:tbl>
    <w:p w14:paraId="06CF0A73" w14:textId="77777777" w:rsidR="005D070C" w:rsidRPr="005D070C" w:rsidRDefault="005D070C" w:rsidP="005D070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888"/>
      </w:tblGrid>
      <w:tr w:rsidR="005D070C" w:rsidRPr="005D070C" w14:paraId="2BFA2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97B2" w14:textId="740BDB75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</w:t>
            </w:r>
            <w:proofErr w:type="spellStart"/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MonthlyCharge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8712B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 customer’s monthly billing amount</w:t>
            </w:r>
          </w:p>
        </w:tc>
      </w:tr>
    </w:tbl>
    <w:p w14:paraId="36F0CB4F" w14:textId="77777777" w:rsidR="005D070C" w:rsidRPr="005D070C" w:rsidRDefault="005D070C" w:rsidP="005D070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874"/>
      </w:tblGrid>
      <w:tr w:rsidR="005D070C" w:rsidRPr="005D070C" w14:paraId="08F39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657F" w14:textId="23DC88C6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</w:t>
            </w:r>
            <w:proofErr w:type="spellStart"/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OverageFee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6A422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Extra fee paid for exceeding plan limits</w:t>
            </w:r>
          </w:p>
        </w:tc>
      </w:tr>
    </w:tbl>
    <w:p w14:paraId="03A33E34" w14:textId="77777777" w:rsidR="005D070C" w:rsidRPr="005D070C" w:rsidRDefault="005D070C" w:rsidP="005D070C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3088"/>
      </w:tblGrid>
      <w:tr w:rsidR="005D070C" w:rsidRPr="005D070C" w14:paraId="7733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08CA" w14:textId="48CE5AE1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</w:t>
            </w:r>
            <w:proofErr w:type="spellStart"/>
            <w:r w:rsidRPr="005D07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RoamMins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BF431" w14:textId="77777777" w:rsidR="005D070C" w:rsidRPr="005D070C" w:rsidRDefault="005D070C" w:rsidP="005D0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D070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Minutes spent on roaming calls</w:t>
            </w:r>
          </w:p>
        </w:tc>
      </w:tr>
    </w:tbl>
    <w:p w14:paraId="490A100B" w14:textId="77777777" w:rsidR="005D070C" w:rsidRDefault="005D070C" w:rsidP="005D070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6644"/>
        <w:gridCol w:w="45"/>
      </w:tblGrid>
      <w:tr w:rsidR="005D070C" w:rsidRPr="005D070C" w14:paraId="70C2B4F9" w14:textId="0495F31A" w:rsidTr="001B323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01E2D76" w14:textId="4181D122" w:rsidR="005D070C" w:rsidRPr="005D070C" w:rsidRDefault="005D070C" w:rsidP="005D070C">
            <w:r>
              <w:t xml:space="preserve">1                                                                                                                  </w:t>
            </w:r>
          </w:p>
        </w:tc>
        <w:tc>
          <w:tcPr>
            <w:tcW w:w="0" w:type="auto"/>
            <w:vAlign w:val="center"/>
          </w:tcPr>
          <w:p w14:paraId="079BCF5E" w14:textId="7F6EEEFC" w:rsidR="005D070C" w:rsidRPr="005D070C" w:rsidRDefault="005D070C" w:rsidP="005D070C">
            <w:r>
              <w:t>Imported telecom dataset (3333 rows × 11 columns)</w:t>
            </w:r>
          </w:p>
        </w:tc>
      </w:tr>
      <w:tr w:rsidR="005D070C" w:rsidRPr="005D070C" w14:paraId="5BF9F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B2A2" w14:textId="77777777" w:rsidR="005D070C" w:rsidRPr="005D070C" w:rsidRDefault="005D070C" w:rsidP="005D070C">
            <w:r w:rsidRPr="005D070C"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2EC90" w14:textId="77777777" w:rsidR="005D070C" w:rsidRPr="005D070C" w:rsidRDefault="005D070C" w:rsidP="005D070C">
            <w:r w:rsidRPr="005D070C">
              <w:t>Cleaned data (no missing values)</w:t>
            </w:r>
          </w:p>
        </w:tc>
      </w:tr>
      <w:tr w:rsidR="005D070C" w:rsidRPr="005D070C" w14:paraId="53D19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354D" w14:textId="77777777" w:rsidR="005D070C" w:rsidRPr="005D070C" w:rsidRDefault="005D070C" w:rsidP="005D070C">
            <w:r w:rsidRPr="005D070C"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3C7E99" w14:textId="77777777" w:rsidR="005D070C" w:rsidRPr="005D070C" w:rsidRDefault="005D070C" w:rsidP="005D070C">
            <w:r w:rsidRPr="005D070C">
              <w:t>Trained Logistic Regression model</w:t>
            </w:r>
          </w:p>
        </w:tc>
      </w:tr>
      <w:tr w:rsidR="005D070C" w:rsidRPr="005D070C" w14:paraId="4DB97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8FF3" w14:textId="77777777" w:rsidR="005D070C" w:rsidRPr="005D070C" w:rsidRDefault="005D070C" w:rsidP="005D070C">
            <w:r w:rsidRPr="005D070C"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872C41" w14:textId="77777777" w:rsidR="005D070C" w:rsidRPr="005D070C" w:rsidRDefault="005D070C" w:rsidP="005D070C">
            <w:r w:rsidRPr="005D070C">
              <w:t>Accuracy achieved: 92.5%</w:t>
            </w:r>
          </w:p>
        </w:tc>
      </w:tr>
      <w:tr w:rsidR="005D070C" w:rsidRPr="005D070C" w14:paraId="2C8B6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FF48" w14:textId="77777777" w:rsidR="005D070C" w:rsidRPr="005D070C" w:rsidRDefault="005D070C" w:rsidP="005D070C">
            <w:r w:rsidRPr="005D070C"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6151C9" w14:textId="77777777" w:rsidR="005D070C" w:rsidRPr="005D070C" w:rsidRDefault="005D070C" w:rsidP="005D070C">
            <w:r w:rsidRPr="005D070C">
              <w:t>Created a Flask web interface</w:t>
            </w:r>
          </w:p>
        </w:tc>
      </w:tr>
      <w:tr w:rsidR="005D070C" w:rsidRPr="005D070C" w14:paraId="01290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1E57" w14:textId="77777777" w:rsidR="005D070C" w:rsidRPr="005D070C" w:rsidRDefault="005D070C" w:rsidP="005D070C">
            <w:r w:rsidRPr="005D070C"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A4F3C8" w14:textId="77777777" w:rsidR="005D070C" w:rsidRPr="005D070C" w:rsidRDefault="005D070C" w:rsidP="005D070C">
            <w:r w:rsidRPr="005D070C">
              <w:t>Users can enter customer info and get churn prediction instantly</w:t>
            </w:r>
          </w:p>
        </w:tc>
      </w:tr>
    </w:tbl>
    <w:p w14:paraId="4C3B3F56" w14:textId="77777777" w:rsidR="005D070C" w:rsidRDefault="005D070C" w:rsidP="005D070C"/>
    <w:sectPr w:rsidR="005D070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CCDAB" w14:textId="77777777" w:rsidR="000C314A" w:rsidRDefault="000C314A" w:rsidP="00B9281B">
      <w:pPr>
        <w:spacing w:after="0" w:line="240" w:lineRule="auto"/>
      </w:pPr>
      <w:r>
        <w:separator/>
      </w:r>
    </w:p>
  </w:endnote>
  <w:endnote w:type="continuationSeparator" w:id="0">
    <w:p w14:paraId="691ED411" w14:textId="77777777" w:rsidR="000C314A" w:rsidRDefault="000C314A" w:rsidP="00B9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C5BE5" w14:textId="77777777" w:rsidR="000C314A" w:rsidRDefault="000C314A" w:rsidP="00B9281B">
      <w:pPr>
        <w:spacing w:after="0" w:line="240" w:lineRule="auto"/>
      </w:pPr>
      <w:r>
        <w:separator/>
      </w:r>
    </w:p>
  </w:footnote>
  <w:footnote w:type="continuationSeparator" w:id="0">
    <w:p w14:paraId="708C0B23" w14:textId="77777777" w:rsidR="000C314A" w:rsidRDefault="000C314A" w:rsidP="00B9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50B68" w14:textId="13907F82" w:rsidR="00B9281B" w:rsidRPr="00B9281B" w:rsidRDefault="00B9281B">
    <w:pPr>
      <w:pStyle w:val="Header"/>
      <w:rPr>
        <w:lang w:val="en-US"/>
      </w:rPr>
    </w:pPr>
    <w:r>
      <w:rPr>
        <w:lang w:val="en-US"/>
      </w:rPr>
      <w:t xml:space="preserve">                                                  CUSTOMER CHURN PREDICTION USING 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920CB"/>
    <w:multiLevelType w:val="multilevel"/>
    <w:tmpl w:val="76A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F4BFE"/>
    <w:multiLevelType w:val="hybridMultilevel"/>
    <w:tmpl w:val="1BCA8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B1252"/>
    <w:multiLevelType w:val="hybridMultilevel"/>
    <w:tmpl w:val="2C8C5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050659">
    <w:abstractNumId w:val="2"/>
  </w:num>
  <w:num w:numId="2" w16cid:durableId="431243497">
    <w:abstractNumId w:val="1"/>
  </w:num>
  <w:num w:numId="3" w16cid:durableId="90414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B"/>
    <w:rsid w:val="0008241D"/>
    <w:rsid w:val="000C314A"/>
    <w:rsid w:val="003B4D98"/>
    <w:rsid w:val="005D070C"/>
    <w:rsid w:val="00612947"/>
    <w:rsid w:val="00A57FCE"/>
    <w:rsid w:val="00B9281B"/>
    <w:rsid w:val="00D818D0"/>
    <w:rsid w:val="00E1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C741"/>
  <w15:chartTrackingRefBased/>
  <w15:docId w15:val="{6FD1539F-BFF6-4A72-AE7B-236B991E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8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8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81B"/>
  </w:style>
  <w:style w:type="paragraph" w:styleId="Footer">
    <w:name w:val="footer"/>
    <w:basedOn w:val="Normal"/>
    <w:link w:val="FooterChar"/>
    <w:uiPriority w:val="99"/>
    <w:unhideWhenUsed/>
    <w:rsid w:val="00B928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81B"/>
  </w:style>
  <w:style w:type="character" w:styleId="Strong">
    <w:name w:val="Strong"/>
    <w:basedOn w:val="DefaultParagraphFont"/>
    <w:uiPriority w:val="22"/>
    <w:qFormat/>
    <w:rsid w:val="005D07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T</dc:creator>
  <cp:keywords/>
  <dc:description/>
  <cp:lastModifiedBy>SIVARANJANI T</cp:lastModifiedBy>
  <cp:revision>2</cp:revision>
  <dcterms:created xsi:type="dcterms:W3CDTF">2025-11-01T09:41:00Z</dcterms:created>
  <dcterms:modified xsi:type="dcterms:W3CDTF">2025-11-01T10:10:00Z</dcterms:modified>
</cp:coreProperties>
</file>