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Project Module Split Document</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mbria" w:hAnsi="Cambria" w:cs="Cambria" w:eastAsia="Cambria"/>
          <w:color w:val="auto"/>
          <w:spacing w:val="0"/>
          <w:position w:val="0"/>
          <w:sz w:val="22"/>
          <w:shd w:fill="auto" w:val="clear"/>
        </w:rPr>
        <w:t xml:space="preserve">This document outlines the recommended distribution of modules for the project among three students. The goal is to ensure that the workload is balanced, each student works on complete and independent modules, and no one is overly dependent on others. This structure ensures that all modules together form a complete project.</w:t>
      </w:r>
    </w:p>
    <w:tbl>
      <w:tblPr/>
      <w:tblGrid>
        <w:gridCol w:w="2160"/>
        <w:gridCol w:w="2160"/>
        <w:gridCol w:w="2160"/>
        <w:gridCol w:w="2160"/>
      </w:tblGrid>
      <w:tr>
        <w:trPr>
          <w:trHeight w:val="1" w:hRule="atLeast"/>
          <w:jc w:val="left"/>
        </w:trPr>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Modules</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Deliverables</w:t>
            </w:r>
          </w:p>
        </w:tc>
      </w:tr>
      <w:tr>
        <w:trPr>
          <w:trHeight w:val="1" w:hRule="atLeast"/>
          <w:jc w:val="left"/>
        </w:trPr>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 1</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3.1, 3.2, 3.4</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Core document features, search, templates</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Document upload screen, Category management, Metadata form, Search filters &amp; results, PDF/Image preview, Letter template editor + auto-fill</w:t>
            </w:r>
          </w:p>
        </w:tc>
      </w:tr>
      <w:tr>
        <w:trPr>
          <w:trHeight w:val="1" w:hRule="atLeast"/>
          <w:jc w:val="left"/>
        </w:trPr>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 2</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3.5, 3.6</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Users, roles, authentication, audit</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Login/Logout system, User creation and role assignment, Store-restricted access screens, Audit logs table, Export audit reports</w:t>
            </w:r>
          </w:p>
        </w:tc>
      </w:tr>
      <w:tr>
        <w:trPr>
          <w:trHeight w:val="1" w:hRule="atLeast"/>
          <w:jc w:val="left"/>
        </w:trPr>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 3</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3.7, 3.8, 3.9</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Onboarding, offboarding, approval workflow</w:t>
            </w:r>
          </w:p>
        </w:tc>
        <w:tc>
          <w:tcPr>
            <w:tcW w:w="216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Onboarding workflow UI, Exit process UI, Checklist validation, Multi-level approval screens, Notification triggers, Escalation &amp; approval history</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 Student 1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Core Document Management &amp; Search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Modules Assigned: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3.1 Document Management</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3.2 Document Retrieval &amp; Search</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3.4 Letter Templates &amp; Printing</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Integration with storage (Blob/File system)</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Document Preview &amp; Download</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Version Management</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UI for Upload / Preview / Search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Deliverables: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Document upload screen</w:t>
        <w:br/>
        <w:t xml:space="preserve">Category management</w:t>
        <w:br/>
        <w:t xml:space="preserve">Metadata form</w:t>
        <w:br/>
        <w:t xml:space="preserve">Search filters &amp; results</w:t>
        <w:br/>
        <w:t xml:space="preserve">PDF/Image preview</w:t>
        <w:br/>
        <w:t xml:space="preserve">Letter template editor + auto-fill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 Student 2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User Management, Access Control &amp; Audit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Modules Assigned: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3.5 User Management &amp; Authentication</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3.6 Audit Support</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Role-based module restrictions</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Activity tracking</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Store-level permission handling</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Login, password policy</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Audit log reports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Deliverables: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Login/Logout system</w:t>
        <w:br/>
        <w:t xml:space="preserve">User creation and role assignment</w:t>
        <w:br/>
        <w:t xml:space="preserve">Store-restricted access screens</w:t>
        <w:br/>
        <w:t xml:space="preserve">Audit logs table</w:t>
        <w:br/>
        <w:t xml:space="preserve">Export audit reports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 Student 3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Onboarding, Offboarding &amp; Approval Workflow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Modules Assigned: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3.7 Onboarding Module</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3.8 Offboarding Module</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3.9 Approval Workflow Module</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Notifications (Email/SMS triggers)</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Checklist system</w:t>
        <w:br/>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Escalation logic</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Deliverables: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Onboarding workflow UI</w:t>
        <w:br/>
        <w:t xml:space="preserve">Exit process UI</w:t>
        <w:br/>
        <w:t xml:space="preserve">Checklist validation</w:t>
        <w:br/>
        <w:t xml:space="preserve">Multi-level approval screens</w:t>
        <w:br/>
        <w:t xml:space="preserve">Notification triggers</w:t>
        <w:br/>
        <w:t xml:space="preserve">Escalation &amp; approval history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