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F5417" w14:textId="77777777" w:rsidR="002E4D62" w:rsidRPr="002E4D62" w:rsidRDefault="002E4D62" w:rsidP="002E4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Software Requirements Specification (SRS)</w:t>
      </w:r>
    </w:p>
    <w:p w14:paraId="4C39D87B" w14:textId="77777777" w:rsidR="002E4D62" w:rsidRPr="002E4D62" w:rsidRDefault="00A75451" w:rsidP="002E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225AB2">
          <v:rect id="_x0000_i1025" style="width:0;height:1.5pt" o:hralign="center" o:hrstd="t" o:hr="t" fillcolor="#a0a0a0" stroked="f"/>
        </w:pict>
      </w:r>
    </w:p>
    <w:p w14:paraId="6232C205" w14:textId="77777777" w:rsidR="002E4D62" w:rsidRPr="002E4D62" w:rsidRDefault="002E4D62" w:rsidP="002E4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14:paraId="504A23C4" w14:textId="77777777" w:rsidR="002E4D62" w:rsidRPr="002E4D62" w:rsidRDefault="002E4D62" w:rsidP="002E4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1.1 Purpose</w:t>
      </w:r>
    </w:p>
    <w:p w14:paraId="474AE9E6" w14:textId="77777777" w:rsidR="002E4D62" w:rsidRPr="002E4D62" w:rsidRDefault="002E4D62" w:rsidP="002E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purpose of this document is to describe, in detail, the business requirements and technical specifications for a </w:t>
      </w:r>
      <w:r w:rsidRPr="002E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Centralized Employee Document Management System</w:t>
      </w: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solution will digitalize and centralize employee documents across all 20 stores (12 petrol stations and 8 standalone stores) to ensure compliance, security, and operational efficiency.</w:t>
      </w:r>
    </w:p>
    <w:p w14:paraId="1FFBF246" w14:textId="77777777" w:rsidR="002E4D62" w:rsidRPr="002E4D62" w:rsidRDefault="002E4D62" w:rsidP="002E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will allow HR, Admin, and Store Managers to upload, manage, track, and retrieve employee-related documents. It will also automate document expiry reminders, generate standardized letters and reports, and provide a comprehensive dashboard for monitoring compliance across all locations.</w:t>
      </w:r>
    </w:p>
    <w:p w14:paraId="1F8A397A" w14:textId="77777777" w:rsidR="002E4D62" w:rsidRPr="002E4D62" w:rsidRDefault="002E4D62" w:rsidP="002E4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1.2 Scope</w:t>
      </w:r>
    </w:p>
    <w:p w14:paraId="14CBD331" w14:textId="77777777" w:rsidR="002E4D62" w:rsidRPr="002E4D62" w:rsidRDefault="002E4D62" w:rsidP="002E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will support:</w:t>
      </w:r>
    </w:p>
    <w:p w14:paraId="6A71B86B" w14:textId="77777777" w:rsidR="002E4D62" w:rsidRPr="002E4D62" w:rsidRDefault="002E4D62" w:rsidP="002E4D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document storage</w:t>
      </w:r>
    </w:p>
    <w:p w14:paraId="27BCD4DD" w14:textId="77777777" w:rsidR="002E4D62" w:rsidRPr="002E4D62" w:rsidRDefault="002E4D62" w:rsidP="002E4D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Employee-specific document management</w:t>
      </w:r>
    </w:p>
    <w:p w14:paraId="123EDCA8" w14:textId="77777777" w:rsidR="002E4D62" w:rsidRPr="002E4D62" w:rsidRDefault="002E4D62" w:rsidP="002E4D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Expiry tracking with automated notifications</w:t>
      </w:r>
    </w:p>
    <w:p w14:paraId="10A3DF9E" w14:textId="77777777" w:rsidR="002E4D62" w:rsidRPr="002E4D62" w:rsidRDefault="002E4D62" w:rsidP="002E4D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support including reporting and bulk downloads</w:t>
      </w:r>
    </w:p>
    <w:p w14:paraId="79C667EB" w14:textId="77777777" w:rsidR="002E4D62" w:rsidRPr="002E4D62" w:rsidRDefault="002E4D62" w:rsidP="002E4D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Template-based letter generation</w:t>
      </w:r>
    </w:p>
    <w:p w14:paraId="4B8D9310" w14:textId="77777777" w:rsidR="002E4D62" w:rsidRPr="002E4D62" w:rsidRDefault="002E4D62" w:rsidP="002E4D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role management and access restrictions</w:t>
      </w:r>
    </w:p>
    <w:p w14:paraId="114FADD9" w14:textId="77777777" w:rsidR="002E4D62" w:rsidRPr="002E4D62" w:rsidRDefault="002E4D62" w:rsidP="002E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will be web-based, mobile-responsive, and accessible by authorized users across all stores.</w:t>
      </w:r>
    </w:p>
    <w:p w14:paraId="38CD19ED" w14:textId="77777777" w:rsidR="002E4D62" w:rsidRPr="002E4D62" w:rsidRDefault="00A75451" w:rsidP="002E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FE0FD2">
          <v:rect id="_x0000_i1026" style="width:0;height:1.5pt" o:hralign="center" o:hrstd="t" o:hr="t" fillcolor="#a0a0a0" stroked="f"/>
        </w:pict>
      </w:r>
    </w:p>
    <w:p w14:paraId="2F686680" w14:textId="77777777" w:rsidR="002E4D62" w:rsidRPr="002E4D62" w:rsidRDefault="002E4D62" w:rsidP="002E4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Stakeholders</w:t>
      </w:r>
    </w:p>
    <w:p w14:paraId="53310854" w14:textId="77777777" w:rsidR="002E4D62" w:rsidRPr="002E4D62" w:rsidRDefault="002E4D62" w:rsidP="002E4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Client / Business Owner</w:t>
      </w:r>
    </w:p>
    <w:p w14:paraId="1B195177" w14:textId="77777777" w:rsidR="002E4D62" w:rsidRPr="002E4D62" w:rsidRDefault="002E4D62" w:rsidP="002E4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overall business requirements</w:t>
      </w:r>
    </w:p>
    <w:p w14:paraId="3556F8A1" w14:textId="77777777" w:rsidR="002E4D62" w:rsidRPr="002E4D62" w:rsidRDefault="002E4D62" w:rsidP="002E4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Oversees usage across all stores</w:t>
      </w:r>
    </w:p>
    <w:p w14:paraId="648D0D61" w14:textId="77777777" w:rsidR="002E4D62" w:rsidRPr="002E4D62" w:rsidRDefault="002E4D62" w:rsidP="002E4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Responsible for high-level approval and decision-making</w:t>
      </w:r>
    </w:p>
    <w:p w14:paraId="12473ABA" w14:textId="77777777" w:rsidR="002E4D62" w:rsidRPr="002E4D62" w:rsidRDefault="002E4D62" w:rsidP="002E4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HR / Admin Users</w:t>
      </w:r>
    </w:p>
    <w:p w14:paraId="51A4A80B" w14:textId="77777777" w:rsidR="002E4D62" w:rsidRPr="002E4D62" w:rsidRDefault="002E4D62" w:rsidP="002E4D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all employee records and documents</w:t>
      </w:r>
    </w:p>
    <w:p w14:paraId="34CF89DC" w14:textId="77777777" w:rsidR="002E4D62" w:rsidRPr="002E4D62" w:rsidRDefault="002E4D62" w:rsidP="002E4D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document categories and templates</w:t>
      </w:r>
    </w:p>
    <w:p w14:paraId="18E88AED" w14:textId="77777777" w:rsidR="002E4D62" w:rsidRPr="002E4D62" w:rsidRDefault="002E4D62" w:rsidP="002E4D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audit requirements and reporting</w:t>
      </w:r>
    </w:p>
    <w:p w14:paraId="2C265CF2" w14:textId="77777777" w:rsidR="002E4D62" w:rsidRPr="002E4D62" w:rsidRDefault="002E4D62" w:rsidP="002E4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2.3 Store Managers</w:t>
      </w:r>
    </w:p>
    <w:p w14:paraId="56C88841" w14:textId="77777777" w:rsidR="002E4D62" w:rsidRPr="002E4D62" w:rsidRDefault="002E4D62" w:rsidP="002E4D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and update documents for employees within their store</w:t>
      </w:r>
    </w:p>
    <w:p w14:paraId="6620055F" w14:textId="77777777" w:rsidR="002E4D62" w:rsidRPr="002E4D62" w:rsidRDefault="002E4D62" w:rsidP="002E4D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and retrieve employee documents</w:t>
      </w:r>
    </w:p>
    <w:p w14:paraId="757AEC98" w14:textId="77777777" w:rsidR="002E4D62" w:rsidRPr="002E4D62" w:rsidRDefault="002E4D62" w:rsidP="002E4D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document status and ensure compliance</w:t>
      </w:r>
    </w:p>
    <w:p w14:paraId="07D37051" w14:textId="77777777" w:rsidR="002E4D62" w:rsidRPr="002E4D62" w:rsidRDefault="002E4D62" w:rsidP="002E4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2.4 Employees (Future Enhancement)</w:t>
      </w:r>
    </w:p>
    <w:p w14:paraId="558898E2" w14:textId="77777777" w:rsidR="002E4D62" w:rsidRPr="002E4D62" w:rsidRDefault="002E4D62" w:rsidP="002E4D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self-service portal for employees to view or download their own documents</w:t>
      </w:r>
    </w:p>
    <w:p w14:paraId="745DFE8C" w14:textId="77777777" w:rsidR="002E4D62" w:rsidRPr="002E4D62" w:rsidRDefault="002E4D62" w:rsidP="002E4D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May upload certain personal documents (if enabled)</w:t>
      </w:r>
    </w:p>
    <w:p w14:paraId="54FB4901" w14:textId="77777777" w:rsidR="002E4D62" w:rsidRPr="002E4D62" w:rsidRDefault="00A75451" w:rsidP="002E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B1B321">
          <v:rect id="_x0000_i1027" style="width:0;height:1.5pt" o:hralign="center" o:hrstd="t" o:hr="t" fillcolor="#a0a0a0" stroked="f"/>
        </w:pict>
      </w:r>
    </w:p>
    <w:p w14:paraId="472C86DA" w14:textId="77777777" w:rsidR="002E4D62" w:rsidRPr="002E4D62" w:rsidRDefault="002E4D62" w:rsidP="002E4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Functional Requirements</w:t>
      </w:r>
    </w:p>
    <w:p w14:paraId="123E2AB8" w14:textId="77777777" w:rsidR="002E4D62" w:rsidRPr="002E4D62" w:rsidRDefault="002E4D62" w:rsidP="002E4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Document Management</w:t>
      </w:r>
    </w:p>
    <w:p w14:paraId="75F9A04B" w14:textId="77777777" w:rsidR="002E4D62" w:rsidRPr="002E4D62" w:rsidRDefault="002E4D62" w:rsidP="002E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must provide the following capabilities:</w:t>
      </w:r>
    </w:p>
    <w:p w14:paraId="04875A15" w14:textId="77777777" w:rsidR="002E4D62" w:rsidRPr="002E4D62" w:rsidRDefault="002E4D62" w:rsidP="002E4D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3.1.1 Document Upload</w:t>
      </w:r>
    </w:p>
    <w:p w14:paraId="57977C6B" w14:textId="77777777" w:rsidR="002E4D62" w:rsidRPr="002E4D62" w:rsidRDefault="002E4D62" w:rsidP="002E4D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file formats: PDF, DOCX, JPG, PNG, scanned images</w:t>
      </w:r>
    </w:p>
    <w:p w14:paraId="698CF5D3" w14:textId="77777777" w:rsidR="002E4D62" w:rsidRPr="002E4D62" w:rsidRDefault="002E4D62" w:rsidP="002E4D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single or multiple documents</w:t>
      </w:r>
    </w:p>
    <w:p w14:paraId="5FBFA180" w14:textId="77777777" w:rsidR="002E4D62" w:rsidRPr="002E4D62" w:rsidRDefault="002E4D62" w:rsidP="002E4D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 to capture metadata (document type, issue date, expiry date, remarks)</w:t>
      </w:r>
    </w:p>
    <w:p w14:paraId="55A3A362" w14:textId="77777777" w:rsidR="002E4D62" w:rsidRPr="002E4D62" w:rsidRDefault="002E4D62" w:rsidP="002E4D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3.1.2 Document Classification</w:t>
      </w:r>
    </w:p>
    <w:p w14:paraId="01BFD86C" w14:textId="77777777" w:rsidR="002E4D62" w:rsidRPr="002E4D62" w:rsidRDefault="002E4D62" w:rsidP="002E4D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Categorize documents: ID proofs, licenses, medical certificates, training certificates, contracts, etc.</w:t>
      </w:r>
    </w:p>
    <w:p w14:paraId="37DE5757" w14:textId="77777777" w:rsidR="002E4D62" w:rsidRPr="002E4D62" w:rsidRDefault="002E4D62" w:rsidP="002E4D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Ability to define custom categories (admin-only feature)</w:t>
      </w:r>
    </w:p>
    <w:p w14:paraId="67C96F9C" w14:textId="77777777" w:rsidR="002E4D62" w:rsidRPr="002E4D62" w:rsidRDefault="002E4D62" w:rsidP="002E4D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3.1.3 Employee Linking</w:t>
      </w:r>
    </w:p>
    <w:p w14:paraId="35CB9DB2" w14:textId="77777777" w:rsidR="002E4D62" w:rsidRPr="002E4D62" w:rsidRDefault="002E4D62" w:rsidP="002E4D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Each uploaded document should be linked to a specific employee record</w:t>
      </w:r>
    </w:p>
    <w:p w14:paraId="5F6D9053" w14:textId="77777777" w:rsidR="002E4D62" w:rsidRPr="002E4D62" w:rsidRDefault="002E4D62" w:rsidP="002E4D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 to choose the employee’s store location for categorization</w:t>
      </w:r>
    </w:p>
    <w:p w14:paraId="0946B81E" w14:textId="77777777" w:rsidR="002E4D62" w:rsidRPr="002E4D62" w:rsidRDefault="002E4D62" w:rsidP="002E4D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3.1.4 Version Management</w:t>
      </w:r>
    </w:p>
    <w:p w14:paraId="791202F4" w14:textId="77777777" w:rsidR="002E4D62" w:rsidRPr="002E4D62" w:rsidRDefault="002E4D62" w:rsidP="002E4D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version history for updated documents</w:t>
      </w:r>
    </w:p>
    <w:p w14:paraId="4308435A" w14:textId="77777777" w:rsidR="002E4D62" w:rsidRPr="002E4D62" w:rsidRDefault="002E4D62" w:rsidP="002E4D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who uploaded the updated version, date, and reason (optional)</w:t>
      </w:r>
    </w:p>
    <w:p w14:paraId="2F0C9F26" w14:textId="77777777" w:rsidR="002E4D62" w:rsidRPr="002E4D62" w:rsidRDefault="00A75451" w:rsidP="002E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31BBC0">
          <v:rect id="_x0000_i1028" style="width:0;height:1.5pt" o:hralign="center" o:hrstd="t" o:hr="t" fillcolor="#a0a0a0" stroked="f"/>
        </w:pict>
      </w:r>
    </w:p>
    <w:p w14:paraId="12424B46" w14:textId="77777777" w:rsidR="002E4D62" w:rsidRPr="002E4D62" w:rsidRDefault="002E4D62" w:rsidP="002E4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Document Retrieval &amp; Search</w:t>
      </w:r>
    </w:p>
    <w:p w14:paraId="144E8770" w14:textId="77777777" w:rsidR="002E4D62" w:rsidRPr="002E4D62" w:rsidRDefault="002E4D62" w:rsidP="002E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provide an efficient and user-friendly search interface:</w:t>
      </w:r>
    </w:p>
    <w:p w14:paraId="23AE8059" w14:textId="77777777" w:rsidR="002E4D62" w:rsidRPr="002E4D62" w:rsidRDefault="002E4D62" w:rsidP="002E4D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3.2.1 Search Features</w:t>
      </w:r>
    </w:p>
    <w:p w14:paraId="787E93B2" w14:textId="77777777" w:rsidR="002E4D62" w:rsidRPr="002E4D62" w:rsidRDefault="002E4D62" w:rsidP="002E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Search by:</w:t>
      </w:r>
    </w:p>
    <w:p w14:paraId="2AF50ACD" w14:textId="77777777" w:rsidR="002E4D62" w:rsidRPr="002E4D62" w:rsidRDefault="002E4D62" w:rsidP="002E4D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name</w:t>
      </w:r>
    </w:p>
    <w:p w14:paraId="15AC2D1F" w14:textId="77777777" w:rsidR="002E4D62" w:rsidRPr="002E4D62" w:rsidRDefault="002E4D62" w:rsidP="002E4D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ID</w:t>
      </w:r>
    </w:p>
    <w:p w14:paraId="094BBF27" w14:textId="77777777" w:rsidR="002E4D62" w:rsidRPr="002E4D62" w:rsidRDefault="002E4D62" w:rsidP="002E4D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location</w:t>
      </w:r>
    </w:p>
    <w:p w14:paraId="39F0FA2F" w14:textId="77777777" w:rsidR="002E4D62" w:rsidRPr="002E4D62" w:rsidRDefault="002E4D62" w:rsidP="002E4D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type</w:t>
      </w:r>
    </w:p>
    <w:p w14:paraId="6CBAADB2" w14:textId="77777777" w:rsidR="002E4D62" w:rsidRPr="002E4D62" w:rsidRDefault="002E4D62" w:rsidP="002E4D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Expiry date range</w:t>
      </w:r>
    </w:p>
    <w:p w14:paraId="50A67096" w14:textId="77777777" w:rsidR="002E4D62" w:rsidRPr="002E4D62" w:rsidRDefault="002E4D62" w:rsidP="002E4D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3.2.2 File Preview &amp; Download</w:t>
      </w:r>
    </w:p>
    <w:p w14:paraId="1C3A0C20" w14:textId="77777777" w:rsidR="002E4D62" w:rsidRPr="002E4D62" w:rsidRDefault="002E4D62" w:rsidP="002E4D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Preview documents within the browser where possible (PDF, images)</w:t>
      </w:r>
    </w:p>
    <w:p w14:paraId="79EFF519" w14:textId="77777777" w:rsidR="002E4D62" w:rsidRPr="002E4D62" w:rsidRDefault="002E4D62" w:rsidP="002E4D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Secure, permission-based downloads</w:t>
      </w:r>
    </w:p>
    <w:p w14:paraId="059AB93F" w14:textId="77777777" w:rsidR="002E4D62" w:rsidRPr="002E4D62" w:rsidRDefault="002E4D62" w:rsidP="002E4D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Watermarking option (future enhancement)</w:t>
      </w:r>
    </w:p>
    <w:p w14:paraId="1BC14E6D" w14:textId="77777777" w:rsidR="002E4D62" w:rsidRPr="002E4D62" w:rsidRDefault="00A75451" w:rsidP="002E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FC8885">
          <v:rect id="_x0000_i1029" style="width:0;height:1.5pt" o:hralign="center" o:hrstd="t" o:hr="t" fillcolor="#a0a0a0" stroked="f"/>
        </w:pict>
      </w:r>
    </w:p>
    <w:p w14:paraId="61EA6956" w14:textId="77777777" w:rsidR="002E4D62" w:rsidRPr="002E4D62" w:rsidRDefault="002E4D62" w:rsidP="002E4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 Expiry Tracking &amp; Notifications</w:t>
      </w:r>
    </w:p>
    <w:p w14:paraId="78D7FBDA" w14:textId="77777777" w:rsidR="002E4D62" w:rsidRPr="002E4D62" w:rsidRDefault="002E4D62" w:rsidP="002E4D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3.3.1 Expiry Capture</w:t>
      </w:r>
    </w:p>
    <w:p w14:paraId="10E5E4D1" w14:textId="77777777" w:rsidR="002E4D62" w:rsidRPr="002E4D62" w:rsidRDefault="002E4D62" w:rsidP="002E4D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expiry date for applicable documents (e.g., licenses, IDs)</w:t>
      </w:r>
    </w:p>
    <w:p w14:paraId="5E87DAE6" w14:textId="77777777" w:rsidR="002E4D62" w:rsidRPr="002E4D62" w:rsidRDefault="002E4D62" w:rsidP="002E4D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3.3.2 Notification Rules</w:t>
      </w:r>
    </w:p>
    <w:p w14:paraId="1CE59381" w14:textId="77777777" w:rsidR="002E4D62" w:rsidRPr="002E4D62" w:rsidRDefault="002E4D62" w:rsidP="002E4D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alerts to HR and Store Managers</w:t>
      </w:r>
    </w:p>
    <w:p w14:paraId="2E588F8F" w14:textId="77777777" w:rsidR="002E4D62" w:rsidRPr="002E4D62" w:rsidRDefault="002E4D62" w:rsidP="002E4D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Configurable notification schedule (example: 60 / 30 / 15 / 7 days before expiry)</w:t>
      </w:r>
    </w:p>
    <w:p w14:paraId="168836AC" w14:textId="77777777" w:rsidR="002E4D62" w:rsidRPr="002E4D62" w:rsidRDefault="002E4D62" w:rsidP="002E4D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via email and SMS</w:t>
      </w:r>
    </w:p>
    <w:p w14:paraId="02A6102C" w14:textId="77777777" w:rsidR="002E4D62" w:rsidRPr="002E4D62" w:rsidRDefault="002E4D62" w:rsidP="002E4D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3.3.3 Dashboard Alerts</w:t>
      </w:r>
    </w:p>
    <w:p w14:paraId="37C7177D" w14:textId="77777777" w:rsidR="002E4D62" w:rsidRPr="002E4D62" w:rsidRDefault="002E4D62" w:rsidP="002E4D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Color-coded indicators:</w:t>
      </w:r>
    </w:p>
    <w:p w14:paraId="6BDCF665" w14:textId="77777777" w:rsidR="002E4D62" w:rsidRPr="002E4D62" w:rsidRDefault="002E4D62" w:rsidP="002E4D6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</w:t>
      </w: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Expired</w:t>
      </w:r>
    </w:p>
    <w:p w14:paraId="16E56553" w14:textId="77777777" w:rsidR="002E4D62" w:rsidRPr="002E4D62" w:rsidRDefault="002E4D62" w:rsidP="002E4D6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Orange</w:t>
      </w: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Nearing expiry</w:t>
      </w:r>
    </w:p>
    <w:p w14:paraId="796CD287" w14:textId="77777777" w:rsidR="002E4D62" w:rsidRPr="002E4D62" w:rsidRDefault="002E4D62" w:rsidP="002E4D6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Green</w:t>
      </w: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Valid</w:t>
      </w:r>
    </w:p>
    <w:p w14:paraId="5ED579C8" w14:textId="77777777" w:rsidR="002E4D62" w:rsidRPr="002E4D62" w:rsidRDefault="00A75451" w:rsidP="002E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0E3301">
          <v:rect id="_x0000_i1030" style="width:0;height:1.5pt" o:hralign="center" o:hrstd="t" o:hr="t" fillcolor="#a0a0a0" stroked="f"/>
        </w:pict>
      </w:r>
    </w:p>
    <w:p w14:paraId="3EADC77F" w14:textId="77777777" w:rsidR="002E4D62" w:rsidRPr="002E4D62" w:rsidRDefault="002E4D62" w:rsidP="002E4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3.4 Letter Templates &amp; Printing</w:t>
      </w:r>
    </w:p>
    <w:p w14:paraId="2BCB24CF" w14:textId="77777777" w:rsidR="002E4D62" w:rsidRPr="002E4D62" w:rsidRDefault="002E4D62" w:rsidP="002E4D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3.4.1 Template Library</w:t>
      </w:r>
    </w:p>
    <w:p w14:paraId="2B4FF297" w14:textId="77777777" w:rsidR="002E4D62" w:rsidRPr="002E4D62" w:rsidRDefault="002E4D62" w:rsidP="002E4D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multiple predefined formats such as:</w:t>
      </w:r>
    </w:p>
    <w:p w14:paraId="351A5915" w14:textId="77777777" w:rsidR="002E4D62" w:rsidRPr="002E4D62" w:rsidRDefault="002E4D62" w:rsidP="002E4D6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Warning letters</w:t>
      </w:r>
    </w:p>
    <w:p w14:paraId="4ED84661" w14:textId="77777777" w:rsidR="002E4D62" w:rsidRPr="002E4D62" w:rsidRDefault="002E4D62" w:rsidP="002E4D6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Offer letters</w:t>
      </w:r>
    </w:p>
    <w:p w14:paraId="5A10E994" w14:textId="77777777" w:rsidR="002E4D62" w:rsidRPr="002E4D62" w:rsidRDefault="002E4D62" w:rsidP="002E4D6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 letters</w:t>
      </w:r>
    </w:p>
    <w:p w14:paraId="55DDB3A6" w14:textId="77777777" w:rsidR="002E4D62" w:rsidRPr="002E4D62" w:rsidRDefault="002E4D62" w:rsidP="002E4D6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termination letters</w:t>
      </w:r>
    </w:p>
    <w:p w14:paraId="3541BBD3" w14:textId="77777777" w:rsidR="002E4D62" w:rsidRPr="002E4D62" w:rsidRDefault="002E4D62" w:rsidP="002E4D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3.4.2 Template Management</w:t>
      </w:r>
    </w:p>
    <w:p w14:paraId="35CF634C" w14:textId="77777777" w:rsidR="002E4D62" w:rsidRPr="002E4D62" w:rsidRDefault="002E4D62" w:rsidP="002E4D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users can upload new templates or edit existing ones</w:t>
      </w:r>
    </w:p>
    <w:p w14:paraId="702125AF" w14:textId="77777777" w:rsidR="002E4D62" w:rsidRPr="002E4D62" w:rsidRDefault="002E4D62" w:rsidP="002E4D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Templates support variable placeholders (e.g., {{EmployeeName}}, {{Store}}, {{Date}})</w:t>
      </w:r>
    </w:p>
    <w:p w14:paraId="6BEB13C8" w14:textId="77777777" w:rsidR="002E4D62" w:rsidRPr="002E4D62" w:rsidRDefault="002E4D62" w:rsidP="002E4D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3.4.4 Auto-fill &amp; Export</w:t>
      </w:r>
    </w:p>
    <w:p w14:paraId="3462CB1B" w14:textId="77777777" w:rsidR="002E4D62" w:rsidRPr="002E4D62" w:rsidRDefault="002E4D62" w:rsidP="002E4D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auto-fills employee data into the selected template</w:t>
      </w:r>
    </w:p>
    <w:p w14:paraId="4D169091" w14:textId="77777777" w:rsidR="002E4D62" w:rsidRPr="002E4D62" w:rsidRDefault="002E4D62" w:rsidP="002E4D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 to export final document as PDF</w:t>
      </w:r>
    </w:p>
    <w:p w14:paraId="75B4E8A2" w14:textId="77777777" w:rsidR="002E4D62" w:rsidRPr="002E4D62" w:rsidRDefault="002E4D62" w:rsidP="002E4D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 print support</w:t>
      </w:r>
    </w:p>
    <w:p w14:paraId="384D8683" w14:textId="77777777" w:rsidR="002E4D62" w:rsidRPr="002E4D62" w:rsidRDefault="00A75451" w:rsidP="002E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C77B4A">
          <v:rect id="_x0000_i1031" style="width:0;height:1.5pt" o:hralign="center" o:hrstd="t" o:hr="t" fillcolor="#a0a0a0" stroked="f"/>
        </w:pict>
      </w:r>
    </w:p>
    <w:p w14:paraId="112E2C94" w14:textId="77777777" w:rsidR="002E4D62" w:rsidRPr="002E4D62" w:rsidRDefault="002E4D62" w:rsidP="002E4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3.5 User Management &amp; Access Control</w:t>
      </w:r>
    </w:p>
    <w:p w14:paraId="3370ED34" w14:textId="77777777" w:rsidR="002E4D62" w:rsidRPr="002E4D62" w:rsidRDefault="002E4D62" w:rsidP="002E4D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3.5.1 User Roles</w:t>
      </w:r>
    </w:p>
    <w:p w14:paraId="0E48A9A7" w14:textId="77777777" w:rsidR="002E4D62" w:rsidRPr="002E4D62" w:rsidRDefault="002E4D62" w:rsidP="002E4D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</w:t>
      </w: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Full access</w:t>
      </w:r>
    </w:p>
    <w:p w14:paraId="14A12345" w14:textId="77777777" w:rsidR="002E4D62" w:rsidRPr="002E4D62" w:rsidRDefault="002E4D62" w:rsidP="002E4D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HR Staff</w:t>
      </w: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Manage documents, reports, and letters</w:t>
      </w:r>
    </w:p>
    <w:p w14:paraId="04D2B901" w14:textId="77777777" w:rsidR="002E4D62" w:rsidRPr="002E4D62" w:rsidRDefault="002E4D62" w:rsidP="002E4D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 Manager</w:t>
      </w: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Manage only employees under their store</w:t>
      </w:r>
    </w:p>
    <w:p w14:paraId="231011EA" w14:textId="77777777" w:rsidR="002E4D62" w:rsidRPr="002E4D62" w:rsidRDefault="002E4D62" w:rsidP="002E4D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 (future)</w:t>
      </w: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Limited view-only access to own documents</w:t>
      </w:r>
    </w:p>
    <w:p w14:paraId="3A8BFA7A" w14:textId="77777777" w:rsidR="002E4D62" w:rsidRPr="002E4D62" w:rsidRDefault="002E4D62" w:rsidP="002E4D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3.5.2 Authentication</w:t>
      </w:r>
    </w:p>
    <w:p w14:paraId="2714E434" w14:textId="77777777" w:rsidR="002E4D62" w:rsidRPr="002E4D62" w:rsidRDefault="002E4D62" w:rsidP="002E4D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with username &amp; password</w:t>
      </w:r>
    </w:p>
    <w:p w14:paraId="6783561C" w14:textId="77777777" w:rsidR="002E4D62" w:rsidRPr="002E4D62" w:rsidRDefault="002E4D62" w:rsidP="002E4D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policy enforcement (min length, complexity, expiry)</w:t>
      </w:r>
    </w:p>
    <w:p w14:paraId="348B6B5B" w14:textId="77777777" w:rsidR="002E4D62" w:rsidRPr="002E4D62" w:rsidRDefault="002E4D62" w:rsidP="002E4D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(Future) Single Sign-On or Two-Factor Authentication</w:t>
      </w:r>
    </w:p>
    <w:p w14:paraId="63A24D36" w14:textId="77777777" w:rsidR="002E4D62" w:rsidRPr="002E4D62" w:rsidRDefault="002E4D62" w:rsidP="002E4D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3.5.3 Access Control</w:t>
      </w:r>
    </w:p>
    <w:p w14:paraId="6478F193" w14:textId="77777777" w:rsidR="002E4D62" w:rsidRPr="002E4D62" w:rsidRDefault="002E4D62" w:rsidP="002E4D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module access</w:t>
      </w:r>
    </w:p>
    <w:p w14:paraId="0ED86FE5" w14:textId="77777777" w:rsidR="002E4D62" w:rsidRPr="002E4D62" w:rsidRDefault="002E4D62" w:rsidP="002E4D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Store-based document restrictions</w:t>
      </w:r>
    </w:p>
    <w:p w14:paraId="20494F5A" w14:textId="77777777" w:rsidR="002E4D62" w:rsidRPr="002E4D62" w:rsidRDefault="002E4D62" w:rsidP="002E4D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All actions logged for auditing</w:t>
      </w:r>
    </w:p>
    <w:p w14:paraId="3775FB26" w14:textId="77777777" w:rsidR="002E4D62" w:rsidRPr="002E4D62" w:rsidRDefault="00A75451" w:rsidP="002E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D19C20">
          <v:rect id="_x0000_i1032" style="width:0;height:1.5pt" o:hralign="center" o:hrstd="t" o:hr="t" fillcolor="#a0a0a0" stroked="f"/>
        </w:pict>
      </w:r>
    </w:p>
    <w:p w14:paraId="4430B746" w14:textId="77777777" w:rsidR="002E4D62" w:rsidRPr="002E4D62" w:rsidRDefault="002E4D62" w:rsidP="002E4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3.6 Audit Support</w:t>
      </w:r>
    </w:p>
    <w:p w14:paraId="1BF3C36F" w14:textId="77777777" w:rsidR="002E4D62" w:rsidRPr="002E4D62" w:rsidRDefault="002E4D62" w:rsidP="002E4D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3.6.1 Bulk Document Download</w:t>
      </w:r>
    </w:p>
    <w:p w14:paraId="719D4C58" w14:textId="77777777" w:rsidR="002E4D62" w:rsidRPr="002E4D62" w:rsidRDefault="002E4D62" w:rsidP="002E4D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all documents for:</w:t>
      </w:r>
    </w:p>
    <w:p w14:paraId="3A86AFB3" w14:textId="77777777" w:rsidR="002E4D62" w:rsidRPr="002E4D62" w:rsidRDefault="002E4D62" w:rsidP="002E4D6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A specific employee</w:t>
      </w:r>
    </w:p>
    <w:p w14:paraId="5C0F36E0" w14:textId="77777777" w:rsidR="002E4D62" w:rsidRPr="002E4D62" w:rsidRDefault="002E4D62" w:rsidP="002E4D6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A specific store</w:t>
      </w:r>
    </w:p>
    <w:p w14:paraId="4EB908D7" w14:textId="77777777" w:rsidR="002E4D62" w:rsidRPr="002E4D62" w:rsidRDefault="002E4D62" w:rsidP="002E4D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Files compressed into a ZIP archive</w:t>
      </w:r>
    </w:p>
    <w:p w14:paraId="2B94F54D" w14:textId="77777777" w:rsidR="002E4D62" w:rsidRPr="002E4D62" w:rsidRDefault="002E4D62" w:rsidP="002E4D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3.6.2 Audit Report</w:t>
      </w:r>
    </w:p>
    <w:p w14:paraId="0C93529C" w14:textId="77777777" w:rsidR="002E4D62" w:rsidRPr="002E4D62" w:rsidRDefault="002E4D62" w:rsidP="002E4D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Show missing documents by category</w:t>
      </w:r>
    </w:p>
    <w:p w14:paraId="0AD4D0AA" w14:textId="77777777" w:rsidR="002E4D62" w:rsidRPr="002E4D62" w:rsidRDefault="002E4D62" w:rsidP="002E4D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Show expired or soon-to-expire documents</w:t>
      </w:r>
    </w:p>
    <w:p w14:paraId="2155C0C2" w14:textId="77777777" w:rsidR="002E4D62" w:rsidRPr="002E4D62" w:rsidRDefault="002E4D62" w:rsidP="002E4D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Show compliance percentage per store</w:t>
      </w:r>
    </w:p>
    <w:p w14:paraId="71D09263" w14:textId="77777777" w:rsidR="002E4D62" w:rsidRPr="002E4D62" w:rsidRDefault="002E4D62" w:rsidP="002E4D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3.6.3 Export Options</w:t>
      </w:r>
    </w:p>
    <w:p w14:paraId="698CDDD8" w14:textId="77777777" w:rsidR="002E4D62" w:rsidRPr="002E4D62" w:rsidRDefault="002E4D62" w:rsidP="002E4D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Export reports to PDF or Excel</w:t>
      </w:r>
    </w:p>
    <w:p w14:paraId="5C27874D" w14:textId="77777777" w:rsidR="002E4D62" w:rsidRPr="002E4D62" w:rsidRDefault="002E4D62" w:rsidP="002E4D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3.6.4 Audit Logging</w:t>
      </w:r>
    </w:p>
    <w:p w14:paraId="737E7B06" w14:textId="77777777" w:rsidR="002E4D62" w:rsidRPr="002E4D62" w:rsidRDefault="002E4D62" w:rsidP="002E4D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Log every download, view, update during the audit process</w:t>
      </w:r>
    </w:p>
    <w:p w14:paraId="56427E27" w14:textId="77777777" w:rsidR="002E4D62" w:rsidRPr="002E4D62" w:rsidRDefault="002E4D62" w:rsidP="002E4D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D62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user identity, timestamp, action performed</w:t>
      </w:r>
    </w:p>
    <w:p w14:paraId="1D88BD1D" w14:textId="77777777" w:rsidR="00911C17" w:rsidRDefault="00911C17"/>
    <w:p>
      <w:pPr>
        <w:pStyle w:val="Heading2"/>
      </w:pPr>
      <w:r>
        <w:t>3.7 Onboarding Module</w:t>
      </w:r>
    </w:p>
    <w:p>
      <w:pPr>
        <w:pStyle w:val="Heading3"/>
      </w:pPr>
      <w:r>
        <w:t>3.7.1 Onboarding Checklist</w:t>
      </w:r>
    </w:p>
    <w:p>
      <w:r>
        <w:t>System auto-generates a document checklist based on employee role, store, and job category.</w:t>
      </w:r>
    </w:p>
    <w:p>
      <w:pPr>
        <w:pStyle w:val="Heading3"/>
      </w:pPr>
      <w:r>
        <w:t>3.7.2 Onboarding Progress Tracking</w:t>
      </w:r>
    </w:p>
    <w:p>
      <w:r>
        <w:t>HR and Store Managers can update, track, and complete onboarding steps.</w:t>
      </w:r>
    </w:p>
    <w:p>
      <w:pPr>
        <w:pStyle w:val="Heading3"/>
      </w:pPr>
      <w:r>
        <w:t>3.7.3 Onboarding Notifications</w:t>
      </w:r>
    </w:p>
    <w:p>
      <w:r>
        <w:t>Automated reminders for pending onboarding documents.</w:t>
      </w:r>
    </w:p>
    <w:p>
      <w:pPr>
        <w:pStyle w:val="Heading3"/>
      </w:pPr>
      <w:r>
        <w:t>3.7.4 Mandatory Document Mapping</w:t>
      </w:r>
    </w:p>
    <w:p>
      <w:r>
        <w:t>Define mandatory document sets per employee role for onboarding compliance.</w:t>
      </w:r>
    </w:p>
    <w:p>
      <w:pPr>
        <w:pStyle w:val="Heading2"/>
      </w:pPr>
      <w:r>
        <w:t>3.8 Offboarding Module</w:t>
      </w:r>
    </w:p>
    <w:p>
      <w:pPr>
        <w:pStyle w:val="Heading3"/>
      </w:pPr>
      <w:r>
        <w:t>3.8.1 Exit Checklist</w:t>
      </w:r>
    </w:p>
    <w:p>
      <w:r>
        <w:t>Checklist includes NOC, clearance forms, final settlement documentation, and device handover.</w:t>
      </w:r>
    </w:p>
    <w:p>
      <w:pPr>
        <w:pStyle w:val="Heading3"/>
      </w:pPr>
      <w:r>
        <w:t>3.8.2 Document Archival</w:t>
      </w:r>
    </w:p>
    <w:p>
      <w:r>
        <w:t>Automatically archives documents of exited employees in a secure repository.</w:t>
      </w:r>
    </w:p>
    <w:p>
      <w:pPr>
        <w:pStyle w:val="Heading3"/>
      </w:pPr>
      <w:r>
        <w:t>3.8.3 Access Revocation</w:t>
      </w:r>
    </w:p>
    <w:p>
      <w:r>
        <w:t>System disables logins and removes role access upon offboarding completion.</w:t>
      </w:r>
    </w:p>
    <w:p>
      <w:pPr>
        <w:pStyle w:val="Heading3"/>
      </w:pPr>
      <w:r>
        <w:t>3.8.4 Exit Letters</w:t>
      </w:r>
    </w:p>
    <w:p>
      <w:r>
        <w:t>Generate relieving letters, experience certificates, and service letters.</w:t>
      </w:r>
    </w:p>
    <w:p>
      <w:pPr>
        <w:pStyle w:val="Heading2"/>
      </w:pPr>
      <w:r>
        <w:t>3.9 Approval Workflow Module</w:t>
      </w:r>
    </w:p>
    <w:p>
      <w:pPr>
        <w:pStyle w:val="Heading3"/>
      </w:pPr>
      <w:r>
        <w:t>3.9.1 Multi-Level Approval</w:t>
      </w:r>
    </w:p>
    <w:p>
      <w:r>
        <w:t>Document approval workflow across Store Manager → HR → Admin.</w:t>
      </w:r>
    </w:p>
    <w:p>
      <w:pPr>
        <w:pStyle w:val="Heading3"/>
      </w:pPr>
      <w:r>
        <w:t>3.9.2 Workflow Rules Configuration</w:t>
      </w:r>
    </w:p>
    <w:p>
      <w:r>
        <w:t>Admin can configure rules per document type, category, and store.</w:t>
      </w:r>
    </w:p>
    <w:p>
      <w:pPr>
        <w:pStyle w:val="Heading3"/>
      </w:pPr>
      <w:r>
        <w:t>3.9.3 Escalation Process</w:t>
      </w:r>
    </w:p>
    <w:p>
      <w:r>
        <w:t>Pending approvals escalate based on time or hierarchy.</w:t>
      </w:r>
    </w:p>
    <w:p>
      <w:pPr>
        <w:pStyle w:val="Heading3"/>
      </w:pPr>
      <w:r>
        <w:t>3.9.4 Approval History Logging</w:t>
      </w:r>
    </w:p>
    <w:p>
      <w:r>
        <w:t>Every approval is logged with user identity, timestamp, and remarks.</w:t>
      </w:r>
    </w:p>
    <w:sectPr w:rsidR="00911C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24DA3"/>
    <w:multiLevelType w:val="multilevel"/>
    <w:tmpl w:val="342C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E31E4"/>
    <w:multiLevelType w:val="multilevel"/>
    <w:tmpl w:val="73F6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33EF9"/>
    <w:multiLevelType w:val="multilevel"/>
    <w:tmpl w:val="41C4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7593B"/>
    <w:multiLevelType w:val="multilevel"/>
    <w:tmpl w:val="D1C2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467E8"/>
    <w:multiLevelType w:val="multilevel"/>
    <w:tmpl w:val="E502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64165"/>
    <w:multiLevelType w:val="multilevel"/>
    <w:tmpl w:val="DDC4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04CA4"/>
    <w:multiLevelType w:val="multilevel"/>
    <w:tmpl w:val="DDE2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F60A1"/>
    <w:multiLevelType w:val="multilevel"/>
    <w:tmpl w:val="9FBA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8107C"/>
    <w:multiLevelType w:val="multilevel"/>
    <w:tmpl w:val="0C3A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9792F"/>
    <w:multiLevelType w:val="multilevel"/>
    <w:tmpl w:val="96FA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A4383"/>
    <w:multiLevelType w:val="multilevel"/>
    <w:tmpl w:val="93F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B5ACC"/>
    <w:multiLevelType w:val="multilevel"/>
    <w:tmpl w:val="2516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57B54"/>
    <w:multiLevelType w:val="multilevel"/>
    <w:tmpl w:val="44FC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F056E"/>
    <w:multiLevelType w:val="multilevel"/>
    <w:tmpl w:val="0020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36F6C"/>
    <w:multiLevelType w:val="multilevel"/>
    <w:tmpl w:val="9362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7C0544"/>
    <w:multiLevelType w:val="multilevel"/>
    <w:tmpl w:val="7732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6905FE"/>
    <w:multiLevelType w:val="multilevel"/>
    <w:tmpl w:val="3270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1F7C55"/>
    <w:multiLevelType w:val="multilevel"/>
    <w:tmpl w:val="556A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AA394D"/>
    <w:multiLevelType w:val="multilevel"/>
    <w:tmpl w:val="FC0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8E6A2B"/>
    <w:multiLevelType w:val="multilevel"/>
    <w:tmpl w:val="5E58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9351A8"/>
    <w:multiLevelType w:val="multilevel"/>
    <w:tmpl w:val="D812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0E1E18"/>
    <w:multiLevelType w:val="multilevel"/>
    <w:tmpl w:val="7734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3B55A2"/>
    <w:multiLevelType w:val="multilevel"/>
    <w:tmpl w:val="EF00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E05B16"/>
    <w:multiLevelType w:val="multilevel"/>
    <w:tmpl w:val="3D78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4B1772"/>
    <w:multiLevelType w:val="multilevel"/>
    <w:tmpl w:val="440E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18"/>
  </w:num>
  <w:num w:numId="4">
    <w:abstractNumId w:val="7"/>
  </w:num>
  <w:num w:numId="5">
    <w:abstractNumId w:val="14"/>
  </w:num>
  <w:num w:numId="6">
    <w:abstractNumId w:val="5"/>
  </w:num>
  <w:num w:numId="7">
    <w:abstractNumId w:val="10"/>
  </w:num>
  <w:num w:numId="8">
    <w:abstractNumId w:val="1"/>
  </w:num>
  <w:num w:numId="9">
    <w:abstractNumId w:val="20"/>
  </w:num>
  <w:num w:numId="10">
    <w:abstractNumId w:val="4"/>
  </w:num>
  <w:num w:numId="11">
    <w:abstractNumId w:val="9"/>
  </w:num>
  <w:num w:numId="12">
    <w:abstractNumId w:val="22"/>
  </w:num>
  <w:num w:numId="13">
    <w:abstractNumId w:val="6"/>
  </w:num>
  <w:num w:numId="14">
    <w:abstractNumId w:val="3"/>
  </w:num>
  <w:num w:numId="15">
    <w:abstractNumId w:val="21"/>
  </w:num>
  <w:num w:numId="16">
    <w:abstractNumId w:val="13"/>
  </w:num>
  <w:num w:numId="17">
    <w:abstractNumId w:val="17"/>
  </w:num>
  <w:num w:numId="18">
    <w:abstractNumId w:val="19"/>
  </w:num>
  <w:num w:numId="19">
    <w:abstractNumId w:val="8"/>
  </w:num>
  <w:num w:numId="20">
    <w:abstractNumId w:val="0"/>
  </w:num>
  <w:num w:numId="21">
    <w:abstractNumId w:val="23"/>
  </w:num>
  <w:num w:numId="22">
    <w:abstractNumId w:val="15"/>
  </w:num>
  <w:num w:numId="23">
    <w:abstractNumId w:val="24"/>
  </w:num>
  <w:num w:numId="24">
    <w:abstractNumId w:val="16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D62"/>
    <w:rsid w:val="001F3C79"/>
    <w:rsid w:val="002E4D62"/>
    <w:rsid w:val="00911C17"/>
    <w:rsid w:val="00A23630"/>
    <w:rsid w:val="00A75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61A83"/>
  <w15:chartTrackingRefBased/>
  <w15:docId w15:val="{6C1F200A-5CDF-4AC8-A9C6-091BA1B38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4D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E4D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E4D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E4D6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D6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E4D6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E4D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E4D6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E4D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4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2E4D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8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717</Words>
  <Characters>4092</Characters>
  <Application>Microsoft Office Word</Application>
  <DocSecurity>0</DocSecurity>
  <Lines>34</Lines>
  <Paragraphs>9</Paragraphs>
  <ScaleCrop>false</ScaleCrop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Gopal</dc:creator>
  <cp:keywords/>
  <dc:description/>
  <cp:lastModifiedBy>Harish Gopal</cp:lastModifiedBy>
  <cp:revision>2</cp:revision>
  <dcterms:created xsi:type="dcterms:W3CDTF">2025-12-01T10:51:00Z</dcterms:created>
  <dcterms:modified xsi:type="dcterms:W3CDTF">2025-12-01T13:13:00Z</dcterms:modified>
</cp:coreProperties>
</file>