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770E9" w14:textId="77777777" w:rsidR="008907F7" w:rsidRDefault="008907F7" w:rsidP="008907F7">
      <w:pPr>
        <w:spacing w:before="100" w:beforeAutospacing="1" w:after="100" w:afterAutospacing="1" w:line="240" w:lineRule="auto"/>
        <w:outlineLvl w:val="1"/>
        <w:rPr>
          <w:rFonts w:ascii="Arial"/>
          <w:b/>
        </w:rPr>
      </w:pPr>
    </w:p>
    <w:p w14:paraId="27D9D464" w14:textId="1803790F" w:rsidR="008907F7" w:rsidRPr="008907F7" w:rsidRDefault="008907F7" w:rsidP="008907F7">
      <w:pPr>
        <w:spacing w:before="100" w:beforeAutospacing="1" w:after="100" w:afterAutospacing="1" w:line="240" w:lineRule="auto"/>
        <w:outlineLvl w:val="1"/>
        <w:rPr>
          <w:rFonts w:ascii="Arial"/>
          <w:bCs/>
        </w:rPr>
      </w:pPr>
      <w:r w:rsidRPr="008907F7">
        <w:rPr>
          <w:rFonts w:ascii="Arial"/>
          <w:b/>
        </w:rPr>
        <w:t xml:space="preserve">Your Name: </w:t>
      </w:r>
      <w:r w:rsidRPr="008907F7">
        <w:rPr>
          <w:rFonts w:ascii="Arial"/>
          <w:bCs/>
        </w:rPr>
        <w:t>P. Venkata Siva Reddy</w:t>
      </w:r>
    </w:p>
    <w:p w14:paraId="6AB5C0D7" w14:textId="77777777" w:rsidR="008907F7" w:rsidRPr="008907F7" w:rsidRDefault="008907F7" w:rsidP="008907F7">
      <w:pPr>
        <w:spacing w:before="100" w:beforeAutospacing="1" w:after="100" w:afterAutospacing="1" w:line="240" w:lineRule="auto"/>
        <w:outlineLvl w:val="1"/>
        <w:rPr>
          <w:rFonts w:ascii="Arial"/>
          <w:bCs/>
        </w:rPr>
      </w:pPr>
      <w:r w:rsidRPr="008907F7">
        <w:rPr>
          <w:rFonts w:ascii="Arial"/>
          <w:b/>
        </w:rPr>
        <w:t xml:space="preserve">Internship / Course Name: </w:t>
      </w:r>
      <w:r w:rsidRPr="008907F7">
        <w:rPr>
          <w:rFonts w:ascii="Arial"/>
          <w:bCs/>
        </w:rPr>
        <w:t>Data Science Internship</w:t>
      </w:r>
    </w:p>
    <w:p w14:paraId="59B3E101" w14:textId="77777777" w:rsidR="008907F7" w:rsidRPr="008907F7" w:rsidRDefault="008907F7" w:rsidP="008907F7">
      <w:pPr>
        <w:spacing w:before="100" w:beforeAutospacing="1" w:after="100" w:afterAutospacing="1" w:line="240" w:lineRule="auto"/>
        <w:outlineLvl w:val="1"/>
        <w:rPr>
          <w:rFonts w:ascii="Arial"/>
          <w:b/>
        </w:rPr>
      </w:pPr>
      <w:r w:rsidRPr="008907F7">
        <w:rPr>
          <w:rFonts w:ascii="Arial"/>
          <w:b/>
        </w:rPr>
        <w:t xml:space="preserve">Company / Institution Name: </w:t>
      </w:r>
      <w:r w:rsidRPr="008907F7">
        <w:rPr>
          <w:rFonts w:ascii="Arial"/>
          <w:bCs/>
        </w:rPr>
        <w:t>Inno Fortune IT Pvt Ltd</w:t>
      </w:r>
    </w:p>
    <w:p w14:paraId="581005D2" w14:textId="24235FAC" w:rsidR="008907F7" w:rsidRPr="008907F7" w:rsidRDefault="008907F7" w:rsidP="008907F7">
      <w:pPr>
        <w:spacing w:before="100" w:beforeAutospacing="1" w:after="100" w:afterAutospacing="1" w:line="240" w:lineRule="auto"/>
        <w:outlineLvl w:val="1"/>
        <w:rPr>
          <w:rFonts w:ascii="Times New Roman" w:eastAsia="Times New Roman" w:hAnsi="Times New Roman" w:cs="Times New Roman"/>
          <w:b/>
          <w:bCs/>
          <w:lang w:eastAsia="en-IN"/>
        </w:rPr>
      </w:pPr>
      <w:r w:rsidRPr="008907F7">
        <w:rPr>
          <w:rFonts w:ascii="Arial"/>
          <w:b/>
        </w:rPr>
        <w:t>Date:</w:t>
      </w:r>
      <w:r w:rsidRPr="008907F7">
        <w:rPr>
          <w:rFonts w:ascii="Arial"/>
          <w:bCs/>
        </w:rPr>
        <w:t xml:space="preserve"> </w:t>
      </w:r>
      <w:r w:rsidRPr="008907F7">
        <w:rPr>
          <w:rFonts w:ascii="Arial"/>
          <w:bCs/>
        </w:rPr>
        <w:t>06</w:t>
      </w:r>
      <w:r w:rsidRPr="008907F7">
        <w:rPr>
          <w:rFonts w:ascii="Arial"/>
          <w:bCs/>
        </w:rPr>
        <w:t>/0</w:t>
      </w:r>
      <w:r w:rsidRPr="008907F7">
        <w:rPr>
          <w:rFonts w:ascii="Arial"/>
          <w:bCs/>
        </w:rPr>
        <w:t>3</w:t>
      </w:r>
      <w:r w:rsidRPr="008907F7">
        <w:rPr>
          <w:rFonts w:ascii="Arial"/>
          <w:bCs/>
        </w:rPr>
        <w:t>/2026</w:t>
      </w:r>
    </w:p>
    <w:p w14:paraId="1156AF69" w14:textId="2AF6C5D3"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1. Project Title</w:t>
      </w:r>
    </w:p>
    <w:p w14:paraId="459402B2" w14:textId="77777777" w:rsidR="002D172D" w:rsidRPr="008907F7" w:rsidRDefault="002D172D" w:rsidP="002D172D">
      <w:pPr>
        <w:spacing w:before="100" w:beforeAutospacing="1" w:after="100" w:afterAutospacing="1" w:line="240" w:lineRule="auto"/>
        <w:rPr>
          <w:rFonts w:ascii="Times New Roman" w:eastAsia="Times New Roman" w:hAnsi="Times New Roman" w:cs="Times New Roman"/>
          <w:sz w:val="32"/>
          <w:szCs w:val="32"/>
          <w:lang w:eastAsia="en-IN"/>
        </w:rPr>
      </w:pPr>
      <w:r w:rsidRPr="008907F7">
        <w:rPr>
          <w:rFonts w:ascii="Times New Roman" w:eastAsia="Times New Roman" w:hAnsi="Times New Roman" w:cs="Times New Roman"/>
          <w:b/>
          <w:bCs/>
          <w:sz w:val="32"/>
          <w:szCs w:val="32"/>
          <w:highlight w:val="yellow"/>
          <w:lang w:eastAsia="en-IN"/>
        </w:rPr>
        <w:t>Salary Prediction Based on Experience Using Linear Regression</w:t>
      </w:r>
    </w:p>
    <w:p w14:paraId="5A383F4E"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6B6897">
          <v:rect id="_x0000_i1046" style="width:0;height:1.5pt" o:hralign="center" o:hrstd="t" o:hr="t" fillcolor="#a0a0a0" stroked="f"/>
        </w:pict>
      </w:r>
    </w:p>
    <w:p w14:paraId="3AE1689B"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2. Introduction</w:t>
      </w:r>
    </w:p>
    <w:p w14:paraId="7476D0E8"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In modern organizations, determining the appropriate salary for employees is an important task. Salary decisions are usually based on several factors such as experience, education level, and skill set. Companies need reliable methods to estimate salary ranges for employees in order to maintain fairness, competitiveness, and employee satisfaction.</w:t>
      </w:r>
    </w:p>
    <w:p w14:paraId="0D3942E1"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Machine Learning provides effective techniques to analyze historical employee data and generate predictions. One such technique is </w:t>
      </w:r>
      <w:r w:rsidRPr="002D172D">
        <w:rPr>
          <w:rFonts w:ascii="Times New Roman" w:eastAsia="Times New Roman" w:hAnsi="Times New Roman" w:cs="Times New Roman"/>
          <w:b/>
          <w:bCs/>
          <w:sz w:val="24"/>
          <w:szCs w:val="24"/>
          <w:lang w:eastAsia="en-IN"/>
        </w:rPr>
        <w:t>Linear Regression</w:t>
      </w:r>
      <w:r w:rsidRPr="002D172D">
        <w:rPr>
          <w:rFonts w:ascii="Times New Roman" w:eastAsia="Times New Roman" w:hAnsi="Times New Roman" w:cs="Times New Roman"/>
          <w:sz w:val="24"/>
          <w:szCs w:val="24"/>
          <w:lang w:eastAsia="en-IN"/>
        </w:rPr>
        <w:t>, which is widely used for predicting continuous values.</w:t>
      </w:r>
    </w:p>
    <w:p w14:paraId="68C7691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This project focuses on developing a </w:t>
      </w:r>
      <w:r w:rsidRPr="002D172D">
        <w:rPr>
          <w:rFonts w:ascii="Times New Roman" w:eastAsia="Times New Roman" w:hAnsi="Times New Roman" w:cs="Times New Roman"/>
          <w:b/>
          <w:bCs/>
          <w:sz w:val="24"/>
          <w:szCs w:val="24"/>
          <w:lang w:eastAsia="en-IN"/>
        </w:rPr>
        <w:t>Salary Prediction System</w:t>
      </w:r>
      <w:r w:rsidRPr="002D172D">
        <w:rPr>
          <w:rFonts w:ascii="Times New Roman" w:eastAsia="Times New Roman" w:hAnsi="Times New Roman" w:cs="Times New Roman"/>
          <w:sz w:val="24"/>
          <w:szCs w:val="24"/>
          <w:lang w:eastAsia="en-IN"/>
        </w:rPr>
        <w:t xml:space="preserve"> using Linear Regression. The model will analyze employee data such as years of experience, skill level, and education degree to predict the expected salary. This system can assist HR departments in making data-driven salary decisions.</w:t>
      </w:r>
    </w:p>
    <w:p w14:paraId="451839ED"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98507C">
          <v:rect id="_x0000_i1026" style="width:0;height:1.5pt" o:hralign="center" o:hrstd="t" o:hr="t" fillcolor="#a0a0a0" stroked="f"/>
        </w:pict>
      </w:r>
    </w:p>
    <w:p w14:paraId="4D73225F"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3. Objective</w:t>
      </w:r>
    </w:p>
    <w:p w14:paraId="54FA7838"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main objective of this project is to build a machine learning model that predicts employee salary based on professional attributes.</w:t>
      </w:r>
    </w:p>
    <w:p w14:paraId="27E2D0CA"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specific objectives include:</w:t>
      </w:r>
    </w:p>
    <w:p w14:paraId="4370A40F" w14:textId="77777777" w:rsidR="002D172D" w:rsidRPr="002D172D" w:rsidRDefault="002D172D" w:rsidP="002D17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To analyze the relationship between </w:t>
      </w:r>
      <w:r w:rsidRPr="002D172D">
        <w:rPr>
          <w:rFonts w:ascii="Times New Roman" w:eastAsia="Times New Roman" w:hAnsi="Times New Roman" w:cs="Times New Roman"/>
          <w:b/>
          <w:bCs/>
          <w:sz w:val="24"/>
          <w:szCs w:val="24"/>
          <w:lang w:eastAsia="en-IN"/>
        </w:rPr>
        <w:t>experience and salary</w:t>
      </w:r>
      <w:r w:rsidRPr="002D172D">
        <w:rPr>
          <w:rFonts w:ascii="Times New Roman" w:eastAsia="Times New Roman" w:hAnsi="Times New Roman" w:cs="Times New Roman"/>
          <w:sz w:val="24"/>
          <w:szCs w:val="24"/>
          <w:lang w:eastAsia="en-IN"/>
        </w:rPr>
        <w:t>.</w:t>
      </w:r>
    </w:p>
    <w:p w14:paraId="5352A2A6" w14:textId="77777777" w:rsidR="002D172D" w:rsidRPr="002D172D" w:rsidRDefault="002D172D" w:rsidP="002D17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To preprocess employee data for machine learning.</w:t>
      </w:r>
    </w:p>
    <w:p w14:paraId="243693EC" w14:textId="77777777" w:rsidR="002D172D" w:rsidRPr="002D172D" w:rsidRDefault="002D172D" w:rsidP="002D17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To train a </w:t>
      </w:r>
      <w:r w:rsidRPr="002D172D">
        <w:rPr>
          <w:rFonts w:ascii="Times New Roman" w:eastAsia="Times New Roman" w:hAnsi="Times New Roman" w:cs="Times New Roman"/>
          <w:b/>
          <w:bCs/>
          <w:sz w:val="24"/>
          <w:szCs w:val="24"/>
          <w:lang w:eastAsia="en-IN"/>
        </w:rPr>
        <w:t>Linear Regression model</w:t>
      </w:r>
      <w:r w:rsidRPr="002D172D">
        <w:rPr>
          <w:rFonts w:ascii="Times New Roman" w:eastAsia="Times New Roman" w:hAnsi="Times New Roman" w:cs="Times New Roman"/>
          <w:sz w:val="24"/>
          <w:szCs w:val="24"/>
          <w:lang w:eastAsia="en-IN"/>
        </w:rPr>
        <w:t xml:space="preserve"> using historical salary data.</w:t>
      </w:r>
    </w:p>
    <w:p w14:paraId="5CD58180" w14:textId="77777777" w:rsidR="002D172D" w:rsidRPr="002D172D" w:rsidRDefault="002D172D" w:rsidP="002D17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To evaluate the accuracy of the prediction model.</w:t>
      </w:r>
    </w:p>
    <w:p w14:paraId="05D5F142" w14:textId="77777777" w:rsidR="002D172D" w:rsidRPr="002D172D" w:rsidRDefault="002D172D" w:rsidP="002D17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To predict salary for new employees based on their attributes.</w:t>
      </w:r>
    </w:p>
    <w:p w14:paraId="7B9517B6"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This system can help organizations make </w:t>
      </w:r>
      <w:r w:rsidRPr="002D172D">
        <w:rPr>
          <w:rFonts w:ascii="Times New Roman" w:eastAsia="Times New Roman" w:hAnsi="Times New Roman" w:cs="Times New Roman"/>
          <w:b/>
          <w:bCs/>
          <w:sz w:val="24"/>
          <w:szCs w:val="24"/>
          <w:lang w:eastAsia="en-IN"/>
        </w:rPr>
        <w:t>more accurate and consistent salary predictions</w:t>
      </w:r>
      <w:r w:rsidRPr="002D172D">
        <w:rPr>
          <w:rFonts w:ascii="Times New Roman" w:eastAsia="Times New Roman" w:hAnsi="Times New Roman" w:cs="Times New Roman"/>
          <w:sz w:val="24"/>
          <w:szCs w:val="24"/>
          <w:lang w:eastAsia="en-IN"/>
        </w:rPr>
        <w:t>.</w:t>
      </w:r>
    </w:p>
    <w:p w14:paraId="21BB9DCD"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54608A">
          <v:rect id="_x0000_i1027" style="width:0;height:1.5pt" o:hralign="center" o:hrstd="t" o:hr="t" fillcolor="#a0a0a0" stroked="f"/>
        </w:pict>
      </w:r>
    </w:p>
    <w:p w14:paraId="35A17E8A"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4. Problem Statement</w:t>
      </w:r>
    </w:p>
    <w:p w14:paraId="0F804F66"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Companies often face challenges in deciding appropriate salary packages for employees. Salaries may vary based on different factors such as experience, education, and skills. Without a proper system, salary decisions may become inconsistent or biased.</w:t>
      </w:r>
    </w:p>
    <w:p w14:paraId="4872B8A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lastRenderedPageBreak/>
        <w:t>Therefore, there is a need for an automated system that can analyze employee data and predict a fair salary.</w:t>
      </w:r>
    </w:p>
    <w:p w14:paraId="7423764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In this project, a </w:t>
      </w:r>
      <w:r w:rsidRPr="002D172D">
        <w:rPr>
          <w:rFonts w:ascii="Times New Roman" w:eastAsia="Times New Roman" w:hAnsi="Times New Roman" w:cs="Times New Roman"/>
          <w:b/>
          <w:bCs/>
          <w:sz w:val="24"/>
          <w:szCs w:val="24"/>
          <w:lang w:eastAsia="en-IN"/>
        </w:rPr>
        <w:t>Linear Regression model</w:t>
      </w:r>
      <w:r w:rsidRPr="002D172D">
        <w:rPr>
          <w:rFonts w:ascii="Times New Roman" w:eastAsia="Times New Roman" w:hAnsi="Times New Roman" w:cs="Times New Roman"/>
          <w:sz w:val="24"/>
          <w:szCs w:val="24"/>
          <w:lang w:eastAsia="en-IN"/>
        </w:rPr>
        <w:t xml:space="preserve"> will be developed to predict the salary of employees using the following input features:</w:t>
      </w:r>
    </w:p>
    <w:p w14:paraId="0F7E3D52" w14:textId="77777777" w:rsidR="002D172D" w:rsidRPr="002D172D" w:rsidRDefault="002D172D" w:rsidP="002D17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Years of experience</w:t>
      </w:r>
    </w:p>
    <w:p w14:paraId="79032211" w14:textId="77777777" w:rsidR="002D172D" w:rsidRPr="002D172D" w:rsidRDefault="002D172D" w:rsidP="002D17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Skill level</w:t>
      </w:r>
    </w:p>
    <w:p w14:paraId="083ED79F" w14:textId="77777777" w:rsidR="002D172D" w:rsidRPr="002D172D" w:rsidRDefault="002D172D" w:rsidP="002D17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Education degree</w:t>
      </w:r>
    </w:p>
    <w:p w14:paraId="6DE2A289"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The system will analyze historical employee salary data and generate salary predictions for new employees. </w:t>
      </w:r>
    </w:p>
    <w:p w14:paraId="2A824F51"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Project2_ Linear Regression …</w:t>
      </w:r>
    </w:p>
    <w:p w14:paraId="64299F7B"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087084">
          <v:rect id="_x0000_i1028" style="width:0;height:1.5pt" o:hralign="center" o:hrstd="t" o:hr="t" fillcolor="#a0a0a0" stroked="f"/>
        </w:pict>
      </w:r>
    </w:p>
    <w:p w14:paraId="2BD80F58"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5. Dataset Description</w:t>
      </w:r>
    </w:p>
    <w:p w14:paraId="1AD17EC2"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dataset used for this project contains information about employees and their salaries. The dataset includes multiple features that influence salary.</w:t>
      </w:r>
    </w:p>
    <w:p w14:paraId="71F89F82"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5774"/>
      </w:tblGrid>
      <w:tr w:rsidR="002D172D" w:rsidRPr="002D172D" w14:paraId="644B3C28" w14:textId="77777777" w:rsidTr="002D172D">
        <w:trPr>
          <w:tblHeader/>
          <w:tblCellSpacing w:w="15" w:type="dxa"/>
        </w:trPr>
        <w:tc>
          <w:tcPr>
            <w:tcW w:w="0" w:type="auto"/>
            <w:vAlign w:val="center"/>
            <w:hideMark/>
          </w:tcPr>
          <w:p w14:paraId="6A0C1F8E" w14:textId="77777777" w:rsidR="002D172D" w:rsidRPr="002D172D" w:rsidRDefault="002D172D" w:rsidP="002D172D">
            <w:pPr>
              <w:spacing w:after="0" w:line="240" w:lineRule="auto"/>
              <w:jc w:val="center"/>
              <w:rPr>
                <w:rFonts w:ascii="Times New Roman" w:eastAsia="Times New Roman" w:hAnsi="Times New Roman" w:cs="Times New Roman"/>
                <w:b/>
                <w:bCs/>
                <w:sz w:val="24"/>
                <w:szCs w:val="24"/>
                <w:lang w:eastAsia="en-IN"/>
              </w:rPr>
            </w:pPr>
            <w:r w:rsidRPr="002D172D">
              <w:rPr>
                <w:rFonts w:ascii="Times New Roman" w:eastAsia="Times New Roman" w:hAnsi="Times New Roman" w:cs="Times New Roman"/>
                <w:b/>
                <w:bCs/>
                <w:sz w:val="24"/>
                <w:szCs w:val="24"/>
                <w:lang w:eastAsia="en-IN"/>
              </w:rPr>
              <w:t>Feature</w:t>
            </w:r>
          </w:p>
        </w:tc>
        <w:tc>
          <w:tcPr>
            <w:tcW w:w="0" w:type="auto"/>
            <w:vAlign w:val="center"/>
            <w:hideMark/>
          </w:tcPr>
          <w:p w14:paraId="6E2388FD" w14:textId="77777777" w:rsidR="002D172D" w:rsidRPr="002D172D" w:rsidRDefault="002D172D" w:rsidP="002D172D">
            <w:pPr>
              <w:spacing w:after="0" w:line="240" w:lineRule="auto"/>
              <w:jc w:val="center"/>
              <w:rPr>
                <w:rFonts w:ascii="Times New Roman" w:eastAsia="Times New Roman" w:hAnsi="Times New Roman" w:cs="Times New Roman"/>
                <w:b/>
                <w:bCs/>
                <w:sz w:val="24"/>
                <w:szCs w:val="24"/>
                <w:lang w:eastAsia="en-IN"/>
              </w:rPr>
            </w:pPr>
            <w:r w:rsidRPr="002D172D">
              <w:rPr>
                <w:rFonts w:ascii="Times New Roman" w:eastAsia="Times New Roman" w:hAnsi="Times New Roman" w:cs="Times New Roman"/>
                <w:b/>
                <w:bCs/>
                <w:sz w:val="24"/>
                <w:szCs w:val="24"/>
                <w:lang w:eastAsia="en-IN"/>
              </w:rPr>
              <w:t>Description</w:t>
            </w:r>
          </w:p>
        </w:tc>
      </w:tr>
      <w:tr w:rsidR="002D172D" w:rsidRPr="002D172D" w14:paraId="43E8868A" w14:textId="77777777" w:rsidTr="002D172D">
        <w:trPr>
          <w:tblCellSpacing w:w="15" w:type="dxa"/>
        </w:trPr>
        <w:tc>
          <w:tcPr>
            <w:tcW w:w="0" w:type="auto"/>
            <w:vAlign w:val="center"/>
            <w:hideMark/>
          </w:tcPr>
          <w:p w14:paraId="354FBA40"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YearsExperience</w:t>
            </w:r>
          </w:p>
        </w:tc>
        <w:tc>
          <w:tcPr>
            <w:tcW w:w="0" w:type="auto"/>
            <w:vAlign w:val="center"/>
            <w:hideMark/>
          </w:tcPr>
          <w:p w14:paraId="4EA8FC6B"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Total number of years an employee has worked</w:t>
            </w:r>
          </w:p>
        </w:tc>
      </w:tr>
      <w:tr w:rsidR="002D172D" w:rsidRPr="002D172D" w14:paraId="210335A3" w14:textId="77777777" w:rsidTr="002D172D">
        <w:trPr>
          <w:tblCellSpacing w:w="15" w:type="dxa"/>
        </w:trPr>
        <w:tc>
          <w:tcPr>
            <w:tcW w:w="0" w:type="auto"/>
            <w:vAlign w:val="center"/>
            <w:hideMark/>
          </w:tcPr>
          <w:p w14:paraId="4A7E24AA"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SkillLevel</w:t>
            </w:r>
          </w:p>
        </w:tc>
        <w:tc>
          <w:tcPr>
            <w:tcW w:w="0" w:type="auto"/>
            <w:vAlign w:val="center"/>
            <w:hideMark/>
          </w:tcPr>
          <w:p w14:paraId="64516100"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Skill category such as Beginner, Intermediate, or Expert</w:t>
            </w:r>
          </w:p>
        </w:tc>
      </w:tr>
      <w:tr w:rsidR="002D172D" w:rsidRPr="002D172D" w14:paraId="17CE6924" w14:textId="77777777" w:rsidTr="002D172D">
        <w:trPr>
          <w:tblCellSpacing w:w="15" w:type="dxa"/>
        </w:trPr>
        <w:tc>
          <w:tcPr>
            <w:tcW w:w="0" w:type="auto"/>
            <w:vAlign w:val="center"/>
            <w:hideMark/>
          </w:tcPr>
          <w:p w14:paraId="132D72A1"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Degree</w:t>
            </w:r>
          </w:p>
        </w:tc>
        <w:tc>
          <w:tcPr>
            <w:tcW w:w="0" w:type="auto"/>
            <w:vAlign w:val="center"/>
            <w:hideMark/>
          </w:tcPr>
          <w:p w14:paraId="519337BF"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Educational qualification such as Bachelor, Master, or PhD</w:t>
            </w:r>
          </w:p>
        </w:tc>
      </w:tr>
      <w:tr w:rsidR="002D172D" w:rsidRPr="002D172D" w14:paraId="33B272B9" w14:textId="77777777" w:rsidTr="002D172D">
        <w:trPr>
          <w:tblCellSpacing w:w="15" w:type="dxa"/>
        </w:trPr>
        <w:tc>
          <w:tcPr>
            <w:tcW w:w="0" w:type="auto"/>
            <w:vAlign w:val="center"/>
            <w:hideMark/>
          </w:tcPr>
          <w:p w14:paraId="64A439E1"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Salary</w:t>
            </w:r>
          </w:p>
        </w:tc>
        <w:tc>
          <w:tcPr>
            <w:tcW w:w="0" w:type="auto"/>
            <w:vAlign w:val="center"/>
            <w:hideMark/>
          </w:tcPr>
          <w:p w14:paraId="0B4D6899" w14:textId="77777777" w:rsidR="002D172D" w:rsidRPr="002D172D" w:rsidRDefault="002D172D" w:rsidP="002D172D">
            <w:pPr>
              <w:spacing w:after="0"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Employee salary (target variable)</w:t>
            </w:r>
          </w:p>
        </w:tc>
      </w:tr>
    </w:tbl>
    <w:p w14:paraId="5FE80570"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The </w:t>
      </w:r>
      <w:r w:rsidRPr="002D172D">
        <w:rPr>
          <w:rFonts w:ascii="Times New Roman" w:eastAsia="Times New Roman" w:hAnsi="Times New Roman" w:cs="Times New Roman"/>
          <w:b/>
          <w:bCs/>
          <w:sz w:val="24"/>
          <w:szCs w:val="24"/>
          <w:lang w:eastAsia="en-IN"/>
        </w:rPr>
        <w:t>Salary column</w:t>
      </w:r>
      <w:r w:rsidRPr="002D172D">
        <w:rPr>
          <w:rFonts w:ascii="Times New Roman" w:eastAsia="Times New Roman" w:hAnsi="Times New Roman" w:cs="Times New Roman"/>
          <w:sz w:val="24"/>
          <w:szCs w:val="24"/>
          <w:lang w:eastAsia="en-IN"/>
        </w:rPr>
        <w:t xml:space="preserve"> is the output variable that the model will predict. </w:t>
      </w:r>
    </w:p>
    <w:p w14:paraId="6325788B"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Project2_ Linear Regression …</w:t>
      </w:r>
    </w:p>
    <w:p w14:paraId="2F8E6B0D"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D13E76">
          <v:rect id="_x0000_i1029" style="width:0;height:1.5pt" o:hralign="center" o:hrstd="t" o:hr="t" fillcolor="#a0a0a0" stroked="f"/>
        </w:pict>
      </w:r>
    </w:p>
    <w:p w14:paraId="05ADA38C"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6. Tools and Technologies Used</w:t>
      </w:r>
    </w:p>
    <w:p w14:paraId="7167F2D2"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Several tools and technologies are used to develop and implement this project.</w:t>
      </w:r>
    </w:p>
    <w:p w14:paraId="3BDB4EA3"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Programming Language</w:t>
      </w:r>
    </w:p>
    <w:p w14:paraId="67648FDD" w14:textId="77777777" w:rsidR="002D172D" w:rsidRPr="002D172D" w:rsidRDefault="002D172D" w:rsidP="002D17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Python</w:t>
      </w:r>
    </w:p>
    <w:p w14:paraId="17F00A86"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Libraries</w:t>
      </w:r>
    </w:p>
    <w:p w14:paraId="6ED0661B" w14:textId="77777777" w:rsidR="002D172D" w:rsidRPr="002D172D" w:rsidRDefault="002D172D" w:rsidP="002D17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Pandas</w:t>
      </w:r>
      <w:r w:rsidRPr="002D172D">
        <w:rPr>
          <w:rFonts w:ascii="Times New Roman" w:eastAsia="Times New Roman" w:hAnsi="Times New Roman" w:cs="Times New Roman"/>
          <w:sz w:val="24"/>
          <w:szCs w:val="24"/>
          <w:lang w:eastAsia="en-IN"/>
        </w:rPr>
        <w:t xml:space="preserve"> – Data manipulation and preprocessing</w:t>
      </w:r>
    </w:p>
    <w:p w14:paraId="4BEA1930" w14:textId="77777777" w:rsidR="002D172D" w:rsidRPr="002D172D" w:rsidRDefault="002D172D" w:rsidP="002D17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NumPy</w:t>
      </w:r>
      <w:r w:rsidRPr="002D172D">
        <w:rPr>
          <w:rFonts w:ascii="Times New Roman" w:eastAsia="Times New Roman" w:hAnsi="Times New Roman" w:cs="Times New Roman"/>
          <w:sz w:val="24"/>
          <w:szCs w:val="24"/>
          <w:lang w:eastAsia="en-IN"/>
        </w:rPr>
        <w:t xml:space="preserve"> – Numerical computations</w:t>
      </w:r>
    </w:p>
    <w:p w14:paraId="6ED5182F" w14:textId="77777777" w:rsidR="002D172D" w:rsidRPr="002D172D" w:rsidRDefault="002D172D" w:rsidP="002D17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Scikit-learn</w:t>
      </w:r>
      <w:r w:rsidRPr="002D172D">
        <w:rPr>
          <w:rFonts w:ascii="Times New Roman" w:eastAsia="Times New Roman" w:hAnsi="Times New Roman" w:cs="Times New Roman"/>
          <w:sz w:val="24"/>
          <w:szCs w:val="24"/>
          <w:lang w:eastAsia="en-IN"/>
        </w:rPr>
        <w:t xml:space="preserve"> – Machine learning model implementation</w:t>
      </w:r>
    </w:p>
    <w:p w14:paraId="000DA370" w14:textId="77777777" w:rsidR="002D172D" w:rsidRPr="002D172D" w:rsidRDefault="002D172D" w:rsidP="002D17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Matplotlib</w:t>
      </w:r>
      <w:r w:rsidRPr="002D172D">
        <w:rPr>
          <w:rFonts w:ascii="Times New Roman" w:eastAsia="Times New Roman" w:hAnsi="Times New Roman" w:cs="Times New Roman"/>
          <w:sz w:val="24"/>
          <w:szCs w:val="24"/>
          <w:lang w:eastAsia="en-IN"/>
        </w:rPr>
        <w:t xml:space="preserve"> – Data visualization</w:t>
      </w:r>
    </w:p>
    <w:p w14:paraId="2643A394" w14:textId="77777777" w:rsidR="002D172D" w:rsidRPr="002D172D" w:rsidRDefault="002D172D" w:rsidP="002D17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Seaborn</w:t>
      </w:r>
      <w:r w:rsidRPr="002D172D">
        <w:rPr>
          <w:rFonts w:ascii="Times New Roman" w:eastAsia="Times New Roman" w:hAnsi="Times New Roman" w:cs="Times New Roman"/>
          <w:sz w:val="24"/>
          <w:szCs w:val="24"/>
          <w:lang w:eastAsia="en-IN"/>
        </w:rPr>
        <w:t xml:space="preserve"> – Statistical visualization</w:t>
      </w:r>
    </w:p>
    <w:p w14:paraId="0BE73ED6"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Development Environment</w:t>
      </w:r>
    </w:p>
    <w:p w14:paraId="41623F3B" w14:textId="77777777" w:rsidR="002D172D" w:rsidRPr="002D172D" w:rsidRDefault="002D172D" w:rsidP="002D17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Jupyter Notebook</w:t>
      </w:r>
      <w:r w:rsidRPr="002D172D">
        <w:rPr>
          <w:rFonts w:ascii="Times New Roman" w:eastAsia="Times New Roman" w:hAnsi="Times New Roman" w:cs="Times New Roman"/>
          <w:sz w:val="24"/>
          <w:szCs w:val="24"/>
          <w:lang w:eastAsia="en-IN"/>
        </w:rPr>
        <w:br/>
        <w:t>or</w:t>
      </w:r>
    </w:p>
    <w:p w14:paraId="712089B4" w14:textId="77777777" w:rsidR="002D172D" w:rsidRPr="002D172D" w:rsidRDefault="002D172D" w:rsidP="002D17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lastRenderedPageBreak/>
        <w:t>Visual Studio Code</w:t>
      </w:r>
    </w:p>
    <w:p w14:paraId="084FC55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These tools help in performing data analysis, model training, visualization, and prediction. </w:t>
      </w:r>
    </w:p>
    <w:p w14:paraId="7752535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Project2_ Linear Regression …</w:t>
      </w:r>
    </w:p>
    <w:p w14:paraId="2C538440"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560BC8">
          <v:rect id="_x0000_i1030" style="width:0;height:1.5pt" o:hralign="center" o:hrstd="t" o:hr="t" fillcolor="#a0a0a0" stroked="f"/>
        </w:pict>
      </w:r>
    </w:p>
    <w:p w14:paraId="1B0550B6"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7. Project Workflow</w:t>
      </w:r>
    </w:p>
    <w:p w14:paraId="35F61834"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project follows a systematic machine learning workflow.</w:t>
      </w:r>
    </w:p>
    <w:p w14:paraId="3D0B64AC"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1. Import Required Libraries</w:t>
      </w:r>
    </w:p>
    <w:p w14:paraId="7921F5E5"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First, necessary Python libraries such as Pandas, NumPy, and Scikit-learn are imported.</w:t>
      </w:r>
    </w:p>
    <w:p w14:paraId="26E3431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Example:</w:t>
      </w:r>
    </w:p>
    <w:p w14:paraId="779258D1" w14:textId="77777777" w:rsidR="002D172D" w:rsidRPr="002D172D" w:rsidRDefault="002D172D" w:rsidP="002D17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pandas</w:t>
      </w:r>
    </w:p>
    <w:p w14:paraId="44664D5A" w14:textId="77777777" w:rsidR="002D172D" w:rsidRPr="002D172D" w:rsidRDefault="002D172D" w:rsidP="002D17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numpy</w:t>
      </w:r>
    </w:p>
    <w:p w14:paraId="23B24040" w14:textId="77777777" w:rsidR="002D172D" w:rsidRPr="002D172D" w:rsidRDefault="002D172D" w:rsidP="002D17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matplotlib</w:t>
      </w:r>
    </w:p>
    <w:p w14:paraId="0857A6D4" w14:textId="77777777" w:rsidR="002D172D" w:rsidRPr="002D172D" w:rsidRDefault="002D172D" w:rsidP="002D17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sklearn</w:t>
      </w:r>
    </w:p>
    <w:p w14:paraId="25A7C2B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These libraries help in data processing, model building, and evaluation.</w:t>
      </w:r>
    </w:p>
    <w:p w14:paraId="2FE6E7EA"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0EEC78">
          <v:rect id="_x0000_i1031" style="width:0;height:1.5pt" o:hralign="center" o:hrstd="t" o:hr="t" fillcolor="#a0a0a0" stroked="f"/>
        </w:pict>
      </w:r>
    </w:p>
    <w:p w14:paraId="485BBD45"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2. Load the Dataset</w:t>
      </w:r>
    </w:p>
    <w:p w14:paraId="0278E1ED"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employee salary dataset is loaded into Python using Pandas.</w:t>
      </w:r>
    </w:p>
    <w:p w14:paraId="727FFD1D"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Example:</w:t>
      </w:r>
    </w:p>
    <w:p w14:paraId="331E2E56" w14:textId="77777777" w:rsidR="002D172D" w:rsidRPr="002D172D" w:rsidRDefault="002D172D" w:rsidP="002D17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Reading CSV file</w:t>
      </w:r>
    </w:p>
    <w:p w14:paraId="27E459E8" w14:textId="77777777" w:rsidR="002D172D" w:rsidRPr="002D172D" w:rsidRDefault="002D172D" w:rsidP="002D17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Displaying first few rows</w:t>
      </w:r>
    </w:p>
    <w:p w14:paraId="7E59E9C0" w14:textId="77777777" w:rsidR="002D172D" w:rsidRPr="002D172D" w:rsidRDefault="002D172D" w:rsidP="002D17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Understanding dataset structure</w:t>
      </w:r>
    </w:p>
    <w:p w14:paraId="5A696E19"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step ensures that the dataset is properly loaded for analysis.</w:t>
      </w:r>
    </w:p>
    <w:p w14:paraId="19B19EF5"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29854">
          <v:rect id="_x0000_i1032" style="width:0;height:1.5pt" o:hralign="center" o:hrstd="t" o:hr="t" fillcolor="#a0a0a0" stroked="f"/>
        </w:pict>
      </w:r>
    </w:p>
    <w:p w14:paraId="4E2BE9BB"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3. Data Preprocessing</w:t>
      </w:r>
    </w:p>
    <w:p w14:paraId="05B284C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Data preprocessing is an important step before training the model.</w:t>
      </w:r>
    </w:p>
    <w:p w14:paraId="2C9C719A"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Tasks include:</w:t>
      </w:r>
    </w:p>
    <w:p w14:paraId="08BEFA5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Handling Missing Values</w:t>
      </w:r>
    </w:p>
    <w:p w14:paraId="21968378" w14:textId="77777777" w:rsidR="002D172D" w:rsidRPr="002D172D" w:rsidRDefault="002D172D" w:rsidP="002D17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Removing null values</w:t>
      </w:r>
    </w:p>
    <w:p w14:paraId="263E5E59" w14:textId="77777777" w:rsidR="002D172D" w:rsidRPr="002D172D" w:rsidRDefault="002D172D" w:rsidP="002D17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Replacing missing values with mean or median</w:t>
      </w:r>
    </w:p>
    <w:p w14:paraId="41B6484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Encoding Categorical Variables</w:t>
      </w:r>
    </w:p>
    <w:p w14:paraId="0900DF96" w14:textId="77777777" w:rsidR="002D172D" w:rsidRPr="002D172D" w:rsidRDefault="002D172D" w:rsidP="002D17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Converting Skill Level and Degree into numerical values</w:t>
      </w:r>
    </w:p>
    <w:p w14:paraId="018E2BA7" w14:textId="77777777" w:rsidR="002D172D" w:rsidRPr="002D172D" w:rsidRDefault="002D172D" w:rsidP="002D17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Using techniques such as Label Encoding or One-Hot Encoding</w:t>
      </w:r>
    </w:p>
    <w:p w14:paraId="462D54F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step prepares the data for machine learning algorithms.</w:t>
      </w:r>
    </w:p>
    <w:p w14:paraId="5420B95B"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CEA9518">
          <v:rect id="_x0000_i1033" style="width:0;height:1.5pt" o:hralign="center" o:hrstd="t" o:hr="t" fillcolor="#a0a0a0" stroked="f"/>
        </w:pict>
      </w:r>
    </w:p>
    <w:p w14:paraId="0673BD84"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4. Data Visualization</w:t>
      </w:r>
    </w:p>
    <w:p w14:paraId="213A222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Visualization helps understand the relationship between variables.</w:t>
      </w:r>
    </w:p>
    <w:p w14:paraId="4E3E258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Examples:</w:t>
      </w:r>
    </w:p>
    <w:p w14:paraId="4131F485" w14:textId="77777777" w:rsidR="002D172D" w:rsidRPr="002D172D" w:rsidRDefault="002D172D" w:rsidP="002D17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Experience vs Salary scatter plot</w:t>
      </w:r>
    </w:p>
    <w:p w14:paraId="347E7BAB" w14:textId="77777777" w:rsidR="002D172D" w:rsidRPr="002D172D" w:rsidRDefault="002D172D" w:rsidP="002D17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Distribution of salaries</w:t>
      </w:r>
    </w:p>
    <w:p w14:paraId="735B116E" w14:textId="77777777" w:rsidR="002D172D" w:rsidRPr="002D172D" w:rsidRDefault="002D172D" w:rsidP="002D17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Correlation analysis</w:t>
      </w:r>
    </w:p>
    <w:p w14:paraId="07B89FA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Visualization helps identify trends and patterns in the dataset.</w:t>
      </w:r>
    </w:p>
    <w:p w14:paraId="50D1725A"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66BDF7">
          <v:rect id="_x0000_i1034" style="width:0;height:1.5pt" o:hralign="center" o:hrstd="t" o:hr="t" fillcolor="#a0a0a0" stroked="f"/>
        </w:pict>
      </w:r>
    </w:p>
    <w:p w14:paraId="0E1CD8BD"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5. Train-Test Split</w:t>
      </w:r>
    </w:p>
    <w:p w14:paraId="03B38FA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dataset is divided into two parts:</w:t>
      </w:r>
    </w:p>
    <w:p w14:paraId="1A9B7821" w14:textId="77777777" w:rsidR="002D172D" w:rsidRPr="002D172D" w:rsidRDefault="002D172D" w:rsidP="002D17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Training Data (80%)</w:t>
      </w:r>
      <w:r w:rsidRPr="002D172D">
        <w:rPr>
          <w:rFonts w:ascii="Times New Roman" w:eastAsia="Times New Roman" w:hAnsi="Times New Roman" w:cs="Times New Roman"/>
          <w:sz w:val="24"/>
          <w:szCs w:val="24"/>
          <w:lang w:eastAsia="en-IN"/>
        </w:rPr>
        <w:t xml:space="preserve"> – Used to train the model</w:t>
      </w:r>
    </w:p>
    <w:p w14:paraId="595C37C5" w14:textId="77777777" w:rsidR="002D172D" w:rsidRPr="002D172D" w:rsidRDefault="002D172D" w:rsidP="002D17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Testing Data (20%)</w:t>
      </w:r>
      <w:r w:rsidRPr="002D172D">
        <w:rPr>
          <w:rFonts w:ascii="Times New Roman" w:eastAsia="Times New Roman" w:hAnsi="Times New Roman" w:cs="Times New Roman"/>
          <w:sz w:val="24"/>
          <w:szCs w:val="24"/>
          <w:lang w:eastAsia="en-IN"/>
        </w:rPr>
        <w:t xml:space="preserve"> – Used to evaluate the model</w:t>
      </w:r>
    </w:p>
    <w:p w14:paraId="41D459BB"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helps check how well the model performs on unseen data.</w:t>
      </w:r>
    </w:p>
    <w:p w14:paraId="0A833A9F"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929D7F">
          <v:rect id="_x0000_i1035" style="width:0;height:1.5pt" o:hralign="center" o:hrstd="t" o:hr="t" fillcolor="#a0a0a0" stroked="f"/>
        </w:pict>
      </w:r>
    </w:p>
    <w:p w14:paraId="676C9783"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6. Train the Linear Regression Model</w:t>
      </w:r>
    </w:p>
    <w:p w14:paraId="4BFD6DCE"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A Linear Regression model is created using Scikit-learn.</w:t>
      </w:r>
    </w:p>
    <w:p w14:paraId="546A6348"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model learns the relationship between input features and salary.</w:t>
      </w:r>
    </w:p>
    <w:p w14:paraId="106FAD22"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training process involves:</w:t>
      </w:r>
    </w:p>
    <w:p w14:paraId="27519B03" w14:textId="77777777" w:rsidR="002D172D" w:rsidRPr="002D172D" w:rsidRDefault="002D172D" w:rsidP="002D17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Fitting the model using training data</w:t>
      </w:r>
    </w:p>
    <w:p w14:paraId="00B49BA2" w14:textId="77777777" w:rsidR="002D172D" w:rsidRPr="002D172D" w:rsidRDefault="002D172D" w:rsidP="002D17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Learning regression coefficients</w:t>
      </w:r>
    </w:p>
    <w:p w14:paraId="2BC34BA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After training, the model can predict salary values.</w:t>
      </w:r>
    </w:p>
    <w:p w14:paraId="7E3A092D"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B0F937">
          <v:rect id="_x0000_i1036" style="width:0;height:1.5pt" o:hralign="center" o:hrstd="t" o:hr="t" fillcolor="#a0a0a0" stroked="f"/>
        </w:pict>
      </w:r>
    </w:p>
    <w:p w14:paraId="137F01F1"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7. Salary Prediction</w:t>
      </w:r>
    </w:p>
    <w:p w14:paraId="0A7A3CB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Once the model is trained, it can predict salary for new employees.</w:t>
      </w:r>
    </w:p>
    <w:p w14:paraId="0E77FAD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Example input:</w:t>
      </w:r>
    </w:p>
    <w:p w14:paraId="2BDFEDF1" w14:textId="77777777" w:rsidR="002D172D" w:rsidRPr="002D172D" w:rsidRDefault="002D172D" w:rsidP="002D17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Years of Experience = 5</w:t>
      </w:r>
    </w:p>
    <w:p w14:paraId="48B8017B" w14:textId="77777777" w:rsidR="002D172D" w:rsidRPr="002D172D" w:rsidRDefault="002D172D" w:rsidP="002D17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Skill Level = Intermediate</w:t>
      </w:r>
    </w:p>
    <w:p w14:paraId="561D97BC" w14:textId="77777777" w:rsidR="002D172D" w:rsidRPr="002D172D" w:rsidRDefault="002D172D" w:rsidP="002D17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Degree = Master</w:t>
      </w:r>
    </w:p>
    <w:p w14:paraId="4852EF26"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Predicted Output:</w:t>
      </w:r>
    </w:p>
    <w:p w14:paraId="30AD5534" w14:textId="77777777" w:rsidR="002D172D" w:rsidRPr="002D172D" w:rsidRDefault="002D172D" w:rsidP="002D17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Salary ≈ ₹8,50,000 per year</w:t>
      </w:r>
      <w:r w:rsidRPr="002D172D">
        <w:rPr>
          <w:rFonts w:ascii="Times New Roman" w:eastAsia="Times New Roman" w:hAnsi="Times New Roman" w:cs="Times New Roman"/>
          <w:sz w:val="24"/>
          <w:szCs w:val="24"/>
          <w:lang w:eastAsia="en-IN"/>
        </w:rPr>
        <w:t xml:space="preserve"> </w:t>
      </w:r>
    </w:p>
    <w:p w14:paraId="04AA81EA" w14:textId="77777777" w:rsidR="002D172D" w:rsidRPr="002D172D" w:rsidRDefault="002D172D" w:rsidP="002D172D">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Project2_ Linear Regression …</w:t>
      </w:r>
    </w:p>
    <w:p w14:paraId="1C468F34"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shows how the system can estimate salary based on employee attributes.</w:t>
      </w:r>
    </w:p>
    <w:p w14:paraId="59F08346"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D5571EB">
          <v:rect id="_x0000_i1037" style="width:0;height:1.5pt" o:hralign="center" o:hrstd="t" o:hr="t" fillcolor="#a0a0a0" stroked="f"/>
        </w:pict>
      </w:r>
    </w:p>
    <w:p w14:paraId="7AE8F5E8"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8. Model Evaluation Metrics</w:t>
      </w:r>
    </w:p>
    <w:p w14:paraId="562ED18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To evaluate the performance of the model, several metrics are used.</w:t>
      </w:r>
    </w:p>
    <w:p w14:paraId="5D29C2E5"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1. Mean Squared Error (MSE)</w:t>
      </w:r>
    </w:p>
    <w:p w14:paraId="2626BFA2"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MSE measures the average squared difference between predicted values and actual values.</w:t>
      </w:r>
    </w:p>
    <w:p w14:paraId="379267AB"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Lower MSE indicates better model performance.</w:t>
      </w:r>
    </w:p>
    <w:p w14:paraId="069FDF58"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003464">
          <v:rect id="_x0000_i1038" style="width:0;height:1.5pt" o:hralign="center" o:hrstd="t" o:hr="t" fillcolor="#a0a0a0" stroked="f"/>
        </w:pict>
      </w:r>
    </w:p>
    <w:p w14:paraId="3E47ECBD"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2. Root Mean Squared Error (RMSE)</w:t>
      </w:r>
    </w:p>
    <w:p w14:paraId="6851EA38"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RMSE is the square root of MSE.</w:t>
      </w:r>
    </w:p>
    <w:p w14:paraId="2993653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It provides an error value in the same unit as the target variable (salary).</w:t>
      </w:r>
    </w:p>
    <w:p w14:paraId="169E1CDD"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E6C002">
          <v:rect id="_x0000_i1039" style="width:0;height:1.5pt" o:hralign="center" o:hrstd="t" o:hr="t" fillcolor="#a0a0a0" stroked="f"/>
        </w:pict>
      </w:r>
    </w:p>
    <w:p w14:paraId="4AC5FAC3"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3. R² Score (Coefficient of Determination)</w:t>
      </w:r>
    </w:p>
    <w:p w14:paraId="2831F8B0"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R² Score measures how well the model explains the variance in the data.</w:t>
      </w:r>
    </w:p>
    <w:p w14:paraId="201E365B" w14:textId="77777777" w:rsidR="002D172D" w:rsidRPr="002D172D" w:rsidRDefault="002D172D" w:rsidP="002D17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Value ranges between </w:t>
      </w:r>
      <w:r w:rsidRPr="002D172D">
        <w:rPr>
          <w:rFonts w:ascii="Times New Roman" w:eastAsia="Times New Roman" w:hAnsi="Times New Roman" w:cs="Times New Roman"/>
          <w:b/>
          <w:bCs/>
          <w:sz w:val="24"/>
          <w:szCs w:val="24"/>
          <w:lang w:eastAsia="en-IN"/>
        </w:rPr>
        <w:t>0 and 1</w:t>
      </w:r>
    </w:p>
    <w:p w14:paraId="4218004C" w14:textId="77777777" w:rsidR="002D172D" w:rsidRPr="002D172D" w:rsidRDefault="002D172D" w:rsidP="002D17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Higher value indicates better model accuracy.</w:t>
      </w:r>
    </w:p>
    <w:p w14:paraId="2DD0492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These metrics help determine how accurately the model predicts salary.</w:t>
      </w:r>
    </w:p>
    <w:p w14:paraId="2A92A247"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610B34">
          <v:rect id="_x0000_i1040" style="width:0;height:1.5pt" o:hralign="center" o:hrstd="t" o:hr="t" fillcolor="#a0a0a0" stroked="f"/>
        </w:pict>
      </w:r>
    </w:p>
    <w:p w14:paraId="56683A1C"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9. Expected Output</w:t>
      </w:r>
    </w:p>
    <w:p w14:paraId="778A267A"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The final system will take employee details as input and generate salary predictions.</w:t>
      </w:r>
    </w:p>
    <w:p w14:paraId="09F2FC27"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Example</w:t>
      </w:r>
    </w:p>
    <w:p w14:paraId="49C011F3"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Input:</w:t>
      </w:r>
    </w:p>
    <w:p w14:paraId="687D7071" w14:textId="77777777" w:rsidR="002D172D" w:rsidRPr="002D172D" w:rsidRDefault="002D172D" w:rsidP="002D17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Years of Experience = 5</w:t>
      </w:r>
    </w:p>
    <w:p w14:paraId="2F4F7EBC" w14:textId="77777777" w:rsidR="002D172D" w:rsidRPr="002D172D" w:rsidRDefault="002D172D" w:rsidP="002D17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Skill Level = Intermediate</w:t>
      </w:r>
    </w:p>
    <w:p w14:paraId="17BDCA6A" w14:textId="77777777" w:rsidR="002D172D" w:rsidRPr="002D172D" w:rsidRDefault="002D172D" w:rsidP="002D17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Degree = Master</w:t>
      </w:r>
    </w:p>
    <w:p w14:paraId="670B0F5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Output:</w:t>
      </w:r>
    </w:p>
    <w:p w14:paraId="2E5927D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b/>
          <w:bCs/>
          <w:sz w:val="24"/>
          <w:szCs w:val="24"/>
          <w:lang w:eastAsia="en-IN"/>
        </w:rPr>
        <w:t>Predicted Salary = ₹8,50,000 per year</w:t>
      </w:r>
    </w:p>
    <w:p w14:paraId="2D5B5B9F"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prediction helps companies estimate salary packages for employees.</w:t>
      </w:r>
    </w:p>
    <w:p w14:paraId="24D6B2CA"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F7BB1C">
          <v:rect id="_x0000_i1041" style="width:0;height:1.5pt" o:hralign="center" o:hrstd="t" o:hr="t" fillcolor="#a0a0a0" stroked="f"/>
        </w:pict>
      </w:r>
    </w:p>
    <w:p w14:paraId="5B95A28F"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10. Applications</w:t>
      </w:r>
    </w:p>
    <w:p w14:paraId="168A241D"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This salary prediction system can be used in multiple real-world scenarios.</w:t>
      </w:r>
    </w:p>
    <w:p w14:paraId="4C98300C"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lastRenderedPageBreak/>
        <w:t>1. HR Salary Prediction Systems</w:t>
      </w:r>
    </w:p>
    <w:p w14:paraId="0578091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Helps HR departments estimate salary ranges for employees.</w:t>
      </w:r>
    </w:p>
    <w:p w14:paraId="69016AD4"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2. Recruitment Platforms</w:t>
      </w:r>
    </w:p>
    <w:p w14:paraId="766C3F0C"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Used by hiring platforms to suggest salary ranges during job postings.</w:t>
      </w:r>
    </w:p>
    <w:p w14:paraId="31BBAF1D"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3. Employee Salary Benchmarking</w:t>
      </w:r>
    </w:p>
    <w:p w14:paraId="0839B9D7"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Helps companies compare salaries across experience levels and qualifications.</w:t>
      </w:r>
    </w:p>
    <w:p w14:paraId="299B1977" w14:textId="77777777" w:rsidR="002D172D" w:rsidRPr="002D172D" w:rsidRDefault="002D172D" w:rsidP="002D17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172D">
        <w:rPr>
          <w:rFonts w:ascii="Times New Roman" w:eastAsia="Times New Roman" w:hAnsi="Times New Roman" w:cs="Times New Roman"/>
          <w:b/>
          <w:bCs/>
          <w:sz w:val="27"/>
          <w:szCs w:val="27"/>
          <w:lang w:eastAsia="en-IN"/>
        </w:rPr>
        <w:t>4. Workforce Analytics</w:t>
      </w:r>
    </w:p>
    <w:p w14:paraId="3E2CB216"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Provides insights into salary trends and workforce compensation.</w:t>
      </w:r>
    </w:p>
    <w:p w14:paraId="53B8D740" w14:textId="77777777" w:rsidR="002D172D" w:rsidRPr="002D172D" w:rsidRDefault="00000000" w:rsidP="002D172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D1E655">
          <v:rect id="_x0000_i1042" style="width:0;height:1.5pt" o:hralign="center" o:hrstd="t" o:hr="t" fillcolor="#a0a0a0" stroked="f"/>
        </w:pict>
      </w:r>
    </w:p>
    <w:p w14:paraId="7526833F" w14:textId="77777777" w:rsidR="002D172D" w:rsidRPr="002D172D" w:rsidRDefault="002D172D" w:rsidP="002D17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172D">
        <w:rPr>
          <w:rFonts w:ascii="Times New Roman" w:eastAsia="Times New Roman" w:hAnsi="Times New Roman" w:cs="Times New Roman"/>
          <w:b/>
          <w:bCs/>
          <w:sz w:val="36"/>
          <w:szCs w:val="36"/>
          <w:lang w:eastAsia="en-IN"/>
        </w:rPr>
        <w:t>11. Conclusion</w:t>
      </w:r>
    </w:p>
    <w:p w14:paraId="6185EF49"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The </w:t>
      </w:r>
      <w:r w:rsidRPr="002D172D">
        <w:rPr>
          <w:rFonts w:ascii="Times New Roman" w:eastAsia="Times New Roman" w:hAnsi="Times New Roman" w:cs="Times New Roman"/>
          <w:b/>
          <w:bCs/>
          <w:sz w:val="24"/>
          <w:szCs w:val="24"/>
          <w:lang w:eastAsia="en-IN"/>
        </w:rPr>
        <w:t>Salary Prediction using Linear Regression</w:t>
      </w:r>
      <w:r w:rsidRPr="002D172D">
        <w:rPr>
          <w:rFonts w:ascii="Times New Roman" w:eastAsia="Times New Roman" w:hAnsi="Times New Roman" w:cs="Times New Roman"/>
          <w:sz w:val="24"/>
          <w:szCs w:val="24"/>
          <w:lang w:eastAsia="en-IN"/>
        </w:rPr>
        <w:t xml:space="preserve"> project demonstrates how machine learning can help organizations make better salary decisions. By analyzing employee attributes such as experience, skill level, and education, the model can predict salary with reasonable accuracy.</w:t>
      </w:r>
    </w:p>
    <w:p w14:paraId="6A39B6D5"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Linear Regression is a simple yet powerful algorithm for predictive analysis. With proper data preprocessing and evaluation, it can provide reliable salary predictions.</w:t>
      </w:r>
    </w:p>
    <w:p w14:paraId="4327F820" w14:textId="77777777" w:rsidR="002D172D" w:rsidRPr="002D172D" w:rsidRDefault="002D172D" w:rsidP="002D172D">
      <w:pPr>
        <w:spacing w:before="100" w:beforeAutospacing="1" w:after="100" w:afterAutospacing="1" w:line="240" w:lineRule="auto"/>
        <w:rPr>
          <w:rFonts w:ascii="Times New Roman" w:eastAsia="Times New Roman" w:hAnsi="Times New Roman" w:cs="Times New Roman"/>
          <w:sz w:val="24"/>
          <w:szCs w:val="24"/>
          <w:lang w:eastAsia="en-IN"/>
        </w:rPr>
      </w:pPr>
      <w:r w:rsidRPr="002D172D">
        <w:rPr>
          <w:rFonts w:ascii="Times New Roman" w:eastAsia="Times New Roman" w:hAnsi="Times New Roman" w:cs="Times New Roman"/>
          <w:sz w:val="24"/>
          <w:szCs w:val="24"/>
          <w:lang w:eastAsia="en-IN"/>
        </w:rPr>
        <w:t xml:space="preserve">This project highlights the importance of </w:t>
      </w:r>
      <w:r w:rsidRPr="002D172D">
        <w:rPr>
          <w:rFonts w:ascii="Times New Roman" w:eastAsia="Times New Roman" w:hAnsi="Times New Roman" w:cs="Times New Roman"/>
          <w:b/>
          <w:bCs/>
          <w:sz w:val="24"/>
          <w:szCs w:val="24"/>
          <w:lang w:eastAsia="en-IN"/>
        </w:rPr>
        <w:t>data-driven decision making in human resource management</w:t>
      </w:r>
      <w:r w:rsidRPr="002D172D">
        <w:rPr>
          <w:rFonts w:ascii="Times New Roman" w:eastAsia="Times New Roman" w:hAnsi="Times New Roman" w:cs="Times New Roman"/>
          <w:sz w:val="24"/>
          <w:szCs w:val="24"/>
          <w:lang w:eastAsia="en-IN"/>
        </w:rPr>
        <w:t xml:space="preserve"> and shows how machine learning can be applied to real-world business problems.</w:t>
      </w:r>
    </w:p>
    <w:p w14:paraId="09060511" w14:textId="77777777" w:rsidR="00867B80" w:rsidRDefault="00867B80"/>
    <w:sectPr w:rsidR="00867B80" w:rsidSect="008907F7">
      <w:pgSz w:w="11906" w:h="16838"/>
      <w:pgMar w:top="142" w:right="1440" w:bottom="14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8BA79" w14:textId="77777777" w:rsidR="004123B8" w:rsidRDefault="004123B8" w:rsidP="008907F7">
      <w:pPr>
        <w:spacing w:after="0" w:line="240" w:lineRule="auto"/>
      </w:pPr>
      <w:r>
        <w:separator/>
      </w:r>
    </w:p>
  </w:endnote>
  <w:endnote w:type="continuationSeparator" w:id="0">
    <w:p w14:paraId="5421EC9D" w14:textId="77777777" w:rsidR="004123B8" w:rsidRDefault="004123B8" w:rsidP="00890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D6730" w14:textId="77777777" w:rsidR="004123B8" w:rsidRDefault="004123B8" w:rsidP="008907F7">
      <w:pPr>
        <w:spacing w:after="0" w:line="240" w:lineRule="auto"/>
      </w:pPr>
      <w:r>
        <w:separator/>
      </w:r>
    </w:p>
  </w:footnote>
  <w:footnote w:type="continuationSeparator" w:id="0">
    <w:p w14:paraId="49FF52A3" w14:textId="77777777" w:rsidR="004123B8" w:rsidRDefault="004123B8" w:rsidP="008907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830"/>
    <w:multiLevelType w:val="multilevel"/>
    <w:tmpl w:val="E81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36C0"/>
    <w:multiLevelType w:val="multilevel"/>
    <w:tmpl w:val="29E2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659B"/>
    <w:multiLevelType w:val="multilevel"/>
    <w:tmpl w:val="8F1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005C"/>
    <w:multiLevelType w:val="multilevel"/>
    <w:tmpl w:val="00C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2AA9"/>
    <w:multiLevelType w:val="multilevel"/>
    <w:tmpl w:val="A78E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1AF4"/>
    <w:multiLevelType w:val="multilevel"/>
    <w:tmpl w:val="6E9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55459"/>
    <w:multiLevelType w:val="multilevel"/>
    <w:tmpl w:val="45D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57999"/>
    <w:multiLevelType w:val="multilevel"/>
    <w:tmpl w:val="5E6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C3E4C"/>
    <w:multiLevelType w:val="multilevel"/>
    <w:tmpl w:val="440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60A86"/>
    <w:multiLevelType w:val="multilevel"/>
    <w:tmpl w:val="B7A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4158A"/>
    <w:multiLevelType w:val="multilevel"/>
    <w:tmpl w:val="E85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730E7"/>
    <w:multiLevelType w:val="multilevel"/>
    <w:tmpl w:val="B2E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E29D5"/>
    <w:multiLevelType w:val="multilevel"/>
    <w:tmpl w:val="245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30DE5"/>
    <w:multiLevelType w:val="multilevel"/>
    <w:tmpl w:val="8F7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500AE"/>
    <w:multiLevelType w:val="multilevel"/>
    <w:tmpl w:val="A68A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412D1"/>
    <w:multiLevelType w:val="multilevel"/>
    <w:tmpl w:val="3B96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3160">
    <w:abstractNumId w:val="0"/>
  </w:num>
  <w:num w:numId="2" w16cid:durableId="620065347">
    <w:abstractNumId w:val="3"/>
  </w:num>
  <w:num w:numId="3" w16cid:durableId="132411945">
    <w:abstractNumId w:val="5"/>
  </w:num>
  <w:num w:numId="4" w16cid:durableId="1412393377">
    <w:abstractNumId w:val="4"/>
  </w:num>
  <w:num w:numId="5" w16cid:durableId="1006634401">
    <w:abstractNumId w:val="10"/>
  </w:num>
  <w:num w:numId="6" w16cid:durableId="2110539923">
    <w:abstractNumId w:val="7"/>
  </w:num>
  <w:num w:numId="7" w16cid:durableId="1854105073">
    <w:abstractNumId w:val="2"/>
  </w:num>
  <w:num w:numId="8" w16cid:durableId="453065736">
    <w:abstractNumId w:val="15"/>
  </w:num>
  <w:num w:numId="9" w16cid:durableId="1938708922">
    <w:abstractNumId w:val="13"/>
  </w:num>
  <w:num w:numId="10" w16cid:durableId="443614613">
    <w:abstractNumId w:val="14"/>
  </w:num>
  <w:num w:numId="11" w16cid:durableId="842471307">
    <w:abstractNumId w:val="8"/>
  </w:num>
  <w:num w:numId="12" w16cid:durableId="727845196">
    <w:abstractNumId w:val="1"/>
  </w:num>
  <w:num w:numId="13" w16cid:durableId="620651412">
    <w:abstractNumId w:val="11"/>
  </w:num>
  <w:num w:numId="14" w16cid:durableId="136991019">
    <w:abstractNumId w:val="9"/>
  </w:num>
  <w:num w:numId="15" w16cid:durableId="1832872902">
    <w:abstractNumId w:val="6"/>
  </w:num>
  <w:num w:numId="16" w16cid:durableId="266693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2D"/>
    <w:rsid w:val="002D172D"/>
    <w:rsid w:val="004123B8"/>
    <w:rsid w:val="007B5FC3"/>
    <w:rsid w:val="00867B80"/>
    <w:rsid w:val="008907F7"/>
    <w:rsid w:val="008C7277"/>
    <w:rsid w:val="00CA4E2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598A"/>
  <w15:chartTrackingRefBased/>
  <w15:docId w15:val="{64976A59-EC41-48AD-BFD2-C47090D1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7F7"/>
  </w:style>
  <w:style w:type="paragraph" w:styleId="Heading1">
    <w:name w:val="heading 1"/>
    <w:basedOn w:val="Normal"/>
    <w:link w:val="Heading1Char"/>
    <w:uiPriority w:val="9"/>
    <w:qFormat/>
    <w:rsid w:val="002D17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172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172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72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172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172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17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172D"/>
    <w:rPr>
      <w:b/>
      <w:bCs/>
    </w:rPr>
  </w:style>
  <w:style w:type="character" w:customStyle="1" w:styleId="relative">
    <w:name w:val="relative"/>
    <w:basedOn w:val="DefaultParagraphFont"/>
    <w:rsid w:val="002D172D"/>
  </w:style>
  <w:style w:type="paragraph" w:customStyle="1" w:styleId="not-prose">
    <w:name w:val="not-prose"/>
    <w:basedOn w:val="Normal"/>
    <w:rsid w:val="002D17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907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7F7"/>
  </w:style>
  <w:style w:type="paragraph" w:styleId="Footer">
    <w:name w:val="footer"/>
    <w:basedOn w:val="Normal"/>
    <w:link w:val="FooterChar"/>
    <w:uiPriority w:val="99"/>
    <w:unhideWhenUsed/>
    <w:rsid w:val="008907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21872">
      <w:bodyDiv w:val="1"/>
      <w:marLeft w:val="0"/>
      <w:marRight w:val="0"/>
      <w:marTop w:val="0"/>
      <w:marBottom w:val="0"/>
      <w:divBdr>
        <w:top w:val="none" w:sz="0" w:space="0" w:color="auto"/>
        <w:left w:val="none" w:sz="0" w:space="0" w:color="auto"/>
        <w:bottom w:val="none" w:sz="0" w:space="0" w:color="auto"/>
        <w:right w:val="none" w:sz="0" w:space="0" w:color="auto"/>
      </w:divBdr>
      <w:divsChild>
        <w:div w:id="229733198">
          <w:marLeft w:val="0"/>
          <w:marRight w:val="0"/>
          <w:marTop w:val="0"/>
          <w:marBottom w:val="0"/>
          <w:divBdr>
            <w:top w:val="none" w:sz="0" w:space="0" w:color="auto"/>
            <w:left w:val="none" w:sz="0" w:space="0" w:color="auto"/>
            <w:bottom w:val="none" w:sz="0" w:space="0" w:color="auto"/>
            <w:right w:val="none" w:sz="0" w:space="0" w:color="auto"/>
          </w:divBdr>
          <w:divsChild>
            <w:div w:id="16207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dc:creator>
  <cp:keywords/>
  <dc:description/>
  <cp:lastModifiedBy>Siva Reddy</cp:lastModifiedBy>
  <cp:revision>2</cp:revision>
  <dcterms:created xsi:type="dcterms:W3CDTF">2026-03-06T05:39:00Z</dcterms:created>
  <dcterms:modified xsi:type="dcterms:W3CDTF">2026-03-06T06:46:00Z</dcterms:modified>
</cp:coreProperties>
</file>