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71DE" w14:textId="77777777" w:rsidR="00EE3EE5" w:rsidRDefault="0045323F">
      <w:pPr>
        <w:spacing w:after="0" w:line="259" w:lineRule="auto"/>
        <w:ind w:left="19" w:firstLine="0"/>
        <w:jc w:val="center"/>
      </w:pPr>
      <w:r>
        <w:rPr>
          <w:b/>
          <w:sz w:val="30"/>
        </w:rPr>
        <w:t>SIMATS ENGINEERING</w:t>
      </w:r>
      <w:r>
        <w:t xml:space="preserve"> </w:t>
      </w:r>
    </w:p>
    <w:p w14:paraId="331E0EA4" w14:textId="77777777" w:rsidR="00EE3EE5" w:rsidRDefault="0045323F">
      <w:pPr>
        <w:spacing w:after="0" w:line="259" w:lineRule="auto"/>
        <w:ind w:left="19" w:firstLine="0"/>
        <w:jc w:val="center"/>
      </w:pPr>
      <w:r>
        <w:rPr>
          <w:b/>
          <w:sz w:val="24"/>
        </w:rPr>
        <w:t>ASSESSMENT TOOL 1: Analytical Problem Solving</w:t>
      </w:r>
      <w:r>
        <w:t xml:space="preserve"> </w:t>
      </w:r>
    </w:p>
    <w:p w14:paraId="23247DE0" w14:textId="77777777" w:rsidR="00EE3EE5" w:rsidRDefault="0045323F">
      <w:pPr>
        <w:spacing w:after="57" w:line="259" w:lineRule="auto"/>
        <w:ind w:left="0" w:firstLine="0"/>
      </w:pPr>
      <w:r>
        <w:t xml:space="preserve"> </w:t>
      </w:r>
    </w:p>
    <w:p w14:paraId="49FDBB1D" w14:textId="77777777" w:rsidR="00EE3EE5" w:rsidRDefault="0045323F">
      <w:pPr>
        <w:tabs>
          <w:tab w:val="center" w:pos="3587"/>
          <w:tab w:val="center" w:pos="6008"/>
          <w:tab w:val="center" w:pos="8034"/>
        </w:tabs>
        <w:spacing w:after="0" w:line="259" w:lineRule="auto"/>
        <w:ind w:left="0" w:firstLine="0"/>
      </w:pPr>
      <w:r>
        <w:rPr>
          <w:b/>
          <w:sz w:val="23"/>
        </w:rPr>
        <w:t>COURSE NAME:</w:t>
      </w:r>
      <w:r>
        <w:t xml:space="preserve"> </w:t>
      </w:r>
      <w:r>
        <w:tab/>
      </w:r>
      <w:r>
        <w:rPr>
          <w:sz w:val="23"/>
        </w:rPr>
        <w:t xml:space="preserve">Cloud Computing and </w:t>
      </w:r>
      <w:r>
        <w:rPr>
          <w:sz w:val="23"/>
        </w:rPr>
        <w:tab/>
      </w:r>
      <w:r>
        <w:rPr>
          <w:b/>
          <w:sz w:val="23"/>
        </w:rPr>
        <w:t>COURSE CODE:</w:t>
      </w:r>
      <w:r>
        <w:t xml:space="preserve"> </w:t>
      </w:r>
      <w:r>
        <w:tab/>
      </w:r>
      <w:r>
        <w:rPr>
          <w:sz w:val="23"/>
        </w:rPr>
        <w:t>CSA15</w:t>
      </w:r>
      <w:r>
        <w:t xml:space="preserve"> </w:t>
      </w:r>
    </w:p>
    <w:p w14:paraId="26001EFA" w14:textId="77777777" w:rsidR="00EE3EE5" w:rsidRDefault="0045323F">
      <w:pPr>
        <w:spacing w:after="0" w:line="259" w:lineRule="auto"/>
        <w:ind w:left="2565" w:firstLine="0"/>
      </w:pPr>
      <w:r>
        <w:rPr>
          <w:sz w:val="23"/>
        </w:rPr>
        <w:t>Big Data Analytics</w:t>
      </w:r>
      <w:r>
        <w:t xml:space="preserve"> </w:t>
      </w:r>
    </w:p>
    <w:p w14:paraId="6DB135AF" w14:textId="77777777" w:rsidR="00EE3EE5" w:rsidRDefault="0045323F">
      <w:pPr>
        <w:spacing w:after="216" w:line="259" w:lineRule="auto"/>
        <w:ind w:left="0" w:firstLine="0"/>
      </w:pPr>
      <w:r>
        <w:t xml:space="preserve"> </w:t>
      </w:r>
    </w:p>
    <w:p w14:paraId="426564BF" w14:textId="77777777" w:rsidR="00EE3EE5" w:rsidRDefault="0045323F">
      <w:pPr>
        <w:spacing w:after="0" w:line="259" w:lineRule="auto"/>
        <w:ind w:left="0" w:firstLine="0"/>
      </w:pPr>
      <w:r>
        <w:t xml:space="preserve"> </w:t>
      </w:r>
    </w:p>
    <w:p w14:paraId="46D6DC10" w14:textId="77777777" w:rsidR="00EE3EE5" w:rsidRDefault="0045323F">
      <w:pPr>
        <w:spacing w:after="301" w:line="259" w:lineRule="auto"/>
        <w:ind w:left="0" w:right="-1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5EA71A" wp14:editId="313D572E">
                <wp:extent cx="6502400" cy="12700"/>
                <wp:effectExtent l="0" t="0" r="0" b="0"/>
                <wp:docPr id="4588" name="Group 4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8" style="width:512pt;height:1pt;mso-position-horizontal-relative:char;mso-position-vertical-relative:line" coordsize="65024,127">
                <v:shape id="Shape 7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3BC52223" w14:textId="77777777" w:rsidR="00EE3EE5" w:rsidRDefault="0045323F">
      <w:pPr>
        <w:pStyle w:val="Heading1"/>
        <w:ind w:left="-5"/>
      </w:pPr>
      <w:r>
        <w:t>COURSE OUTCOME COVERED</w:t>
      </w:r>
      <w:r>
        <w:rPr>
          <w:b w:val="0"/>
        </w:rPr>
        <w:t xml:space="preserve"> </w:t>
      </w:r>
    </w:p>
    <w:p w14:paraId="14BB67C4" w14:textId="77777777" w:rsidR="00EE3EE5" w:rsidRDefault="0045323F">
      <w:pPr>
        <w:spacing w:after="120" w:line="274" w:lineRule="auto"/>
        <w:ind w:left="0" w:firstLine="0"/>
      </w:pPr>
      <w:r>
        <w:rPr>
          <w:b/>
        </w:rPr>
        <w:t xml:space="preserve">CO2: </w:t>
      </w:r>
      <w:proofErr w:type="spellStart"/>
      <w:r>
        <w:rPr>
          <w:i/>
        </w:rPr>
        <w:t>Analyze</w:t>
      </w:r>
      <w:proofErr w:type="spellEnd"/>
      <w:r>
        <w:rPr>
          <w:i/>
        </w:rPr>
        <w:t xml:space="preserve"> virtualization architectures to identify performance and security issues in cloud computing environments.</w:t>
      </w:r>
      <w:r>
        <w:t xml:space="preserve"> (BL3) </w:t>
      </w:r>
    </w:p>
    <w:p w14:paraId="748895E1" w14:textId="77777777" w:rsidR="00EE3EE5" w:rsidRDefault="0045323F">
      <w:pPr>
        <w:spacing w:after="46" w:line="259" w:lineRule="auto"/>
        <w:ind w:left="0" w:firstLine="0"/>
      </w:pPr>
      <w:r>
        <w:t xml:space="preserve"> </w:t>
      </w:r>
    </w:p>
    <w:p w14:paraId="36EAC41D" w14:textId="77777777" w:rsidR="00EE3EE5" w:rsidRDefault="0045323F">
      <w:pPr>
        <w:tabs>
          <w:tab w:val="center" w:pos="9267"/>
        </w:tabs>
        <w:ind w:left="-15" w:firstLine="0"/>
      </w:pPr>
      <w:r>
        <w:t xml:space="preserve">Dave's Taxonomy: Manipulation (Level 2) </w:t>
      </w:r>
      <w:r>
        <w:tab/>
      </w:r>
      <w:r>
        <w:rPr>
          <w:b/>
        </w:rPr>
        <w:t>Total Marks: 50</w:t>
      </w:r>
      <w:r>
        <w:t xml:space="preserve"> </w:t>
      </w:r>
    </w:p>
    <w:p w14:paraId="67724B40" w14:textId="77777777" w:rsidR="00EE3EE5" w:rsidRDefault="0045323F">
      <w:pPr>
        <w:ind w:left="-15" w:firstLine="0"/>
      </w:pPr>
      <w:r>
        <w:t xml:space="preserve">Question Count: 5 </w:t>
      </w:r>
    </w:p>
    <w:p w14:paraId="26BDB15D" w14:textId="77777777" w:rsidR="00EE3EE5" w:rsidRDefault="0045323F">
      <w:pPr>
        <w:spacing w:after="216" w:line="259" w:lineRule="auto"/>
        <w:ind w:left="0" w:firstLine="0"/>
      </w:pPr>
      <w:r>
        <w:t xml:space="preserve"> </w:t>
      </w:r>
    </w:p>
    <w:p w14:paraId="564A11D4" w14:textId="77777777" w:rsidR="00EE3EE5" w:rsidRDefault="0045323F">
      <w:pPr>
        <w:spacing w:after="0" w:line="259" w:lineRule="auto"/>
        <w:ind w:left="0" w:firstLine="0"/>
      </w:pPr>
      <w:r>
        <w:t xml:space="preserve"> </w:t>
      </w:r>
    </w:p>
    <w:p w14:paraId="729AD212" w14:textId="77777777" w:rsidR="00EE3EE5" w:rsidRDefault="0045323F">
      <w:pPr>
        <w:spacing w:after="267" w:line="259" w:lineRule="auto"/>
        <w:ind w:left="0" w:right="-1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46452C" wp14:editId="37D86B12">
                <wp:extent cx="6502400" cy="12700"/>
                <wp:effectExtent l="0" t="0" r="0" b="0"/>
                <wp:docPr id="4589" name="Group 4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9" style="width:512pt;height:1pt;mso-position-horizontal-relative:char;mso-position-vertical-relative:line" coordsize="65024,127">
                <v:shape id="Shape 8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3879F77F" w14:textId="77777777" w:rsidR="00EE3EE5" w:rsidRDefault="0045323F">
      <w:pPr>
        <w:pStyle w:val="Heading1"/>
        <w:ind w:left="-5"/>
      </w:pPr>
      <w:r>
        <w:t>Code of Conduct</w:t>
      </w:r>
      <w:r>
        <w:rPr>
          <w:b w:val="0"/>
        </w:rPr>
        <w:t xml:space="preserve"> </w:t>
      </w:r>
    </w:p>
    <w:p w14:paraId="3A189FD3" w14:textId="77777777" w:rsidR="00EE3EE5" w:rsidRDefault="0045323F">
      <w:pPr>
        <w:ind w:left="-15" w:firstLine="0"/>
      </w:pPr>
      <w:r>
        <w:t xml:space="preserve">I ____________________ (Name / Reg No) certify that this submission is my original work and that I have </w:t>
      </w:r>
      <w:r>
        <w:t xml:space="preserve">adhered to the guidelines specified for this assessment. </w:t>
      </w:r>
    </w:p>
    <w:p w14:paraId="5DB82F94" w14:textId="77777777" w:rsidR="00EE3EE5" w:rsidRDefault="0045323F">
      <w:pPr>
        <w:ind w:left="-15" w:right="1326" w:firstLine="0"/>
      </w:pPr>
      <w:r>
        <w:t xml:space="preserve">I understand that any violation of academic integrity rules will result in disciplinary action. Signature of the student: ____________________ </w:t>
      </w:r>
    </w:p>
    <w:p w14:paraId="7E061701" w14:textId="77777777" w:rsidR="00EE3EE5" w:rsidRDefault="0045323F">
      <w:pPr>
        <w:spacing w:after="21" w:line="259" w:lineRule="auto"/>
        <w:ind w:left="0" w:firstLine="0"/>
      </w:pPr>
      <w:r>
        <w:t xml:space="preserve"> </w:t>
      </w:r>
    </w:p>
    <w:p w14:paraId="4AAD8430" w14:textId="77777777" w:rsidR="00EE3EE5" w:rsidRDefault="0045323F">
      <w:pPr>
        <w:pStyle w:val="Heading1"/>
        <w:ind w:left="-5"/>
      </w:pPr>
      <w:r>
        <w:t>Assessment Tasks</w:t>
      </w:r>
      <w:r>
        <w:rPr>
          <w:b w:val="0"/>
        </w:rPr>
        <w:t xml:space="preserve"> </w:t>
      </w:r>
      <w:r>
        <w:t>Analytical Problem Solving</w:t>
      </w:r>
      <w:r>
        <w:rPr>
          <w:b w:val="0"/>
        </w:rPr>
        <w:t xml:space="preserve"> </w:t>
      </w:r>
    </w:p>
    <w:p w14:paraId="03CE9ABC" w14:textId="77777777" w:rsidR="001F11D2" w:rsidRDefault="0045323F" w:rsidP="001F11D2">
      <w:pPr>
        <w:numPr>
          <w:ilvl w:val="0"/>
          <w:numId w:val="1"/>
        </w:numPr>
        <w:ind w:hanging="360"/>
      </w:pPr>
      <w:r>
        <w:t xml:space="preserve">Compare Type-1 and Type-2 hypervisors for a cloud </w:t>
      </w:r>
      <w:proofErr w:type="spellStart"/>
      <w:r>
        <w:t>datacenter</w:t>
      </w:r>
      <w:proofErr w:type="spellEnd"/>
      <w:r>
        <w:t xml:space="preserve"> hosting </w:t>
      </w:r>
      <w:proofErr w:type="gramStart"/>
      <w:r>
        <w:t>mission-critical applications</w:t>
      </w:r>
      <w:proofErr w:type="gramEnd"/>
      <w:r>
        <w:t xml:space="preserve">. </w:t>
      </w:r>
      <w:proofErr w:type="spellStart"/>
      <w:r>
        <w:t>Analyze</w:t>
      </w:r>
      <w:proofErr w:type="spellEnd"/>
      <w:r>
        <w:t xml:space="preserve"> performance, security, and manageability, then justify the better choice. </w:t>
      </w:r>
    </w:p>
    <w:p w14:paraId="14AF09DD" w14:textId="77777777" w:rsidR="001F11D2" w:rsidRDefault="001F11D2" w:rsidP="001F11D2">
      <w:pPr>
        <w:ind w:left="360" w:firstLine="0"/>
      </w:pPr>
    </w:p>
    <w:p w14:paraId="75AE8B18" w14:textId="77777777" w:rsidR="001F11D2" w:rsidRDefault="001F11D2" w:rsidP="001F11D2">
      <w:pPr>
        <w:ind w:left="360" w:firstLine="0"/>
      </w:pPr>
    </w:p>
    <w:p w14:paraId="22FED2A4" w14:textId="77777777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Introduction</w:t>
      </w:r>
    </w:p>
    <w:p w14:paraId="24E3AA9B" w14:textId="77777777" w:rsidR="001F11D2" w:rsidRPr="001F11D2" w:rsidRDefault="001F11D2" w:rsidP="001F11D2">
      <w:pPr>
        <w:ind w:left="0" w:firstLine="0"/>
      </w:pPr>
      <w:r w:rsidRPr="001F11D2">
        <w:t>Virtualization is a fundamental technology in cloud computing that allows multiple virtual machines (VMs) to run on a single physical server. Hypervisors are software layers responsible for creating and managing these VMs. Hypervisors are classified into Type-1 (Bare-Metal) and Type-2 (Hosted) hypervisors. For mission-critical applications such as banking systems, healthcare platforms, and enterprise databases, selecting the appropriate hypervisor is essential to ensure high performance, security, and reliability.</w:t>
      </w:r>
    </w:p>
    <w:p w14:paraId="4D14CBA8" w14:textId="77777777" w:rsid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Analysis</w:t>
      </w:r>
    </w:p>
    <w:p w14:paraId="07D9FE7B" w14:textId="77777777" w:rsidR="001F11D2" w:rsidRDefault="001F11D2" w:rsidP="001F11D2">
      <w:pPr>
        <w:ind w:left="0" w:firstLine="0"/>
        <w:rPr>
          <w:b/>
          <w:bCs/>
        </w:rPr>
      </w:pPr>
    </w:p>
    <w:p w14:paraId="31E035C6" w14:textId="77777777" w:rsidR="001F11D2" w:rsidRPr="001F11D2" w:rsidRDefault="001F11D2" w:rsidP="001F11D2">
      <w:pPr>
        <w:ind w:left="0" w:firstLine="0"/>
        <w:rPr>
          <w:b/>
          <w:bCs/>
        </w:rPr>
      </w:pPr>
    </w:p>
    <w:p w14:paraId="6C1B6563" w14:textId="77777777" w:rsid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lastRenderedPageBreak/>
        <w:t>Type-1 Hypervisor</w:t>
      </w:r>
    </w:p>
    <w:p w14:paraId="7322D604" w14:textId="5F3AC16D" w:rsidR="001F11D2" w:rsidRDefault="001F11D2" w:rsidP="001F11D2">
      <w:pPr>
        <w:ind w:left="0" w:firstLine="0"/>
      </w:pPr>
      <w:r w:rsidRPr="001F11D2">
        <w:t xml:space="preserve">A Type-1 hypervisor runs directly on the physical hardware without requiring a host operating system. Examples include VMware </w:t>
      </w:r>
      <w:proofErr w:type="spellStart"/>
      <w:r w:rsidRPr="001F11D2">
        <w:t>ESXi</w:t>
      </w:r>
      <w:proofErr w:type="spellEnd"/>
      <w:r w:rsidRPr="001F11D2">
        <w:t>, Microsoft Hyper-V, and Xen.</w:t>
      </w:r>
    </w:p>
    <w:p w14:paraId="677B0ED0" w14:textId="77777777" w:rsidR="00F82242" w:rsidRPr="001F11D2" w:rsidRDefault="00F82242" w:rsidP="001F11D2">
      <w:pPr>
        <w:ind w:left="0" w:firstLine="0"/>
        <w:rPr>
          <w:b/>
          <w:bCs/>
        </w:rPr>
      </w:pPr>
    </w:p>
    <w:p w14:paraId="1A793DF5" w14:textId="77777777" w:rsidR="001F11D2" w:rsidRPr="001F11D2" w:rsidRDefault="001F11D2" w:rsidP="001F11D2">
      <w:pPr>
        <w:ind w:left="0" w:firstLine="0"/>
      </w:pPr>
      <w:r w:rsidRPr="001F11D2">
        <w:rPr>
          <w:b/>
          <w:bCs/>
        </w:rPr>
        <w:t>Advantages:</w:t>
      </w:r>
    </w:p>
    <w:p w14:paraId="384AA610" w14:textId="77777777" w:rsidR="001F11D2" w:rsidRPr="001F11D2" w:rsidRDefault="001F11D2" w:rsidP="001F11D2">
      <w:pPr>
        <w:numPr>
          <w:ilvl w:val="0"/>
          <w:numId w:val="2"/>
        </w:numPr>
      </w:pPr>
      <w:r w:rsidRPr="001F11D2">
        <w:t>High performance due to direct hardware access.</w:t>
      </w:r>
    </w:p>
    <w:p w14:paraId="22D18749" w14:textId="77777777" w:rsidR="001F11D2" w:rsidRPr="001F11D2" w:rsidRDefault="001F11D2" w:rsidP="001F11D2">
      <w:pPr>
        <w:numPr>
          <w:ilvl w:val="0"/>
          <w:numId w:val="2"/>
        </w:numPr>
      </w:pPr>
      <w:r w:rsidRPr="001F11D2">
        <w:t>Better resource utilization.</w:t>
      </w:r>
    </w:p>
    <w:p w14:paraId="5B3FBC55" w14:textId="77777777" w:rsidR="001F11D2" w:rsidRPr="001F11D2" w:rsidRDefault="001F11D2" w:rsidP="001F11D2">
      <w:pPr>
        <w:numPr>
          <w:ilvl w:val="0"/>
          <w:numId w:val="2"/>
        </w:numPr>
      </w:pPr>
      <w:r w:rsidRPr="001F11D2">
        <w:t>Strong isolation between VMs.</w:t>
      </w:r>
    </w:p>
    <w:p w14:paraId="3728E74A" w14:textId="77777777" w:rsidR="001F11D2" w:rsidRDefault="001F11D2" w:rsidP="001F11D2">
      <w:pPr>
        <w:numPr>
          <w:ilvl w:val="0"/>
          <w:numId w:val="2"/>
        </w:numPr>
      </w:pPr>
      <w:r w:rsidRPr="001F11D2">
        <w:t>Advanced features such as live migration, clustering, and high availability.</w:t>
      </w:r>
    </w:p>
    <w:p w14:paraId="132A1246" w14:textId="77777777" w:rsidR="00F82242" w:rsidRPr="001F11D2" w:rsidRDefault="00F82242" w:rsidP="00F82242">
      <w:pPr>
        <w:ind w:left="720" w:firstLine="0"/>
      </w:pPr>
    </w:p>
    <w:p w14:paraId="373DD6A1" w14:textId="77777777" w:rsidR="001F11D2" w:rsidRPr="001F11D2" w:rsidRDefault="001F11D2" w:rsidP="001F11D2">
      <w:pPr>
        <w:ind w:left="0" w:firstLine="0"/>
      </w:pPr>
      <w:r w:rsidRPr="001F11D2">
        <w:rPr>
          <w:b/>
          <w:bCs/>
        </w:rPr>
        <w:t>Disadvantages:</w:t>
      </w:r>
    </w:p>
    <w:p w14:paraId="5A5FA2AC" w14:textId="77777777" w:rsidR="001F11D2" w:rsidRPr="001F11D2" w:rsidRDefault="001F11D2" w:rsidP="001F11D2">
      <w:pPr>
        <w:numPr>
          <w:ilvl w:val="0"/>
          <w:numId w:val="3"/>
        </w:numPr>
      </w:pPr>
      <w:r w:rsidRPr="001F11D2">
        <w:t>More complex installation and management.</w:t>
      </w:r>
    </w:p>
    <w:p w14:paraId="21F08591" w14:textId="77777777" w:rsidR="001F11D2" w:rsidRDefault="001F11D2" w:rsidP="001F11D2">
      <w:pPr>
        <w:numPr>
          <w:ilvl w:val="0"/>
          <w:numId w:val="3"/>
        </w:numPr>
      </w:pPr>
      <w:r w:rsidRPr="001F11D2">
        <w:t>Requires specialized administration skills.</w:t>
      </w:r>
    </w:p>
    <w:p w14:paraId="70BCFD88" w14:textId="77777777" w:rsidR="00F82242" w:rsidRPr="001F11D2" w:rsidRDefault="00F82242" w:rsidP="00F82242"/>
    <w:p w14:paraId="2340C06D" w14:textId="07756DE8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Type-2 Hypervisor</w:t>
      </w:r>
      <w:r w:rsidR="00F82242">
        <w:rPr>
          <w:b/>
          <w:bCs/>
        </w:rPr>
        <w:t>:</w:t>
      </w:r>
    </w:p>
    <w:p w14:paraId="0622EAA5" w14:textId="77777777" w:rsidR="001F11D2" w:rsidRDefault="001F11D2" w:rsidP="001F11D2">
      <w:pPr>
        <w:ind w:left="0" w:firstLine="0"/>
      </w:pPr>
      <w:r w:rsidRPr="001F11D2">
        <w:t>A Type-2 hypervisor runs on top of an existing operating system. Examples include Oracle VirtualBox and VMware Workstation.</w:t>
      </w:r>
    </w:p>
    <w:p w14:paraId="376BE4B7" w14:textId="77777777" w:rsidR="00F82242" w:rsidRPr="001F11D2" w:rsidRDefault="00F82242" w:rsidP="001F11D2">
      <w:pPr>
        <w:ind w:left="0" w:firstLine="0"/>
      </w:pPr>
    </w:p>
    <w:p w14:paraId="049075A4" w14:textId="77777777" w:rsidR="001F11D2" w:rsidRPr="001F11D2" w:rsidRDefault="001F11D2" w:rsidP="001F11D2">
      <w:pPr>
        <w:ind w:left="0" w:firstLine="0"/>
      </w:pPr>
      <w:r w:rsidRPr="001F11D2">
        <w:rPr>
          <w:b/>
          <w:bCs/>
        </w:rPr>
        <w:t>Advantages:</w:t>
      </w:r>
    </w:p>
    <w:p w14:paraId="34FDC2CF" w14:textId="77777777" w:rsidR="001F11D2" w:rsidRPr="001F11D2" w:rsidRDefault="001F11D2" w:rsidP="001F11D2">
      <w:pPr>
        <w:numPr>
          <w:ilvl w:val="0"/>
          <w:numId w:val="4"/>
        </w:numPr>
      </w:pPr>
      <w:r w:rsidRPr="001F11D2">
        <w:t>Easy installation and use.</w:t>
      </w:r>
    </w:p>
    <w:p w14:paraId="06275BD0" w14:textId="77777777" w:rsidR="001F11D2" w:rsidRPr="001F11D2" w:rsidRDefault="001F11D2" w:rsidP="001F11D2">
      <w:pPr>
        <w:numPr>
          <w:ilvl w:val="0"/>
          <w:numId w:val="4"/>
        </w:numPr>
      </w:pPr>
      <w:r w:rsidRPr="001F11D2">
        <w:t>Suitable for testing and development environments.</w:t>
      </w:r>
    </w:p>
    <w:p w14:paraId="2EFA0185" w14:textId="77777777" w:rsidR="001F11D2" w:rsidRDefault="001F11D2" w:rsidP="001F11D2">
      <w:pPr>
        <w:numPr>
          <w:ilvl w:val="0"/>
          <w:numId w:val="4"/>
        </w:numPr>
      </w:pPr>
      <w:r w:rsidRPr="001F11D2">
        <w:t>Lower initial setup cost.</w:t>
      </w:r>
    </w:p>
    <w:p w14:paraId="387680FD" w14:textId="77777777" w:rsidR="00F82242" w:rsidRPr="001F11D2" w:rsidRDefault="00F82242" w:rsidP="00F82242"/>
    <w:p w14:paraId="481925AE" w14:textId="77777777" w:rsidR="001F11D2" w:rsidRPr="001F11D2" w:rsidRDefault="001F11D2" w:rsidP="001F11D2">
      <w:pPr>
        <w:ind w:left="0" w:firstLine="0"/>
      </w:pPr>
      <w:r w:rsidRPr="001F11D2">
        <w:rPr>
          <w:b/>
          <w:bCs/>
        </w:rPr>
        <w:t>Disadvantages:</w:t>
      </w:r>
    </w:p>
    <w:p w14:paraId="07C7604D" w14:textId="77777777" w:rsidR="001F11D2" w:rsidRPr="001F11D2" w:rsidRDefault="001F11D2" w:rsidP="001F11D2">
      <w:pPr>
        <w:numPr>
          <w:ilvl w:val="0"/>
          <w:numId w:val="5"/>
        </w:numPr>
      </w:pPr>
      <w:r w:rsidRPr="001F11D2">
        <w:t>Lower performance because requests pass through the host OS.</w:t>
      </w:r>
    </w:p>
    <w:p w14:paraId="06C62685" w14:textId="77777777" w:rsidR="001F11D2" w:rsidRPr="001F11D2" w:rsidRDefault="001F11D2" w:rsidP="001F11D2">
      <w:pPr>
        <w:numPr>
          <w:ilvl w:val="0"/>
          <w:numId w:val="5"/>
        </w:numPr>
      </w:pPr>
      <w:r w:rsidRPr="001F11D2">
        <w:t>Increased security risks due to dependence on the host operating system.</w:t>
      </w:r>
    </w:p>
    <w:p w14:paraId="7AC066CC" w14:textId="77777777" w:rsidR="001F11D2" w:rsidRDefault="001F11D2" w:rsidP="001F11D2">
      <w:pPr>
        <w:numPr>
          <w:ilvl w:val="0"/>
          <w:numId w:val="5"/>
        </w:numPr>
      </w:pPr>
      <w:r w:rsidRPr="001F11D2">
        <w:t>Limited scalability.</w:t>
      </w:r>
    </w:p>
    <w:p w14:paraId="584A8095" w14:textId="77777777" w:rsidR="00F82242" w:rsidRPr="001F11D2" w:rsidRDefault="00F82242" w:rsidP="00F82242"/>
    <w:p w14:paraId="42349FF0" w14:textId="3F0618A0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Performance Comparison</w:t>
      </w:r>
      <w:r w:rsidR="00F82242">
        <w:rPr>
          <w:b/>
          <w:bCs/>
        </w:rPr>
        <w:t>:</w:t>
      </w:r>
    </w:p>
    <w:p w14:paraId="77E88F87" w14:textId="77777777" w:rsidR="001F11D2" w:rsidRDefault="001F11D2" w:rsidP="001F11D2">
      <w:pPr>
        <w:ind w:left="0" w:firstLine="0"/>
      </w:pPr>
      <w:r w:rsidRPr="001F11D2">
        <w:t>Type-1 hypervisors provide near-native performance because they communicate directly with hardware resources. Type-2 hypervisors introduce additional overhead due to the host operating system, resulting in reduced CPU, memory, and storage efficiency.</w:t>
      </w:r>
    </w:p>
    <w:p w14:paraId="057D140D" w14:textId="77777777" w:rsidR="00F82242" w:rsidRDefault="00F82242" w:rsidP="001F11D2">
      <w:pPr>
        <w:ind w:left="0" w:firstLine="0"/>
      </w:pPr>
    </w:p>
    <w:p w14:paraId="2DECA4BF" w14:textId="77777777" w:rsidR="00F82242" w:rsidRPr="001F11D2" w:rsidRDefault="00F82242" w:rsidP="001F11D2">
      <w:pPr>
        <w:ind w:left="0" w:firstLine="0"/>
      </w:pPr>
    </w:p>
    <w:p w14:paraId="2FD729FA" w14:textId="67EB8691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Security Analysis</w:t>
      </w:r>
      <w:r w:rsidR="00F82242">
        <w:rPr>
          <w:b/>
          <w:bCs/>
        </w:rPr>
        <w:t>:</w:t>
      </w:r>
    </w:p>
    <w:p w14:paraId="6C722014" w14:textId="77777777" w:rsidR="001F11D2" w:rsidRDefault="001F11D2" w:rsidP="001F11D2">
      <w:pPr>
        <w:ind w:left="0" w:firstLine="0"/>
      </w:pPr>
      <w:r w:rsidRPr="001F11D2">
        <w:t>Type-1 hypervisors offer stronger security because they have a smaller attack surface. Type-2 hypervisors inherit vulnerabilities from the host operating system, increasing the risk of malware and unauthorized access.</w:t>
      </w:r>
    </w:p>
    <w:p w14:paraId="3D9642EE" w14:textId="77777777" w:rsidR="00F82242" w:rsidRPr="001F11D2" w:rsidRDefault="00F82242" w:rsidP="001F11D2">
      <w:pPr>
        <w:ind w:left="0" w:firstLine="0"/>
      </w:pPr>
    </w:p>
    <w:p w14:paraId="71458B4F" w14:textId="51965DB7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Manageability</w:t>
      </w:r>
      <w:r w:rsidR="00F82242">
        <w:rPr>
          <w:b/>
          <w:bCs/>
        </w:rPr>
        <w:t>:</w:t>
      </w:r>
    </w:p>
    <w:p w14:paraId="13FE5335" w14:textId="77777777" w:rsidR="001F11D2" w:rsidRPr="001F11D2" w:rsidRDefault="001F11D2" w:rsidP="001F11D2">
      <w:pPr>
        <w:ind w:left="0" w:firstLine="0"/>
      </w:pPr>
      <w:r w:rsidRPr="001F11D2">
        <w:t xml:space="preserve">Type-1 hypervisors support centralized management tools, automated provisioning, fault tolerance, and disaster recovery. Type-2 hypervisors are generally intended for individual systems rather than enterprise </w:t>
      </w:r>
      <w:proofErr w:type="spellStart"/>
      <w:r w:rsidRPr="001F11D2">
        <w:t>datacenters</w:t>
      </w:r>
      <w:proofErr w:type="spellEnd"/>
      <w:r w:rsidRPr="001F11D2">
        <w:t>.</w:t>
      </w:r>
    </w:p>
    <w:p w14:paraId="1ECAD553" w14:textId="109604AF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lastRenderedPageBreak/>
        <w:t>Findings</w:t>
      </w:r>
      <w:r w:rsidR="00F82242">
        <w:rPr>
          <w:b/>
          <w:bCs/>
        </w:rPr>
        <w:t>:</w:t>
      </w:r>
    </w:p>
    <w:p w14:paraId="6666860D" w14:textId="77777777" w:rsidR="001F11D2" w:rsidRDefault="001F11D2" w:rsidP="001F11D2">
      <w:pPr>
        <w:ind w:left="0" w:firstLine="0"/>
      </w:pPr>
      <w:r w:rsidRPr="001F11D2">
        <w:t>For mission-critical applications, reliability, security, and performance are essential. Type-1 hypervisors provide better isolation, higher efficiency, and enterprise-level management capabilities.</w:t>
      </w:r>
    </w:p>
    <w:p w14:paraId="345AE04C" w14:textId="77777777" w:rsidR="00F82242" w:rsidRPr="001F11D2" w:rsidRDefault="00F82242" w:rsidP="001F11D2">
      <w:pPr>
        <w:ind w:left="0" w:firstLine="0"/>
      </w:pPr>
    </w:p>
    <w:p w14:paraId="063183B5" w14:textId="663E60D3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Recommendation</w:t>
      </w:r>
      <w:r w:rsidR="00F82242">
        <w:rPr>
          <w:b/>
          <w:bCs/>
        </w:rPr>
        <w:t>:</w:t>
      </w:r>
    </w:p>
    <w:p w14:paraId="34966835" w14:textId="77777777" w:rsidR="001F11D2" w:rsidRDefault="001F11D2" w:rsidP="001F11D2">
      <w:pPr>
        <w:ind w:left="0" w:firstLine="0"/>
      </w:pPr>
      <w:r w:rsidRPr="001F11D2">
        <w:t>Organizations hosting critical applications should adopt Type-1 hypervisors because they support scalability, security, and business continuity.</w:t>
      </w:r>
    </w:p>
    <w:p w14:paraId="5B869B0C" w14:textId="77777777" w:rsidR="00F82242" w:rsidRPr="001F11D2" w:rsidRDefault="00F82242" w:rsidP="001F11D2">
      <w:pPr>
        <w:ind w:left="0" w:firstLine="0"/>
      </w:pPr>
    </w:p>
    <w:p w14:paraId="09288E9A" w14:textId="021561C9" w:rsidR="001F11D2" w:rsidRPr="001F11D2" w:rsidRDefault="001F11D2" w:rsidP="001F11D2">
      <w:pPr>
        <w:ind w:left="0" w:firstLine="0"/>
        <w:rPr>
          <w:b/>
          <w:bCs/>
        </w:rPr>
      </w:pPr>
      <w:r w:rsidRPr="001F11D2">
        <w:rPr>
          <w:b/>
          <w:bCs/>
        </w:rPr>
        <w:t>Conclusion</w:t>
      </w:r>
      <w:r w:rsidR="00F82242">
        <w:rPr>
          <w:b/>
          <w:bCs/>
        </w:rPr>
        <w:t>:</w:t>
      </w:r>
    </w:p>
    <w:p w14:paraId="73F35926" w14:textId="00657D78" w:rsidR="001F11D2" w:rsidRPr="001F11D2" w:rsidRDefault="001F11D2" w:rsidP="001F11D2">
      <w:pPr>
        <w:ind w:left="0" w:firstLine="0"/>
      </w:pPr>
      <w:r w:rsidRPr="001F11D2">
        <w:t xml:space="preserve">Although Type-2 hypervisors are useful for testing and development, Type-1 hypervisors are the preferred choice for cloud </w:t>
      </w:r>
      <w:r w:rsidR="00F82242" w:rsidRPr="001F11D2">
        <w:t>datacentres</w:t>
      </w:r>
      <w:r w:rsidRPr="001F11D2">
        <w:t xml:space="preserve"> hosting mission-critical workloads due to their superior performance, stronger security, and advanced management features.</w:t>
      </w:r>
    </w:p>
    <w:p w14:paraId="7DB504F8" w14:textId="2BAF6BFD" w:rsidR="00EE3EE5" w:rsidRDefault="001F11D2" w:rsidP="001F11D2">
      <w:pPr>
        <w:ind w:left="0" w:firstLine="0"/>
      </w:pPr>
      <w:r>
        <w:br/>
      </w:r>
    </w:p>
    <w:p w14:paraId="248C8EA3" w14:textId="0AF6501A" w:rsidR="00EE3EE5" w:rsidRDefault="0045323F">
      <w:pPr>
        <w:numPr>
          <w:ilvl w:val="0"/>
          <w:numId w:val="1"/>
        </w:numPr>
        <w:ind w:hanging="360"/>
      </w:pPr>
      <w:r>
        <w:t xml:space="preserve">A cloud provider must isolate workloads belonging to finance, healthcare, and </w:t>
      </w:r>
      <w:r>
        <w:t xml:space="preserve">student portals on the same hardware. </w:t>
      </w:r>
      <w:proofErr w:type="spellStart"/>
      <w:r>
        <w:t>Analyze</w:t>
      </w:r>
      <w:proofErr w:type="spellEnd"/>
      <w:r>
        <w:t xml:space="preserve"> how virtualization architecture supports isolation and identify two major attack surfaces. </w:t>
      </w:r>
    </w:p>
    <w:p w14:paraId="0CE2C466" w14:textId="77777777" w:rsidR="001F11D2" w:rsidRDefault="001F11D2" w:rsidP="001F11D2"/>
    <w:p w14:paraId="1949856D" w14:textId="09551B6A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Introduction</w:t>
      </w:r>
      <w:r w:rsidR="00F82242">
        <w:rPr>
          <w:b/>
          <w:bCs/>
        </w:rPr>
        <w:t>:</w:t>
      </w:r>
    </w:p>
    <w:p w14:paraId="3490622B" w14:textId="77777777" w:rsidR="001F11D2" w:rsidRDefault="001F11D2" w:rsidP="001F11D2">
      <w:r w:rsidRPr="001F11D2">
        <w:t>Cloud providers often host multiple customer workloads on shared physical hardware. Virtualization enables secure resource sharing while maintaining isolation among applications from different sectors such as finance, healthcare, and education.</w:t>
      </w:r>
    </w:p>
    <w:p w14:paraId="00EB35F4" w14:textId="77777777" w:rsidR="00F82242" w:rsidRPr="001F11D2" w:rsidRDefault="00F82242" w:rsidP="001F11D2"/>
    <w:p w14:paraId="2212CE9C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Analysis</w:t>
      </w:r>
    </w:p>
    <w:p w14:paraId="468CF8FC" w14:textId="77777777" w:rsidR="001F11D2" w:rsidRDefault="001F11D2" w:rsidP="001F11D2">
      <w:r w:rsidRPr="001F11D2">
        <w:t>Virtualization architecture uses a hypervisor to create isolated virtual machines. Each VM has its own operating system, memory space, storage, and virtual network.</w:t>
      </w:r>
    </w:p>
    <w:p w14:paraId="345E52C6" w14:textId="77777777" w:rsidR="00F82242" w:rsidRPr="001F11D2" w:rsidRDefault="00F82242" w:rsidP="001F11D2"/>
    <w:p w14:paraId="2938ABDF" w14:textId="77777777" w:rsidR="001F11D2" w:rsidRPr="001F11D2" w:rsidRDefault="001F11D2" w:rsidP="001F11D2">
      <w:r w:rsidRPr="001F11D2">
        <w:rPr>
          <w:b/>
          <w:bCs/>
        </w:rPr>
        <w:t>Isolation Mechanisms:</w:t>
      </w:r>
    </w:p>
    <w:p w14:paraId="7E26590F" w14:textId="77777777" w:rsidR="001F11D2" w:rsidRPr="001F11D2" w:rsidRDefault="001F11D2" w:rsidP="001F11D2">
      <w:pPr>
        <w:numPr>
          <w:ilvl w:val="0"/>
          <w:numId w:val="6"/>
        </w:numPr>
      </w:pPr>
      <w:r w:rsidRPr="001F11D2">
        <w:rPr>
          <w:b/>
          <w:bCs/>
        </w:rPr>
        <w:t>CPU Isolation:</w:t>
      </w:r>
      <w:r w:rsidRPr="001F11D2">
        <w:t> Hypervisor schedules processor time independently.</w:t>
      </w:r>
    </w:p>
    <w:p w14:paraId="2033867E" w14:textId="77777777" w:rsidR="001F11D2" w:rsidRPr="001F11D2" w:rsidRDefault="001F11D2" w:rsidP="001F11D2">
      <w:pPr>
        <w:numPr>
          <w:ilvl w:val="0"/>
          <w:numId w:val="6"/>
        </w:numPr>
      </w:pPr>
      <w:r w:rsidRPr="001F11D2">
        <w:rPr>
          <w:b/>
          <w:bCs/>
        </w:rPr>
        <w:t>Memory Isolation:</w:t>
      </w:r>
      <w:r w:rsidRPr="001F11D2">
        <w:t> Separate memory spaces prevent unauthorized access.</w:t>
      </w:r>
    </w:p>
    <w:p w14:paraId="73BB54EE" w14:textId="77777777" w:rsidR="001F11D2" w:rsidRPr="001F11D2" w:rsidRDefault="001F11D2" w:rsidP="001F11D2">
      <w:pPr>
        <w:numPr>
          <w:ilvl w:val="0"/>
          <w:numId w:val="6"/>
        </w:numPr>
      </w:pPr>
      <w:r w:rsidRPr="001F11D2">
        <w:rPr>
          <w:b/>
          <w:bCs/>
        </w:rPr>
        <w:t>Storage Isolation:</w:t>
      </w:r>
      <w:r w:rsidRPr="001F11D2">
        <w:t> Virtual disks and access controls protect data.</w:t>
      </w:r>
    </w:p>
    <w:p w14:paraId="74B62166" w14:textId="77777777" w:rsidR="001F11D2" w:rsidRDefault="001F11D2" w:rsidP="001F11D2">
      <w:pPr>
        <w:numPr>
          <w:ilvl w:val="0"/>
          <w:numId w:val="6"/>
        </w:numPr>
      </w:pPr>
      <w:r w:rsidRPr="001F11D2">
        <w:rPr>
          <w:b/>
          <w:bCs/>
        </w:rPr>
        <w:t>Network Isolation:</w:t>
      </w:r>
      <w:r w:rsidRPr="001F11D2">
        <w:t> VLANs and software-defined networking separate traffic.</w:t>
      </w:r>
    </w:p>
    <w:p w14:paraId="3580666F" w14:textId="77777777" w:rsidR="00F82242" w:rsidRPr="001F11D2" w:rsidRDefault="00F82242" w:rsidP="00F82242">
      <w:pPr>
        <w:ind w:left="720" w:firstLine="0"/>
      </w:pPr>
    </w:p>
    <w:p w14:paraId="0A2C3879" w14:textId="77777777" w:rsidR="001F11D2" w:rsidRDefault="001F11D2" w:rsidP="001F11D2">
      <w:r w:rsidRPr="001F11D2">
        <w:t>For example, a banking application can run on one VM, a hospital system on another, and a university portal on a third, all on the same server without direct interaction.</w:t>
      </w:r>
    </w:p>
    <w:p w14:paraId="6B697801" w14:textId="77777777" w:rsidR="00F82242" w:rsidRPr="001F11D2" w:rsidRDefault="00F82242" w:rsidP="001F11D2"/>
    <w:p w14:paraId="5D7F3B85" w14:textId="482DA983" w:rsidR="001F11D2" w:rsidRDefault="001F11D2" w:rsidP="001F11D2">
      <w:pPr>
        <w:rPr>
          <w:b/>
          <w:bCs/>
        </w:rPr>
      </w:pPr>
      <w:r w:rsidRPr="001F11D2">
        <w:rPr>
          <w:b/>
          <w:bCs/>
        </w:rPr>
        <w:t>Major Attack Surfaces</w:t>
      </w:r>
      <w:r w:rsidR="00F82242">
        <w:rPr>
          <w:b/>
          <w:bCs/>
        </w:rPr>
        <w:t>:</w:t>
      </w:r>
    </w:p>
    <w:p w14:paraId="3F5ABE30" w14:textId="77777777" w:rsidR="00F82242" w:rsidRPr="001F11D2" w:rsidRDefault="00F82242" w:rsidP="001F11D2">
      <w:pPr>
        <w:rPr>
          <w:b/>
          <w:bCs/>
        </w:rPr>
      </w:pPr>
    </w:p>
    <w:p w14:paraId="751B34AE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1. Hypervisor Attacks</w:t>
      </w:r>
    </w:p>
    <w:p w14:paraId="2FC0EF79" w14:textId="77777777" w:rsidR="001F11D2" w:rsidRDefault="001F11D2" w:rsidP="001F11D2">
      <w:r w:rsidRPr="001F11D2">
        <w:t>If attackers exploit hypervisor vulnerabilities, they may gain access to multiple VMs. This is known as VM escape.</w:t>
      </w:r>
    </w:p>
    <w:p w14:paraId="680573CB" w14:textId="77777777" w:rsidR="00F82242" w:rsidRPr="001F11D2" w:rsidRDefault="00F82242" w:rsidP="001F11D2"/>
    <w:p w14:paraId="17AFBCF7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2. Virtual Network Attacks</w:t>
      </w:r>
    </w:p>
    <w:p w14:paraId="4BF1188F" w14:textId="77777777" w:rsidR="001F11D2" w:rsidRPr="001F11D2" w:rsidRDefault="001F11D2" w:rsidP="001F11D2">
      <w:r w:rsidRPr="001F11D2">
        <w:lastRenderedPageBreak/>
        <w:t>Weak network segmentation may allow attackers to intercept or manipulate traffic between VMs.</w:t>
      </w:r>
    </w:p>
    <w:p w14:paraId="7B481511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Advantages</w:t>
      </w:r>
    </w:p>
    <w:p w14:paraId="175D1554" w14:textId="77777777" w:rsidR="001F11D2" w:rsidRPr="001F11D2" w:rsidRDefault="001F11D2" w:rsidP="001F11D2">
      <w:pPr>
        <w:numPr>
          <w:ilvl w:val="0"/>
          <w:numId w:val="7"/>
        </w:numPr>
      </w:pPr>
      <w:r w:rsidRPr="001F11D2">
        <w:t>Better hardware utilization.</w:t>
      </w:r>
    </w:p>
    <w:p w14:paraId="6907FD92" w14:textId="77777777" w:rsidR="001F11D2" w:rsidRPr="001F11D2" w:rsidRDefault="001F11D2" w:rsidP="001F11D2">
      <w:pPr>
        <w:numPr>
          <w:ilvl w:val="0"/>
          <w:numId w:val="7"/>
        </w:numPr>
      </w:pPr>
      <w:r w:rsidRPr="001F11D2">
        <w:t>Reduced infrastructure costs.</w:t>
      </w:r>
    </w:p>
    <w:p w14:paraId="7297C3DF" w14:textId="77777777" w:rsidR="001F11D2" w:rsidRPr="001F11D2" w:rsidRDefault="001F11D2" w:rsidP="001F11D2">
      <w:pPr>
        <w:numPr>
          <w:ilvl w:val="0"/>
          <w:numId w:val="7"/>
        </w:numPr>
      </w:pPr>
      <w:r w:rsidRPr="001F11D2">
        <w:t>Flexible resource allocation.</w:t>
      </w:r>
    </w:p>
    <w:p w14:paraId="43422930" w14:textId="77777777" w:rsidR="001F11D2" w:rsidRDefault="001F11D2" w:rsidP="001F11D2">
      <w:pPr>
        <w:numPr>
          <w:ilvl w:val="0"/>
          <w:numId w:val="7"/>
        </w:numPr>
      </w:pPr>
      <w:r w:rsidRPr="001F11D2">
        <w:t>Strong logical isolation.</w:t>
      </w:r>
    </w:p>
    <w:p w14:paraId="38E5663F" w14:textId="77777777" w:rsidR="00F82242" w:rsidRPr="001F11D2" w:rsidRDefault="00F82242" w:rsidP="00F82242"/>
    <w:p w14:paraId="5C32F4EC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Risks</w:t>
      </w:r>
    </w:p>
    <w:p w14:paraId="29EADD73" w14:textId="77777777" w:rsidR="001F11D2" w:rsidRPr="001F11D2" w:rsidRDefault="001F11D2" w:rsidP="001F11D2">
      <w:pPr>
        <w:numPr>
          <w:ilvl w:val="0"/>
          <w:numId w:val="8"/>
        </w:numPr>
      </w:pPr>
      <w:r w:rsidRPr="001F11D2">
        <w:t>Hypervisor compromise.</w:t>
      </w:r>
    </w:p>
    <w:p w14:paraId="323E44D8" w14:textId="77777777" w:rsidR="001F11D2" w:rsidRPr="001F11D2" w:rsidRDefault="001F11D2" w:rsidP="001F11D2">
      <w:pPr>
        <w:numPr>
          <w:ilvl w:val="0"/>
          <w:numId w:val="8"/>
        </w:numPr>
      </w:pPr>
      <w:r w:rsidRPr="001F11D2">
        <w:t>Misconfigured access controls.</w:t>
      </w:r>
    </w:p>
    <w:p w14:paraId="19E3D190" w14:textId="77777777" w:rsidR="001F11D2" w:rsidRDefault="001F11D2" w:rsidP="001F11D2">
      <w:pPr>
        <w:numPr>
          <w:ilvl w:val="0"/>
          <w:numId w:val="8"/>
        </w:numPr>
      </w:pPr>
      <w:r w:rsidRPr="001F11D2">
        <w:t>Data leakage between tenants.</w:t>
      </w:r>
    </w:p>
    <w:p w14:paraId="619D80C7" w14:textId="77777777" w:rsidR="00F82242" w:rsidRPr="001F11D2" w:rsidRDefault="00F82242" w:rsidP="00F82242"/>
    <w:p w14:paraId="53EB328A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Recommendations</w:t>
      </w:r>
    </w:p>
    <w:p w14:paraId="00FEBEF0" w14:textId="77777777" w:rsidR="001F11D2" w:rsidRPr="001F11D2" w:rsidRDefault="001F11D2" w:rsidP="001F11D2">
      <w:pPr>
        <w:numPr>
          <w:ilvl w:val="0"/>
          <w:numId w:val="9"/>
        </w:numPr>
      </w:pPr>
      <w:r w:rsidRPr="001F11D2">
        <w:t>Use Type-1 hypervisors.</w:t>
      </w:r>
    </w:p>
    <w:p w14:paraId="47EFB8C1" w14:textId="77777777" w:rsidR="001F11D2" w:rsidRPr="001F11D2" w:rsidRDefault="001F11D2" w:rsidP="001F11D2">
      <w:pPr>
        <w:numPr>
          <w:ilvl w:val="0"/>
          <w:numId w:val="9"/>
        </w:numPr>
      </w:pPr>
      <w:r w:rsidRPr="001F11D2">
        <w:t>Implement VLANs and micro-segmentation.</w:t>
      </w:r>
    </w:p>
    <w:p w14:paraId="528FAD76" w14:textId="77777777" w:rsidR="001F11D2" w:rsidRPr="001F11D2" w:rsidRDefault="001F11D2" w:rsidP="001F11D2">
      <w:pPr>
        <w:numPr>
          <w:ilvl w:val="0"/>
          <w:numId w:val="9"/>
        </w:numPr>
      </w:pPr>
      <w:r w:rsidRPr="001F11D2">
        <w:t>Apply regular security patches.</w:t>
      </w:r>
    </w:p>
    <w:p w14:paraId="6CFE7C01" w14:textId="77777777" w:rsidR="001F11D2" w:rsidRDefault="001F11D2" w:rsidP="001F11D2">
      <w:pPr>
        <w:numPr>
          <w:ilvl w:val="0"/>
          <w:numId w:val="9"/>
        </w:numPr>
      </w:pPr>
      <w:r w:rsidRPr="001F11D2">
        <w:t>Use encryption and access control mechanisms.</w:t>
      </w:r>
    </w:p>
    <w:p w14:paraId="3E5D4254" w14:textId="77777777" w:rsidR="00F82242" w:rsidRPr="001F11D2" w:rsidRDefault="00F82242" w:rsidP="00F82242"/>
    <w:p w14:paraId="79E82107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Conclusion</w:t>
      </w:r>
    </w:p>
    <w:p w14:paraId="594814AF" w14:textId="77777777" w:rsidR="001F11D2" w:rsidRPr="001F11D2" w:rsidRDefault="001F11D2" w:rsidP="001F11D2">
      <w:r w:rsidRPr="001F11D2">
        <w:t>Virtualization enables secure multi-tenancy by isolating resources effectively. However, organizations must protect hypervisors and virtual networks to maintain strong security.</w:t>
      </w:r>
    </w:p>
    <w:p w14:paraId="6195F604" w14:textId="77777777" w:rsidR="001F11D2" w:rsidRDefault="001F11D2" w:rsidP="001F11D2"/>
    <w:p w14:paraId="3F48D676" w14:textId="77777777" w:rsidR="00EE3EE5" w:rsidRDefault="0045323F">
      <w:pPr>
        <w:numPr>
          <w:ilvl w:val="0"/>
          <w:numId w:val="1"/>
        </w:numPr>
        <w:ind w:hanging="360"/>
      </w:pPr>
      <w:r>
        <w:t xml:space="preserve">Study the following VM host utilization snapshot and recommend corrective actions: CPU 92%, memory 88%, storage I/O latency 35 </w:t>
      </w:r>
      <w:proofErr w:type="spellStart"/>
      <w:r>
        <w:t>ms</w:t>
      </w:r>
      <w:proofErr w:type="spellEnd"/>
      <w:r>
        <w:t xml:space="preserve">, average VM boot time 170 s. Explain the likely bottlenecks. </w:t>
      </w:r>
    </w:p>
    <w:p w14:paraId="165BC296" w14:textId="77777777" w:rsidR="001F11D2" w:rsidRDefault="001F11D2" w:rsidP="001F11D2"/>
    <w:p w14:paraId="03C5D467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Introduction</w:t>
      </w:r>
    </w:p>
    <w:p w14:paraId="57721489" w14:textId="6CB7FC78" w:rsidR="001F11D2" w:rsidRDefault="001F11D2" w:rsidP="00F82242">
      <w:r w:rsidRPr="001F11D2">
        <w:t>Monitoring resource utilization is important in virtualized environments to maintain performance and service availability. The given VM host statistics indicate several performance issues that require analysis.</w:t>
      </w:r>
    </w:p>
    <w:p w14:paraId="4180793B" w14:textId="77777777" w:rsidR="001F11D2" w:rsidRDefault="001F11D2" w:rsidP="001F11D2"/>
    <w:p w14:paraId="40FE23B7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CPU Bottleneck</w:t>
      </w:r>
    </w:p>
    <w:p w14:paraId="70AD0602" w14:textId="77777777" w:rsidR="001F11D2" w:rsidRDefault="001F11D2" w:rsidP="001F11D2">
      <w:r w:rsidRPr="001F11D2">
        <w:t>CPU utilization above 90% indicates processor contention. Multiple VMs are competing for CPU cycles, causing delays.</w:t>
      </w:r>
    </w:p>
    <w:p w14:paraId="4A9ADAE0" w14:textId="77777777" w:rsidR="00F82242" w:rsidRPr="001F11D2" w:rsidRDefault="00F82242" w:rsidP="001F11D2"/>
    <w:p w14:paraId="38CC7576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Memory Bottleneck</w:t>
      </w:r>
    </w:p>
    <w:p w14:paraId="16C2F7BA" w14:textId="77777777" w:rsidR="001F11D2" w:rsidRDefault="001F11D2" w:rsidP="001F11D2">
      <w:r w:rsidRPr="001F11D2">
        <w:t>Memory usage of 88% suggests insufficient RAM. The hypervisor may use memory swapping, reducing performance.</w:t>
      </w:r>
    </w:p>
    <w:p w14:paraId="2BDB47E6" w14:textId="77777777" w:rsidR="00F82242" w:rsidRPr="001F11D2" w:rsidRDefault="00F82242" w:rsidP="001F11D2"/>
    <w:p w14:paraId="50A65577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Storage Bottleneck</w:t>
      </w:r>
    </w:p>
    <w:p w14:paraId="1829873B" w14:textId="435A7DC3" w:rsidR="001F11D2" w:rsidRDefault="001F11D2" w:rsidP="001F11D2">
      <w:r w:rsidRPr="001F11D2">
        <w:t xml:space="preserve">Storage latency of 35 </w:t>
      </w:r>
      <w:r w:rsidRPr="001F11D2">
        <w:t>Ms</w:t>
      </w:r>
      <w:r w:rsidRPr="001F11D2">
        <w:t xml:space="preserve"> is significantly higher than recommended values (less than 10 </w:t>
      </w:r>
      <w:proofErr w:type="spellStart"/>
      <w:r w:rsidRPr="001F11D2">
        <w:t>ms</w:t>
      </w:r>
      <w:proofErr w:type="spellEnd"/>
      <w:r w:rsidRPr="001F11D2">
        <w:t>). Slow disks create delays in data access and VM startup.</w:t>
      </w:r>
    </w:p>
    <w:p w14:paraId="7C6E6ADF" w14:textId="77777777" w:rsidR="00F82242" w:rsidRPr="001F11D2" w:rsidRDefault="00F82242" w:rsidP="001F11D2"/>
    <w:p w14:paraId="0C35A37A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lastRenderedPageBreak/>
        <w:t>Slow VM Boot Time</w:t>
      </w:r>
    </w:p>
    <w:p w14:paraId="00CD25EA" w14:textId="77777777" w:rsidR="001F11D2" w:rsidRPr="001F11D2" w:rsidRDefault="001F11D2" w:rsidP="001F11D2">
      <w:r w:rsidRPr="001F11D2">
        <w:t>A boot time of 170 seconds indicates that storage and CPU limitations are affecting VM initialization.</w:t>
      </w:r>
    </w:p>
    <w:p w14:paraId="59342406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Corrective Actions</w:t>
      </w:r>
    </w:p>
    <w:p w14:paraId="4056E5DA" w14:textId="77777777" w:rsidR="001F11D2" w:rsidRPr="001F11D2" w:rsidRDefault="001F11D2" w:rsidP="001F11D2">
      <w:pPr>
        <w:numPr>
          <w:ilvl w:val="0"/>
          <w:numId w:val="10"/>
        </w:numPr>
      </w:pPr>
      <w:r w:rsidRPr="001F11D2">
        <w:rPr>
          <w:b/>
          <w:bCs/>
        </w:rPr>
        <w:t>CPU Optimization</w:t>
      </w:r>
    </w:p>
    <w:p w14:paraId="60BCC22C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Add more processors.</w:t>
      </w:r>
    </w:p>
    <w:p w14:paraId="4471F3FE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Balance workloads across hosts.</w:t>
      </w:r>
    </w:p>
    <w:p w14:paraId="62AA213A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Reduce CPU overcommitment.</w:t>
      </w:r>
    </w:p>
    <w:p w14:paraId="33C992A0" w14:textId="77777777" w:rsidR="001F11D2" w:rsidRPr="001F11D2" w:rsidRDefault="001F11D2" w:rsidP="001F11D2">
      <w:pPr>
        <w:numPr>
          <w:ilvl w:val="0"/>
          <w:numId w:val="10"/>
        </w:numPr>
      </w:pPr>
      <w:r w:rsidRPr="001F11D2">
        <w:rPr>
          <w:b/>
          <w:bCs/>
        </w:rPr>
        <w:t>Memory Improvement</w:t>
      </w:r>
    </w:p>
    <w:p w14:paraId="570AD4D2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Increase RAM.</w:t>
      </w:r>
    </w:p>
    <w:p w14:paraId="55936E2E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Enable memory optimization features.</w:t>
      </w:r>
    </w:p>
    <w:p w14:paraId="13F6B826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Migrate VMs to other hosts.</w:t>
      </w:r>
    </w:p>
    <w:p w14:paraId="7B0350AF" w14:textId="77777777" w:rsidR="001F11D2" w:rsidRPr="001F11D2" w:rsidRDefault="001F11D2" w:rsidP="001F11D2">
      <w:pPr>
        <w:numPr>
          <w:ilvl w:val="0"/>
          <w:numId w:val="10"/>
        </w:numPr>
      </w:pPr>
      <w:r w:rsidRPr="001F11D2">
        <w:rPr>
          <w:b/>
          <w:bCs/>
        </w:rPr>
        <w:t>Storage Enhancement</w:t>
      </w:r>
    </w:p>
    <w:p w14:paraId="493B4355" w14:textId="7D52D061" w:rsidR="001F11D2" w:rsidRPr="001F11D2" w:rsidRDefault="001F11D2" w:rsidP="001F11D2">
      <w:pPr>
        <w:numPr>
          <w:ilvl w:val="1"/>
          <w:numId w:val="10"/>
        </w:numPr>
      </w:pPr>
      <w:r w:rsidRPr="001F11D2">
        <w:t xml:space="preserve">Replace HDDs with SSDs or </w:t>
      </w:r>
      <w:r w:rsidRPr="001F11D2">
        <w:t>NV Me</w:t>
      </w:r>
      <w:r w:rsidRPr="001F11D2">
        <w:t xml:space="preserve"> drives.</w:t>
      </w:r>
    </w:p>
    <w:p w14:paraId="0192F42A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Use storage tiering.</w:t>
      </w:r>
    </w:p>
    <w:p w14:paraId="7DADB264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Upgrade storage controllers.</w:t>
      </w:r>
    </w:p>
    <w:p w14:paraId="0BA19CF2" w14:textId="77777777" w:rsidR="001F11D2" w:rsidRPr="001F11D2" w:rsidRDefault="001F11D2" w:rsidP="001F11D2">
      <w:pPr>
        <w:numPr>
          <w:ilvl w:val="0"/>
          <w:numId w:val="10"/>
        </w:numPr>
      </w:pPr>
      <w:r w:rsidRPr="001F11D2">
        <w:rPr>
          <w:b/>
          <w:bCs/>
        </w:rPr>
        <w:t>Virtual Machine Optimization</w:t>
      </w:r>
    </w:p>
    <w:p w14:paraId="520E9D3F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Remove unused VMs.</w:t>
      </w:r>
    </w:p>
    <w:p w14:paraId="15B34F9C" w14:textId="77777777" w:rsidR="001F11D2" w:rsidRPr="001F11D2" w:rsidRDefault="001F11D2" w:rsidP="001F11D2">
      <w:pPr>
        <w:numPr>
          <w:ilvl w:val="1"/>
          <w:numId w:val="10"/>
        </w:numPr>
      </w:pPr>
      <w:r w:rsidRPr="001F11D2">
        <w:t>Optimize startup processes.</w:t>
      </w:r>
    </w:p>
    <w:p w14:paraId="1B01BF5C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Findings</w:t>
      </w:r>
    </w:p>
    <w:p w14:paraId="2D16DBEE" w14:textId="77777777" w:rsidR="001F11D2" w:rsidRPr="001F11D2" w:rsidRDefault="001F11D2" w:rsidP="001F11D2">
      <w:r w:rsidRPr="001F11D2">
        <w:t>The primary bottleneck is storage latency, followed by CPU and memory pressure. These issues collectively increase VM startup times.</w:t>
      </w:r>
    </w:p>
    <w:p w14:paraId="60FFF314" w14:textId="77777777" w:rsidR="001F11D2" w:rsidRPr="001F11D2" w:rsidRDefault="001F11D2" w:rsidP="001F11D2">
      <w:pPr>
        <w:rPr>
          <w:b/>
          <w:bCs/>
        </w:rPr>
      </w:pPr>
      <w:r w:rsidRPr="001F11D2">
        <w:rPr>
          <w:b/>
          <w:bCs/>
        </w:rPr>
        <w:t>Conclusion</w:t>
      </w:r>
    </w:p>
    <w:p w14:paraId="561D3A41" w14:textId="77777777" w:rsidR="001F11D2" w:rsidRPr="001F11D2" w:rsidRDefault="001F11D2" w:rsidP="00F82242">
      <w:pPr>
        <w:ind w:left="720"/>
      </w:pPr>
      <w:r w:rsidRPr="001F11D2">
        <w:t>Resource balancing, storage upgrades, and capacity planning are essential to improve performance and maintain service reliability.</w:t>
      </w:r>
    </w:p>
    <w:p w14:paraId="36591549" w14:textId="77777777" w:rsidR="001F11D2" w:rsidRPr="001F11D2" w:rsidRDefault="001F11D2" w:rsidP="001F11D2"/>
    <w:p w14:paraId="3BB89213" w14:textId="77777777" w:rsidR="001F11D2" w:rsidRDefault="001F11D2" w:rsidP="001F11D2"/>
    <w:p w14:paraId="68583F23" w14:textId="77777777" w:rsidR="00EE3EE5" w:rsidRDefault="0045323F">
      <w:pPr>
        <w:numPr>
          <w:ilvl w:val="0"/>
          <w:numId w:val="1"/>
        </w:numPr>
        <w:ind w:hanging="360"/>
      </w:pPr>
      <w:proofErr w:type="spellStart"/>
      <w:r>
        <w:t>Analyze</w:t>
      </w:r>
      <w:proofErr w:type="spellEnd"/>
      <w:r>
        <w:t xml:space="preserve"> how Software Defined </w:t>
      </w:r>
      <w:proofErr w:type="spellStart"/>
      <w:r>
        <w:t>Datacenter</w:t>
      </w:r>
      <w:proofErr w:type="spellEnd"/>
      <w:r>
        <w:t xml:space="preserve"> architecture improves agility compared with a traditional </w:t>
      </w:r>
      <w:proofErr w:type="spellStart"/>
      <w:r>
        <w:t>datacenter</w:t>
      </w:r>
      <w:proofErr w:type="spellEnd"/>
      <w:r>
        <w:t xml:space="preserve">. Support your answer with compute, storage, and network virtualization </w:t>
      </w:r>
      <w:r>
        <w:t xml:space="preserve">considerations. </w:t>
      </w:r>
    </w:p>
    <w:p w14:paraId="25A508E3" w14:textId="77777777" w:rsidR="00F82242" w:rsidRDefault="00F82242" w:rsidP="00F82242"/>
    <w:p w14:paraId="3C106E86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Introduction</w:t>
      </w:r>
    </w:p>
    <w:p w14:paraId="5D6CD6A8" w14:textId="6272A18A" w:rsidR="00F82242" w:rsidRPr="00F82242" w:rsidRDefault="00F82242" w:rsidP="00F82242">
      <w:r w:rsidRPr="00F82242">
        <w:t xml:space="preserve">Traditional </w:t>
      </w:r>
      <w:proofErr w:type="spellStart"/>
      <w:r w:rsidRPr="00F82242">
        <w:t>datacenters</w:t>
      </w:r>
      <w:proofErr w:type="spellEnd"/>
      <w:r w:rsidRPr="00F82242">
        <w:t xml:space="preserve"> rely heavily on manual configuration of servers, storage, and networks. A Software Defined</w:t>
      </w:r>
      <w:r>
        <w:t xml:space="preserve"> </w:t>
      </w:r>
      <w:proofErr w:type="spellStart"/>
      <w:r w:rsidRPr="00F82242">
        <w:t>Datacenter</w:t>
      </w:r>
      <w:proofErr w:type="spellEnd"/>
      <w:r w:rsidRPr="00F82242">
        <w:t xml:space="preserve"> (SDDC) virtualizes and automates these resources, improving operational agility.</w:t>
      </w:r>
    </w:p>
    <w:p w14:paraId="3373CBEA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Analysis</w:t>
      </w:r>
    </w:p>
    <w:p w14:paraId="7C62A486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Compute Virtualization</w:t>
      </w:r>
    </w:p>
    <w:p w14:paraId="6F4EA4AF" w14:textId="77777777" w:rsidR="00F82242" w:rsidRDefault="00F82242" w:rsidP="00F82242">
      <w:r w:rsidRPr="00F82242">
        <w:t>Physical servers are abstracted into virtual machines, allowing rapid deployment and efficient utilization.</w:t>
      </w:r>
    </w:p>
    <w:p w14:paraId="4AE4DFF8" w14:textId="77777777" w:rsidR="00F82242" w:rsidRPr="00F82242" w:rsidRDefault="00F82242" w:rsidP="00F82242"/>
    <w:p w14:paraId="3710BF17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Storage Virtualization</w:t>
      </w:r>
    </w:p>
    <w:p w14:paraId="187FB664" w14:textId="77777777" w:rsidR="00F82242" w:rsidRDefault="00F82242" w:rsidP="00F82242">
      <w:r w:rsidRPr="00F82242">
        <w:t>Storage resources from multiple devices are combined into a unified pool, enabling flexible allocation.</w:t>
      </w:r>
    </w:p>
    <w:p w14:paraId="109C8B11" w14:textId="77777777" w:rsidR="00F82242" w:rsidRPr="00F82242" w:rsidRDefault="00F82242" w:rsidP="00F82242"/>
    <w:p w14:paraId="7684D66B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Network Virtualization</w:t>
      </w:r>
    </w:p>
    <w:p w14:paraId="6122BAA2" w14:textId="77777777" w:rsidR="00F82242" w:rsidRDefault="00F82242" w:rsidP="00F82242">
      <w:r w:rsidRPr="00F82242">
        <w:t>Software-defined networking creates virtual networks independent of physical hardware.</w:t>
      </w:r>
    </w:p>
    <w:p w14:paraId="000B5B97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lastRenderedPageBreak/>
        <w:t>Advantages</w:t>
      </w:r>
    </w:p>
    <w:p w14:paraId="4EC5728B" w14:textId="77777777" w:rsidR="00F82242" w:rsidRPr="00F82242" w:rsidRDefault="00F82242" w:rsidP="00F82242">
      <w:pPr>
        <w:numPr>
          <w:ilvl w:val="0"/>
          <w:numId w:val="11"/>
        </w:numPr>
      </w:pPr>
      <w:r w:rsidRPr="00F82242">
        <w:t>Faster deployment.</w:t>
      </w:r>
    </w:p>
    <w:p w14:paraId="07C80B4E" w14:textId="77777777" w:rsidR="00F82242" w:rsidRPr="00F82242" w:rsidRDefault="00F82242" w:rsidP="00F82242">
      <w:pPr>
        <w:numPr>
          <w:ilvl w:val="0"/>
          <w:numId w:val="11"/>
        </w:numPr>
      </w:pPr>
      <w:r w:rsidRPr="00F82242">
        <w:t>Better scalability.</w:t>
      </w:r>
    </w:p>
    <w:p w14:paraId="2066510E" w14:textId="77777777" w:rsidR="00F82242" w:rsidRPr="00F82242" w:rsidRDefault="00F82242" w:rsidP="00F82242">
      <w:pPr>
        <w:numPr>
          <w:ilvl w:val="0"/>
          <w:numId w:val="11"/>
        </w:numPr>
      </w:pPr>
      <w:r w:rsidRPr="00F82242">
        <w:t>Reduced operational costs.</w:t>
      </w:r>
    </w:p>
    <w:p w14:paraId="104055E3" w14:textId="77777777" w:rsidR="00F82242" w:rsidRDefault="00F82242" w:rsidP="00F82242">
      <w:pPr>
        <w:numPr>
          <w:ilvl w:val="0"/>
          <w:numId w:val="11"/>
        </w:numPr>
      </w:pPr>
      <w:r w:rsidRPr="00F82242">
        <w:t>Automated management.</w:t>
      </w:r>
    </w:p>
    <w:p w14:paraId="084F3ECA" w14:textId="77777777" w:rsidR="00F82242" w:rsidRPr="00F82242" w:rsidRDefault="00F82242" w:rsidP="00F82242"/>
    <w:p w14:paraId="0F2BAA1A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Disadvantages</w:t>
      </w:r>
    </w:p>
    <w:p w14:paraId="1929699C" w14:textId="77777777" w:rsidR="00F82242" w:rsidRPr="00F82242" w:rsidRDefault="00F82242" w:rsidP="00F82242">
      <w:pPr>
        <w:numPr>
          <w:ilvl w:val="0"/>
          <w:numId w:val="12"/>
        </w:numPr>
      </w:pPr>
      <w:r w:rsidRPr="00F82242">
        <w:t>Initial implementation cost.</w:t>
      </w:r>
    </w:p>
    <w:p w14:paraId="64C5480E" w14:textId="77777777" w:rsidR="00F82242" w:rsidRDefault="00F82242" w:rsidP="00F82242">
      <w:pPr>
        <w:numPr>
          <w:ilvl w:val="0"/>
          <w:numId w:val="12"/>
        </w:numPr>
      </w:pPr>
      <w:r w:rsidRPr="00F82242">
        <w:t>Requires skilled personnel.</w:t>
      </w:r>
    </w:p>
    <w:p w14:paraId="224FDE57" w14:textId="77777777" w:rsidR="00F82242" w:rsidRPr="00F82242" w:rsidRDefault="00F82242" w:rsidP="00F82242"/>
    <w:p w14:paraId="7F6A3EBD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Practical Example</w:t>
      </w:r>
    </w:p>
    <w:p w14:paraId="29F5C9F4" w14:textId="77777777" w:rsidR="00F82242" w:rsidRDefault="00F82242" w:rsidP="00F82242">
      <w:r w:rsidRPr="00F82242">
        <w:t xml:space="preserve">A cloud provider can automatically create VMs, assign storage, and configure networks within minutes, compared to days in a traditional </w:t>
      </w:r>
      <w:proofErr w:type="spellStart"/>
      <w:r w:rsidRPr="00F82242">
        <w:t>datacenter</w:t>
      </w:r>
      <w:proofErr w:type="spellEnd"/>
      <w:r w:rsidRPr="00F82242">
        <w:t>.</w:t>
      </w:r>
    </w:p>
    <w:p w14:paraId="506BDEC8" w14:textId="77777777" w:rsidR="00F82242" w:rsidRPr="00F82242" w:rsidRDefault="00F82242" w:rsidP="00F82242"/>
    <w:p w14:paraId="555161B1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Recommendations</w:t>
      </w:r>
    </w:p>
    <w:p w14:paraId="2E1DAB27" w14:textId="77777777" w:rsidR="00F82242" w:rsidRDefault="00F82242" w:rsidP="00F82242">
      <w:r w:rsidRPr="00F82242">
        <w:t>Organizations should adopt SDDC with automation tools, centralized monitoring, and software-defined security.</w:t>
      </w:r>
    </w:p>
    <w:p w14:paraId="3F06EB16" w14:textId="77777777" w:rsidR="00F82242" w:rsidRPr="00F82242" w:rsidRDefault="00F82242" w:rsidP="00F82242"/>
    <w:p w14:paraId="433BC791" w14:textId="77777777" w:rsidR="00F82242" w:rsidRPr="00F82242" w:rsidRDefault="00F82242" w:rsidP="00F82242">
      <w:pPr>
        <w:rPr>
          <w:b/>
          <w:bCs/>
        </w:rPr>
      </w:pPr>
      <w:r w:rsidRPr="00F82242">
        <w:rPr>
          <w:b/>
          <w:bCs/>
        </w:rPr>
        <w:t>Conclusion</w:t>
      </w:r>
    </w:p>
    <w:p w14:paraId="6763DBB1" w14:textId="77777777" w:rsidR="00F82242" w:rsidRPr="00F82242" w:rsidRDefault="00F82242" w:rsidP="00F82242">
      <w:r w:rsidRPr="00F82242">
        <w:t>SDDC improves agility by virtualizing compute, storage, and networking resources, enabling efficient and flexible cloud operations</w:t>
      </w:r>
    </w:p>
    <w:p w14:paraId="7D58A9D7" w14:textId="77777777" w:rsidR="00F82242" w:rsidRPr="00F82242" w:rsidRDefault="00F82242" w:rsidP="00F82242"/>
    <w:p w14:paraId="49F97943" w14:textId="77777777" w:rsidR="00F82242" w:rsidRDefault="00F82242" w:rsidP="00F82242"/>
    <w:p w14:paraId="1C7B0C7D" w14:textId="77777777" w:rsidR="00EE3EE5" w:rsidRDefault="0045323F">
      <w:pPr>
        <w:numPr>
          <w:ilvl w:val="0"/>
          <w:numId w:val="1"/>
        </w:numPr>
        <w:spacing w:after="206"/>
        <w:ind w:hanging="360"/>
      </w:pPr>
      <w:r>
        <w:t xml:space="preserve">A multi-cloud federation project fails due to identity mismatches between providers. </w:t>
      </w:r>
      <w:proofErr w:type="spellStart"/>
      <w:r>
        <w:t>Analyze</w:t>
      </w:r>
      <w:proofErr w:type="spellEnd"/>
      <w:r>
        <w:t xml:space="preserve"> the issue and propose a secure identity and privacy design using federation concepts. </w:t>
      </w:r>
    </w:p>
    <w:p w14:paraId="235C26B5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Introduction</w:t>
      </w:r>
    </w:p>
    <w:p w14:paraId="2145AE0B" w14:textId="77777777" w:rsidR="00F82242" w:rsidRPr="00F82242" w:rsidRDefault="00F82242" w:rsidP="00F82242">
      <w:pPr>
        <w:spacing w:after="206"/>
        <w:ind w:left="360" w:firstLine="0"/>
      </w:pPr>
      <w:r w:rsidRPr="00F82242">
        <w:t>Multi-cloud environments use services from multiple providers. Identity mismatches occur when different authentication systems cannot recognize or trust each other.</w:t>
      </w:r>
    </w:p>
    <w:p w14:paraId="0932AFFF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Analysis</w:t>
      </w:r>
    </w:p>
    <w:p w14:paraId="78966E80" w14:textId="77777777" w:rsidR="00F82242" w:rsidRPr="00F82242" w:rsidRDefault="00F82242" w:rsidP="00F82242">
      <w:pPr>
        <w:spacing w:after="206"/>
        <w:ind w:left="360" w:firstLine="0"/>
      </w:pPr>
      <w:r w:rsidRPr="00F82242">
        <w:t>Different cloud providers may use separate identity systems, causing inconsistent user authentication and authorization.</w:t>
      </w:r>
    </w:p>
    <w:p w14:paraId="3E1A0C6D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Federation Concepts</w:t>
      </w:r>
    </w:p>
    <w:p w14:paraId="085B890B" w14:textId="77777777" w:rsidR="00F82242" w:rsidRPr="00F82242" w:rsidRDefault="00F82242" w:rsidP="00F82242">
      <w:pPr>
        <w:spacing w:after="206"/>
        <w:ind w:left="360" w:firstLine="0"/>
      </w:pPr>
      <w:r w:rsidRPr="00F82242">
        <w:t>Identity federation enables users to authenticate once and access multiple cloud services using standards such as:</w:t>
      </w:r>
    </w:p>
    <w:p w14:paraId="3AA51D80" w14:textId="77777777" w:rsidR="00F82242" w:rsidRPr="00F82242" w:rsidRDefault="00F82242" w:rsidP="00F82242">
      <w:pPr>
        <w:numPr>
          <w:ilvl w:val="0"/>
          <w:numId w:val="13"/>
        </w:numPr>
        <w:spacing w:after="206"/>
      </w:pPr>
      <w:r w:rsidRPr="00F82242">
        <w:t>SAML</w:t>
      </w:r>
    </w:p>
    <w:p w14:paraId="6B697B4F" w14:textId="77777777" w:rsidR="00F82242" w:rsidRPr="00F82242" w:rsidRDefault="00F82242" w:rsidP="00F82242">
      <w:pPr>
        <w:numPr>
          <w:ilvl w:val="0"/>
          <w:numId w:val="13"/>
        </w:numPr>
        <w:spacing w:after="206"/>
      </w:pPr>
      <w:r w:rsidRPr="00F82242">
        <w:t>OAuth 2.0</w:t>
      </w:r>
    </w:p>
    <w:p w14:paraId="48AC6E4D" w14:textId="77777777" w:rsidR="00F82242" w:rsidRPr="00F82242" w:rsidRDefault="00F82242" w:rsidP="00F82242">
      <w:pPr>
        <w:numPr>
          <w:ilvl w:val="0"/>
          <w:numId w:val="13"/>
        </w:numPr>
        <w:spacing w:after="206"/>
      </w:pPr>
      <w:r w:rsidRPr="00F82242">
        <w:lastRenderedPageBreak/>
        <w:t>OpenID Connect</w:t>
      </w:r>
    </w:p>
    <w:p w14:paraId="1A104955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Secure Identity Design</w:t>
      </w:r>
    </w:p>
    <w:p w14:paraId="7DD9EEAF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Central Identity Provider (IdP)</w:t>
      </w:r>
    </w:p>
    <w:p w14:paraId="2CA6A13E" w14:textId="77777777" w:rsidR="00F82242" w:rsidRPr="00F82242" w:rsidRDefault="00F82242" w:rsidP="00F82242">
      <w:pPr>
        <w:spacing w:after="206"/>
        <w:ind w:left="360" w:firstLine="0"/>
      </w:pPr>
      <w:r w:rsidRPr="00F82242">
        <w:t>A trusted IdP authenticates users and provides access tokens.</w:t>
      </w:r>
    </w:p>
    <w:p w14:paraId="0F849022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Single Sign-On (SSO)</w:t>
      </w:r>
    </w:p>
    <w:p w14:paraId="6B9A1C33" w14:textId="77777777" w:rsidR="00F82242" w:rsidRPr="00F82242" w:rsidRDefault="00F82242" w:rsidP="00F82242">
      <w:pPr>
        <w:spacing w:after="206"/>
        <w:ind w:left="360" w:firstLine="0"/>
      </w:pPr>
      <w:r w:rsidRPr="00F82242">
        <w:t>Users log in once and access services across providers.</w:t>
      </w:r>
    </w:p>
    <w:p w14:paraId="1238C50B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Role-Based Access Control (RBAC)</w:t>
      </w:r>
    </w:p>
    <w:p w14:paraId="26EBFBDB" w14:textId="77777777" w:rsidR="00F82242" w:rsidRPr="00F82242" w:rsidRDefault="00F82242" w:rsidP="00F82242">
      <w:pPr>
        <w:spacing w:after="206"/>
        <w:ind w:left="360" w:firstLine="0"/>
      </w:pPr>
      <w:r w:rsidRPr="00F82242">
        <w:t>Permissions are assigned according to user roles.</w:t>
      </w:r>
    </w:p>
    <w:p w14:paraId="4629D7A0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Privacy Protection</w:t>
      </w:r>
    </w:p>
    <w:p w14:paraId="4E41F183" w14:textId="77777777" w:rsidR="00F82242" w:rsidRPr="00F82242" w:rsidRDefault="00F82242" w:rsidP="00F82242">
      <w:pPr>
        <w:numPr>
          <w:ilvl w:val="0"/>
          <w:numId w:val="14"/>
        </w:numPr>
        <w:spacing w:after="206"/>
      </w:pPr>
      <w:r w:rsidRPr="00F82242">
        <w:t>Encrypt identity information.</w:t>
      </w:r>
    </w:p>
    <w:p w14:paraId="52DB0701" w14:textId="77777777" w:rsidR="00F82242" w:rsidRPr="00F82242" w:rsidRDefault="00F82242" w:rsidP="00F82242">
      <w:pPr>
        <w:numPr>
          <w:ilvl w:val="0"/>
          <w:numId w:val="14"/>
        </w:numPr>
        <w:spacing w:after="206"/>
      </w:pPr>
      <w:r w:rsidRPr="00F82242">
        <w:t>Use multi-factor authentication.</w:t>
      </w:r>
    </w:p>
    <w:p w14:paraId="37A89817" w14:textId="77777777" w:rsidR="00F82242" w:rsidRPr="00F82242" w:rsidRDefault="00F82242" w:rsidP="00F82242">
      <w:pPr>
        <w:numPr>
          <w:ilvl w:val="0"/>
          <w:numId w:val="14"/>
        </w:numPr>
        <w:spacing w:after="206"/>
      </w:pPr>
      <w:r w:rsidRPr="00F82242">
        <w:t>Minimize data sharing.</w:t>
      </w:r>
    </w:p>
    <w:p w14:paraId="59DF8551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Advantages</w:t>
      </w:r>
    </w:p>
    <w:p w14:paraId="6F0A61E5" w14:textId="77777777" w:rsidR="00F82242" w:rsidRPr="00F82242" w:rsidRDefault="00F82242" w:rsidP="00F82242">
      <w:pPr>
        <w:numPr>
          <w:ilvl w:val="0"/>
          <w:numId w:val="15"/>
        </w:numPr>
        <w:spacing w:after="206"/>
      </w:pPr>
      <w:r w:rsidRPr="00F82242">
        <w:t>Simplified access management.</w:t>
      </w:r>
    </w:p>
    <w:p w14:paraId="7C5A767D" w14:textId="77777777" w:rsidR="00F82242" w:rsidRPr="00F82242" w:rsidRDefault="00F82242" w:rsidP="00F82242">
      <w:pPr>
        <w:numPr>
          <w:ilvl w:val="0"/>
          <w:numId w:val="15"/>
        </w:numPr>
        <w:spacing w:after="206"/>
      </w:pPr>
      <w:r w:rsidRPr="00F82242">
        <w:t>Improved user experience.</w:t>
      </w:r>
    </w:p>
    <w:p w14:paraId="3580939F" w14:textId="77777777" w:rsidR="00F82242" w:rsidRPr="00F82242" w:rsidRDefault="00F82242" w:rsidP="00F82242">
      <w:pPr>
        <w:numPr>
          <w:ilvl w:val="0"/>
          <w:numId w:val="15"/>
        </w:numPr>
        <w:spacing w:after="206"/>
      </w:pPr>
      <w:r w:rsidRPr="00F82242">
        <w:t>Better security.</w:t>
      </w:r>
    </w:p>
    <w:p w14:paraId="20ABF821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Risks</w:t>
      </w:r>
    </w:p>
    <w:p w14:paraId="005ADAC4" w14:textId="77777777" w:rsidR="00F82242" w:rsidRPr="00F82242" w:rsidRDefault="00F82242" w:rsidP="00F82242">
      <w:pPr>
        <w:numPr>
          <w:ilvl w:val="0"/>
          <w:numId w:val="16"/>
        </w:numPr>
        <w:spacing w:after="206"/>
      </w:pPr>
      <w:r w:rsidRPr="00F82242">
        <w:t>Single point of failure.</w:t>
      </w:r>
    </w:p>
    <w:p w14:paraId="38873D56" w14:textId="77777777" w:rsidR="00F82242" w:rsidRPr="00F82242" w:rsidRDefault="00F82242" w:rsidP="00F82242">
      <w:pPr>
        <w:numPr>
          <w:ilvl w:val="0"/>
          <w:numId w:val="16"/>
        </w:numPr>
        <w:spacing w:after="206"/>
      </w:pPr>
      <w:r w:rsidRPr="00F82242">
        <w:t>Misconfigured trust relationships.</w:t>
      </w:r>
    </w:p>
    <w:p w14:paraId="3748E58F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t>Recommendations</w:t>
      </w:r>
    </w:p>
    <w:p w14:paraId="029B7499" w14:textId="77777777" w:rsidR="00F82242" w:rsidRPr="00F82242" w:rsidRDefault="00F82242" w:rsidP="00F82242">
      <w:pPr>
        <w:numPr>
          <w:ilvl w:val="0"/>
          <w:numId w:val="17"/>
        </w:numPr>
        <w:spacing w:after="206"/>
      </w:pPr>
      <w:r w:rsidRPr="00F82242">
        <w:t>Implement SAML or OpenID Connect.</w:t>
      </w:r>
    </w:p>
    <w:p w14:paraId="20D4B64D" w14:textId="77777777" w:rsidR="00F82242" w:rsidRPr="00F82242" w:rsidRDefault="00F82242" w:rsidP="00F82242">
      <w:pPr>
        <w:numPr>
          <w:ilvl w:val="0"/>
          <w:numId w:val="17"/>
        </w:numPr>
        <w:spacing w:after="206"/>
      </w:pPr>
      <w:r w:rsidRPr="00F82242">
        <w:t>Use MFA.</w:t>
      </w:r>
    </w:p>
    <w:p w14:paraId="1B625B9A" w14:textId="77777777" w:rsidR="00F82242" w:rsidRPr="00F82242" w:rsidRDefault="00F82242" w:rsidP="00F82242">
      <w:pPr>
        <w:numPr>
          <w:ilvl w:val="0"/>
          <w:numId w:val="17"/>
        </w:numPr>
        <w:spacing w:after="206"/>
      </w:pPr>
      <w:r w:rsidRPr="00F82242">
        <w:t>Conduct regular audits.</w:t>
      </w:r>
    </w:p>
    <w:p w14:paraId="2760F332" w14:textId="77777777" w:rsidR="00F82242" w:rsidRPr="00F82242" w:rsidRDefault="00F82242" w:rsidP="00F82242">
      <w:pPr>
        <w:numPr>
          <w:ilvl w:val="0"/>
          <w:numId w:val="17"/>
        </w:numPr>
        <w:spacing w:after="206"/>
      </w:pPr>
      <w:r w:rsidRPr="00F82242">
        <w:t>Apply zero-trust principles.</w:t>
      </w:r>
    </w:p>
    <w:p w14:paraId="4D5E8D3F" w14:textId="77777777" w:rsidR="00F82242" w:rsidRPr="00F82242" w:rsidRDefault="00F82242" w:rsidP="00F82242">
      <w:pPr>
        <w:spacing w:after="206"/>
        <w:ind w:left="360" w:firstLine="0"/>
        <w:rPr>
          <w:b/>
          <w:bCs/>
        </w:rPr>
      </w:pPr>
      <w:r w:rsidRPr="00F82242">
        <w:rPr>
          <w:b/>
          <w:bCs/>
        </w:rPr>
        <w:lastRenderedPageBreak/>
        <w:t>Conclusion</w:t>
      </w:r>
    </w:p>
    <w:p w14:paraId="3F5D79B0" w14:textId="77777777" w:rsidR="00F82242" w:rsidRPr="00F82242" w:rsidRDefault="00F82242" w:rsidP="00F82242">
      <w:pPr>
        <w:spacing w:after="206"/>
        <w:ind w:left="360" w:firstLine="0"/>
      </w:pPr>
      <w:r w:rsidRPr="00F82242">
        <w:t>Identity federation provides secure authentication and privacy protection in multi-cloud environments by establishing trust between providers and enabling centralized identity management.</w:t>
      </w:r>
    </w:p>
    <w:p w14:paraId="77EE4DC5" w14:textId="77777777" w:rsidR="00F82242" w:rsidRDefault="00F82242" w:rsidP="00F82242">
      <w:pPr>
        <w:spacing w:after="206"/>
        <w:ind w:left="360" w:firstLine="0"/>
      </w:pPr>
    </w:p>
    <w:p w14:paraId="379AEB08" w14:textId="77777777" w:rsidR="00EE3EE5" w:rsidRDefault="0045323F">
      <w:pPr>
        <w:spacing w:after="18" w:line="259" w:lineRule="auto"/>
        <w:ind w:left="0" w:firstLine="0"/>
      </w:pPr>
      <w:r>
        <w:t xml:space="preserve"> </w:t>
      </w:r>
    </w:p>
    <w:p w14:paraId="4D3760A8" w14:textId="77777777" w:rsidR="00EE3EE5" w:rsidRDefault="0045323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83E332" w14:textId="77777777" w:rsidR="00EE3EE5" w:rsidRDefault="0045323F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EAFF105" w14:textId="77777777" w:rsidR="00EE3EE5" w:rsidRDefault="0045323F">
      <w:pPr>
        <w:spacing w:after="0" w:line="259" w:lineRule="auto"/>
        <w:ind w:left="2325" w:firstLine="0"/>
      </w:pPr>
      <w:r>
        <w:rPr>
          <w:b/>
        </w:rPr>
        <w:t xml:space="preserve"> </w:t>
      </w:r>
    </w:p>
    <w:p w14:paraId="7EBE3051" w14:textId="126172D3" w:rsidR="00EE3EE5" w:rsidRDefault="0045323F">
      <w:pPr>
        <w:pStyle w:val="Heading1"/>
        <w:ind w:left="-5"/>
      </w:pPr>
      <w:r>
        <w:t xml:space="preserve">Analytical </w:t>
      </w:r>
      <w:r w:rsidR="00F82242">
        <w:t>Problem-Solving</w:t>
      </w:r>
      <w:r>
        <w:t xml:space="preserve"> Rubric </w:t>
      </w:r>
    </w:p>
    <w:p w14:paraId="61509C05" w14:textId="77777777" w:rsidR="00EE3EE5" w:rsidRDefault="0045323F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60" w:type="dxa"/>
        <w:tblInd w:w="-110" w:type="dxa"/>
        <w:tblCellMar>
          <w:top w:w="52" w:type="dxa"/>
          <w:left w:w="10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EE3EE5" w14:paraId="46ACA4A0" w14:textId="77777777">
        <w:trPr>
          <w:trHeight w:val="4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6C7E4AC0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440686E9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4972667F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b/>
                <w:sz w:val="20"/>
              </w:rPr>
              <w:t xml:space="preserve">Level 4 - </w:t>
            </w:r>
          </w:p>
          <w:p w14:paraId="44D2E569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b/>
                <w:sz w:val="20"/>
              </w:rPr>
              <w:t>Exemplary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69B7CDBA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Level 3 – </w:t>
            </w:r>
          </w:p>
          <w:p w14:paraId="4B5C3794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Proficient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2BCD0EE5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b/>
                <w:sz w:val="20"/>
              </w:rPr>
              <w:t xml:space="preserve">Level 2 - </w:t>
            </w:r>
          </w:p>
          <w:p w14:paraId="74C130C5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b/>
                <w:sz w:val="20"/>
              </w:rPr>
              <w:t>Developing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3278DDA5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Level 1 - </w:t>
            </w:r>
          </w:p>
          <w:p w14:paraId="61DBC1F4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Beginning</w:t>
            </w:r>
            <w:r>
              <w:t xml:space="preserve"> </w:t>
            </w:r>
          </w:p>
        </w:tc>
      </w:tr>
      <w:tr w:rsidR="00EE3EE5" w14:paraId="76C7F022" w14:textId="77777777">
        <w:trPr>
          <w:trHeight w:val="9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4790C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 xml:space="preserve">Problem </w:t>
            </w:r>
          </w:p>
          <w:p w14:paraId="4014A2EB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Interpretation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AD7E0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8A9A9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Interprets all technical requirements accurately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1607B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Interprets most requirements correctly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F2F58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Partial interpretation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80295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Misinterprets the problem</w:t>
            </w:r>
            <w:r>
              <w:t xml:space="preserve"> </w:t>
            </w:r>
          </w:p>
        </w:tc>
      </w:tr>
      <w:tr w:rsidR="00EE3EE5" w14:paraId="419F77A5" w14:textId="77777777">
        <w:trPr>
          <w:trHeight w:val="9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438AB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Analytical Reasoning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EDCC1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7897F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Strong reasoning with clear cause-effect analysis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27527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Good reasoning with minor gaps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50C7F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Basic analysis only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D27DF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Weak or no analysis</w:t>
            </w:r>
            <w:r>
              <w:t xml:space="preserve"> </w:t>
            </w:r>
          </w:p>
        </w:tc>
      </w:tr>
      <w:tr w:rsidR="00EE3EE5" w14:paraId="332D4A55" w14:textId="77777777">
        <w:trPr>
          <w:trHeight w:val="9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DC26B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Method Selection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855AB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B4FF1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Chooses highly appropriate virtualization and security concepts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6D40C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Chooses mostly suitable concepts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1C82B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Partially suitable concepts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90477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Inappropriate approach</w:t>
            </w:r>
            <w:r>
              <w:t xml:space="preserve"> </w:t>
            </w:r>
          </w:p>
        </w:tc>
      </w:tr>
      <w:tr w:rsidR="00EE3EE5" w14:paraId="11E2FE7C" w14:textId="77777777">
        <w:trPr>
          <w:trHeight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97784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Solution Quality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AFE96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58F3F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Provides feasible and technically sound solution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513B1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Reasonable solution with minor issues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142CB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 xml:space="preserve">Basic solution with </w:t>
            </w:r>
            <w:r>
              <w:rPr>
                <w:sz w:val="20"/>
              </w:rPr>
              <w:t>limitations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C4941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Unclear or invalid solution</w:t>
            </w:r>
            <w:r>
              <w:t xml:space="preserve"> </w:t>
            </w:r>
          </w:p>
        </w:tc>
      </w:tr>
      <w:tr w:rsidR="00EE3EE5" w14:paraId="6CDB1DAD" w14:textId="77777777">
        <w:trPr>
          <w:trHeight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9938B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Presentation of Analysis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E13B0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618C2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Well-structured and technically precise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0B1CD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Generally clear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1F1D1" w14:textId="77777777" w:rsidR="00EE3EE5" w:rsidRDefault="0045323F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Somewhat unclear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6D1CA" w14:textId="77777777" w:rsidR="00EE3EE5" w:rsidRDefault="0045323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Difficult to follow</w:t>
            </w:r>
            <w:r>
              <w:t xml:space="preserve"> </w:t>
            </w:r>
          </w:p>
        </w:tc>
      </w:tr>
    </w:tbl>
    <w:p w14:paraId="2D0E7A3F" w14:textId="77777777" w:rsidR="00EE3EE5" w:rsidRDefault="0045323F">
      <w:pPr>
        <w:spacing w:after="216" w:line="259" w:lineRule="auto"/>
        <w:ind w:left="0" w:firstLine="0"/>
      </w:pPr>
      <w:r>
        <w:t xml:space="preserve"> </w:t>
      </w:r>
    </w:p>
    <w:p w14:paraId="1F749B3B" w14:textId="77777777" w:rsidR="00EE3EE5" w:rsidRDefault="0045323F">
      <w:pPr>
        <w:spacing w:after="216" w:line="259" w:lineRule="auto"/>
        <w:ind w:left="0" w:right="86" w:firstLine="0"/>
        <w:jc w:val="center"/>
      </w:pPr>
      <w:r>
        <w:t xml:space="preserve"> </w:t>
      </w:r>
    </w:p>
    <w:p w14:paraId="5773DFD4" w14:textId="77777777" w:rsidR="00EE3EE5" w:rsidRDefault="0045323F">
      <w:pPr>
        <w:spacing w:after="0" w:line="259" w:lineRule="auto"/>
        <w:ind w:left="0" w:right="883" w:firstLine="0"/>
        <w:jc w:val="right"/>
      </w:pPr>
      <w:r>
        <w:rPr>
          <w:b/>
        </w:rPr>
        <w:t xml:space="preserve">Total Marks Awarded:  </w:t>
      </w:r>
    </w:p>
    <w:sectPr w:rsidR="00EE3EE5">
      <w:pgSz w:w="12240" w:h="15840"/>
      <w:pgMar w:top="896" w:right="1019" w:bottom="3115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6F0"/>
    <w:multiLevelType w:val="multilevel"/>
    <w:tmpl w:val="B702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C63A5"/>
    <w:multiLevelType w:val="multilevel"/>
    <w:tmpl w:val="E91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566F70"/>
    <w:multiLevelType w:val="multilevel"/>
    <w:tmpl w:val="F86C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52537"/>
    <w:multiLevelType w:val="multilevel"/>
    <w:tmpl w:val="C9A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3358E6"/>
    <w:multiLevelType w:val="multilevel"/>
    <w:tmpl w:val="945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D975B0"/>
    <w:multiLevelType w:val="multilevel"/>
    <w:tmpl w:val="757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184133"/>
    <w:multiLevelType w:val="multilevel"/>
    <w:tmpl w:val="13C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A156EA"/>
    <w:multiLevelType w:val="hybridMultilevel"/>
    <w:tmpl w:val="4E2A26AA"/>
    <w:lvl w:ilvl="0" w:tplc="8E8C297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42AE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343A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E47B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9447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BEB8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06F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7EDA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2EE6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FD54A4"/>
    <w:multiLevelType w:val="multilevel"/>
    <w:tmpl w:val="BCF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B77EBA"/>
    <w:multiLevelType w:val="multilevel"/>
    <w:tmpl w:val="D8C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2A51D9"/>
    <w:multiLevelType w:val="multilevel"/>
    <w:tmpl w:val="8E9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1136D7"/>
    <w:multiLevelType w:val="multilevel"/>
    <w:tmpl w:val="358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E120DA"/>
    <w:multiLevelType w:val="multilevel"/>
    <w:tmpl w:val="FE7C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A916E5"/>
    <w:multiLevelType w:val="multilevel"/>
    <w:tmpl w:val="041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345A78"/>
    <w:multiLevelType w:val="multilevel"/>
    <w:tmpl w:val="D0E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600E87"/>
    <w:multiLevelType w:val="multilevel"/>
    <w:tmpl w:val="121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EA4D13"/>
    <w:multiLevelType w:val="multilevel"/>
    <w:tmpl w:val="205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1881601">
    <w:abstractNumId w:val="7"/>
  </w:num>
  <w:num w:numId="2" w16cid:durableId="991906192">
    <w:abstractNumId w:val="5"/>
  </w:num>
  <w:num w:numId="3" w16cid:durableId="6563788">
    <w:abstractNumId w:val="13"/>
  </w:num>
  <w:num w:numId="4" w16cid:durableId="468059121">
    <w:abstractNumId w:val="15"/>
  </w:num>
  <w:num w:numId="5" w16cid:durableId="1131677647">
    <w:abstractNumId w:val="12"/>
  </w:num>
  <w:num w:numId="6" w16cid:durableId="55130739">
    <w:abstractNumId w:val="16"/>
  </w:num>
  <w:num w:numId="7" w16cid:durableId="1475223602">
    <w:abstractNumId w:val="3"/>
  </w:num>
  <w:num w:numId="8" w16cid:durableId="363211941">
    <w:abstractNumId w:val="11"/>
  </w:num>
  <w:num w:numId="9" w16cid:durableId="953554996">
    <w:abstractNumId w:val="14"/>
  </w:num>
  <w:num w:numId="10" w16cid:durableId="1241720478">
    <w:abstractNumId w:val="2"/>
  </w:num>
  <w:num w:numId="11" w16cid:durableId="1053851203">
    <w:abstractNumId w:val="9"/>
  </w:num>
  <w:num w:numId="12" w16cid:durableId="1527208881">
    <w:abstractNumId w:val="6"/>
  </w:num>
  <w:num w:numId="13" w16cid:durableId="564874618">
    <w:abstractNumId w:val="8"/>
  </w:num>
  <w:num w:numId="14" w16cid:durableId="1710912089">
    <w:abstractNumId w:val="0"/>
  </w:num>
  <w:num w:numId="15" w16cid:durableId="194390666">
    <w:abstractNumId w:val="4"/>
  </w:num>
  <w:num w:numId="16" w16cid:durableId="399442830">
    <w:abstractNumId w:val="10"/>
  </w:num>
  <w:num w:numId="17" w16cid:durableId="1387875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E5"/>
    <w:rsid w:val="001F11D2"/>
    <w:rsid w:val="0045323F"/>
    <w:rsid w:val="00985DE5"/>
    <w:rsid w:val="00EE3EE5"/>
    <w:rsid w:val="00F8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51FD"/>
  <w15:docId w15:val="{D242E5BF-AC88-417E-90FB-030333D0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D2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D2"/>
    <w:rPr>
      <w:rFonts w:asciiTheme="majorHAnsi" w:eastAsiaTheme="majorEastAsia" w:hAnsiTheme="majorHAnsi" w:cstheme="majorBidi"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CSA15_CO2_HIGH (1)-Analytical Problem Solving.docx</vt:lpstr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CSA15_CO2_HIGH (1)-Analytical Problem Solving.docx</dc:title>
  <dc:subject/>
  <dc:creator>venkatapranavaseshasai@outlook.com</dc:creator>
  <cp:keywords/>
  <cp:lastModifiedBy>venkatapranavaseshasai@outlook.com</cp:lastModifiedBy>
  <cp:revision>2</cp:revision>
  <dcterms:created xsi:type="dcterms:W3CDTF">2026-08-07T08:07:00Z</dcterms:created>
  <dcterms:modified xsi:type="dcterms:W3CDTF">2026-08-07T08:07:00Z</dcterms:modified>
</cp:coreProperties>
</file>