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C20" w:rsidRPr="004E5C20" w:rsidRDefault="004E5C20" w:rsidP="004E5C20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r w:rsidRPr="004E5C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Simple Method: React Login System on Your Local Windows IIS</w:t>
      </w:r>
    </w:p>
    <w:bookmarkEnd w:id="0"/>
    <w:p w:rsidR="004E5C20" w:rsidRPr="004E5C20" w:rsidRDefault="004E5C20" w:rsidP="004E5C2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run a React + Node.js + Express.js +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application on your Windows computer using IIS for the frontend and Node.js for the backend.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easiest local setup is:</w:t>
      </w:r>
    </w:p>
    <w:p w:rsidR="004E5C20" w:rsidRPr="004E5C20" w:rsidRDefault="004E5C20" w:rsidP="004E5C2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IIS: Serves the React login page.</w:t>
      </w:r>
    </w:p>
    <w:p w:rsidR="004E5C20" w:rsidRPr="004E5C20" w:rsidRDefault="004E5C20" w:rsidP="004E5C2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+ Express: Handles registration and login.</w:t>
      </w:r>
    </w:p>
    <w:p w:rsidR="004E5C20" w:rsidRPr="004E5C20" w:rsidRDefault="004E5C20" w:rsidP="004E5C2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user accounts and password hashes.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Understand the local architecture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4E5C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</w:t>
        </w:r>
      </w:hyperlink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IIS — React frontend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HTML, CSS, and JavaScript files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+ Express — API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4E5C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http://localhost:5000</w:t>
        </w:r>
      </w:hyperlink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database: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loginDB</w:t>
      </w:r>
      <w:proofErr w:type="spellEnd"/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IIS does not execute your Node.js backend automatically. You will run the backend separately as a Node.js process.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Enable IIS in Windows</w:t>
      </w:r>
    </w:p>
    <w:p w:rsidR="004E5C20" w:rsidRPr="004E5C20" w:rsidRDefault="004E5C20" w:rsidP="004E5C2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Windows + R.</w:t>
      </w:r>
    </w:p>
    <w:p w:rsidR="004E5C20" w:rsidRPr="004E5C20" w:rsidRDefault="004E5C20" w:rsidP="004E5C2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optionalfeatures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press Enter.</w:t>
      </w:r>
    </w:p>
    <w:p w:rsidR="004E5C20" w:rsidRPr="004E5C20" w:rsidRDefault="004E5C20" w:rsidP="004E5C2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Internet Information Services.</w:t>
      </w:r>
    </w:p>
    <w:p w:rsidR="004E5C20" w:rsidRPr="004E5C20" w:rsidRDefault="004E5C20" w:rsidP="004E5C2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IIS and its World Wide Web Services.</w:t>
      </w:r>
    </w:p>
    <w:p w:rsidR="004E5C20" w:rsidRPr="004E5C20" w:rsidRDefault="004E5C20" w:rsidP="004E5C2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OK and wait for installation.</w:t>
      </w:r>
    </w:p>
    <w:p w:rsidR="004E5C20" w:rsidRPr="004E5C20" w:rsidRDefault="004E5C20" w:rsidP="004E5C2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browser and visit http://localhost.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IIS welcome page appears, IIS is running.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Install </w:t>
      </w:r>
      <w:proofErr w:type="spellStart"/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start the database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Community Server is not installed, download it from </w:t>
      </w:r>
      <w:hyperlink r:id="rId8" w:history="1">
        <w:proofErr w:type="spellStart"/>
        <w:r w:rsidRPr="004E5C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MongoDB</w:t>
        </w:r>
        <w:proofErr w:type="spellEnd"/>
        <w:r w:rsidRPr="004E5C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Community Server</w:t>
        </w:r>
      </w:hyperlink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local database, use: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mongodb://127.0.0.1:27017/loginDB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inspect the database using </w:t>
      </w:r>
      <w:hyperlink r:id="rId9" w:history="1">
        <w:proofErr w:type="spellStart"/>
        <w:r w:rsidRPr="004E5C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MongoDB</w:t>
        </w:r>
        <w:proofErr w:type="spellEnd"/>
        <w:r w:rsidRPr="004E5C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Compass</w:t>
        </w:r>
      </w:hyperlink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Prepare the Node.js backend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 and create the backend: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C:\LoginApp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C:\LoginApp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-y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express mongoose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dotenv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bcryptjs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jsonwebtoken</w:t>
      </w:r>
      <w:proofErr w:type="spellEnd"/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C:\LoginApp\backend\.env: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PORT=5000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MONGODB_URI=mongodb://127.0.0.1:27017/loginDB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CLIENT_URL=http</w:t>
      </w: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/localhost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JWT_SECRET=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replace_with_a_long_random_secret</w:t>
      </w:r>
      <w:proofErr w:type="spellEnd"/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JWT_EXPIRES_IN=1h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secure secret by running: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node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-e "console.log(require('crypto').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randomBytes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(32).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('hex'))"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generated value into JWT_SECRET.</w:t>
      </w:r>
    </w:p>
    <w:p w:rsidR="004E5C20" w:rsidRPr="004E5C20" w:rsidRDefault="004E5C20" w:rsidP="004E5C2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User.js, auth.js, and server.js files from the previous instructions for the registration, login, and protected-profile APIs. Put them in these locations: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C:\LoginApp\backend\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server.js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.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models\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User.js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middleware\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auth.js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models and middleware folders if they do not exist.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In backend/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configure the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scripts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": "node server.js"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backend: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cd C:\LoginApp\backend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</w:t>
      </w:r>
    </w:p>
    <w:p w:rsidR="004E5C20" w:rsidRPr="004E5C20" w:rsidRDefault="004E5C20" w:rsidP="004E5C2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this terminal open. You should see a successful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and the server running on port 5000.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the backend at </w:t>
      </w:r>
      <w:hyperlink r:id="rId10" w:history="1">
        <w:r w:rsidRPr="004E5C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http://localhost:5000</w:t>
        </w:r>
      </w:hyperlink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Build the React frontend for IIS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existing React project, open its folder in Command Prompt.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if </w:t>
      </w: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project is at C:\LoginApp\frontend: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C:\LoginApp\frontend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 update frontend\.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VITE_API_URL=http</w:t>
      </w: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/localhost:5000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React login code must use this API URL when calling the backend.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build React: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build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production folder named: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C:\LoginApp\frontend\dist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contains the static files IIS can serve.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Copy the React files into IIS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File Explorer and follow these steps:</w:t>
      </w:r>
    </w:p>
    <w:p w:rsidR="004E5C20" w:rsidRPr="004E5C20" w:rsidRDefault="004E5C20" w:rsidP="004E5C2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C:\LoginApp\frontend\dist.</w:t>
      </w:r>
    </w:p>
    <w:p w:rsidR="004E5C20" w:rsidRPr="004E5C20" w:rsidRDefault="004E5C20" w:rsidP="004E5C2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all files and folders inside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index.html and assets.</w:t>
      </w:r>
    </w:p>
    <w:p w:rsidR="004E5C20" w:rsidRPr="004E5C20" w:rsidRDefault="004E5C20" w:rsidP="004E5C2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C:\inetpub\wwwroot.</w:t>
      </w:r>
    </w:p>
    <w:p w:rsidR="004E5C20" w:rsidRPr="004E5C20" w:rsidRDefault="004E5C20" w:rsidP="004E5C2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copied files there.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IIS folder should look like this: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C:\inetpub\wwwroot\index.html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copy the entire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into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wwwroot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nested folder. Copy its contents instead.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Configure IIS</w:t>
      </w:r>
    </w:p>
    <w:p w:rsidR="004E5C20" w:rsidRPr="004E5C20" w:rsidRDefault="004E5C20" w:rsidP="004E5C2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Press Windows + R.</w:t>
      </w:r>
    </w:p>
    <w:p w:rsidR="004E5C20" w:rsidRPr="004E5C20" w:rsidRDefault="004E5C20" w:rsidP="004E5C2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inetmgr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press Enter.</w:t>
      </w:r>
    </w:p>
    <w:p w:rsidR="004E5C20" w:rsidRPr="004E5C20" w:rsidRDefault="004E5C20" w:rsidP="004E5C2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In IIS Manager, expand your computer name.</w:t>
      </w:r>
    </w:p>
    <w:p w:rsidR="004E5C20" w:rsidRPr="004E5C20" w:rsidRDefault="004E5C20" w:rsidP="004E5C2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Sites → Default Web Site.</w:t>
      </w:r>
    </w:p>
    <w:p w:rsidR="004E5C20" w:rsidRPr="004E5C20" w:rsidRDefault="004E5C20" w:rsidP="004E5C2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right-side panel, click Restart.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open: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login application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browser address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11" w:history="1">
        <w:r w:rsidRPr="004E5C2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http://localhost</w:t>
        </w:r>
      </w:hyperlink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React login page should appear.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Run and test the complete application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IIS and the backend must be running.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also be 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075"/>
      </w:tblGrid>
      <w:tr w:rsidR="004E5C20" w:rsidRPr="004E5C20" w:rsidTr="004E5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5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 or location</w:t>
            </w:r>
          </w:p>
        </w:tc>
      </w:tr>
      <w:tr w:rsidR="004E5C20" w:rsidRPr="004E5C20" w:rsidTr="004E5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frontend on IIS</w:t>
            </w:r>
          </w:p>
        </w:tc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http://localhost</w:t>
            </w:r>
          </w:p>
        </w:tc>
      </w:tr>
      <w:tr w:rsidR="004E5C20" w:rsidRPr="004E5C20" w:rsidTr="004E5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 backend</w:t>
            </w:r>
          </w:p>
        </w:tc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http://localhost:5000</w:t>
            </w:r>
          </w:p>
        </w:tc>
      </w:tr>
      <w:tr w:rsidR="004E5C20" w:rsidRPr="004E5C20" w:rsidTr="004E5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127.0.0.1:27017</w:t>
            </w:r>
          </w:p>
        </w:tc>
      </w:tr>
      <w:tr w:rsidR="004E5C20" w:rsidRPr="004E5C20" w:rsidTr="004E5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5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4E5C20" w:rsidRPr="004E5C20" w:rsidRDefault="004E5C20" w:rsidP="004E5C2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E5C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loginDB</w:t>
            </w:r>
            <w:proofErr w:type="spellEnd"/>
          </w:p>
        </w:tc>
      </w:tr>
    </w:tbl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 this order:</w:t>
      </w:r>
    </w:p>
    <w:p w:rsidR="004E5C20" w:rsidRPr="004E5C20" w:rsidRDefault="004E5C20" w:rsidP="004E5C2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http://localhost.</w:t>
      </w:r>
    </w:p>
    <w:p w:rsidR="004E5C20" w:rsidRPr="004E5C20" w:rsidRDefault="004E5C20" w:rsidP="004E5C2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Register.</w:t>
      </w:r>
    </w:p>
    <w:p w:rsidR="004E5C20" w:rsidRPr="004E5C20" w:rsidRDefault="004E5C20" w:rsidP="004E5C2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user account.</w:t>
      </w:r>
    </w:p>
    <w:p w:rsidR="004E5C20" w:rsidRPr="004E5C20" w:rsidRDefault="004E5C20" w:rsidP="004E5C2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the registered email and password.</w:t>
      </w:r>
    </w:p>
    <w:p w:rsidR="004E5C20" w:rsidRPr="004E5C20" w:rsidRDefault="004E5C20" w:rsidP="004E5C2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the dashboard opens.</w:t>
      </w:r>
    </w:p>
    <w:p w:rsidR="004E5C20" w:rsidRPr="004E5C20" w:rsidRDefault="004E5C20" w:rsidP="004E5C2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Compass and verify that the user exists in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loginDB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users.</w:t>
      </w:r>
    </w:p>
    <w:p w:rsidR="004E5C20" w:rsidRPr="004E5C20" w:rsidRDefault="004E5C20" w:rsidP="004E5C2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Log out and log in again.</w:t>
      </w:r>
    </w:p>
    <w:p w:rsidR="004E5C20" w:rsidRPr="004E5C20" w:rsidRDefault="004E5C20" w:rsidP="004E5C20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If login does not work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these three settings first: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.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CLIENT_URL=http</w:t>
      </w: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/localhost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PORT=5000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.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VITE_API_URL=http</w:t>
      </w: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:/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/localhost:5000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CORS configuration: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app.use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</w:t>
      </w:r>
      <w:proofErr w:type="gram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process.env.CLIENT_URL</w:t>
      </w:r>
      <w:proofErr w:type="spellEnd"/>
    </w:p>
    <w:p w:rsidR="004E5C20" w:rsidRPr="004E5C20" w:rsidRDefault="004E5C20" w:rsidP="004E5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}));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changing the frontend .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rebuild React and copy the new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contents into C:\inetpub\wwwroot again: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build</w:t>
      </w:r>
    </w:p>
    <w:p w:rsidR="004E5C20" w:rsidRPr="004E5C20" w:rsidRDefault="004E5C20" w:rsidP="004E5C2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browser reports a network or CORS error, open Developer Tools using F12, select the Console and Network tabs, and check the failed API request.</w:t>
      </w:r>
    </w:p>
    <w:p w:rsidR="004E5C20" w:rsidRPr="004E5C20" w:rsidRDefault="004E5C20" w:rsidP="004E5C2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C2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 This setup is for local development. For production, use HTTPS, secure authentication cookies where appropriate, and a properly managed Node.js service rather than relying on an open terminal.</w:t>
      </w:r>
    </w:p>
    <w:p w:rsidR="00EC4AAD" w:rsidRPr="004E5C20" w:rsidRDefault="00EC4AAD" w:rsidP="004E5C2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C4AAD" w:rsidRPr="004E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32BE"/>
    <w:multiLevelType w:val="multilevel"/>
    <w:tmpl w:val="D9D8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1747A6"/>
    <w:multiLevelType w:val="multilevel"/>
    <w:tmpl w:val="C8C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D47E11"/>
    <w:multiLevelType w:val="multilevel"/>
    <w:tmpl w:val="27A0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781B4D"/>
    <w:multiLevelType w:val="multilevel"/>
    <w:tmpl w:val="10FC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B8B66A4"/>
    <w:multiLevelType w:val="multilevel"/>
    <w:tmpl w:val="E8FC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C20"/>
    <w:rsid w:val="004E5C20"/>
    <w:rsid w:val="00EC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C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5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C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5C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E5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E5C2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E5C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C20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C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5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C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5C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E5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E5C2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E5C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C2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93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9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4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3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3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28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8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3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78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0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1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4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77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96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3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7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90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72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30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01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02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9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7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42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2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36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1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06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27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5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50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853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1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0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3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7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16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43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9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1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0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61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1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54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5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6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7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2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24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4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4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1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20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9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34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localhost:500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" TargetMode="External"/><Relationship Id="rId11" Type="http://schemas.openxmlformats.org/officeDocument/2006/relationships/hyperlink" Target="http://localhos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localhost:5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ngodb.com/products/tools/compa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763</Words>
  <Characters>4355</Characters>
  <Application>Microsoft Office Word</Application>
  <DocSecurity>0</DocSecurity>
  <Lines>36</Lines>
  <Paragraphs>10</Paragraphs>
  <ScaleCrop>false</ScaleCrop>
  <Company>HP</Company>
  <LinksUpToDate>false</LinksUpToDate>
  <CharactersWithSpaces>5108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9-46</dc:creator>
  <cp:lastModifiedBy>LAB 9-46</cp:lastModifiedBy>
  <cp:revision>1</cp:revision>
  <dcterms:created xsi:type="dcterms:W3CDTF">2026-10-09T06:17:00Z</dcterms:created>
  <dcterms:modified xsi:type="dcterms:W3CDTF">2026-10-09T06:22:00Z</dcterms:modified>
</cp:coreProperties>
</file>