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Parameter-Efficient Fine-Tuning (PEFT) Techniques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main techniques you should know are:</w:t>
      </w:r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Prompt Tuning</w:t>
      </w:r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Prefix Tuning</w:t>
      </w:r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P-Tuning</w:t>
      </w:r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AdaLoRA</w:t>
      </w:r>
      <w:proofErr w:type="spellEnd"/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QLoRA</w:t>
      </w:r>
      <w:proofErr w:type="spellEnd"/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Adapter Tuning</w:t>
      </w:r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BitFit</w:t>
      </w:r>
      <w:proofErr w:type="spellEnd"/>
    </w:p>
    <w:p w:rsidR="00937A3F" w:rsidRPr="00937A3F" w:rsidRDefault="00937A3F" w:rsidP="00937A3F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IA³</w: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Prompt Tuning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Basic idea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Instead of changing the model's millions or billions of parameters, we keep the model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frozen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and learn a small set of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continuous prompt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prompting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"Translate English to Telugu: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 am a student."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7A3F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937A3F">
        <w:rPr>
          <w:rFonts w:ascii="Gautami" w:eastAsia="Times New Roman" w:hAnsi="Gautami" w:cs="Gautami" w:hint="cs"/>
          <w:sz w:val="24"/>
          <w:szCs w:val="24"/>
          <w:cs/>
        </w:rPr>
        <w:t>నేను</w:t>
      </w:r>
      <w:r w:rsidRPr="00937A3F">
        <w:rPr>
          <w:rFonts w:ascii="Times New Roman" w:eastAsia="Times New Roman" w:hAnsi="Times New Roman" w:cs="Times New Roman"/>
          <w:sz w:val="24"/>
          <w:szCs w:val="24"/>
          <w:cs/>
        </w:rPr>
        <w:t xml:space="preserve"> </w:t>
      </w:r>
      <w:r w:rsidRPr="00937A3F">
        <w:rPr>
          <w:rFonts w:ascii="Gautami" w:eastAsia="Times New Roman" w:hAnsi="Gautami" w:cs="Gautami" w:hint="cs"/>
          <w:sz w:val="24"/>
          <w:szCs w:val="24"/>
          <w:cs/>
        </w:rPr>
        <w:t>ఒక</w:t>
      </w:r>
      <w:r w:rsidRPr="00937A3F">
        <w:rPr>
          <w:rFonts w:ascii="Times New Roman" w:eastAsia="Times New Roman" w:hAnsi="Times New Roman" w:cs="Times New Roman"/>
          <w:sz w:val="24"/>
          <w:szCs w:val="24"/>
          <w:cs/>
        </w:rPr>
        <w:t xml:space="preserve"> </w:t>
      </w:r>
      <w:r w:rsidRPr="00937A3F">
        <w:rPr>
          <w:rFonts w:ascii="Gautami" w:eastAsia="Times New Roman" w:hAnsi="Gautami" w:cs="Gautami" w:hint="cs"/>
          <w:sz w:val="24"/>
          <w:szCs w:val="24"/>
          <w:cs/>
        </w:rPr>
        <w:t>విద్యార్థిని</w:t>
      </w:r>
      <w:r w:rsidRPr="00937A3F">
        <w:rPr>
          <w:rFonts w:ascii="Times New Roman" w:eastAsia="Times New Roman" w:hAnsi="Times New Roman" w:cs="Times New Roman"/>
          <w:sz w:val="24"/>
          <w:szCs w:val="24"/>
          <w:cs/>
        </w:rPr>
        <w:t>."</w:t>
      </w:r>
      <w:proofErr w:type="gramEnd"/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With prompt tuning: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Learnable Soft Prompt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+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Input Text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Frozen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Output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prompt is not necessarily human-readable text. It consists of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learnable vectors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Suppose the input is: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movie was excellent.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A soft prompt might conceptually look like: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[P1] [P2] [P3] [P4] The movie was excellent.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P1...P4 are trainable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LLM parameters remain frozen.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937A3F" w:rsidRPr="00937A3F" w:rsidRDefault="00937A3F" w:rsidP="00937A3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Very few parameters are trained.</w:t>
      </w:r>
    </w:p>
    <w:p w:rsidR="00937A3F" w:rsidRPr="00937A3F" w:rsidRDefault="00937A3F" w:rsidP="00937A3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Low storage requirements.</w:t>
      </w:r>
    </w:p>
    <w:p w:rsidR="00937A3F" w:rsidRPr="00937A3F" w:rsidRDefault="00937A3F" w:rsidP="00937A3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Useful for adapting large language models to multiple tasks.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Prompt tuning can sometimes be less effective than techniques such as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for complex domain adaptation.</w: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Prefix Tuning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Prefix tuning is related to prompt tuning but works differently.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Instead of adding trainable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only at the input,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learnable prefix vectors are introduced into the Transformer layers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Transformer Layer 1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↑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Prefix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Transformer Layer 2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↑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Prefix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Transformer Layer 3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↑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Prefix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original Transformer parameters remain frozen.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Main idea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Frozen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+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Trainable Prefix Parameters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Task-specific LLM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from Prompt Tuning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5150"/>
      </w:tblGrid>
      <w:tr w:rsidR="00937A3F" w:rsidRPr="00937A3F" w:rsidTr="00937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Tuning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Prefix Tuning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Learns soft prompt </w:t>
            </w:r>
            <w:proofErr w:type="spellStart"/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Learns prefix representations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Mainly associated with input-level prompting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Prefix information is injected into Transformer layers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Simpler concept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More deeply integrated with Transformer computation</w:t>
            </w:r>
          </w:p>
        </w:tc>
      </w:tr>
    </w:tbl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P-Tuning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P-Tuning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is another soft-prompt-based technique.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Instead of manually designing prompts such as: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Classify the sentiment: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product is excellent.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P-Tuning learns prompt representations automatically.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Learnable Prompt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Frozen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lastRenderedPageBreak/>
        <w:t>Prediction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prompt parameters are optimized during training.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For sentiment classification: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[P1] [P2] [P3] 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product is excellent.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Positive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vectors [P1] [P2] [P3] are learned.</w: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4.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LoRA</w:t>
      </w:r>
      <w:proofErr w:type="spellEnd"/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This is the most important technique for understanding PEFT.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Low-Rank Adaptation.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Instead of modifying the original weight matrix:</w:t>
      </w:r>
    </w:p>
    <w:p w:rsidR="00FA11B0" w:rsidRDefault="00FA11B0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FFA7FA" wp14:editId="758283D3">
            <wp:extent cx="5114925" cy="2038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Input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┌───────┴────────┐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Frozen W         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│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└───────┬────────┘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Output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Why low rank?</w:t>
      </w:r>
    </w:p>
    <w:p w:rsidR="00FA11B0" w:rsidRDefault="00FA11B0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noProof/>
        </w:rPr>
        <w:drawing>
          <wp:inline distT="0" distB="0" distL="0" distR="0" wp14:anchorId="3720B5FA" wp14:editId="6F1D80BC">
            <wp:extent cx="5162550" cy="3457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1B0" w:rsidRDefault="00FA11B0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noProof/>
        </w:rPr>
        <w:drawing>
          <wp:inline distT="0" distB="0" distL="0" distR="0" wp14:anchorId="4BF1DCD4" wp14:editId="18B192E0">
            <wp:extent cx="5162550" cy="1943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5.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AdaLoRA</w:t>
      </w:r>
      <w:proofErr w:type="spellEnd"/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AdaLoRA</w:t>
      </w:r>
      <w:proofErr w:type="spellEnd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Adaptive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It improves upon standard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dynamically allocating the parameter budget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to different parts of the model.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Standard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might use: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Layer 1 → rank 8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lastRenderedPageBreak/>
        <w:t>Layer 2 → rank 8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Layer 3 → rank 8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Layer 4 → rank 8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AdaLoRA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can adapt the rank: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Layer 1 → rank 4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Layer 2 → rank 12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Layer 3 → rank 6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Layer 4 → rank 16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idea is: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Give more trainable capacity to important layers and less to less-important layers.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Better use of a fixed parameter budget.</w: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6.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QLoRA</w:t>
      </w:r>
      <w:proofErr w:type="spellEnd"/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QLoRA</w:t>
      </w:r>
      <w:proofErr w:type="spellEnd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Quantized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combines:</w:t>
      </w:r>
    </w:p>
    <w:p w:rsidR="00937A3F" w:rsidRPr="00937A3F" w:rsidRDefault="00937A3F" w:rsidP="00937A3F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Quantization</w:t>
      </w:r>
    </w:p>
    <w:p w:rsidR="00937A3F" w:rsidRPr="00937A3F" w:rsidRDefault="00937A3F" w:rsidP="00937A3F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The base LLM is stored in a low-bit representation, commonly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4-bit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adapters are trained.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Large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4-bit Quantization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Frozen Base Model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+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Adapter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Training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Fine-tuned Model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Why is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QLoRA</w:t>
      </w:r>
      <w:proofErr w:type="spellEnd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important?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Large models require substantial GPU memory.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Quantization reduces the memory required to store the base model.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reduces the number of trainable parameters.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FA11B0" w:rsidRDefault="00FA11B0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3ECCF9" wp14:editId="5A4A4CBD">
            <wp:extent cx="3352800" cy="666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significance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can make adapting large models more feasible when GPU memory is limited.</w: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Adapter Tuning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Adapter tuning inserts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small neural-network modules called adapters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into the existing Transformer architecture.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original model is frozen.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Transformer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Adapter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Transformer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Adapter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A simplified adapter can be represented as: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Down Projection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Small Hidden Layer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Up Projection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The adapter is much smaller than the original model.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Base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+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Legal Adapter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Legal AI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Base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+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Education Adapter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Education AI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Base LLM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+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Finance Adapter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Finance AI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This makes adapters useful for organizations supporting multiple domains.</w: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8.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BitFit</w:t>
      </w:r>
      <w:proofErr w:type="spellEnd"/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BitFit</w:t>
      </w:r>
      <w:proofErr w:type="spellEnd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Bias-Term Fine-Tuning.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This is an extremely simple PEFT method.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Instead of training all model weights, only the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bias parameters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are updated.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Model weights → FROZEN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Bias parameters → TRAINABLE</w:t>
      </w:r>
    </w:p>
    <w:p w:rsidR="00FA11B0" w:rsidRDefault="00FA11B0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07BD35" wp14:editId="47F28328">
            <wp:extent cx="4610100" cy="2324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Very few parameters need to be trained.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It may not provide enough flexibility for complicated adaptation tasks.</w: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IA³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IA³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is another parameter-efficient technique.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It modifies the behavior of the network using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learnable scaling vectors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rather than updating the complete weight matrices.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Original activation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Scaling Vector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Modified activation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Transformer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Only a small number of scaling parameters are trained.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Main advantage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7A3F">
        <w:rPr>
          <w:rFonts w:ascii="Times New Roman" w:eastAsia="Times New Roman" w:hAnsi="Times New Roman" w:cs="Times New Roman"/>
          <w:sz w:val="24"/>
          <w:szCs w:val="24"/>
        </w:rPr>
        <w:t>Extremely parameter-efficient adaptation.</w:t>
      </w:r>
      <w:proofErr w:type="gramEnd"/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Comparison of PEFT Techniques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306"/>
        <w:gridCol w:w="4380"/>
      </w:tblGrid>
      <w:tr w:rsidR="00937A3F" w:rsidRPr="00937A3F" w:rsidTr="00937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is trained?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idea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Prompt Tuning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Soft prompt </w:t>
            </w:r>
            <w:proofErr w:type="spellStart"/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Learn continuous prompts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Prefix Tuning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Prefix parameters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Add trainable prefixes to Transformer layers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P-Tuning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Learnable prompt representations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 optimize prompts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Low-rank matrices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Learn low-rank weight updates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Adaptive low-rank matrices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Allocate ranks dynamically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quantized model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Reduce memory + train adapters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Adapter Tuning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Small adapter networks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Insert small trainable modules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BitFit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Bias parameters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Train only biases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IA³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Scaling vectors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Scale internal activations</w:t>
            </w:r>
          </w:p>
        </w:tc>
      </w:tr>
    </w:tbl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Full Fine-Tuning </w:t>
      </w:r>
      <w:proofErr w:type="spellStart"/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PEFT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This is an important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5-mark examination comparison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420"/>
        <w:gridCol w:w="1994"/>
      </w:tblGrid>
      <w:tr w:rsidR="00937A3F" w:rsidRPr="00937A3F" w:rsidTr="00937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Fine-Tuning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PEFT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Base model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Usually frozen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Trainable parameters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GPU memory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cost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Shorter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task models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Expensive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Easier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More resource-intensive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More efficient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Domain adaptation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Powerful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</w:t>
            </w:r>
          </w:p>
        </w:tc>
      </w:tr>
      <w:tr w:rsidR="00937A3F" w:rsidRPr="00937A3F" w:rsidTr="00937A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suitability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Costly at scale</w:t>
            </w:r>
          </w:p>
        </w:tc>
        <w:tc>
          <w:tcPr>
            <w:tcW w:w="0" w:type="auto"/>
            <w:vAlign w:val="center"/>
            <w:hideMark/>
          </w:tcPr>
          <w:p w:rsidR="00937A3F" w:rsidRPr="00937A3F" w:rsidRDefault="00937A3F" w:rsidP="00937A3F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A3F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attractive</w:t>
            </w:r>
          </w:p>
        </w:tc>
      </w:tr>
    </w:tbl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Which PEFT Technique Should You Choose?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>A simple decision guide: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Need to adapt an LLM?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▼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┌───────────────────┐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│ Very small change</w:t>
      </w:r>
      <w:proofErr w:type="gramStart"/>
      <w:r w:rsidRPr="00937A3F">
        <w:rPr>
          <w:rFonts w:ascii="Times New Roman" w:eastAsia="Times New Roman" w:hAnsi="Times New Roman" w:cs="Times New Roman"/>
          <w:sz w:val="24"/>
          <w:szCs w:val="24"/>
        </w:rPr>
        <w:t>?│</w:t>
      </w:r>
      <w:proofErr w:type="gramEnd"/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└─────────┬─────────┘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Yes ───┴─── No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│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▼           ▼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Prompt Tuning    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Memory constrained?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Yes ───┴─── No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│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▼           ▼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QLoRA</w:t>
      </w:r>
      <w:proofErr w:type="spellEnd"/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Need adaptive rank?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│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  ▼</w:t>
      </w:r>
    </w:p>
    <w:p w:rsidR="00937A3F" w:rsidRPr="00937A3F" w:rsidRDefault="00937A3F" w:rsidP="00937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937A3F">
        <w:rPr>
          <w:rFonts w:ascii="Times New Roman" w:eastAsia="Times New Roman" w:hAnsi="Times New Roman" w:cs="Times New Roman"/>
          <w:sz w:val="24"/>
          <w:szCs w:val="24"/>
        </w:rPr>
        <w:t>AdaLoRA</w:t>
      </w:r>
      <w:proofErr w:type="spellEnd"/>
    </w:p>
    <w:p w:rsidR="00937A3F" w:rsidRPr="00937A3F" w:rsidRDefault="00937A3F" w:rsidP="00937A3F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Most Important Techniques for Your Course</w:t>
      </w:r>
    </w:p>
    <w:p w:rsidR="00937A3F" w:rsidRPr="00937A3F" w:rsidRDefault="00937A3F" w:rsidP="00937A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JNTUA Generative AI</w:t>
      </w:r>
      <w:r w:rsidRPr="00937A3F">
        <w:rPr>
          <w:rFonts w:ascii="Times New Roman" w:eastAsia="Times New Roman" w:hAnsi="Times New Roman" w:cs="Times New Roman"/>
          <w:sz w:val="24"/>
          <w:szCs w:val="24"/>
        </w:rPr>
        <w:t>, I recommend students learn these particularly well: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⭐ Level 1 — Must Know</w:t>
      </w:r>
    </w:p>
    <w:p w:rsidR="00937A3F" w:rsidRPr="00937A3F" w:rsidRDefault="00937A3F" w:rsidP="00937A3F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Prompt Tuning</w:t>
      </w:r>
    </w:p>
    <w:p w:rsidR="00937A3F" w:rsidRPr="00937A3F" w:rsidRDefault="00937A3F" w:rsidP="00937A3F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</w:p>
    <w:p w:rsidR="00937A3F" w:rsidRPr="00937A3F" w:rsidRDefault="00937A3F" w:rsidP="00937A3F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QLoRA</w:t>
      </w:r>
      <w:proofErr w:type="spellEnd"/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⭐ Level 2 — Important</w:t>
      </w:r>
    </w:p>
    <w:p w:rsidR="00937A3F" w:rsidRPr="00937A3F" w:rsidRDefault="00937A3F" w:rsidP="00937A3F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Prefix Tuning</w:t>
      </w:r>
    </w:p>
    <w:p w:rsidR="00937A3F" w:rsidRPr="00937A3F" w:rsidRDefault="00937A3F" w:rsidP="00937A3F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P-Tuning</w:t>
      </w:r>
    </w:p>
    <w:p w:rsidR="00937A3F" w:rsidRPr="00937A3F" w:rsidRDefault="00937A3F" w:rsidP="00937A3F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Adapter Tuning</w:t>
      </w:r>
    </w:p>
    <w:p w:rsidR="00937A3F" w:rsidRPr="00937A3F" w:rsidRDefault="00937A3F" w:rsidP="00937A3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⭐ Level 3 — Advanced</w:t>
      </w:r>
    </w:p>
    <w:p w:rsidR="00937A3F" w:rsidRPr="00937A3F" w:rsidRDefault="00937A3F" w:rsidP="00937A3F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AdaLoRA</w:t>
      </w:r>
      <w:proofErr w:type="spellEnd"/>
    </w:p>
    <w:p w:rsidR="00937A3F" w:rsidRPr="00937A3F" w:rsidRDefault="00937A3F" w:rsidP="00937A3F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BitFit</w:t>
      </w:r>
      <w:proofErr w:type="spellEnd"/>
    </w:p>
    <w:p w:rsidR="00937A3F" w:rsidRPr="00937A3F" w:rsidRDefault="00937A3F" w:rsidP="00937A3F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3F">
        <w:rPr>
          <w:rFonts w:ascii="Times New Roman" w:eastAsia="Times New Roman" w:hAnsi="Times New Roman" w:cs="Times New Roman"/>
          <w:b/>
          <w:bCs/>
          <w:sz w:val="24"/>
          <w:szCs w:val="24"/>
        </w:rPr>
        <w:t>IA³</w:t>
      </w:r>
    </w:p>
    <w:p w:rsidR="00C36D84" w:rsidRPr="00937A3F" w:rsidRDefault="00C36D84" w:rsidP="00937A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C36D84" w:rsidRPr="00937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F6B03"/>
    <w:multiLevelType w:val="multilevel"/>
    <w:tmpl w:val="3536A9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1547686"/>
    <w:multiLevelType w:val="multilevel"/>
    <w:tmpl w:val="79EC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5F626B"/>
    <w:multiLevelType w:val="multilevel"/>
    <w:tmpl w:val="C7720F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B5147E"/>
    <w:multiLevelType w:val="multilevel"/>
    <w:tmpl w:val="AB80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DA616D2"/>
    <w:multiLevelType w:val="multilevel"/>
    <w:tmpl w:val="548C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5820AC"/>
    <w:multiLevelType w:val="multilevel"/>
    <w:tmpl w:val="25E6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A3F"/>
    <w:rsid w:val="005227AE"/>
    <w:rsid w:val="0093268C"/>
    <w:rsid w:val="00937A3F"/>
    <w:rsid w:val="00C36D84"/>
    <w:rsid w:val="00FA1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7A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37A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A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37A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7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7A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7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7A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7A3F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937A3F"/>
  </w:style>
  <w:style w:type="paragraph" w:styleId="BalloonText">
    <w:name w:val="Balloon Text"/>
    <w:basedOn w:val="Normal"/>
    <w:link w:val="BalloonTextChar"/>
    <w:uiPriority w:val="99"/>
    <w:semiHidden/>
    <w:unhideWhenUsed/>
    <w:rsid w:val="00FA11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1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7A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37A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A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37A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7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7A3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7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7A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7A3F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937A3F"/>
  </w:style>
  <w:style w:type="paragraph" w:styleId="BalloonText">
    <w:name w:val="Balloon Text"/>
    <w:basedOn w:val="Normal"/>
    <w:link w:val="BalloonTextChar"/>
    <w:uiPriority w:val="99"/>
    <w:semiHidden/>
    <w:unhideWhenUsed/>
    <w:rsid w:val="00FA11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1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1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3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3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1138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2026-09-02T03:55:00Z</dcterms:created>
  <dcterms:modified xsi:type="dcterms:W3CDTF">2026-09-02T03:55:00Z</dcterms:modified>
</cp:coreProperties>
</file>