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1F9D" w:rsidRPr="00621F9D" w:rsidRDefault="00621F9D" w:rsidP="00621F9D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b/>
          <w:bCs/>
          <w:sz w:val="24"/>
          <w:szCs w:val="24"/>
        </w:rPr>
        <w:t>1. Basic Soft Prompt Code — Concept Only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torch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torch.nn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nn</w:t>
      </w:r>
      <w:proofErr w:type="spellEnd"/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# Vocabulary embedding size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vocab_size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= 10000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embedding_dim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= 768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# Pre-trained embedding layer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embedding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nn.Embedding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vocab_size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embedding_dim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# Number of soft prompt tokens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num_soft_tokens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= 5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# Trainable soft prompt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soft_prompt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nn.Parameter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torch.randn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>num_soft_tokens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embedding_dim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"Soft prompt shape:",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soft_prompt.shape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21F9D" w:rsidRPr="00621F9D" w:rsidRDefault="00621F9D" w:rsidP="00621F9D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Soft prompt shape: </w:t>
      </w:r>
      <w:proofErr w:type="spellStart"/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torch.Size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>[5, 768])</w:t>
      </w:r>
    </w:p>
    <w:p w:rsidR="00621F9D" w:rsidRPr="00621F9D" w:rsidRDefault="00621F9D" w:rsidP="00621F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621F9D" w:rsidRPr="00621F9D" w:rsidRDefault="00621F9D" w:rsidP="00621F9D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5 → number of trainable soft-prompt vectors</w:t>
      </w:r>
    </w:p>
    <w:p w:rsidR="00621F9D" w:rsidRPr="00621F9D" w:rsidRDefault="00621F9D" w:rsidP="00621F9D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768 → embedding dimension</w:t>
      </w:r>
    </w:p>
    <w:p w:rsidR="00621F9D" w:rsidRPr="00621F9D" w:rsidRDefault="00621F9D" w:rsidP="00621F9D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soft_prompt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→ trainable parameters</w:t>
      </w:r>
    </w:p>
    <w:p w:rsidR="00621F9D" w:rsidRPr="00621F9D" w:rsidRDefault="00621F9D" w:rsidP="00621F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The vectors may look conceptually like: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P1 = [0.21, -0.13, </w:t>
      </w: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0.47, ...]</w:t>
      </w:r>
      <w:proofErr w:type="gramEnd"/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P2 = [0.05</w:t>
      </w: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,  0.82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>, -0.31, ...]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P3 = [-0.44, 0.19, </w:t>
      </w: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0.62, ...]</w:t>
      </w:r>
      <w:proofErr w:type="gramEnd"/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621F9D" w:rsidRPr="00621F9D" w:rsidRDefault="00621F9D" w:rsidP="00621F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These are </w:t>
      </w:r>
      <w:r w:rsidRPr="00621F9D">
        <w:rPr>
          <w:rFonts w:ascii="Times New Roman" w:eastAsia="Times New Roman" w:hAnsi="Times New Roman" w:cs="Times New Roman"/>
          <w:b/>
          <w:bCs/>
          <w:sz w:val="24"/>
          <w:szCs w:val="24"/>
        </w:rPr>
        <w:t>not words</w:t>
      </w: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such as "Explain AI".</w:t>
      </w:r>
    </w:p>
    <w:p w:rsidR="00621F9D" w:rsidRPr="00621F9D" w:rsidRDefault="00621F9D" w:rsidP="00621F9D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2. Soft Prompt + Input </w:t>
      </w:r>
      <w:proofErr w:type="spellStart"/>
      <w:r w:rsidRPr="00621F9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Embeddings</w:t>
      </w:r>
      <w:proofErr w:type="spellEnd"/>
    </w:p>
    <w:p w:rsidR="00621F9D" w:rsidRPr="00621F9D" w:rsidRDefault="00621F9D" w:rsidP="00621F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Suppose the input is: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"Explain Artificial Intelligence"</w:t>
      </w:r>
    </w:p>
    <w:p w:rsidR="00621F9D" w:rsidRPr="00621F9D" w:rsidRDefault="00621F9D" w:rsidP="00621F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We first convert the input tokens into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lastRenderedPageBreak/>
        <w:t>input_ids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torch.tensor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>[[10, 25, 72]])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input_embeddings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embedding(</w:t>
      </w:r>
      <w:proofErr w:type="spellStart"/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>input_ids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"Input embedding shape:",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input_embeddings.shape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21F9D" w:rsidRPr="00621F9D" w:rsidRDefault="00621F9D" w:rsidP="00621F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For one sentence: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Batch size = 1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Input tokens = 3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Embedding size = 768</w:t>
      </w:r>
    </w:p>
    <w:p w:rsidR="00621F9D" w:rsidRPr="00621F9D" w:rsidRDefault="00621F9D" w:rsidP="00621F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[1, 3, 768]</w:t>
      </w:r>
    </w:p>
    <w:p w:rsidR="00621F9D" w:rsidRPr="00621F9D" w:rsidRDefault="00621F9D" w:rsidP="00621F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Now add the soft prompt.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soft_prompt_batch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soft_</w:t>
      </w: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prompt.unsqueeze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>0)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combined_embeddings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torch.cat(</w:t>
      </w:r>
      <w:proofErr w:type="gramEnd"/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   [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soft_prompt_batch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input_embeddings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],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dim=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>1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"Combined shape:",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combined_embeddings.shape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21F9D" w:rsidRPr="00621F9D" w:rsidRDefault="00621F9D" w:rsidP="00621F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Combined shape: </w:t>
      </w:r>
      <w:proofErr w:type="spellStart"/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torch.Size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>[1, 8, 768])</w:t>
      </w:r>
    </w:p>
    <w:p w:rsidR="00621F9D" w:rsidRPr="00621F9D" w:rsidRDefault="00621F9D" w:rsidP="00621F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Because: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5 soft tokens + 3 input tokens = 8 tokens</w:t>
      </w:r>
    </w:p>
    <w:p w:rsidR="00621F9D" w:rsidRPr="00621F9D" w:rsidRDefault="00621F9D" w:rsidP="00621F9D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Simple Architecture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Input Text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▼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Token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┌────────────┴────────────┐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│                         │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▼                         ▼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Soft Prompt                  Input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lastRenderedPageBreak/>
        <w:t>P1 P2 P3 P4 P5              X1 X2 X3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│                         │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└──────────┬──────────────┘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▼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Concatenation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▼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Pre-trained LLM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▼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621F9D" w:rsidRPr="00621F9D" w:rsidRDefault="00621F9D" w:rsidP="00621F9D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Trainable Soft Prompt Class</w:t>
      </w:r>
    </w:p>
    <w:p w:rsidR="00621F9D" w:rsidRPr="00621F9D" w:rsidRDefault="00621F9D" w:rsidP="00621F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A better way to implement it is using a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class.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torch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torch.nn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nn</w:t>
      </w:r>
      <w:proofErr w:type="spellEnd"/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SoftPrompt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nn.Module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__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__(self,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num_tokens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embedding_dim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super(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>).__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__()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self.prompt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nn.Parameter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torch.randn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>num_tokens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embedding_dim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       )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forward(self,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batch_size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self.prompt.unsqueeze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(0).expand(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batch_size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, -1, -1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       )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# Create soft prompt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soft_prompt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SoftPrompt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num_tokens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=5,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embedding_dim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=768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lastRenderedPageBreak/>
        <w:t>output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soft_prompt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batch_size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=2)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>output.shape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21F9D" w:rsidRPr="00621F9D" w:rsidRDefault="00621F9D" w:rsidP="00621F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torch.Size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>[2, 5, 768])</w:t>
      </w:r>
    </w:p>
    <w:p w:rsidR="00621F9D" w:rsidRPr="00621F9D" w:rsidRDefault="00621F9D" w:rsidP="00621F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This means: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2 → batch size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5 → soft prompt tokens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768 → embedding dimension</w:t>
      </w:r>
    </w:p>
    <w:p w:rsidR="00621F9D" w:rsidRPr="00621F9D" w:rsidRDefault="00621F9D" w:rsidP="00621F9D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Training the Soft Prompt</w:t>
      </w:r>
    </w:p>
    <w:p w:rsidR="00621F9D" w:rsidRPr="00621F9D" w:rsidRDefault="00621F9D" w:rsidP="00621F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This is the most important part.</w:t>
      </w:r>
    </w:p>
    <w:p w:rsidR="00621F9D" w:rsidRPr="00621F9D" w:rsidRDefault="00621F9D" w:rsidP="00621F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Suppose the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pretrained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model is frozen.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parameter in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model.parameters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():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parameter.requires_grad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= False</w:t>
      </w:r>
    </w:p>
    <w:p w:rsidR="00621F9D" w:rsidRPr="00621F9D" w:rsidRDefault="00621F9D" w:rsidP="00621F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Now only the soft prompt is trainable.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soft_prompt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nn.Parameter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torch.randn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>5, 768)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optimizer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torch.optim.Adam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(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   [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soft_prompt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],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lr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>0.01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21F9D" w:rsidRPr="00621F9D" w:rsidRDefault="00621F9D" w:rsidP="00621F9D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loop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epoch in range(10):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optimizer.zero_</w:t>
      </w: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grad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   # Create soft prompt for batch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prompt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soft_prompt.unsqueeze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(0)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   # Combine with input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combined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= torch.cat(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       [</w:t>
      </w: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prompt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input_embeddings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],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dim=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>1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   )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# Forward pass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output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= model(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inputs_embeds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=combined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   )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   # </w:t>
      </w: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Calculate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loss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loss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output.loss</w:t>
      </w:r>
      <w:proofErr w:type="spellEnd"/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   #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Backpropagation</w:t>
      </w:r>
      <w:proofErr w:type="spellEnd"/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loss.backward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   # Update only soft prompt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optimizer.step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f"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>Epoch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{epoch+1}, Loss: {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loss.item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():.4f}"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   )</w:t>
      </w:r>
    </w:p>
    <w:p w:rsidR="00621F9D" w:rsidRPr="00621F9D" w:rsidRDefault="00621F9D" w:rsidP="00621F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The important flow is: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Soft Prompt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Frozen LLM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Prediction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Loss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Backpropagation</w:t>
      </w:r>
      <w:proofErr w:type="spellEnd"/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Update Soft Prompt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Repeat</w:t>
      </w:r>
    </w:p>
    <w:p w:rsidR="00621F9D" w:rsidRPr="00621F9D" w:rsidRDefault="00621F9D" w:rsidP="00621F9D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Important: What Actually Gets Updated?</w:t>
      </w:r>
    </w:p>
    <w:p w:rsidR="00621F9D" w:rsidRPr="00621F9D" w:rsidRDefault="00621F9D" w:rsidP="00621F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Suppose the model has: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lastRenderedPageBreak/>
        <w:t>1,000,000,000 parameters</w:t>
      </w:r>
    </w:p>
    <w:p w:rsidR="00621F9D" w:rsidRPr="00621F9D" w:rsidRDefault="00621F9D" w:rsidP="00621F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we use: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5 × 768 = 3,840</w:t>
      </w:r>
    </w:p>
    <w:p w:rsidR="00621F9D" w:rsidRPr="00621F9D" w:rsidRDefault="00621F9D" w:rsidP="00621F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soft-prompt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parameters.</w:t>
      </w:r>
    </w:p>
    <w:p w:rsidR="00621F9D" w:rsidRPr="00621F9D" w:rsidRDefault="00621F9D" w:rsidP="00621F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LLM parameters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FROZEN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Soft prompt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TRAINABLE</w:t>
      </w:r>
    </w:p>
    <w:p w:rsidR="00621F9D" w:rsidRPr="00621F9D" w:rsidRDefault="00621F9D" w:rsidP="00621F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Only approximately </w:t>
      </w:r>
      <w:r w:rsidRPr="00621F9D">
        <w:rPr>
          <w:rFonts w:ascii="Times New Roman" w:eastAsia="Times New Roman" w:hAnsi="Times New Roman" w:cs="Times New Roman"/>
          <w:b/>
          <w:bCs/>
          <w:sz w:val="24"/>
          <w:szCs w:val="24"/>
        </w:rPr>
        <w:t>3,840 prompt parameters</w:t>
      </w: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are optimized in this simplified example.</w:t>
      </w:r>
    </w:p>
    <w:p w:rsidR="00621F9D" w:rsidRPr="00621F9D" w:rsidRDefault="00621F9D" w:rsidP="00621F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This illustrates the basic idea of </w:t>
      </w:r>
      <w:r w:rsidRPr="00621F9D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Parameter-Efficient Fine-Tuning (PEFT)</w:t>
      </w:r>
      <w:r w:rsidRPr="00621F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1F9D" w:rsidRPr="00621F9D" w:rsidRDefault="00621F9D" w:rsidP="00621F9D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Soft Prompt for Sentiment Classification</w:t>
      </w:r>
    </w:p>
    <w:p w:rsidR="00621F9D" w:rsidRPr="00621F9D" w:rsidRDefault="00621F9D" w:rsidP="00621F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A simple conceptual example: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torch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torch.nn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nn</w:t>
      </w:r>
      <w:proofErr w:type="spellEnd"/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num_soft_tokens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= 5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embedding_dim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= 128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soft_prompt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nn.Parameter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torch.randn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>num_soft_tokens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embedding_dim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>"Trainable parameters:",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soft_</w:t>
      </w: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prompt.numel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>))</w:t>
      </w:r>
    </w:p>
    <w:p w:rsidR="00621F9D" w:rsidRPr="00621F9D" w:rsidRDefault="00621F9D" w:rsidP="00621F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Trainable parameters: 640</w:t>
      </w:r>
    </w:p>
    <w:p w:rsidR="00621F9D" w:rsidRPr="00621F9D" w:rsidRDefault="00621F9D" w:rsidP="00621F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Calculation: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5 X</w:t>
      </w: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128 = 640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</w:p>
    <w:p w:rsidR="00621F9D" w:rsidRPr="00621F9D" w:rsidRDefault="00621F9D" w:rsidP="00621F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So only </w:t>
      </w:r>
      <w:r w:rsidRPr="00621F9D">
        <w:rPr>
          <w:rFonts w:ascii="Times New Roman" w:eastAsia="Times New Roman" w:hAnsi="Times New Roman" w:cs="Times New Roman"/>
          <w:b/>
          <w:bCs/>
          <w:sz w:val="24"/>
          <w:szCs w:val="24"/>
        </w:rPr>
        <w:t>640 parameters</w:t>
      </w: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are trained in this toy example.</w:t>
      </w:r>
      <w:proofErr w:type="gramEnd"/>
    </w:p>
    <w:p w:rsidR="00621F9D" w:rsidRPr="00621F9D" w:rsidRDefault="00621F9D" w:rsidP="00621F9D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Using Hugging Face PEFT</w:t>
      </w:r>
    </w:p>
    <w:p w:rsidR="00621F9D" w:rsidRPr="00621F9D" w:rsidRDefault="00621F9D" w:rsidP="00621F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For actual experiments, students can use the </w:t>
      </w:r>
      <w:r w:rsidRPr="00621F9D">
        <w:rPr>
          <w:rFonts w:ascii="Times New Roman" w:eastAsia="Times New Roman" w:hAnsi="Times New Roman" w:cs="Times New Roman"/>
          <w:b/>
          <w:bCs/>
          <w:sz w:val="24"/>
          <w:szCs w:val="24"/>
        </w:rPr>
        <w:t>PEFT library</w:t>
      </w: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instead of implementing everything manually.</w:t>
      </w:r>
    </w:p>
    <w:p w:rsidR="00621F9D" w:rsidRPr="00621F9D" w:rsidRDefault="00621F9D" w:rsidP="00621F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Install: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pip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install transformers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peft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torch</w:t>
      </w:r>
    </w:p>
    <w:p w:rsidR="00621F9D" w:rsidRPr="00621F9D" w:rsidRDefault="00621F9D" w:rsidP="00621F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A conceptual prompt-tuning setup is: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transformers import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AutoModelForSequenceClassification</w:t>
      </w:r>
      <w:proofErr w:type="spellEnd"/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peft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PromptTuningConfig</w:t>
      </w:r>
      <w:proofErr w:type="spellEnd"/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peft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PromptTuningInit</w:t>
      </w:r>
      <w:proofErr w:type="spellEnd"/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peft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TaskType</w:t>
      </w:r>
      <w:proofErr w:type="spellEnd"/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peft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get_peft_model</w:t>
      </w:r>
      <w:proofErr w:type="spellEnd"/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model_name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= "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bert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-base-uncased"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model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AutoModelForSequenceClassification.from_pretrained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(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model_name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num_labels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=2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PromptTuningConfig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(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task_type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TaskType.SEQ_CLS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prompt_tuning_init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PromptTuningInit.RANDOM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num_virtual_tokens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=5,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tokenizer_name_or_path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model_name</w:t>
      </w:r>
      <w:proofErr w:type="spellEnd"/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model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get_peft_model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(model,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model.print_trainable_</w:t>
      </w: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parameters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621F9D" w:rsidRPr="00621F9D" w:rsidRDefault="00621F9D" w:rsidP="00621F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The exact supported configuration can vary with the installed versions of transformers and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peft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, so students should check the current library documentation when running the code.</w:t>
      </w:r>
    </w:p>
    <w:p w:rsidR="00621F9D" w:rsidRPr="00621F9D" w:rsidRDefault="00621F9D" w:rsidP="00621F9D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9. What Does </w:t>
      </w:r>
      <w:proofErr w:type="spellStart"/>
      <w:r w:rsidRPr="00621F9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num_virtual_tokens</w:t>
      </w:r>
      <w:proofErr w:type="spellEnd"/>
      <w:r w:rsidRPr="00621F9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=5 Mean?</w:t>
      </w:r>
    </w:p>
    <w:p w:rsidR="00621F9D" w:rsidRPr="00621F9D" w:rsidRDefault="00621F9D" w:rsidP="00621F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This is very important.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num_virtual_tokens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=5</w:t>
      </w:r>
    </w:p>
    <w:p w:rsidR="00621F9D" w:rsidRPr="00621F9D" w:rsidRDefault="00621F9D" w:rsidP="00621F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means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1F9D" w:rsidRPr="00621F9D" w:rsidRDefault="00621F9D" w:rsidP="00621F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621F9D">
        <w:rPr>
          <w:rFonts w:ascii="Times New Roman" w:eastAsia="Times New Roman" w:hAnsi="Times New Roman" w:cs="Times New Roman"/>
          <w:b/>
          <w:bCs/>
          <w:sz w:val="24"/>
          <w:szCs w:val="24"/>
        </w:rPr>
        <w:t>5 trainable virtual prompt tokens</w:t>
      </w:r>
      <w:r w:rsidRPr="00621F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1F9D" w:rsidRPr="00621F9D" w:rsidRDefault="00621F9D" w:rsidP="00621F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They are not necessarily actual words.</w:t>
      </w:r>
    </w:p>
    <w:p w:rsidR="00621F9D" w:rsidRPr="00621F9D" w:rsidRDefault="00621F9D" w:rsidP="00621F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lastRenderedPageBreak/>
        <w:t>Conceptually: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Virtual Token 1 → [0.23, -</w:t>
      </w: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0.17, ...]</w:t>
      </w:r>
      <w:proofErr w:type="gramEnd"/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Virtual Token 2 → [0.41</w:t>
      </w: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,  0.09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>, ...]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Virtual Token 3 → [-0.31, </w:t>
      </w: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0.52, ...]</w:t>
      </w:r>
      <w:proofErr w:type="gramEnd"/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Virtual Token 4 → [0.15, -</w:t>
      </w: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0.44, ...]</w:t>
      </w:r>
      <w:proofErr w:type="gramEnd"/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Virtual Token 5 → [0.67, </w:t>
      </w: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0.21, ...]</w:t>
      </w:r>
      <w:proofErr w:type="gramEnd"/>
    </w:p>
    <w:p w:rsidR="00621F9D" w:rsidRPr="00621F9D" w:rsidRDefault="00621F9D" w:rsidP="00621F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The model learns these values during training.</w:t>
      </w:r>
    </w:p>
    <w:p w:rsidR="00621F9D" w:rsidRPr="00621F9D" w:rsidRDefault="00621F9D" w:rsidP="00621F9D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10. Soft Prompt </w:t>
      </w:r>
      <w:proofErr w:type="spellStart"/>
      <w:r w:rsidRPr="00621F9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vs</w:t>
      </w:r>
      <w:proofErr w:type="spellEnd"/>
      <w:r w:rsidRPr="00621F9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Hard Prompt</w:t>
      </w:r>
    </w:p>
    <w:p w:rsidR="00621F9D" w:rsidRPr="00621F9D" w:rsidRDefault="00621F9D" w:rsidP="00621F9D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b/>
          <w:bCs/>
          <w:sz w:val="24"/>
          <w:szCs w:val="24"/>
        </w:rPr>
        <w:t>Hard Prompt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Explain Artificial Intelligence</w:t>
      </w:r>
    </w:p>
    <w:p w:rsidR="00621F9D" w:rsidRPr="00621F9D" w:rsidRDefault="00621F9D" w:rsidP="00621F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Human-readable.</w:t>
      </w:r>
      <w:proofErr w:type="gramEnd"/>
    </w:p>
    <w:p w:rsidR="00621F9D" w:rsidRPr="00621F9D" w:rsidRDefault="00621F9D" w:rsidP="00621F9D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b/>
          <w:bCs/>
          <w:sz w:val="24"/>
          <w:szCs w:val="24"/>
        </w:rPr>
        <w:t>Soft Prompt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[0.21, -0.13, </w:t>
      </w: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0.47, ...]</w:t>
      </w:r>
      <w:proofErr w:type="gramEnd"/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[0.05</w:t>
      </w: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,  0.82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>, -0.31, ...]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621F9D" w:rsidRPr="00621F9D" w:rsidRDefault="00621F9D" w:rsidP="00621F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Machine-learned numerical representations.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1454"/>
        <w:gridCol w:w="1895"/>
      </w:tblGrid>
      <w:tr w:rsidR="00621F9D" w:rsidRPr="00621F9D" w:rsidTr="00621F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1F9D" w:rsidRPr="00621F9D" w:rsidRDefault="00621F9D" w:rsidP="00621F9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1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21F9D" w:rsidRPr="00621F9D" w:rsidRDefault="00621F9D" w:rsidP="00621F9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1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Hard Prompt</w:t>
            </w:r>
          </w:p>
        </w:tc>
        <w:tc>
          <w:tcPr>
            <w:tcW w:w="0" w:type="auto"/>
            <w:vAlign w:val="center"/>
            <w:hideMark/>
          </w:tcPr>
          <w:p w:rsidR="00621F9D" w:rsidRPr="00621F9D" w:rsidRDefault="00621F9D" w:rsidP="00621F9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1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Soft Prompt</w:t>
            </w:r>
          </w:p>
        </w:tc>
      </w:tr>
      <w:tr w:rsidR="00621F9D" w:rsidRPr="00621F9D" w:rsidTr="00621F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F9D" w:rsidRPr="00621F9D" w:rsidRDefault="00621F9D" w:rsidP="00621F9D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F9D">
              <w:rPr>
                <w:rFonts w:ascii="Times New Roman" w:eastAsia="Times New Roman" w:hAnsi="Times New Roman" w:cs="Times New Roman"/>
                <w:sz w:val="24"/>
                <w:szCs w:val="24"/>
              </w:rPr>
              <w:t>Created by</w:t>
            </w:r>
          </w:p>
        </w:tc>
        <w:tc>
          <w:tcPr>
            <w:tcW w:w="0" w:type="auto"/>
            <w:vAlign w:val="center"/>
            <w:hideMark/>
          </w:tcPr>
          <w:p w:rsidR="00621F9D" w:rsidRPr="00621F9D" w:rsidRDefault="00621F9D" w:rsidP="00621F9D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F9D">
              <w:rPr>
                <w:rFonts w:ascii="Times New Roman" w:eastAsia="Times New Roman" w:hAnsi="Times New Roman" w:cs="Times New Roman"/>
                <w:sz w:val="24"/>
                <w:szCs w:val="24"/>
              </w:rPr>
              <w:t>Human</w:t>
            </w:r>
          </w:p>
        </w:tc>
        <w:tc>
          <w:tcPr>
            <w:tcW w:w="0" w:type="auto"/>
            <w:vAlign w:val="center"/>
            <w:hideMark/>
          </w:tcPr>
          <w:p w:rsidR="00621F9D" w:rsidRPr="00621F9D" w:rsidRDefault="00621F9D" w:rsidP="00621F9D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F9D">
              <w:rPr>
                <w:rFonts w:ascii="Times New Roman" w:eastAsia="Times New Roman" w:hAnsi="Times New Roman" w:cs="Times New Roman"/>
                <w:sz w:val="24"/>
                <w:szCs w:val="24"/>
              </w:rPr>
              <w:t>Training algorithm</w:t>
            </w:r>
          </w:p>
        </w:tc>
      </w:tr>
      <w:tr w:rsidR="00621F9D" w:rsidRPr="00621F9D" w:rsidTr="00621F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F9D" w:rsidRPr="00621F9D" w:rsidRDefault="00621F9D" w:rsidP="00621F9D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F9D">
              <w:rPr>
                <w:rFonts w:ascii="Times New Roman" w:eastAsia="Times New Roman" w:hAnsi="Times New Roman" w:cs="Times New Roman"/>
                <w:sz w:val="24"/>
                <w:szCs w:val="24"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:rsidR="00621F9D" w:rsidRPr="00621F9D" w:rsidRDefault="00621F9D" w:rsidP="00621F9D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F9D">
              <w:rPr>
                <w:rFonts w:ascii="Times New Roman" w:eastAsia="Times New Roman" w:hAnsi="Times New Roman" w:cs="Times New Roman"/>
                <w:sz w:val="24"/>
                <w:szCs w:val="24"/>
              </w:rPr>
              <w:t>Words</w:t>
            </w:r>
          </w:p>
        </w:tc>
        <w:tc>
          <w:tcPr>
            <w:tcW w:w="0" w:type="auto"/>
            <w:vAlign w:val="center"/>
            <w:hideMark/>
          </w:tcPr>
          <w:p w:rsidR="00621F9D" w:rsidRPr="00621F9D" w:rsidRDefault="00621F9D" w:rsidP="00621F9D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F9D">
              <w:rPr>
                <w:rFonts w:ascii="Times New Roman" w:eastAsia="Times New Roman" w:hAnsi="Times New Roman" w:cs="Times New Roman"/>
                <w:sz w:val="24"/>
                <w:szCs w:val="24"/>
              </w:rPr>
              <w:t>Numerical vectors</w:t>
            </w:r>
          </w:p>
        </w:tc>
      </w:tr>
      <w:tr w:rsidR="00621F9D" w:rsidRPr="00621F9D" w:rsidTr="00621F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F9D" w:rsidRPr="00621F9D" w:rsidRDefault="00621F9D" w:rsidP="00621F9D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F9D">
              <w:rPr>
                <w:rFonts w:ascii="Times New Roman" w:eastAsia="Times New Roman" w:hAnsi="Times New Roman" w:cs="Times New Roman"/>
                <w:sz w:val="24"/>
                <w:szCs w:val="24"/>
              </w:rPr>
              <w:t>Training required</w:t>
            </w:r>
          </w:p>
        </w:tc>
        <w:tc>
          <w:tcPr>
            <w:tcW w:w="0" w:type="auto"/>
            <w:vAlign w:val="center"/>
            <w:hideMark/>
          </w:tcPr>
          <w:p w:rsidR="00621F9D" w:rsidRPr="00621F9D" w:rsidRDefault="00621F9D" w:rsidP="00621F9D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F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21F9D" w:rsidRPr="00621F9D" w:rsidRDefault="00621F9D" w:rsidP="00621F9D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F9D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621F9D" w:rsidRPr="00621F9D" w:rsidTr="00621F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F9D" w:rsidRPr="00621F9D" w:rsidRDefault="00621F9D" w:rsidP="00621F9D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F9D">
              <w:rPr>
                <w:rFonts w:ascii="Times New Roman" w:eastAsia="Times New Roman" w:hAnsi="Times New Roman" w:cs="Times New Roman"/>
                <w:sz w:val="24"/>
                <w:szCs w:val="24"/>
              </w:rPr>
              <w:t>Human-readable</w:t>
            </w:r>
          </w:p>
        </w:tc>
        <w:tc>
          <w:tcPr>
            <w:tcW w:w="0" w:type="auto"/>
            <w:vAlign w:val="center"/>
            <w:hideMark/>
          </w:tcPr>
          <w:p w:rsidR="00621F9D" w:rsidRPr="00621F9D" w:rsidRDefault="00621F9D" w:rsidP="00621F9D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F9D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21F9D" w:rsidRPr="00621F9D" w:rsidRDefault="00621F9D" w:rsidP="00621F9D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F9D">
              <w:rPr>
                <w:rFonts w:ascii="Times New Roman" w:eastAsia="Times New Roman" w:hAnsi="Times New Roman" w:cs="Times New Roman"/>
                <w:sz w:val="24"/>
                <w:szCs w:val="24"/>
              </w:rPr>
              <w:t>Usually no</w:t>
            </w:r>
          </w:p>
        </w:tc>
      </w:tr>
      <w:tr w:rsidR="00621F9D" w:rsidRPr="00621F9D" w:rsidTr="00621F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F9D" w:rsidRPr="00621F9D" w:rsidRDefault="00621F9D" w:rsidP="00621F9D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F9D">
              <w:rPr>
                <w:rFonts w:ascii="Times New Roman" w:eastAsia="Times New Roman" w:hAnsi="Times New Roman" w:cs="Times New Roman"/>
                <w:sz w:val="24"/>
                <w:szCs w:val="24"/>
              </w:rPr>
              <w:t>Trainable</w:t>
            </w:r>
          </w:p>
        </w:tc>
        <w:tc>
          <w:tcPr>
            <w:tcW w:w="0" w:type="auto"/>
            <w:vAlign w:val="center"/>
            <w:hideMark/>
          </w:tcPr>
          <w:p w:rsidR="00621F9D" w:rsidRPr="00621F9D" w:rsidRDefault="00621F9D" w:rsidP="00621F9D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F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21F9D" w:rsidRPr="00621F9D" w:rsidRDefault="00621F9D" w:rsidP="00621F9D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F9D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:rsidR="00621F9D" w:rsidRPr="00621F9D" w:rsidRDefault="00621F9D" w:rsidP="00621F9D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 Very Simple Student Experiment</w:t>
      </w:r>
    </w:p>
    <w:p w:rsidR="00621F9D" w:rsidRPr="00621F9D" w:rsidRDefault="00621F9D" w:rsidP="00621F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You can give students this experiment:</w:t>
      </w:r>
    </w:p>
    <w:p w:rsidR="00621F9D" w:rsidRPr="00621F9D" w:rsidRDefault="00621F9D" w:rsidP="00621F9D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</w:p>
    <w:p w:rsidR="00621F9D" w:rsidRPr="00621F9D" w:rsidRDefault="00621F9D" w:rsidP="00621F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To understand how a soft prompt is represented as trainable parameters.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torch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torch.nn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nn</w:t>
      </w:r>
      <w:proofErr w:type="spellEnd"/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# Configuration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lastRenderedPageBreak/>
        <w:t>num_virtual_tokens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= 5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embedding_dimension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= 128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# Create trainable soft prompt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soft_prompt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nn.Parameter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torch.randn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num_virtual_tokens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embedding_dimension</w:t>
      </w:r>
      <w:proofErr w:type="spellEnd"/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   )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# Number of trainable parameters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parameters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soft_prompt.numel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>"Number of virtual tokens:",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num_virtual_tokens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>"Embedding dimension:",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embedding_dimension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>"Trainable parameters:",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parameters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nSoft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Prompt:")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>soft_prompt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21F9D" w:rsidRPr="00621F9D" w:rsidRDefault="00621F9D" w:rsidP="00621F9D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Number of virtual tokens: 5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Embedding dimension: 128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Trainable parameters: 640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Soft Prompt: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tensor(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>[...])</w:t>
      </w:r>
    </w:p>
    <w:p w:rsidR="00621F9D" w:rsidRPr="00621F9D" w:rsidRDefault="00621F9D" w:rsidP="00621F9D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 Classroom Activity</w:t>
      </w:r>
    </w:p>
    <w:p w:rsidR="00621F9D" w:rsidRPr="00621F9D" w:rsidRDefault="00621F9D" w:rsidP="00621F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Ask students to change: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num_virtual_tokens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= 5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embedding_dimension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= 128</w:t>
      </w:r>
    </w:p>
    <w:p w:rsidR="00621F9D" w:rsidRPr="00621F9D" w:rsidRDefault="00621F9D" w:rsidP="00621F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num_virtual_tokens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= 10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lastRenderedPageBreak/>
        <w:t>embedding_dimension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= 256</w:t>
      </w:r>
    </w:p>
    <w:p w:rsidR="00621F9D" w:rsidRPr="00621F9D" w:rsidRDefault="00621F9D" w:rsidP="00621F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Then calculate: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10 X 256 = 2560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the number of trainable soft-prompt parameters becomes:</w:t>
      </w:r>
    </w:p>
    <w:p w:rsidR="00621F9D" w:rsidRPr="00621F9D" w:rsidRDefault="00621F9D" w:rsidP="00621F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b/>
          <w:bCs/>
          <w:sz w:val="24"/>
          <w:szCs w:val="24"/>
        </w:rPr>
        <w:t>2,560</w:t>
      </w:r>
      <w:r w:rsidRPr="00621F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1F9D" w:rsidRPr="00621F9D" w:rsidRDefault="00621F9D" w:rsidP="00621F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Ask students:</w:t>
      </w:r>
    </w:p>
    <w:p w:rsidR="00621F9D" w:rsidRPr="00621F9D" w:rsidRDefault="00621F9D" w:rsidP="00621F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What happens to the number of trainable parameters when the number of virtual tokens increases?</w:t>
      </w:r>
    </w:p>
    <w:p w:rsidR="00621F9D" w:rsidRPr="00621F9D" w:rsidRDefault="00621F9D" w:rsidP="00621F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It increases linearly with the number of virtual tokens, for a fixed embedding dimension.</w:t>
      </w:r>
    </w:p>
    <w:p w:rsidR="00621F9D" w:rsidRPr="00621F9D" w:rsidRDefault="00621F9D" w:rsidP="00621F9D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b/>
          <w:bCs/>
          <w:sz w:val="24"/>
          <w:szCs w:val="24"/>
        </w:rPr>
        <w:t>13. Most Important Code to Remember</w:t>
      </w:r>
    </w:p>
    <w:p w:rsidR="00621F9D" w:rsidRPr="00621F9D" w:rsidRDefault="00621F9D" w:rsidP="00621F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For IV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B.Tech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students, these are the </w:t>
      </w:r>
      <w:r w:rsidRPr="00621F9D">
        <w:rPr>
          <w:rFonts w:ascii="Times New Roman" w:eastAsia="Times New Roman" w:hAnsi="Times New Roman" w:cs="Times New Roman"/>
          <w:b/>
          <w:bCs/>
          <w:sz w:val="24"/>
          <w:szCs w:val="24"/>
        </w:rPr>
        <w:t>three lines to understand</w:t>
      </w:r>
      <w:r w:rsidRPr="00621F9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soft_prompt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nn.Parameter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torch.randn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21F9D">
        <w:rPr>
          <w:rFonts w:ascii="Times New Roman" w:eastAsia="Times New Roman" w:hAnsi="Times New Roman" w:cs="Times New Roman"/>
          <w:sz w:val="24"/>
          <w:szCs w:val="24"/>
        </w:rPr>
        <w:t>num_virtual_tokens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21F9D">
        <w:rPr>
          <w:rFonts w:ascii="Times New Roman" w:eastAsia="Times New Roman" w:hAnsi="Times New Roman" w:cs="Times New Roman"/>
          <w:sz w:val="24"/>
          <w:szCs w:val="24"/>
        </w:rPr>
        <w:t>embedding_dimension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loss.backward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21F9D">
        <w:rPr>
          <w:rFonts w:ascii="Times New Roman" w:eastAsia="Times New Roman" w:hAnsi="Times New Roman" w:cs="Times New Roman"/>
          <w:sz w:val="24"/>
          <w:szCs w:val="24"/>
        </w:rPr>
        <w:t>optimizer.step</w:t>
      </w:r>
      <w:proofErr w:type="spellEnd"/>
      <w:r w:rsidRPr="00621F9D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621F9D" w:rsidRPr="00621F9D" w:rsidRDefault="00621F9D" w:rsidP="00621F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Create trainable prompt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Calculate gradient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21F9D" w:rsidRPr="00621F9D" w:rsidRDefault="00621F9D" w:rsidP="0062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sz w:val="24"/>
          <w:szCs w:val="24"/>
        </w:rPr>
        <w:t>Update prompt</w:t>
      </w:r>
    </w:p>
    <w:p w:rsidR="00621F9D" w:rsidRPr="00621F9D" w:rsidRDefault="00621F9D" w:rsidP="00621F9D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b/>
          <w:bCs/>
          <w:sz w:val="24"/>
          <w:szCs w:val="24"/>
        </w:rPr>
        <w:t>Final concept</w:t>
      </w:r>
    </w:p>
    <w:p w:rsidR="00621F9D" w:rsidRPr="00621F9D" w:rsidRDefault="00621F9D" w:rsidP="00621F9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Soft Prompting = Add trainable virtual prompt </w:t>
      </w:r>
      <w:proofErr w:type="spellStart"/>
      <w:r w:rsidRPr="00621F9D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embeddings</w:t>
      </w:r>
      <w:proofErr w:type="spellEnd"/>
      <w:r w:rsidRPr="00621F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freeze the </w:t>
      </w:r>
      <w:proofErr w:type="spellStart"/>
      <w:r w:rsidRPr="00621F9D">
        <w:rPr>
          <w:rFonts w:ascii="Times New Roman" w:eastAsia="Times New Roman" w:hAnsi="Times New Roman" w:cs="Times New Roman"/>
          <w:b/>
          <w:bCs/>
          <w:sz w:val="24"/>
          <w:szCs w:val="24"/>
        </w:rPr>
        <w:t>pretrained</w:t>
      </w:r>
      <w:proofErr w:type="spellEnd"/>
      <w:r w:rsidRPr="00621F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model + optimize only those prompt </w:t>
      </w:r>
      <w:proofErr w:type="spellStart"/>
      <w:r w:rsidRPr="00621F9D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embeddings</w:t>
      </w:r>
      <w:proofErr w:type="spellEnd"/>
      <w:r w:rsidRPr="00621F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the target task.</w:t>
      </w:r>
    </w:p>
    <w:p w:rsidR="00C36D84" w:rsidRPr="00621F9D" w:rsidRDefault="00C36D84" w:rsidP="00621F9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C36D84" w:rsidRPr="00621F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7F4F36"/>
    <w:multiLevelType w:val="multilevel"/>
    <w:tmpl w:val="2B6A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1F9D"/>
    <w:rsid w:val="005227AE"/>
    <w:rsid w:val="00621F9D"/>
    <w:rsid w:val="00C36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21F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21F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21F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F9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21F9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21F9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21F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21F9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1F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1F9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21F9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21F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21F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21F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F9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21F9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21F9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21F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21F9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1F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1F9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21F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666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2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1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8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8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1144</Words>
  <Characters>6525</Characters>
  <Application>Microsoft Office Word</Application>
  <DocSecurity>0</DocSecurity>
  <Lines>54</Lines>
  <Paragraphs>15</Paragraphs>
  <ScaleCrop>false</ScaleCrop>
  <Company/>
  <LinksUpToDate>false</LinksUpToDate>
  <CharactersWithSpaces>7654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2026-08-17T03:59:00Z</dcterms:created>
  <dcterms:modified xsi:type="dcterms:W3CDTF">2026-08-17T04:05:00Z</dcterms:modified>
</cp:coreProperties>
</file>