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91DD" w14:textId="77777777" w:rsidR="00212B5B" w:rsidRPr="00212B5B" w:rsidRDefault="00212B5B" w:rsidP="00212B5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The term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implicit density</w:t>
      </w:r>
      <w:r w:rsidRPr="00212B5B">
        <w:rPr>
          <w:rFonts w:ascii="Times New Roman" w:hAnsi="Times New Roman" w:cs="Times New Roman"/>
          <w:sz w:val="24"/>
          <w:szCs w:val="24"/>
        </w:rPr>
        <w:t xml:space="preserve"> and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explicit density</w:t>
      </w:r>
      <w:r w:rsidRPr="00212B5B">
        <w:rPr>
          <w:rFonts w:ascii="Times New Roman" w:hAnsi="Times New Roman" w:cs="Times New Roman"/>
          <w:sz w:val="24"/>
          <w:szCs w:val="24"/>
        </w:rPr>
        <w:t xml:space="preserve"> can have different meanings depending on the subject. Since you're studying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Generative AI</w:t>
      </w:r>
      <w:r w:rsidRPr="00212B5B">
        <w:rPr>
          <w:rFonts w:ascii="Times New Roman" w:hAnsi="Times New Roman" w:cs="Times New Roman"/>
          <w:sz w:val="24"/>
          <w:szCs w:val="24"/>
        </w:rPr>
        <w:t xml:space="preserve">, here's what they mean in the context of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generative models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798FAC9D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1. Explicit Density Models</w:t>
      </w:r>
    </w:p>
    <w:p w14:paraId="17DE015E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An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explicit density model</w:t>
      </w:r>
      <w:r w:rsidRPr="00212B5B">
        <w:rPr>
          <w:rFonts w:ascii="Times New Roman" w:hAnsi="Times New Roman" w:cs="Times New Roman"/>
          <w:sz w:val="24"/>
          <w:szCs w:val="24"/>
        </w:rPr>
        <w:t xml:space="preserve"> directly defines or estimates the probability distribution (P(x)) of the data.</w:t>
      </w:r>
    </w:p>
    <w:p w14:paraId="3AE73037" w14:textId="77777777" w:rsidR="00212B5B" w:rsidRPr="00212B5B" w:rsidRDefault="00212B5B" w:rsidP="00212B5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model explicitly computes the probability of each data sample.</w:t>
      </w:r>
    </w:p>
    <w:p w14:paraId="5231893E" w14:textId="77777777" w:rsidR="00212B5B" w:rsidRPr="00212B5B" w:rsidRDefault="00212B5B" w:rsidP="00212B5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It is trained by maximizing the likelihood of the training data.</w:t>
      </w:r>
    </w:p>
    <w:p w14:paraId="516AF281" w14:textId="77777777" w:rsidR="00212B5B" w:rsidRPr="00212B5B" w:rsidRDefault="00212B5B" w:rsidP="00212B5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These models can tell how likely a particular sample is.</w:t>
      </w:r>
    </w:p>
    <w:p w14:paraId="0EE616A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2C00E68E" w14:textId="77777777" w:rsidR="00212B5B" w:rsidRPr="00212B5B" w:rsidRDefault="00212B5B" w:rsidP="00212B5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Variational Autoencoders (VAEs)</w:t>
      </w:r>
    </w:p>
    <w:p w14:paraId="3999AB28" w14:textId="77777777" w:rsidR="00212B5B" w:rsidRPr="00212B5B" w:rsidRDefault="00212B5B" w:rsidP="00212B5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Autoregressive Models (GPT, </w:t>
      </w:r>
      <w:proofErr w:type="spellStart"/>
      <w:r w:rsidRPr="00212B5B">
        <w:rPr>
          <w:rFonts w:ascii="Times New Roman" w:hAnsi="Times New Roman" w:cs="Times New Roman"/>
          <w:sz w:val="24"/>
          <w:szCs w:val="24"/>
        </w:rPr>
        <w:t>PixelRNN</w:t>
      </w:r>
      <w:proofErr w:type="spellEnd"/>
      <w:r w:rsidRPr="00212B5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12B5B">
        <w:rPr>
          <w:rFonts w:ascii="Times New Roman" w:hAnsi="Times New Roman" w:cs="Times New Roman"/>
          <w:sz w:val="24"/>
          <w:szCs w:val="24"/>
        </w:rPr>
        <w:t>PixelCNN</w:t>
      </w:r>
      <w:proofErr w:type="spellEnd"/>
      <w:r w:rsidRPr="00212B5B">
        <w:rPr>
          <w:rFonts w:ascii="Times New Roman" w:hAnsi="Times New Roman" w:cs="Times New Roman"/>
          <w:sz w:val="24"/>
          <w:szCs w:val="24"/>
        </w:rPr>
        <w:t>)</w:t>
      </w:r>
    </w:p>
    <w:p w14:paraId="5747E1A4" w14:textId="77777777" w:rsidR="00212B5B" w:rsidRPr="00212B5B" w:rsidRDefault="00212B5B" w:rsidP="00212B5B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Normalizing Flows</w:t>
      </w:r>
    </w:p>
    <w:p w14:paraId="7BA82EA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212B5B">
        <w:rPr>
          <w:rFonts w:ascii="Times New Roman" w:hAnsi="Times New Roman" w:cs="Times New Roman"/>
          <w:sz w:val="24"/>
          <w:szCs w:val="24"/>
        </w:rPr>
        <w:br/>
        <w:t>Suppose the model learns handwritten digits.</w:t>
      </w:r>
    </w:p>
    <w:p w14:paraId="7E13F52B" w14:textId="77777777" w:rsidR="00212B5B" w:rsidRPr="00212B5B" w:rsidRDefault="00212B5B" w:rsidP="00212B5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Image of digit "5" → Probability = 0.12</w:t>
      </w:r>
    </w:p>
    <w:p w14:paraId="5EB16DBA" w14:textId="77777777" w:rsidR="00212B5B" w:rsidRPr="00212B5B" w:rsidRDefault="00212B5B" w:rsidP="00212B5B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Image of random noise → Probability = 0.000001</w:t>
      </w:r>
    </w:p>
    <w:p w14:paraId="57CB6331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model explicitly knows which images are more likely.</w:t>
      </w:r>
    </w:p>
    <w:p w14:paraId="30A93AD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67436DD2" w14:textId="77777777" w:rsidR="00212B5B" w:rsidRPr="00212B5B" w:rsidRDefault="00212B5B" w:rsidP="00212B5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Can calculate exact or approximate probabilities.</w:t>
      </w:r>
    </w:p>
    <w:p w14:paraId="20D90D13" w14:textId="77777777" w:rsidR="00212B5B" w:rsidRPr="00212B5B" w:rsidRDefault="00212B5B" w:rsidP="00212B5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Good for anomaly detection.</w:t>
      </w:r>
    </w:p>
    <w:p w14:paraId="41D74813" w14:textId="77777777" w:rsidR="00212B5B" w:rsidRPr="00212B5B" w:rsidRDefault="00212B5B" w:rsidP="00212B5B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Easier to evaluate mathematically.</w:t>
      </w:r>
    </w:p>
    <w:p w14:paraId="7AF4E740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2058871A" w14:textId="77777777" w:rsidR="00212B5B" w:rsidRPr="00212B5B" w:rsidRDefault="00212B5B" w:rsidP="00212B5B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Often slower to generate data.</w:t>
      </w:r>
    </w:p>
    <w:p w14:paraId="7F43A5DE" w14:textId="77777777" w:rsidR="00212B5B" w:rsidRPr="00212B5B" w:rsidRDefault="00212B5B" w:rsidP="00212B5B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Some models require complex computations.</w:t>
      </w:r>
    </w:p>
    <w:p w14:paraId="4E303E5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2. Implicit Density Models</w:t>
      </w:r>
    </w:p>
    <w:p w14:paraId="2BD3F47C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An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implicit density model</w:t>
      </w:r>
      <w:r w:rsidRPr="00212B5B">
        <w:rPr>
          <w:rFonts w:ascii="Times New Roman" w:hAnsi="Times New Roman" w:cs="Times New Roman"/>
          <w:sz w:val="24"/>
          <w:szCs w:val="24"/>
        </w:rPr>
        <w:t xml:space="preserve"> does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212B5B">
        <w:rPr>
          <w:rFonts w:ascii="Times New Roman" w:hAnsi="Times New Roman" w:cs="Times New Roman"/>
          <w:sz w:val="24"/>
          <w:szCs w:val="24"/>
        </w:rPr>
        <w:t xml:space="preserve"> calculate the probability distribution directly.</w:t>
      </w:r>
    </w:p>
    <w:p w14:paraId="7D56F5F6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Instead, it only learns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how to generate samples</w:t>
      </w:r>
      <w:r w:rsidRPr="00212B5B">
        <w:rPr>
          <w:rFonts w:ascii="Times New Roman" w:hAnsi="Times New Roman" w:cs="Times New Roman"/>
          <w:sz w:val="24"/>
          <w:szCs w:val="24"/>
        </w:rPr>
        <w:t xml:space="preserve"> that look like the training data.</w:t>
      </w:r>
    </w:p>
    <w:p w14:paraId="0C26D20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probability function (P(x)) is unknown or cannot be computed directly.</w:t>
      </w:r>
    </w:p>
    <w:p w14:paraId="48554E4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0BAA03C5" w14:textId="77777777" w:rsidR="00212B5B" w:rsidRPr="00212B5B" w:rsidRDefault="00212B5B" w:rsidP="00212B5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GANs (Generative Adversarial Networks)</w:t>
      </w:r>
    </w:p>
    <w:p w14:paraId="145F5298" w14:textId="77777777" w:rsidR="00212B5B" w:rsidRPr="00212B5B" w:rsidRDefault="00212B5B" w:rsidP="00212B5B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Diffusion Models (during generation, they focus on sampling rather than directly </w:t>
      </w:r>
      <w:proofErr w:type="spellStart"/>
      <w:r w:rsidRPr="00212B5B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212B5B">
        <w:rPr>
          <w:rFonts w:ascii="Times New Roman" w:hAnsi="Times New Roman" w:cs="Times New Roman"/>
          <w:sz w:val="24"/>
          <w:szCs w:val="24"/>
        </w:rPr>
        <w:t xml:space="preserve"> an explicit probability function)</w:t>
      </w:r>
    </w:p>
    <w:p w14:paraId="27F04346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</w:t>
      </w:r>
      <w:r w:rsidRPr="00212B5B">
        <w:rPr>
          <w:rFonts w:ascii="Times New Roman" w:hAnsi="Times New Roman" w:cs="Times New Roman"/>
          <w:sz w:val="24"/>
          <w:szCs w:val="24"/>
        </w:rPr>
        <w:br/>
        <w:t>A GAN generates realistic human faces.</w:t>
      </w:r>
    </w:p>
    <w:p w14:paraId="475194CB" w14:textId="77777777" w:rsidR="00212B5B" w:rsidRPr="00212B5B" w:rsidRDefault="00212B5B" w:rsidP="00212B5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It can create thousands of realistic faces.</w:t>
      </w:r>
    </w:p>
    <w:p w14:paraId="1FC60AB6" w14:textId="77777777" w:rsidR="00212B5B" w:rsidRPr="00212B5B" w:rsidRDefault="00212B5B" w:rsidP="00212B5B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But it cannot answer:</w:t>
      </w:r>
    </w:p>
    <w:p w14:paraId="0B95AF3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"What is the probability of this face occurring?"</w:t>
      </w:r>
    </w:p>
    <w:p w14:paraId="0870060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It only knows how to generate realistic images.</w:t>
      </w:r>
    </w:p>
    <w:p w14:paraId="4CA34E92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300A1AB2" w14:textId="77777777" w:rsidR="00212B5B" w:rsidRPr="00212B5B" w:rsidRDefault="00212B5B" w:rsidP="00212B5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Produces highly realistic images.</w:t>
      </w:r>
    </w:p>
    <w:p w14:paraId="0EAEE879" w14:textId="77777777" w:rsidR="00212B5B" w:rsidRPr="00212B5B" w:rsidRDefault="00212B5B" w:rsidP="00212B5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Excellent image quality.</w:t>
      </w:r>
    </w:p>
    <w:p w14:paraId="67191A35" w14:textId="77777777" w:rsidR="00212B5B" w:rsidRPr="00212B5B" w:rsidRDefault="00212B5B" w:rsidP="00212B5B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Fast generation after training (GANs).</w:t>
      </w:r>
    </w:p>
    <w:p w14:paraId="490F628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6E44D2BA" w14:textId="77777777" w:rsidR="00212B5B" w:rsidRPr="00212B5B" w:rsidRDefault="00212B5B" w:rsidP="00212B5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Cannot compute likelihood directly.</w:t>
      </w:r>
    </w:p>
    <w:p w14:paraId="61550E0C" w14:textId="77777777" w:rsidR="00212B5B" w:rsidRPr="00212B5B" w:rsidRDefault="00212B5B" w:rsidP="00212B5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Harder to evaluate mathematically.</w:t>
      </w:r>
    </w:p>
    <w:p w14:paraId="1708D288" w14:textId="77777777" w:rsidR="00212B5B" w:rsidRPr="00212B5B" w:rsidRDefault="00212B5B" w:rsidP="00212B5B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GANs may suffer from mode collapse.</w:t>
      </w:r>
    </w:p>
    <w:p w14:paraId="25A63B56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1714"/>
        <w:gridCol w:w="1742"/>
      </w:tblGrid>
      <w:tr w:rsidR="00212B5B" w:rsidRPr="00212B5B" w14:paraId="35406720" w14:textId="77777777" w:rsidTr="00212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F1D05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492D4C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Explicit Density</w:t>
            </w:r>
          </w:p>
        </w:tc>
        <w:tc>
          <w:tcPr>
            <w:tcW w:w="0" w:type="auto"/>
            <w:vAlign w:val="center"/>
            <w:hideMark/>
          </w:tcPr>
          <w:p w14:paraId="3F5B866A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Implicit Density</w:t>
            </w:r>
          </w:p>
        </w:tc>
      </w:tr>
      <w:tr w:rsidR="00212B5B" w:rsidRPr="00212B5B" w14:paraId="3750DA7F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0F92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Learns probability (P(x))</w:t>
            </w:r>
          </w:p>
        </w:tc>
        <w:tc>
          <w:tcPr>
            <w:tcW w:w="0" w:type="auto"/>
            <w:vAlign w:val="center"/>
            <w:hideMark/>
          </w:tcPr>
          <w:p w14:paraId="437EF874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90E5E9E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12B5B" w:rsidRPr="00212B5B" w14:paraId="63CDBBA6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00CC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Calculates likelihood</w:t>
            </w:r>
          </w:p>
        </w:tc>
        <w:tc>
          <w:tcPr>
            <w:tcW w:w="0" w:type="auto"/>
            <w:vAlign w:val="center"/>
            <w:hideMark/>
          </w:tcPr>
          <w:p w14:paraId="73BA5099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DB2EA27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12B5B" w:rsidRPr="00212B5B" w14:paraId="3406E1F8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4B535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Generates new samples</w:t>
            </w:r>
          </w:p>
        </w:tc>
        <w:tc>
          <w:tcPr>
            <w:tcW w:w="0" w:type="auto"/>
            <w:vAlign w:val="center"/>
            <w:hideMark/>
          </w:tcPr>
          <w:p w14:paraId="57C88D4A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3E14452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212B5B" w:rsidRPr="00212B5B" w14:paraId="4A00390F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BB51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Mathematical probability available</w:t>
            </w:r>
          </w:p>
        </w:tc>
        <w:tc>
          <w:tcPr>
            <w:tcW w:w="0" w:type="auto"/>
            <w:vAlign w:val="center"/>
            <w:hideMark/>
          </w:tcPr>
          <w:p w14:paraId="3479CC32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F9B75BA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12B5B" w:rsidRPr="00212B5B" w14:paraId="045518EF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E226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Image quality</w:t>
            </w:r>
          </w:p>
        </w:tc>
        <w:tc>
          <w:tcPr>
            <w:tcW w:w="0" w:type="auto"/>
            <w:vAlign w:val="center"/>
            <w:hideMark/>
          </w:tcPr>
          <w:p w14:paraId="7B857C48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AFDC400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Often Excellent</w:t>
            </w:r>
          </w:p>
        </w:tc>
      </w:tr>
      <w:tr w:rsidR="00212B5B" w:rsidRPr="00212B5B" w14:paraId="05B29ED7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2FA3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Training complexity</w:t>
            </w:r>
          </w:p>
        </w:tc>
        <w:tc>
          <w:tcPr>
            <w:tcW w:w="0" w:type="auto"/>
            <w:vAlign w:val="center"/>
            <w:hideMark/>
          </w:tcPr>
          <w:p w14:paraId="4EF25D80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2F9D6CF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Usually</w:t>
            </w:r>
            <w:proofErr w:type="gramEnd"/>
            <w:r w:rsidRPr="00212B5B">
              <w:rPr>
                <w:rFonts w:ascii="Times New Roman" w:hAnsi="Times New Roman" w:cs="Times New Roman"/>
                <w:sz w:val="24"/>
                <w:szCs w:val="24"/>
              </w:rPr>
              <w:t xml:space="preserve"> Higher</w:t>
            </w:r>
          </w:p>
        </w:tc>
      </w:tr>
    </w:tbl>
    <w:p w14:paraId="6012291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Real-World Analogy</w:t>
      </w:r>
    </w:p>
    <w:p w14:paraId="33BFA1A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Imagine a fruit shop.</w:t>
      </w:r>
    </w:p>
    <w:p w14:paraId="59A9BAB7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Explicit Density</w:t>
      </w:r>
    </w:p>
    <w:p w14:paraId="5F6CF50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shopkeeper knows:</w:t>
      </w:r>
    </w:p>
    <w:p w14:paraId="720081ED" w14:textId="77777777" w:rsidR="00212B5B" w:rsidRPr="00212B5B" w:rsidRDefault="00212B5B" w:rsidP="00212B5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Apples = 40%</w:t>
      </w:r>
    </w:p>
    <w:p w14:paraId="18855B62" w14:textId="77777777" w:rsidR="00212B5B" w:rsidRPr="00212B5B" w:rsidRDefault="00212B5B" w:rsidP="00212B5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Mangoes = 30%</w:t>
      </w:r>
    </w:p>
    <w:p w14:paraId="4F0F82DC" w14:textId="77777777" w:rsidR="00212B5B" w:rsidRPr="00212B5B" w:rsidRDefault="00212B5B" w:rsidP="00212B5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Bananas = 20%</w:t>
      </w:r>
    </w:p>
    <w:p w14:paraId="211C1DF8" w14:textId="77777777" w:rsidR="00212B5B" w:rsidRPr="00212B5B" w:rsidRDefault="00212B5B" w:rsidP="00212B5B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Oranges = 10%</w:t>
      </w:r>
    </w:p>
    <w:p w14:paraId="4EB68A16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He knows the exact probability of each fruit being sold.</w:t>
      </w:r>
    </w:p>
    <w:p w14:paraId="4BDC436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Implicit Density</w:t>
      </w:r>
    </w:p>
    <w:p w14:paraId="5C12EFAE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lastRenderedPageBreak/>
        <w:t>Another shopkeeper doesn't know these percentages.</w:t>
      </w:r>
    </w:p>
    <w:p w14:paraId="5D81CC90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He has simply observed customers for years and can prepare a basket that looks like what customers usually buy, without calculating any probabilities.</w:t>
      </w:r>
    </w:p>
    <w:p w14:paraId="062003D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Relation to Popular Generative AI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6853"/>
      </w:tblGrid>
      <w:tr w:rsidR="00212B5B" w:rsidRPr="00212B5B" w14:paraId="480FF26A" w14:textId="77777777" w:rsidTr="00212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F75B8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E93D2EF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Density Type</w:t>
            </w:r>
          </w:p>
        </w:tc>
      </w:tr>
      <w:tr w:rsidR="00212B5B" w:rsidRPr="00212B5B" w14:paraId="72CE6CD6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B350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2292BFA2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Implicit Density</w:t>
            </w:r>
          </w:p>
        </w:tc>
      </w:tr>
      <w:tr w:rsidR="00212B5B" w:rsidRPr="00212B5B" w14:paraId="54126828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366A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455E7745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Explicit Density</w:t>
            </w:r>
          </w:p>
        </w:tc>
      </w:tr>
      <w:tr w:rsidR="00212B5B" w:rsidRPr="00212B5B" w14:paraId="0A26ECFF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BB6B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GPT (Autoregressive Transformer)</w:t>
            </w:r>
          </w:p>
        </w:tc>
        <w:tc>
          <w:tcPr>
            <w:tcW w:w="0" w:type="auto"/>
            <w:vAlign w:val="center"/>
            <w:hideMark/>
          </w:tcPr>
          <w:p w14:paraId="724CDF7F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Explicit Density</w:t>
            </w:r>
          </w:p>
        </w:tc>
      </w:tr>
      <w:tr w:rsidR="00212B5B" w:rsidRPr="00212B5B" w14:paraId="1B535DF6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AECF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PixelCNN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4E934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Explicit Density</w:t>
            </w:r>
          </w:p>
        </w:tc>
      </w:tr>
      <w:tr w:rsidR="00212B5B" w:rsidRPr="00212B5B" w14:paraId="74055AFF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79AF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Normalizing Flow</w:t>
            </w:r>
          </w:p>
        </w:tc>
        <w:tc>
          <w:tcPr>
            <w:tcW w:w="0" w:type="auto"/>
            <w:vAlign w:val="center"/>
            <w:hideMark/>
          </w:tcPr>
          <w:p w14:paraId="3F712E2D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Explicit Density</w:t>
            </w:r>
          </w:p>
        </w:tc>
      </w:tr>
      <w:tr w:rsidR="00212B5B" w:rsidRPr="00212B5B" w14:paraId="24E9B515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E300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Diffusion Model</w:t>
            </w:r>
          </w:p>
        </w:tc>
        <w:tc>
          <w:tcPr>
            <w:tcW w:w="0" w:type="auto"/>
            <w:vAlign w:val="center"/>
            <w:hideMark/>
          </w:tcPr>
          <w:p w14:paraId="47911BF1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Generally treated as an explicit likelihood-based generative model during training, though it generates samples through an iterative denoising process rather than evaluating probabilities directly at inference time.</w:t>
            </w:r>
          </w:p>
        </w:tc>
      </w:tr>
    </w:tbl>
    <w:p w14:paraId="34D4B9E0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Easy Exam Definition</w:t>
      </w:r>
    </w:p>
    <w:p w14:paraId="5FEB98A5" w14:textId="77777777" w:rsidR="00212B5B" w:rsidRPr="00212B5B" w:rsidRDefault="00212B5B" w:rsidP="00212B5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Explicit Density Model:</w:t>
      </w:r>
      <w:r w:rsidRPr="00212B5B">
        <w:rPr>
          <w:rFonts w:ascii="Times New Roman" w:hAnsi="Times New Roman" w:cs="Times New Roman"/>
          <w:sz w:val="24"/>
          <w:szCs w:val="24"/>
        </w:rPr>
        <w:t xml:space="preserve"> A generative model that explicitly estimates the probability distribution of the data and can compute the likelihood of samples.</w:t>
      </w:r>
    </w:p>
    <w:p w14:paraId="6C4BDCB6" w14:textId="77777777" w:rsidR="00212B5B" w:rsidRPr="00212B5B" w:rsidRDefault="00212B5B" w:rsidP="00212B5B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Implicit Density Model:</w:t>
      </w:r>
      <w:r w:rsidRPr="00212B5B">
        <w:rPr>
          <w:rFonts w:ascii="Times New Roman" w:hAnsi="Times New Roman" w:cs="Times New Roman"/>
          <w:sz w:val="24"/>
          <w:szCs w:val="24"/>
        </w:rPr>
        <w:t xml:space="preserve"> A generative model that learns to generate realistic data samples without explicitly estimating the probability distribution of the data.</w:t>
      </w:r>
    </w:p>
    <w:p w14:paraId="355F2C1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Memory Tip:</w:t>
      </w:r>
    </w:p>
    <w:p w14:paraId="1F2BB033" w14:textId="77777777" w:rsidR="00212B5B" w:rsidRPr="00212B5B" w:rsidRDefault="00212B5B" w:rsidP="00212B5B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Explicit = Explains the probability.</w:t>
      </w:r>
    </w:p>
    <w:p w14:paraId="6A134454" w14:textId="77777777" w:rsidR="00212B5B" w:rsidRPr="00212B5B" w:rsidRDefault="00212B5B" w:rsidP="00212B5B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Implicit = Produces samples without telling the probability.</w:t>
      </w:r>
    </w:p>
    <w:p w14:paraId="402F2204" w14:textId="77777777" w:rsid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64F07F" w14:textId="586545AF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 xml:space="preserve">Self-Attention and Cross-Attention </w:t>
      </w:r>
    </w:p>
    <w:p w14:paraId="2D6B04DD" w14:textId="77777777" w:rsidR="00212B5B" w:rsidRPr="00212B5B" w:rsidRDefault="00212B5B" w:rsidP="00212B5B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Both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Self-Attention</w:t>
      </w:r>
      <w:r w:rsidRPr="00212B5B">
        <w:rPr>
          <w:rFonts w:ascii="Times New Roman" w:hAnsi="Times New Roman" w:cs="Times New Roman"/>
          <w:sz w:val="24"/>
          <w:szCs w:val="24"/>
        </w:rPr>
        <w:t xml:space="preserve"> and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Cross-Attention</w:t>
      </w:r>
      <w:r w:rsidRPr="00212B5B">
        <w:rPr>
          <w:rFonts w:ascii="Times New Roman" w:hAnsi="Times New Roman" w:cs="Times New Roman"/>
          <w:sz w:val="24"/>
          <w:szCs w:val="24"/>
        </w:rPr>
        <w:t xml:space="preserve"> are mechanisms used in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212B5B">
        <w:rPr>
          <w:rFonts w:ascii="Times New Roman" w:hAnsi="Times New Roman" w:cs="Times New Roman"/>
          <w:sz w:val="24"/>
          <w:szCs w:val="24"/>
        </w:rPr>
        <w:t xml:space="preserve"> and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Large Language Models (LLMs)</w:t>
      </w:r>
      <w:r w:rsidRPr="00212B5B">
        <w:rPr>
          <w:rFonts w:ascii="Times New Roman" w:hAnsi="Times New Roman" w:cs="Times New Roman"/>
          <w:sz w:val="24"/>
          <w:szCs w:val="24"/>
        </w:rPr>
        <w:t xml:space="preserve">. They help the model decide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which information is important</w:t>
      </w:r>
      <w:r w:rsidRPr="00212B5B">
        <w:rPr>
          <w:rFonts w:ascii="Times New Roman" w:hAnsi="Times New Roman" w:cs="Times New Roman"/>
          <w:sz w:val="24"/>
          <w:szCs w:val="24"/>
        </w:rPr>
        <w:t xml:space="preserve"> while processing data.</w:t>
      </w:r>
    </w:p>
    <w:p w14:paraId="748ED94B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1. Self-Attention</w:t>
      </w:r>
    </w:p>
    <w:p w14:paraId="27331227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6D4C180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Self-Attention</w:t>
      </w:r>
      <w:r w:rsidRPr="00212B5B">
        <w:rPr>
          <w:rFonts w:ascii="Times New Roman" w:hAnsi="Times New Roman" w:cs="Times New Roman"/>
          <w:sz w:val="24"/>
          <w:szCs w:val="24"/>
        </w:rPr>
        <w:t xml:space="preserve"> is a mechanism where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each word in a sentence pays attention to all the other words in the same sentence</w:t>
      </w:r>
      <w:r w:rsidRPr="00212B5B">
        <w:rPr>
          <w:rFonts w:ascii="Times New Roman" w:hAnsi="Times New Roman" w:cs="Times New Roman"/>
          <w:sz w:val="24"/>
          <w:szCs w:val="24"/>
        </w:rPr>
        <w:t xml:space="preserve"> to understand their relationships and context.</w:t>
      </w:r>
    </w:p>
    <w:p w14:paraId="1B43287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</w:p>
    <w:p w14:paraId="7A74991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Sentence:</w:t>
      </w:r>
    </w:p>
    <w:p w14:paraId="6621560D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"The cat sat on the mat because it was tired."</w:t>
      </w:r>
    </w:p>
    <w:p w14:paraId="27EF1D25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Here, the word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"it"</w:t>
      </w:r>
      <w:r w:rsidRPr="00212B5B">
        <w:rPr>
          <w:rFonts w:ascii="Times New Roman" w:hAnsi="Times New Roman" w:cs="Times New Roman"/>
          <w:sz w:val="24"/>
          <w:szCs w:val="24"/>
        </w:rPr>
        <w:t xml:space="preserve"> needs to know what it refers to.</w:t>
      </w:r>
    </w:p>
    <w:p w14:paraId="1B3DE7E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Self-attention compares "it" with all other words:</w:t>
      </w:r>
    </w:p>
    <w:p w14:paraId="30F6BCD2" w14:textId="77777777" w:rsidR="00212B5B" w:rsidRPr="00212B5B" w:rsidRDefault="00212B5B" w:rsidP="00212B5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</w:t>
      </w:r>
    </w:p>
    <w:p w14:paraId="04B6A2B4" w14:textId="77777777" w:rsidR="00212B5B" w:rsidRPr="00212B5B" w:rsidRDefault="00212B5B" w:rsidP="00212B5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cat </w:t>
      </w:r>
      <w:r w:rsidRPr="00212B5B">
        <w:rPr>
          <w:rFonts w:ascii="Segoe UI Emoji" w:hAnsi="Segoe UI Emoji" w:cs="Segoe UI Emoji"/>
          <w:sz w:val="24"/>
          <w:szCs w:val="24"/>
        </w:rPr>
        <w:t>✅</w:t>
      </w:r>
    </w:p>
    <w:p w14:paraId="6D8C81C5" w14:textId="77777777" w:rsidR="00212B5B" w:rsidRPr="00212B5B" w:rsidRDefault="00212B5B" w:rsidP="00212B5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sat</w:t>
      </w:r>
    </w:p>
    <w:p w14:paraId="425B4D1D" w14:textId="77777777" w:rsidR="00212B5B" w:rsidRPr="00212B5B" w:rsidRDefault="00212B5B" w:rsidP="00212B5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on</w:t>
      </w:r>
    </w:p>
    <w:p w14:paraId="43AA36C3" w14:textId="77777777" w:rsidR="00212B5B" w:rsidRPr="00212B5B" w:rsidRDefault="00212B5B" w:rsidP="00212B5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</w:t>
      </w:r>
    </w:p>
    <w:p w14:paraId="7403BFE3" w14:textId="77777777" w:rsidR="00212B5B" w:rsidRPr="00212B5B" w:rsidRDefault="00212B5B" w:rsidP="00212B5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mat</w:t>
      </w:r>
    </w:p>
    <w:p w14:paraId="4EE55AA1" w14:textId="77777777" w:rsidR="00212B5B" w:rsidRPr="00212B5B" w:rsidRDefault="00212B5B" w:rsidP="00212B5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because</w:t>
      </w:r>
    </w:p>
    <w:p w14:paraId="4FD2B35F" w14:textId="77777777" w:rsidR="00212B5B" w:rsidRPr="00212B5B" w:rsidRDefault="00212B5B" w:rsidP="00212B5B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tired</w:t>
      </w:r>
    </w:p>
    <w:p w14:paraId="61381807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The model learns that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"it" refers to "cat"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2B2DAC4D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How Self-Attention Works</w:t>
      </w:r>
    </w:p>
    <w:p w14:paraId="1237DFF7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Suppose the sentence is:</w:t>
      </w:r>
    </w:p>
    <w:p w14:paraId="0497BFFB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"Students study AI."</w:t>
      </w:r>
    </w:p>
    <w:p w14:paraId="4CACAAF8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Each word creates three vectors:</w:t>
      </w:r>
    </w:p>
    <w:p w14:paraId="1727BB12" w14:textId="77777777" w:rsidR="00212B5B" w:rsidRPr="00212B5B" w:rsidRDefault="00212B5B" w:rsidP="00212B5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Query (Q)</w:t>
      </w:r>
      <w:r w:rsidRPr="00212B5B">
        <w:rPr>
          <w:rFonts w:ascii="Times New Roman" w:hAnsi="Times New Roman" w:cs="Times New Roman"/>
          <w:sz w:val="24"/>
          <w:szCs w:val="24"/>
        </w:rPr>
        <w:t xml:space="preserve"> → What am I looking for?</w:t>
      </w:r>
    </w:p>
    <w:p w14:paraId="6A40663F" w14:textId="77777777" w:rsidR="00212B5B" w:rsidRPr="00212B5B" w:rsidRDefault="00212B5B" w:rsidP="00212B5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Key (K)</w:t>
      </w:r>
      <w:r w:rsidRPr="00212B5B">
        <w:rPr>
          <w:rFonts w:ascii="Times New Roman" w:hAnsi="Times New Roman" w:cs="Times New Roman"/>
          <w:sz w:val="24"/>
          <w:szCs w:val="24"/>
        </w:rPr>
        <w:t xml:space="preserve"> → What information do I have?</w:t>
      </w:r>
    </w:p>
    <w:p w14:paraId="439F6E61" w14:textId="77777777" w:rsidR="00212B5B" w:rsidRPr="00212B5B" w:rsidRDefault="00212B5B" w:rsidP="00212B5B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Value (V)</w:t>
      </w:r>
      <w:r w:rsidRPr="00212B5B">
        <w:rPr>
          <w:rFonts w:ascii="Times New Roman" w:hAnsi="Times New Roman" w:cs="Times New Roman"/>
          <w:sz w:val="24"/>
          <w:szCs w:val="24"/>
        </w:rPr>
        <w:t xml:space="preserve"> → What information should I share?</w:t>
      </w:r>
    </w:p>
    <w:p w14:paraId="565A63DE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Step 1</w:t>
      </w:r>
    </w:p>
    <w:p w14:paraId="64B61350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Convert every word into vectors.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734"/>
        <w:gridCol w:w="494"/>
        <w:gridCol w:w="673"/>
      </w:tblGrid>
      <w:tr w:rsidR="00212B5B" w:rsidRPr="00212B5B" w14:paraId="76161170" w14:textId="77777777" w:rsidTr="00212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FD1D5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1F1B630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0E73929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188BF0D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212B5B" w:rsidRPr="00212B5B" w14:paraId="2A06EC28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ECF9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103AF86F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Q₁</w:t>
            </w:r>
          </w:p>
        </w:tc>
        <w:tc>
          <w:tcPr>
            <w:tcW w:w="0" w:type="auto"/>
            <w:vAlign w:val="center"/>
            <w:hideMark/>
          </w:tcPr>
          <w:p w14:paraId="415963FC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K₁</w:t>
            </w:r>
          </w:p>
        </w:tc>
        <w:tc>
          <w:tcPr>
            <w:tcW w:w="0" w:type="auto"/>
            <w:vAlign w:val="center"/>
            <w:hideMark/>
          </w:tcPr>
          <w:p w14:paraId="1D5D9417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V₁</w:t>
            </w:r>
          </w:p>
        </w:tc>
      </w:tr>
      <w:tr w:rsidR="00212B5B" w:rsidRPr="00212B5B" w14:paraId="21A2F54C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7E0A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vAlign w:val="center"/>
            <w:hideMark/>
          </w:tcPr>
          <w:p w14:paraId="695638B8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Q₂</w:t>
            </w:r>
          </w:p>
        </w:tc>
        <w:tc>
          <w:tcPr>
            <w:tcW w:w="0" w:type="auto"/>
            <w:vAlign w:val="center"/>
            <w:hideMark/>
          </w:tcPr>
          <w:p w14:paraId="2BCAEB0C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K₂</w:t>
            </w:r>
          </w:p>
        </w:tc>
        <w:tc>
          <w:tcPr>
            <w:tcW w:w="0" w:type="auto"/>
            <w:vAlign w:val="center"/>
            <w:hideMark/>
          </w:tcPr>
          <w:p w14:paraId="22A7FD09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V₂</w:t>
            </w:r>
          </w:p>
        </w:tc>
      </w:tr>
      <w:tr w:rsidR="00212B5B" w:rsidRPr="00212B5B" w14:paraId="021E2965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32D7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D100780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Q₃</w:t>
            </w:r>
          </w:p>
        </w:tc>
        <w:tc>
          <w:tcPr>
            <w:tcW w:w="0" w:type="auto"/>
            <w:vAlign w:val="center"/>
            <w:hideMark/>
          </w:tcPr>
          <w:p w14:paraId="3AFC5F1D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K₃</w:t>
            </w:r>
          </w:p>
        </w:tc>
        <w:tc>
          <w:tcPr>
            <w:tcW w:w="0" w:type="auto"/>
            <w:vAlign w:val="center"/>
            <w:hideMark/>
          </w:tcPr>
          <w:p w14:paraId="7ED9BC6A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V₃</w:t>
            </w:r>
          </w:p>
        </w:tc>
      </w:tr>
    </w:tbl>
    <w:p w14:paraId="5A26B6F8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Step 2</w:t>
      </w:r>
    </w:p>
    <w:p w14:paraId="1A46398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Compare Query with every Key.</w:t>
      </w:r>
    </w:p>
    <w:p w14:paraId="131A2DC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Example for word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"study"</w:t>
      </w:r>
    </w:p>
    <w:p w14:paraId="6E5A6861" w14:textId="77777777" w:rsidR="00212B5B" w:rsidRPr="00212B5B" w:rsidRDefault="00212B5B" w:rsidP="00212B5B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Study ↔ Students</w:t>
      </w:r>
    </w:p>
    <w:p w14:paraId="1D634993" w14:textId="77777777" w:rsidR="00212B5B" w:rsidRPr="00212B5B" w:rsidRDefault="00212B5B" w:rsidP="00212B5B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Study ↔ Study</w:t>
      </w:r>
    </w:p>
    <w:p w14:paraId="050A5B75" w14:textId="77777777" w:rsidR="00212B5B" w:rsidRPr="00212B5B" w:rsidRDefault="00212B5B" w:rsidP="00212B5B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Study ↔ AI</w:t>
      </w:r>
    </w:p>
    <w:p w14:paraId="79633CD1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lastRenderedPageBreak/>
        <w:t>Each comparison gets an attention score.</w:t>
      </w:r>
    </w:p>
    <w:p w14:paraId="6F21094C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Step 3</w:t>
      </w:r>
    </w:p>
    <w:p w14:paraId="616E8DB0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Convert scores into probabilities (</w:t>
      </w:r>
      <w:proofErr w:type="spellStart"/>
      <w:r w:rsidRPr="00212B5B">
        <w:rPr>
          <w:rFonts w:ascii="Times New Roman" w:hAnsi="Times New Roman" w:cs="Times New Roman"/>
          <w:sz w:val="24"/>
          <w:szCs w:val="24"/>
        </w:rPr>
        <w:t>Softmax</w:t>
      </w:r>
      <w:proofErr w:type="spellEnd"/>
      <w:r w:rsidRPr="00212B5B">
        <w:rPr>
          <w:rFonts w:ascii="Times New Roman" w:hAnsi="Times New Roman" w:cs="Times New Roman"/>
          <w:sz w:val="24"/>
          <w:szCs w:val="24"/>
        </w:rPr>
        <w:t>).</w:t>
      </w:r>
    </w:p>
    <w:p w14:paraId="693E741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838"/>
      </w:tblGrid>
      <w:tr w:rsidR="00212B5B" w:rsidRPr="00212B5B" w14:paraId="57739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9CBA4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9060827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Attention Weight</w:t>
            </w:r>
          </w:p>
        </w:tc>
      </w:tr>
      <w:tr w:rsidR="00212B5B" w:rsidRPr="00212B5B" w14:paraId="0D067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D38CF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49E90F8D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0.30</w:t>
            </w:r>
          </w:p>
        </w:tc>
      </w:tr>
      <w:tr w:rsidR="00212B5B" w:rsidRPr="00212B5B" w14:paraId="7E03E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2958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0" w:type="auto"/>
            <w:vAlign w:val="center"/>
            <w:hideMark/>
          </w:tcPr>
          <w:p w14:paraId="05E003F1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0.20</w:t>
            </w:r>
          </w:p>
        </w:tc>
      </w:tr>
      <w:tr w:rsidR="00212B5B" w:rsidRPr="00212B5B" w14:paraId="7BCBA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8591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0CBF6E7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</w:tr>
    </w:tbl>
    <w:p w14:paraId="4FAD0C05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Step 4</w:t>
      </w:r>
    </w:p>
    <w:p w14:paraId="3CB2F04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Multiply the weights by the Value vectors and combine them to get the final representation.</w:t>
      </w:r>
    </w:p>
    <w:p w14:paraId="2A3EADA7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5D1A406D" w14:textId="77777777" w:rsid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214DE3" wp14:editId="2FB5B0B8">
            <wp:extent cx="3886537" cy="769687"/>
            <wp:effectExtent l="0" t="0" r="0" b="0"/>
            <wp:docPr id="211047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70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E24A" w14:textId="68493F9C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Where:</w:t>
      </w:r>
    </w:p>
    <w:p w14:paraId="3EDDF046" w14:textId="77777777" w:rsidR="00212B5B" w:rsidRPr="00212B5B" w:rsidRDefault="00212B5B" w:rsidP="00212B5B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212B5B">
        <w:rPr>
          <w:rFonts w:ascii="Times New Roman" w:hAnsi="Times New Roman" w:cs="Times New Roman"/>
          <w:sz w:val="24"/>
          <w:szCs w:val="24"/>
        </w:rPr>
        <w:t xml:space="preserve"> = Query</w:t>
      </w:r>
    </w:p>
    <w:p w14:paraId="63577A87" w14:textId="77777777" w:rsidR="00212B5B" w:rsidRPr="00212B5B" w:rsidRDefault="00212B5B" w:rsidP="00212B5B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212B5B">
        <w:rPr>
          <w:rFonts w:ascii="Times New Roman" w:hAnsi="Times New Roman" w:cs="Times New Roman"/>
          <w:sz w:val="24"/>
          <w:szCs w:val="24"/>
        </w:rPr>
        <w:t xml:space="preserve"> = Key</w:t>
      </w:r>
    </w:p>
    <w:p w14:paraId="2E0489BA" w14:textId="77777777" w:rsidR="00212B5B" w:rsidRPr="00212B5B" w:rsidRDefault="00212B5B" w:rsidP="00212B5B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212B5B">
        <w:rPr>
          <w:rFonts w:ascii="Times New Roman" w:hAnsi="Times New Roman" w:cs="Times New Roman"/>
          <w:sz w:val="24"/>
          <w:szCs w:val="24"/>
        </w:rPr>
        <w:t xml:space="preserve"> = Value</w:t>
      </w:r>
    </w:p>
    <w:p w14:paraId="7F2461A2" w14:textId="77777777" w:rsidR="00212B5B" w:rsidRPr="00212B5B" w:rsidRDefault="00212B5B" w:rsidP="00212B5B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212B5B">
        <w:rPr>
          <w:rFonts w:ascii="Times New Roman" w:hAnsi="Times New Roman" w:cs="Times New Roman"/>
          <w:b/>
          <w:bCs/>
          <w:sz w:val="24"/>
          <w:szCs w:val="24"/>
        </w:rPr>
        <w:t>d_k</w:t>
      </w:r>
      <w:proofErr w:type="spellEnd"/>
      <w:r w:rsidRPr="00212B5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12B5B">
        <w:rPr>
          <w:rFonts w:ascii="Times New Roman" w:hAnsi="Times New Roman" w:cs="Times New Roman"/>
          <w:sz w:val="24"/>
          <w:szCs w:val="24"/>
        </w:rPr>
        <w:t xml:space="preserve"> = Dimension of the Key vector</w:t>
      </w:r>
    </w:p>
    <w:p w14:paraId="0E877C7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7EBE2D87" w14:textId="77777777" w:rsidR="00212B5B" w:rsidRPr="00212B5B" w:rsidRDefault="00212B5B" w:rsidP="00212B5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GPT</w:t>
      </w:r>
    </w:p>
    <w:p w14:paraId="60E58781" w14:textId="77777777" w:rsidR="00212B5B" w:rsidRPr="00212B5B" w:rsidRDefault="00212B5B" w:rsidP="00212B5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BERT</w:t>
      </w:r>
    </w:p>
    <w:p w14:paraId="608C5C9E" w14:textId="77777777" w:rsidR="00212B5B" w:rsidRPr="00212B5B" w:rsidRDefault="00212B5B" w:rsidP="00212B5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2B5B">
        <w:rPr>
          <w:rFonts w:ascii="Times New Roman" w:hAnsi="Times New Roman" w:cs="Times New Roman"/>
          <w:sz w:val="24"/>
          <w:szCs w:val="24"/>
        </w:rPr>
        <w:t>LLaMA</w:t>
      </w:r>
      <w:proofErr w:type="spellEnd"/>
    </w:p>
    <w:p w14:paraId="03CA03CD" w14:textId="77777777" w:rsidR="00212B5B" w:rsidRPr="00212B5B" w:rsidRDefault="00212B5B" w:rsidP="00212B5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Text summarization</w:t>
      </w:r>
    </w:p>
    <w:p w14:paraId="7800803F" w14:textId="77777777" w:rsidR="00212B5B" w:rsidRPr="00212B5B" w:rsidRDefault="00212B5B" w:rsidP="00212B5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Sentiment analysis</w:t>
      </w:r>
    </w:p>
    <w:p w14:paraId="4644FA9B" w14:textId="77777777" w:rsidR="00212B5B" w:rsidRPr="00212B5B" w:rsidRDefault="00212B5B" w:rsidP="00212B5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Machine translation</w:t>
      </w:r>
    </w:p>
    <w:p w14:paraId="70111AC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2. Cross-Attention</w:t>
      </w:r>
    </w:p>
    <w:p w14:paraId="5B3D8695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6260DBD1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Cross-Attention</w:t>
      </w:r>
      <w:r w:rsidRPr="00212B5B">
        <w:rPr>
          <w:rFonts w:ascii="Times New Roman" w:hAnsi="Times New Roman" w:cs="Times New Roman"/>
          <w:sz w:val="24"/>
          <w:szCs w:val="24"/>
        </w:rPr>
        <w:t xml:space="preserve"> is a mechanism where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one sequence attends to another different sequence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38DDCB06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Instead of looking at its own words, it looks at information coming from another source.</w:t>
      </w:r>
    </w:p>
    <w:p w14:paraId="54BAA70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Example (English → Telugu Translation)</w:t>
      </w:r>
    </w:p>
    <w:p w14:paraId="17A6FD6E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Input:</w:t>
      </w:r>
    </w:p>
    <w:p w14:paraId="7C5533C8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"I love AI."</w:t>
      </w:r>
    </w:p>
    <w:p w14:paraId="6BB08327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lastRenderedPageBreak/>
        <w:t>Output being generated:</w:t>
      </w:r>
    </w:p>
    <w:p w14:paraId="6DA466F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12B5B">
        <w:rPr>
          <w:rFonts w:ascii="Nirmala UI" w:hAnsi="Nirmala UI" w:cs="Nirmala UI"/>
          <w:sz w:val="24"/>
          <w:szCs w:val="24"/>
        </w:rPr>
        <w:t>నేను</w:t>
      </w:r>
      <w:proofErr w:type="spellEnd"/>
      <w:r w:rsidRPr="00212B5B">
        <w:rPr>
          <w:rFonts w:ascii="Times New Roman" w:hAnsi="Times New Roman" w:cs="Times New Roman"/>
          <w:sz w:val="24"/>
          <w:szCs w:val="24"/>
        </w:rPr>
        <w:t>"</w:t>
      </w:r>
    </w:p>
    <w:p w14:paraId="570F6FBE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While generating the next Telugu word, the decoder looks at the English sentence.</w:t>
      </w:r>
    </w:p>
    <w:p w14:paraId="063EADA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decoder attends to:</w:t>
      </w:r>
    </w:p>
    <w:p w14:paraId="2D98D382" w14:textId="77777777" w:rsidR="00212B5B" w:rsidRPr="00212B5B" w:rsidRDefault="00212B5B" w:rsidP="00212B5B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I </w:t>
      </w:r>
      <w:r w:rsidRPr="00212B5B">
        <w:rPr>
          <w:rFonts w:ascii="Segoe UI Emoji" w:hAnsi="Segoe UI Emoji" w:cs="Segoe UI Emoji"/>
          <w:sz w:val="24"/>
          <w:szCs w:val="24"/>
        </w:rPr>
        <w:t>✅</w:t>
      </w:r>
    </w:p>
    <w:p w14:paraId="5AF6F505" w14:textId="77777777" w:rsidR="00212B5B" w:rsidRPr="00212B5B" w:rsidRDefault="00212B5B" w:rsidP="00212B5B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love</w:t>
      </w:r>
    </w:p>
    <w:p w14:paraId="4F22B601" w14:textId="77777777" w:rsidR="00212B5B" w:rsidRPr="00212B5B" w:rsidRDefault="00212B5B" w:rsidP="00212B5B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AI</w:t>
      </w:r>
    </w:p>
    <w:p w14:paraId="01AD2181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This is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Cross-Attention</w:t>
      </w:r>
      <w:r w:rsidRPr="00212B5B">
        <w:rPr>
          <w:rFonts w:ascii="Times New Roman" w:hAnsi="Times New Roman" w:cs="Times New Roman"/>
          <w:sz w:val="24"/>
          <w:szCs w:val="24"/>
        </w:rPr>
        <w:t xml:space="preserve"> because the decoder uses information from the encoder.</w:t>
      </w:r>
    </w:p>
    <w:p w14:paraId="76F3DAE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How Cross-Attention Works</w:t>
      </w:r>
    </w:p>
    <w:p w14:paraId="0421528B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There are two inputs:</w:t>
      </w:r>
    </w:p>
    <w:p w14:paraId="0D685FC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Encoder Output</w:t>
      </w:r>
    </w:p>
    <w:p w14:paraId="782E775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Students study AI.</w:t>
      </w:r>
    </w:p>
    <w:p w14:paraId="29A4DA4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Decoder Output</w:t>
      </w:r>
    </w:p>
    <w:p w14:paraId="345602D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2B5B">
        <w:rPr>
          <w:rFonts w:ascii="Nirmala UI" w:hAnsi="Nirmala UI" w:cs="Nirmala UI"/>
          <w:sz w:val="24"/>
          <w:szCs w:val="24"/>
        </w:rPr>
        <w:t>విద్యార్థులు</w:t>
      </w:r>
      <w:proofErr w:type="spellEnd"/>
    </w:p>
    <w:p w14:paraId="62B815B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decoder creates:</w:t>
      </w:r>
    </w:p>
    <w:p w14:paraId="4B273533" w14:textId="77777777" w:rsidR="00212B5B" w:rsidRPr="00212B5B" w:rsidRDefault="00212B5B" w:rsidP="00212B5B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Query (from the decoder)</w:t>
      </w:r>
    </w:p>
    <w:p w14:paraId="3A30C62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encoder provides:</w:t>
      </w:r>
    </w:p>
    <w:p w14:paraId="7C2FDF0C" w14:textId="77777777" w:rsidR="00212B5B" w:rsidRPr="00212B5B" w:rsidRDefault="00212B5B" w:rsidP="00212B5B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Keys</w:t>
      </w:r>
    </w:p>
    <w:p w14:paraId="538CD7BA" w14:textId="77777777" w:rsidR="00212B5B" w:rsidRPr="00212B5B" w:rsidRDefault="00212B5B" w:rsidP="00212B5B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Values</w:t>
      </w:r>
    </w:p>
    <w:p w14:paraId="5D3CEAE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So,</w:t>
      </w:r>
    </w:p>
    <w:p w14:paraId="050BEB06" w14:textId="77777777" w:rsidR="00212B5B" w:rsidRPr="00212B5B" w:rsidRDefault="00212B5B" w:rsidP="00212B5B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Query → Decoder</w:t>
      </w:r>
    </w:p>
    <w:p w14:paraId="3543EF84" w14:textId="77777777" w:rsidR="00212B5B" w:rsidRPr="00212B5B" w:rsidRDefault="00212B5B" w:rsidP="00212B5B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Key → Encoder</w:t>
      </w:r>
    </w:p>
    <w:p w14:paraId="0A48667C" w14:textId="77777777" w:rsidR="00212B5B" w:rsidRPr="00212B5B" w:rsidRDefault="00212B5B" w:rsidP="00212B5B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Value → Encoder</w:t>
      </w:r>
    </w:p>
    <w:p w14:paraId="16905A1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decoder attends to the encoder outputs to generate the next word.</w:t>
      </w:r>
    </w:p>
    <w:p w14:paraId="763744D5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4158A5F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mathematical formula is the same:</w:t>
      </w:r>
    </w:p>
    <w:p w14:paraId="55E8FCA1" w14:textId="77777777" w:rsid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F69008" wp14:editId="140053FB">
            <wp:extent cx="4237087" cy="731583"/>
            <wp:effectExtent l="0" t="0" r="0" b="0"/>
            <wp:docPr id="184733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30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0292" w14:textId="6BA28C30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The difference is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where Q, K, and V come from</w:t>
      </w:r>
      <w:r w:rsidRPr="00212B5B">
        <w:rPr>
          <w:rFonts w:ascii="Times New Roman" w:hAnsi="Times New Roman" w:cs="Times New Roman"/>
          <w:sz w:val="24"/>
          <w:szCs w:val="24"/>
        </w:rPr>
        <w:t>:</w:t>
      </w:r>
    </w:p>
    <w:p w14:paraId="75BA62BE" w14:textId="77777777" w:rsidR="00212B5B" w:rsidRPr="00212B5B" w:rsidRDefault="00212B5B" w:rsidP="00212B5B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Self-Attention:</w:t>
      </w:r>
      <w:r w:rsidRPr="00212B5B">
        <w:rPr>
          <w:rFonts w:ascii="Times New Roman" w:hAnsi="Times New Roman" w:cs="Times New Roman"/>
          <w:sz w:val="24"/>
          <w:szCs w:val="24"/>
        </w:rPr>
        <w:t xml:space="preserve"> Q, K, and V are from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same sequence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0A6B1836" w14:textId="77777777" w:rsidR="00212B5B" w:rsidRPr="00212B5B" w:rsidRDefault="00212B5B" w:rsidP="00212B5B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Cross-Attention:</w:t>
      </w:r>
      <w:r w:rsidRPr="00212B5B">
        <w:rPr>
          <w:rFonts w:ascii="Times New Roman" w:hAnsi="Times New Roman" w:cs="Times New Roman"/>
          <w:sz w:val="24"/>
          <w:szCs w:val="24"/>
        </w:rPr>
        <w:t xml:space="preserve"> Q is from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decoder</w:t>
      </w:r>
      <w:r w:rsidRPr="00212B5B">
        <w:rPr>
          <w:rFonts w:ascii="Times New Roman" w:hAnsi="Times New Roman" w:cs="Times New Roman"/>
          <w:sz w:val="24"/>
          <w:szCs w:val="24"/>
        </w:rPr>
        <w:t xml:space="preserve">, while K and V are from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encoder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30AA691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Real-Time Example</w:t>
      </w:r>
    </w:p>
    <w:p w14:paraId="148DF62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lastRenderedPageBreak/>
        <w:t>Self-Attention</w:t>
      </w:r>
    </w:p>
    <w:p w14:paraId="25297131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Sentence:</w:t>
      </w:r>
    </w:p>
    <w:p w14:paraId="41E826A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"The teacher praised the student because she worked hard."</w:t>
      </w:r>
    </w:p>
    <w:p w14:paraId="022014A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The word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"she"</w:t>
      </w:r>
      <w:r w:rsidRPr="00212B5B">
        <w:rPr>
          <w:rFonts w:ascii="Times New Roman" w:hAnsi="Times New Roman" w:cs="Times New Roman"/>
          <w:sz w:val="24"/>
          <w:szCs w:val="24"/>
        </w:rPr>
        <w:t xml:space="preserve"> examines every word in the same sentence to determine whether it refers to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teacher</w:t>
      </w:r>
      <w:r w:rsidRPr="00212B5B">
        <w:rPr>
          <w:rFonts w:ascii="Times New Roman" w:hAnsi="Times New Roman" w:cs="Times New Roman"/>
          <w:sz w:val="24"/>
          <w:szCs w:val="24"/>
        </w:rPr>
        <w:t xml:space="preserve"> or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426E53EC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Cross-Attention</w:t>
      </w:r>
    </w:p>
    <w:p w14:paraId="1D964F8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Google Translate:</w:t>
      </w:r>
    </w:p>
    <w:p w14:paraId="2A753912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Input:</w:t>
      </w:r>
    </w:p>
    <w:p w14:paraId="6E1B314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"Good </w:t>
      </w:r>
      <w:proofErr w:type="gramStart"/>
      <w:r w:rsidRPr="00212B5B">
        <w:rPr>
          <w:rFonts w:ascii="Times New Roman" w:hAnsi="Times New Roman" w:cs="Times New Roman"/>
          <w:sz w:val="24"/>
          <w:szCs w:val="24"/>
        </w:rPr>
        <w:t>Morning</w:t>
      </w:r>
      <w:proofErr w:type="gramEnd"/>
      <w:r w:rsidRPr="00212B5B">
        <w:rPr>
          <w:rFonts w:ascii="Times New Roman" w:hAnsi="Times New Roman" w:cs="Times New Roman"/>
          <w:sz w:val="24"/>
          <w:szCs w:val="24"/>
        </w:rPr>
        <w:t>"</w:t>
      </w:r>
    </w:p>
    <w:p w14:paraId="243DF3B8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Output:</w:t>
      </w:r>
    </w:p>
    <w:p w14:paraId="77BB909D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212B5B">
        <w:rPr>
          <w:rFonts w:ascii="Nirmala UI" w:hAnsi="Nirmala UI" w:cs="Nirmala UI"/>
          <w:sz w:val="24"/>
          <w:szCs w:val="24"/>
        </w:rPr>
        <w:t>శుభోదయం</w:t>
      </w:r>
      <w:proofErr w:type="spellEnd"/>
      <w:r w:rsidRPr="00212B5B">
        <w:rPr>
          <w:rFonts w:ascii="Times New Roman" w:hAnsi="Times New Roman" w:cs="Times New Roman"/>
          <w:sz w:val="24"/>
          <w:szCs w:val="24"/>
        </w:rPr>
        <w:t>"</w:t>
      </w:r>
    </w:p>
    <w:p w14:paraId="71A7CEC5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While generating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212B5B">
        <w:rPr>
          <w:rFonts w:ascii="Nirmala UI" w:hAnsi="Nirmala UI" w:cs="Nirmala UI"/>
          <w:b/>
          <w:bCs/>
          <w:sz w:val="24"/>
          <w:szCs w:val="24"/>
        </w:rPr>
        <w:t>శుభోదయం</w:t>
      </w:r>
      <w:proofErr w:type="spellEnd"/>
      <w:r w:rsidRPr="00212B5B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212B5B">
        <w:rPr>
          <w:rFonts w:ascii="Times New Roman" w:hAnsi="Times New Roman" w:cs="Times New Roman"/>
          <w:sz w:val="24"/>
          <w:szCs w:val="24"/>
        </w:rPr>
        <w:t>, the decoder continuously attends to the English input.</w:t>
      </w:r>
    </w:p>
    <w:p w14:paraId="16F896F1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59C36488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SELF-ATTENTION</w:t>
      </w:r>
    </w:p>
    <w:p w14:paraId="37F48C1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F7AFE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Sentence</w:t>
      </w:r>
    </w:p>
    <w:p w14:paraId="560E28EE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    │</w:t>
      </w:r>
    </w:p>
    <w:p w14:paraId="78451750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    ▼</w:t>
      </w:r>
    </w:p>
    <w:p w14:paraId="0D9C44A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12B5B">
        <w:rPr>
          <w:rFonts w:ascii="Times New Roman" w:hAnsi="Times New Roman" w:cs="Times New Roman"/>
          <w:sz w:val="24"/>
          <w:szCs w:val="24"/>
        </w:rPr>
        <w:t>The  Cat</w:t>
      </w:r>
      <w:proofErr w:type="gramEnd"/>
      <w:r w:rsidRPr="00212B5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12B5B">
        <w:rPr>
          <w:rFonts w:ascii="Times New Roman" w:hAnsi="Times New Roman" w:cs="Times New Roman"/>
          <w:sz w:val="24"/>
          <w:szCs w:val="24"/>
        </w:rPr>
        <w:t>Drinks  Milk</w:t>
      </w:r>
      <w:proofErr w:type="gramEnd"/>
    </w:p>
    <w:p w14:paraId="3F01DC55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 │    │      │      │</w:t>
      </w:r>
    </w:p>
    <w:p w14:paraId="456E8EC8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 └────┴──────┴──────┘</w:t>
      </w:r>
    </w:p>
    <w:p w14:paraId="3D6869B2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Every word </w:t>
      </w:r>
      <w:proofErr w:type="gramStart"/>
      <w:r w:rsidRPr="00212B5B">
        <w:rPr>
          <w:rFonts w:ascii="Times New Roman" w:hAnsi="Times New Roman" w:cs="Times New Roman"/>
          <w:sz w:val="24"/>
          <w:szCs w:val="24"/>
        </w:rPr>
        <w:t>attends</w:t>
      </w:r>
      <w:proofErr w:type="gramEnd"/>
      <w:r w:rsidRPr="00212B5B">
        <w:rPr>
          <w:rFonts w:ascii="Times New Roman" w:hAnsi="Times New Roman" w:cs="Times New Roman"/>
          <w:sz w:val="24"/>
          <w:szCs w:val="24"/>
        </w:rPr>
        <w:t xml:space="preserve"> to every other word</w:t>
      </w:r>
    </w:p>
    <w:p w14:paraId="69AB9FBD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CROSS-ATTENTION</w:t>
      </w:r>
    </w:p>
    <w:p w14:paraId="781BF9D6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4C815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Encoder                  Decoder</w:t>
      </w:r>
    </w:p>
    <w:p w14:paraId="660A2D4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"I love AI."             "</w:t>
      </w:r>
      <w:proofErr w:type="spellStart"/>
      <w:r w:rsidRPr="00212B5B">
        <w:rPr>
          <w:rFonts w:ascii="Nirmala UI" w:hAnsi="Nirmala UI" w:cs="Nirmala UI"/>
          <w:sz w:val="24"/>
          <w:szCs w:val="24"/>
        </w:rPr>
        <w:t>నేను</w:t>
      </w:r>
      <w:proofErr w:type="spellEnd"/>
      <w:r w:rsidRPr="00212B5B">
        <w:rPr>
          <w:rFonts w:ascii="Times New Roman" w:hAnsi="Times New Roman" w:cs="Times New Roman"/>
          <w:sz w:val="24"/>
          <w:szCs w:val="24"/>
        </w:rPr>
        <w:t xml:space="preserve"> ..."</w:t>
      </w:r>
    </w:p>
    <w:p w14:paraId="2F782515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      │                     │</w:t>
      </w:r>
    </w:p>
    <w:p w14:paraId="2F336F1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      └──────────────► Decoder attends to encoder outputs</w:t>
      </w:r>
    </w:p>
    <w:p w14:paraId="633ABF97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pict w14:anchorId="53749CEA">
          <v:rect id="_x0000_i1170" style="width:0;height:1.5pt" o:hralign="center" o:hrstd="t" o:hr="t" fillcolor="#a0a0a0" stroked="f"/>
        </w:pict>
      </w:r>
    </w:p>
    <w:p w14:paraId="5FD5010F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3541"/>
        <w:gridCol w:w="3893"/>
      </w:tblGrid>
      <w:tr w:rsidR="00212B5B" w:rsidRPr="00212B5B" w14:paraId="7A1D012E" w14:textId="77777777" w:rsidTr="00212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68A4C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444406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28F27FC9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Cross-Attention</w:t>
            </w:r>
          </w:p>
        </w:tc>
      </w:tr>
      <w:tr w:rsidR="00212B5B" w:rsidRPr="00212B5B" w14:paraId="36AEE5E0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46A2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Attention Source</w:t>
            </w:r>
          </w:p>
        </w:tc>
        <w:tc>
          <w:tcPr>
            <w:tcW w:w="0" w:type="auto"/>
            <w:vAlign w:val="center"/>
            <w:hideMark/>
          </w:tcPr>
          <w:p w14:paraId="6F7997AE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Same sequence</w:t>
            </w:r>
          </w:p>
        </w:tc>
        <w:tc>
          <w:tcPr>
            <w:tcW w:w="0" w:type="auto"/>
            <w:vAlign w:val="center"/>
            <w:hideMark/>
          </w:tcPr>
          <w:p w14:paraId="26BCDE75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Different sequence</w:t>
            </w:r>
          </w:p>
        </w:tc>
      </w:tr>
      <w:tr w:rsidR="00212B5B" w:rsidRPr="00212B5B" w14:paraId="3F9568AD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A521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Query</w:t>
            </w:r>
          </w:p>
        </w:tc>
        <w:tc>
          <w:tcPr>
            <w:tcW w:w="0" w:type="auto"/>
            <w:vAlign w:val="center"/>
            <w:hideMark/>
          </w:tcPr>
          <w:p w14:paraId="498CCC43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Same input</w:t>
            </w:r>
          </w:p>
        </w:tc>
        <w:tc>
          <w:tcPr>
            <w:tcW w:w="0" w:type="auto"/>
            <w:vAlign w:val="center"/>
            <w:hideMark/>
          </w:tcPr>
          <w:p w14:paraId="3985081F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Decoder</w:t>
            </w:r>
          </w:p>
        </w:tc>
      </w:tr>
      <w:tr w:rsidR="00212B5B" w:rsidRPr="00212B5B" w14:paraId="113A9BAD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7F66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96D61FF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Same input</w:t>
            </w:r>
          </w:p>
        </w:tc>
        <w:tc>
          <w:tcPr>
            <w:tcW w:w="0" w:type="auto"/>
            <w:vAlign w:val="center"/>
            <w:hideMark/>
          </w:tcPr>
          <w:p w14:paraId="4455235E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Encoder</w:t>
            </w:r>
          </w:p>
        </w:tc>
      </w:tr>
      <w:tr w:rsidR="00212B5B" w:rsidRPr="00212B5B" w14:paraId="77A76587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FD1D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664FD08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Same input</w:t>
            </w:r>
          </w:p>
        </w:tc>
        <w:tc>
          <w:tcPr>
            <w:tcW w:w="0" w:type="auto"/>
            <w:vAlign w:val="center"/>
            <w:hideMark/>
          </w:tcPr>
          <w:p w14:paraId="0B4BD7ED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Encoder</w:t>
            </w:r>
          </w:p>
        </w:tc>
      </w:tr>
      <w:tr w:rsidR="00212B5B" w:rsidRPr="00212B5B" w14:paraId="0145FFD5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EE25A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466E8FB4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 xml:space="preserve">GPT, BERT, </w:t>
            </w:r>
            <w:proofErr w:type="spellStart"/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BD3B8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Machine Translation, Image Captioning, T5</w:t>
            </w:r>
          </w:p>
        </w:tc>
      </w:tr>
      <w:tr w:rsidR="00212B5B" w:rsidRPr="00212B5B" w14:paraId="371184DF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3484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0F9741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Understand relationships within one input</w:t>
            </w:r>
          </w:p>
        </w:tc>
        <w:tc>
          <w:tcPr>
            <w:tcW w:w="0" w:type="auto"/>
            <w:vAlign w:val="center"/>
            <w:hideMark/>
          </w:tcPr>
          <w:p w14:paraId="1F2A5BD4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Connect information from two different inputs</w:t>
            </w:r>
          </w:p>
        </w:tc>
      </w:tr>
    </w:tbl>
    <w:p w14:paraId="7D017AA0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Easy Way to Remember</w:t>
      </w:r>
    </w:p>
    <w:p w14:paraId="3CCA59F7" w14:textId="77777777" w:rsidR="00212B5B" w:rsidRPr="00212B5B" w:rsidRDefault="00212B5B" w:rsidP="00212B5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Self-Attention</w:t>
      </w:r>
      <w:r w:rsidRPr="00212B5B">
        <w:rPr>
          <w:rFonts w:ascii="Times New Roman" w:hAnsi="Times New Roman" w:cs="Times New Roman"/>
          <w:sz w:val="24"/>
          <w:szCs w:val="24"/>
        </w:rPr>
        <w:t xml:space="preserve"> →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"Look at yourself."</w:t>
      </w:r>
      <w:r w:rsidRPr="00212B5B">
        <w:rPr>
          <w:rFonts w:ascii="Times New Roman" w:hAnsi="Times New Roman" w:cs="Times New Roman"/>
          <w:sz w:val="24"/>
          <w:szCs w:val="24"/>
        </w:rPr>
        <w:t xml:space="preserve"> Each word pays attention to other words in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same sentence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39EA2CBA" w14:textId="77777777" w:rsidR="00212B5B" w:rsidRPr="00212B5B" w:rsidRDefault="00212B5B" w:rsidP="00212B5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Cross-Attention</w:t>
      </w:r>
      <w:r w:rsidRPr="00212B5B">
        <w:rPr>
          <w:rFonts w:ascii="Times New Roman" w:hAnsi="Times New Roman" w:cs="Times New Roman"/>
          <w:sz w:val="24"/>
          <w:szCs w:val="24"/>
        </w:rPr>
        <w:t xml:space="preserve"> →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"Look at another source."</w:t>
      </w:r>
      <w:r w:rsidRPr="00212B5B">
        <w:rPr>
          <w:rFonts w:ascii="Times New Roman" w:hAnsi="Times New Roman" w:cs="Times New Roman"/>
          <w:sz w:val="24"/>
          <w:szCs w:val="24"/>
        </w:rPr>
        <w:t xml:space="preserve"> The decoder pays attention to information from a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different sequence</w:t>
      </w:r>
      <w:r w:rsidRPr="00212B5B">
        <w:rPr>
          <w:rFonts w:ascii="Times New Roman" w:hAnsi="Times New Roman" w:cs="Times New Roman"/>
          <w:sz w:val="24"/>
          <w:szCs w:val="24"/>
        </w:rPr>
        <w:t>, such as the encoder output.</w:t>
      </w:r>
    </w:p>
    <w:p w14:paraId="67C2A6CC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Exam Definition</w:t>
      </w:r>
    </w:p>
    <w:p w14:paraId="3185C809" w14:textId="77777777" w:rsidR="00212B5B" w:rsidRPr="00212B5B" w:rsidRDefault="00212B5B" w:rsidP="00212B5B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Self-Attention:</w:t>
      </w:r>
      <w:r w:rsidRPr="00212B5B">
        <w:rPr>
          <w:rFonts w:ascii="Times New Roman" w:hAnsi="Times New Roman" w:cs="Times New Roman"/>
          <w:sz w:val="24"/>
          <w:szCs w:val="24"/>
        </w:rPr>
        <w:t xml:space="preserve"> A mechanism in Transformers where each token attends to all other tokens in the same input sequence to capture contextual relationships.</w:t>
      </w:r>
    </w:p>
    <w:p w14:paraId="7457D8A2" w14:textId="77777777" w:rsidR="00212B5B" w:rsidRPr="00212B5B" w:rsidRDefault="00212B5B" w:rsidP="00212B5B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Cross-Attention:</w:t>
      </w:r>
      <w:r w:rsidRPr="00212B5B">
        <w:rPr>
          <w:rFonts w:ascii="Times New Roman" w:hAnsi="Times New Roman" w:cs="Times New Roman"/>
          <w:sz w:val="24"/>
          <w:szCs w:val="24"/>
        </w:rPr>
        <w:t xml:space="preserve"> A mechanism where the decoder attends to the encoder's output (or another input sequence) to generate context-aware outputs, such as in machine translation or image captioning.</w:t>
      </w:r>
    </w:p>
    <w:p w14:paraId="0F44D127" w14:textId="77777777" w:rsid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54762" w14:textId="6B2BED8B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Difference Between Transformers and LLMs (Student-Level Explanation)</w:t>
      </w:r>
    </w:p>
    <w:p w14:paraId="577059D6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Many students think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212B5B">
        <w:rPr>
          <w:rFonts w:ascii="Times New Roman" w:hAnsi="Times New Roman" w:cs="Times New Roman"/>
          <w:sz w:val="24"/>
          <w:szCs w:val="24"/>
        </w:rPr>
        <w:t xml:space="preserve"> and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LLMs (Large Language Models)</w:t>
      </w:r>
      <w:r w:rsidRPr="00212B5B">
        <w:rPr>
          <w:rFonts w:ascii="Times New Roman" w:hAnsi="Times New Roman" w:cs="Times New Roman"/>
          <w:sz w:val="24"/>
          <w:szCs w:val="24"/>
        </w:rPr>
        <w:t xml:space="preserve"> are the same, but they are different.</w:t>
      </w:r>
    </w:p>
    <w:p w14:paraId="0C333B6A" w14:textId="77777777" w:rsidR="00212B5B" w:rsidRPr="00212B5B" w:rsidRDefault="00212B5B" w:rsidP="00212B5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</w:t>
      </w:r>
      <w:r w:rsidRPr="00212B5B">
        <w:rPr>
          <w:rFonts w:ascii="Times New Roman" w:hAnsi="Times New Roman" w:cs="Times New Roman"/>
          <w:sz w:val="24"/>
          <w:szCs w:val="24"/>
        </w:rPr>
        <w:t xml:space="preserve"> is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architecture (framework)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247B0EBA" w14:textId="77777777" w:rsidR="00212B5B" w:rsidRPr="00212B5B" w:rsidRDefault="00212B5B" w:rsidP="00212B5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LLM</w:t>
      </w:r>
      <w:r w:rsidRPr="00212B5B">
        <w:rPr>
          <w:rFonts w:ascii="Times New Roman" w:hAnsi="Times New Roman" w:cs="Times New Roman"/>
          <w:sz w:val="24"/>
          <w:szCs w:val="24"/>
        </w:rPr>
        <w:t xml:space="preserve"> is a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large language model built using the Transformer architecture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1FF0B86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Simple Analogy</w:t>
      </w:r>
    </w:p>
    <w:p w14:paraId="70DF488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Think of building a house:</w:t>
      </w:r>
    </w:p>
    <w:p w14:paraId="40EDEEE2" w14:textId="77777777" w:rsidR="00212B5B" w:rsidRPr="00212B5B" w:rsidRDefault="00212B5B" w:rsidP="00212B5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</w:t>
      </w:r>
      <w:r w:rsidRPr="00212B5B">
        <w:rPr>
          <w:rFonts w:ascii="Times New Roman" w:hAnsi="Times New Roman" w:cs="Times New Roman"/>
          <w:sz w:val="24"/>
          <w:szCs w:val="24"/>
        </w:rPr>
        <w:t xml:space="preserve"> =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blueprint/design</w:t>
      </w:r>
      <w:r w:rsidRPr="00212B5B">
        <w:rPr>
          <w:rFonts w:ascii="Times New Roman" w:hAnsi="Times New Roman" w:cs="Times New Roman"/>
          <w:sz w:val="24"/>
          <w:szCs w:val="24"/>
        </w:rPr>
        <w:t xml:space="preserve"> of the house.</w:t>
      </w:r>
    </w:p>
    <w:p w14:paraId="02F2228E" w14:textId="77777777" w:rsidR="00212B5B" w:rsidRPr="00212B5B" w:rsidRDefault="00212B5B" w:rsidP="00212B5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LLM</w:t>
      </w:r>
      <w:r w:rsidRPr="00212B5B">
        <w:rPr>
          <w:rFonts w:ascii="Times New Roman" w:hAnsi="Times New Roman" w:cs="Times New Roman"/>
          <w:sz w:val="24"/>
          <w:szCs w:val="24"/>
        </w:rPr>
        <w:t xml:space="preserve"> =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completed house</w:t>
      </w:r>
      <w:r w:rsidRPr="00212B5B">
        <w:rPr>
          <w:rFonts w:ascii="Times New Roman" w:hAnsi="Times New Roman" w:cs="Times New Roman"/>
          <w:sz w:val="24"/>
          <w:szCs w:val="24"/>
        </w:rPr>
        <w:t xml:space="preserve"> built using that blueprint.</w:t>
      </w:r>
    </w:p>
    <w:p w14:paraId="1E245BE2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Similarly:</w:t>
      </w:r>
    </w:p>
    <w:p w14:paraId="73E5ACB7" w14:textId="77777777" w:rsidR="00212B5B" w:rsidRPr="00212B5B" w:rsidRDefault="00212B5B" w:rsidP="00212B5B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</w:t>
      </w:r>
      <w:r w:rsidRPr="00212B5B">
        <w:rPr>
          <w:rFonts w:ascii="Times New Roman" w:hAnsi="Times New Roman" w:cs="Times New Roman"/>
          <w:sz w:val="24"/>
          <w:szCs w:val="24"/>
        </w:rPr>
        <w:t xml:space="preserve"> = Model architecture.</w:t>
      </w:r>
    </w:p>
    <w:p w14:paraId="4D1FE17D" w14:textId="77777777" w:rsidR="00212B5B" w:rsidRPr="00212B5B" w:rsidRDefault="00212B5B" w:rsidP="00212B5B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LLM</w:t>
      </w:r>
      <w:r w:rsidRPr="00212B5B">
        <w:rPr>
          <w:rFonts w:ascii="Times New Roman" w:hAnsi="Times New Roman" w:cs="Times New Roman"/>
          <w:sz w:val="24"/>
          <w:szCs w:val="24"/>
        </w:rPr>
        <w:t xml:space="preserve"> = Final AI model trained on massive amounts of text using the Transformer architecture.</w:t>
      </w:r>
    </w:p>
    <w:p w14:paraId="1DD79BA5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a Transformer?</w:t>
      </w:r>
    </w:p>
    <w:p w14:paraId="737AD571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A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</w:t>
      </w:r>
      <w:r w:rsidRPr="00212B5B">
        <w:rPr>
          <w:rFonts w:ascii="Times New Roman" w:hAnsi="Times New Roman" w:cs="Times New Roman"/>
          <w:sz w:val="24"/>
          <w:szCs w:val="24"/>
        </w:rPr>
        <w:t xml:space="preserve"> is a deep learning architecture introduced by Google in 2017 in the paper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"Attention Is All You Need."</w:t>
      </w:r>
    </w:p>
    <w:p w14:paraId="4A5B3B5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It processes data using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attention mechanisms</w:t>
      </w:r>
      <w:r w:rsidRPr="00212B5B">
        <w:rPr>
          <w:rFonts w:ascii="Times New Roman" w:hAnsi="Times New Roman" w:cs="Times New Roman"/>
          <w:sz w:val="24"/>
          <w:szCs w:val="24"/>
        </w:rPr>
        <w:t xml:space="preserve">, especially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self-attention</w:t>
      </w:r>
      <w:r w:rsidRPr="00212B5B">
        <w:rPr>
          <w:rFonts w:ascii="Times New Roman" w:hAnsi="Times New Roman" w:cs="Times New Roman"/>
          <w:sz w:val="24"/>
          <w:szCs w:val="24"/>
        </w:rPr>
        <w:t>, allowing it to understand relationships between words efficiently.</w:t>
      </w:r>
    </w:p>
    <w:p w14:paraId="2900A35E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Main Components</w:t>
      </w:r>
    </w:p>
    <w:p w14:paraId="1888256B" w14:textId="77777777" w:rsidR="00212B5B" w:rsidRPr="00212B5B" w:rsidRDefault="00212B5B" w:rsidP="00212B5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Encoder</w:t>
      </w:r>
    </w:p>
    <w:p w14:paraId="3A102C4C" w14:textId="77777777" w:rsidR="00212B5B" w:rsidRPr="00212B5B" w:rsidRDefault="00212B5B" w:rsidP="00212B5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Decoder</w:t>
      </w:r>
    </w:p>
    <w:p w14:paraId="198042D1" w14:textId="77777777" w:rsidR="00212B5B" w:rsidRPr="00212B5B" w:rsidRDefault="00212B5B" w:rsidP="00212B5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Self-Attention</w:t>
      </w:r>
    </w:p>
    <w:p w14:paraId="68901248" w14:textId="77777777" w:rsidR="00212B5B" w:rsidRPr="00212B5B" w:rsidRDefault="00212B5B" w:rsidP="00212B5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Cross-Attention</w:t>
      </w:r>
    </w:p>
    <w:p w14:paraId="7A1A437F" w14:textId="77777777" w:rsidR="00212B5B" w:rsidRPr="00212B5B" w:rsidRDefault="00212B5B" w:rsidP="00212B5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Feed Forward Network</w:t>
      </w:r>
    </w:p>
    <w:p w14:paraId="5C9C5C31" w14:textId="77777777" w:rsidR="00212B5B" w:rsidRPr="00212B5B" w:rsidRDefault="00212B5B" w:rsidP="00212B5B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Positional Encoding</w:t>
      </w:r>
    </w:p>
    <w:p w14:paraId="7589A3C8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3C5D23A5" w14:textId="77777777" w:rsidR="00212B5B" w:rsidRPr="00212B5B" w:rsidRDefault="00212B5B" w:rsidP="00212B5B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Machine Translation</w:t>
      </w:r>
    </w:p>
    <w:p w14:paraId="5C2D51AC" w14:textId="77777777" w:rsidR="00212B5B" w:rsidRPr="00212B5B" w:rsidRDefault="00212B5B" w:rsidP="00212B5B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Text Summarization</w:t>
      </w:r>
    </w:p>
    <w:p w14:paraId="51A3206E" w14:textId="77777777" w:rsidR="00212B5B" w:rsidRPr="00212B5B" w:rsidRDefault="00212B5B" w:rsidP="00212B5B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Speech Recognition</w:t>
      </w:r>
    </w:p>
    <w:p w14:paraId="7A1FF9D8" w14:textId="77777777" w:rsidR="00212B5B" w:rsidRPr="00212B5B" w:rsidRDefault="00212B5B" w:rsidP="00212B5B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Image Processing</w:t>
      </w:r>
    </w:p>
    <w:p w14:paraId="37C0C429" w14:textId="77777777" w:rsidR="00212B5B" w:rsidRPr="00212B5B" w:rsidRDefault="00212B5B" w:rsidP="00212B5B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Chatbots</w:t>
      </w:r>
    </w:p>
    <w:p w14:paraId="16E51B8E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What is an LLM?</w:t>
      </w:r>
    </w:p>
    <w:p w14:paraId="6E5EE422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An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LLM (Large Language Model)</w:t>
      </w:r>
      <w:r w:rsidRPr="00212B5B">
        <w:rPr>
          <w:rFonts w:ascii="Times New Roman" w:hAnsi="Times New Roman" w:cs="Times New Roman"/>
          <w:sz w:val="24"/>
          <w:szCs w:val="24"/>
        </w:rPr>
        <w:t xml:space="preserve"> is a very large AI model trained on billions or trillions of words using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 architecture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4962EC7B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It can:</w:t>
      </w:r>
    </w:p>
    <w:p w14:paraId="7316F589" w14:textId="77777777" w:rsidR="00212B5B" w:rsidRPr="00212B5B" w:rsidRDefault="00212B5B" w:rsidP="00212B5B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Answer questions</w:t>
      </w:r>
    </w:p>
    <w:p w14:paraId="52D67437" w14:textId="77777777" w:rsidR="00212B5B" w:rsidRPr="00212B5B" w:rsidRDefault="00212B5B" w:rsidP="00212B5B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Write essays</w:t>
      </w:r>
    </w:p>
    <w:p w14:paraId="08354E1B" w14:textId="77777777" w:rsidR="00212B5B" w:rsidRPr="00212B5B" w:rsidRDefault="00212B5B" w:rsidP="00212B5B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Generate code</w:t>
      </w:r>
    </w:p>
    <w:p w14:paraId="00021969" w14:textId="77777777" w:rsidR="00212B5B" w:rsidRPr="00212B5B" w:rsidRDefault="00212B5B" w:rsidP="00212B5B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Translate languages</w:t>
      </w:r>
    </w:p>
    <w:p w14:paraId="6B957C13" w14:textId="77777777" w:rsidR="00212B5B" w:rsidRPr="00212B5B" w:rsidRDefault="00212B5B" w:rsidP="00212B5B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Summarize text</w:t>
      </w:r>
    </w:p>
    <w:p w14:paraId="60C5E82D" w14:textId="77777777" w:rsidR="00212B5B" w:rsidRPr="00212B5B" w:rsidRDefault="00212B5B" w:rsidP="00212B5B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Hold conversations</w:t>
      </w:r>
    </w:p>
    <w:p w14:paraId="2368F71E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0CDCFB8A" w14:textId="77777777" w:rsidR="00212B5B" w:rsidRPr="00212B5B" w:rsidRDefault="00212B5B" w:rsidP="00212B5B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ChatGPT (GPT)</w:t>
      </w:r>
    </w:p>
    <w:p w14:paraId="14AA951B" w14:textId="77777777" w:rsidR="00212B5B" w:rsidRPr="00212B5B" w:rsidRDefault="00212B5B" w:rsidP="00212B5B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Gemini</w:t>
      </w:r>
    </w:p>
    <w:p w14:paraId="6F26FA95" w14:textId="77777777" w:rsidR="00212B5B" w:rsidRPr="00212B5B" w:rsidRDefault="00212B5B" w:rsidP="00212B5B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Claude</w:t>
      </w:r>
    </w:p>
    <w:p w14:paraId="456814CC" w14:textId="77777777" w:rsidR="00212B5B" w:rsidRPr="00212B5B" w:rsidRDefault="00212B5B" w:rsidP="00212B5B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Llama</w:t>
      </w:r>
    </w:p>
    <w:p w14:paraId="44F2BAE3" w14:textId="77777777" w:rsidR="00212B5B" w:rsidRPr="00212B5B" w:rsidRDefault="00212B5B" w:rsidP="00212B5B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Mistral</w:t>
      </w:r>
    </w:p>
    <w:p w14:paraId="0DBC7DB5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Internal Working</w:t>
      </w:r>
    </w:p>
    <w:p w14:paraId="132F40F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</w:t>
      </w:r>
    </w:p>
    <w:p w14:paraId="16DB8CF6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Input Sentence</w:t>
      </w:r>
    </w:p>
    <w:p w14:paraId="7FBB754E" w14:textId="4290A720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55903D87" w14:textId="42683DA8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19953831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Word Embeddings</w:t>
      </w:r>
    </w:p>
    <w:p w14:paraId="0C99629B" w14:textId="3412375D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73688DA0" w14:textId="39E2C2C0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0D0E319B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Positional Encoding</w:t>
      </w:r>
    </w:p>
    <w:p w14:paraId="7491D229" w14:textId="4B562308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19385A58" w14:textId="428AB73B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21EEA7BB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Multi-Head Self-Attention</w:t>
      </w:r>
    </w:p>
    <w:p w14:paraId="5BA56887" w14:textId="5EA43DA8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73A7FAB3" w14:textId="5DDE2D19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0E49A84E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Feed Forward Network</w:t>
      </w:r>
    </w:p>
    <w:p w14:paraId="3ACA74CE" w14:textId="2F74F478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03EFCCB8" w14:textId="34D37803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218D6611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Output</w:t>
      </w:r>
    </w:p>
    <w:p w14:paraId="061CFC1C" w14:textId="77777777" w:rsid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BF7CB" w14:textId="2FAFCB74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LLM</w:t>
      </w:r>
    </w:p>
    <w:p w14:paraId="793DE156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Large Text Dataset</w:t>
      </w:r>
    </w:p>
    <w:p w14:paraId="55FAA218" w14:textId="085C0493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0B294452" w14:textId="4D28310D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492EA9D9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Transformer Architecture</w:t>
      </w:r>
    </w:p>
    <w:p w14:paraId="1E36BC2E" w14:textId="19EE9BAA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34DDFC17" w14:textId="71D6775C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431CCDDB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Training (Billions of Parameters)</w:t>
      </w:r>
    </w:p>
    <w:p w14:paraId="431219AF" w14:textId="4BAE03E0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28702139" w14:textId="6DD7812A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70B74898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Large Language Model</w:t>
      </w:r>
    </w:p>
    <w:p w14:paraId="4268D499" w14:textId="7F830B76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4AB0C248" w14:textId="615B9A96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7A1A0FAE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Chat, Translation, Coding, Summarization</w:t>
      </w:r>
    </w:p>
    <w:p w14:paraId="12335C0D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75F12B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Transformer</w:t>
      </w:r>
    </w:p>
    <w:p w14:paraId="755E1F4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Input:</w:t>
      </w:r>
    </w:p>
    <w:p w14:paraId="36E36327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"The cat sat on the mat."</w:t>
      </w:r>
    </w:p>
    <w:p w14:paraId="4C5FA004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transformer understands the relationship between:</w:t>
      </w:r>
    </w:p>
    <w:p w14:paraId="0B8A92EC" w14:textId="77777777" w:rsidR="00212B5B" w:rsidRPr="00212B5B" w:rsidRDefault="00212B5B" w:rsidP="00212B5B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cat</w:t>
      </w:r>
    </w:p>
    <w:p w14:paraId="5E331690" w14:textId="77777777" w:rsidR="00212B5B" w:rsidRPr="00212B5B" w:rsidRDefault="00212B5B" w:rsidP="00212B5B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sat</w:t>
      </w:r>
    </w:p>
    <w:p w14:paraId="68F5804E" w14:textId="77777777" w:rsidR="00212B5B" w:rsidRPr="00212B5B" w:rsidRDefault="00212B5B" w:rsidP="00212B5B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mat</w:t>
      </w:r>
    </w:p>
    <w:p w14:paraId="2D48230D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using self-attention.</w:t>
      </w:r>
    </w:p>
    <w:p w14:paraId="0ECC16E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LLM</w:t>
      </w:r>
    </w:p>
    <w:p w14:paraId="469799CC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User asks:</w:t>
      </w:r>
    </w:p>
    <w:p w14:paraId="40F406F1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"Write a story about a cat."</w:t>
      </w:r>
    </w:p>
    <w:p w14:paraId="6CBB319A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The LLM:</w:t>
      </w:r>
    </w:p>
    <w:p w14:paraId="646AC9EB" w14:textId="77777777" w:rsidR="00212B5B" w:rsidRPr="00212B5B" w:rsidRDefault="00212B5B" w:rsidP="00212B5B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Understands the prompt.</w:t>
      </w:r>
    </w:p>
    <w:p w14:paraId="6FD128A4" w14:textId="77777777" w:rsidR="00212B5B" w:rsidRPr="00212B5B" w:rsidRDefault="00212B5B" w:rsidP="00212B5B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Predicts the next word repeatedly.</w:t>
      </w:r>
    </w:p>
    <w:p w14:paraId="4611077A" w14:textId="77777777" w:rsidR="00212B5B" w:rsidRPr="00212B5B" w:rsidRDefault="00212B5B" w:rsidP="00212B5B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Generates a complete story.</w:t>
      </w:r>
    </w:p>
    <w:p w14:paraId="6073EC89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3834"/>
        <w:gridCol w:w="3803"/>
      </w:tblGrid>
      <w:tr w:rsidR="00212B5B" w:rsidRPr="00212B5B" w14:paraId="6E01D4EB" w14:textId="77777777" w:rsidTr="00212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61F8E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3577FB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5148B984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LLM</w:t>
            </w:r>
          </w:p>
        </w:tc>
      </w:tr>
      <w:tr w:rsidR="00212B5B" w:rsidRPr="00212B5B" w14:paraId="3CB1B918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1EA6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46EBA13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Deep learning architecture</w:t>
            </w:r>
          </w:p>
        </w:tc>
        <w:tc>
          <w:tcPr>
            <w:tcW w:w="0" w:type="auto"/>
            <w:vAlign w:val="center"/>
            <w:hideMark/>
          </w:tcPr>
          <w:p w14:paraId="26E5105E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Large language model built using Transformers</w:t>
            </w:r>
          </w:p>
        </w:tc>
      </w:tr>
      <w:tr w:rsidR="00212B5B" w:rsidRPr="00212B5B" w14:paraId="0603714E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AA7C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970594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Processes sequences efficiently</w:t>
            </w:r>
          </w:p>
        </w:tc>
        <w:tc>
          <w:tcPr>
            <w:tcW w:w="0" w:type="auto"/>
            <w:vAlign w:val="center"/>
            <w:hideMark/>
          </w:tcPr>
          <w:p w14:paraId="4DBDD0E3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Understands and generates human language</w:t>
            </w:r>
          </w:p>
        </w:tc>
      </w:tr>
      <w:tr w:rsidR="00212B5B" w:rsidRPr="00212B5B" w14:paraId="34646523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E72D6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42849BF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Architecture only</w:t>
            </w:r>
          </w:p>
        </w:tc>
        <w:tc>
          <w:tcPr>
            <w:tcW w:w="0" w:type="auto"/>
            <w:vAlign w:val="center"/>
            <w:hideMark/>
          </w:tcPr>
          <w:p w14:paraId="38A1DB3C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Huge trained model with billions of parameters</w:t>
            </w:r>
          </w:p>
        </w:tc>
      </w:tr>
      <w:tr w:rsidR="00212B5B" w:rsidRPr="00212B5B" w14:paraId="34E6DB65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CF7A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Training Data</w:t>
            </w:r>
          </w:p>
        </w:tc>
        <w:tc>
          <w:tcPr>
            <w:tcW w:w="0" w:type="auto"/>
            <w:vAlign w:val="center"/>
            <w:hideMark/>
          </w:tcPr>
          <w:p w14:paraId="3D8C340B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Not applicable by itself</w:t>
            </w:r>
          </w:p>
        </w:tc>
        <w:tc>
          <w:tcPr>
            <w:tcW w:w="0" w:type="auto"/>
            <w:vAlign w:val="center"/>
            <w:hideMark/>
          </w:tcPr>
          <w:p w14:paraId="46B550BA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Massive text datasets</w:t>
            </w:r>
          </w:p>
        </w:tc>
      </w:tr>
      <w:tr w:rsidR="00212B5B" w:rsidRPr="00212B5B" w14:paraId="1C31E4FB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73C8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76157B12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Encoder, Decoder, Attention</w:t>
            </w:r>
          </w:p>
        </w:tc>
        <w:tc>
          <w:tcPr>
            <w:tcW w:w="0" w:type="auto"/>
            <w:vAlign w:val="center"/>
            <w:hideMark/>
          </w:tcPr>
          <w:p w14:paraId="311F6351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Transformer + large-scale training + learned parameters</w:t>
            </w:r>
          </w:p>
        </w:tc>
      </w:tr>
      <w:tr w:rsidR="00212B5B" w:rsidRPr="00212B5B" w14:paraId="00B876F1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40C2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0D032893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Architecture design</w:t>
            </w:r>
          </w:p>
        </w:tc>
        <w:tc>
          <w:tcPr>
            <w:tcW w:w="0" w:type="auto"/>
            <w:vAlign w:val="center"/>
            <w:hideMark/>
          </w:tcPr>
          <w:p w14:paraId="4D383790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Millions to trillions of learned parameters</w:t>
            </w:r>
          </w:p>
        </w:tc>
      </w:tr>
      <w:tr w:rsidR="00212B5B" w:rsidRPr="00212B5B" w14:paraId="0EE370A6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B70B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5F60362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Encoder-Decoder, GPT architecture, BERT architecture</w:t>
            </w:r>
          </w:p>
        </w:tc>
        <w:tc>
          <w:tcPr>
            <w:tcW w:w="0" w:type="auto"/>
            <w:vAlign w:val="center"/>
            <w:hideMark/>
          </w:tcPr>
          <w:p w14:paraId="49EC7222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ChatGPT, Gemini, Claude, Llama, Mistral</w:t>
            </w:r>
          </w:p>
        </w:tc>
      </w:tr>
      <w:tr w:rsidR="00212B5B" w:rsidRPr="00212B5B" w14:paraId="0A2FF571" w14:textId="77777777" w:rsidTr="0021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5522B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Output</w:t>
            </w:r>
          </w:p>
        </w:tc>
        <w:tc>
          <w:tcPr>
            <w:tcW w:w="0" w:type="auto"/>
            <w:vAlign w:val="center"/>
            <w:hideMark/>
          </w:tcPr>
          <w:p w14:paraId="380E0880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Feature representations or predictions</w:t>
            </w:r>
          </w:p>
        </w:tc>
        <w:tc>
          <w:tcPr>
            <w:tcW w:w="0" w:type="auto"/>
            <w:vAlign w:val="center"/>
            <w:hideMark/>
          </w:tcPr>
          <w:p w14:paraId="0D68D7EA" w14:textId="77777777" w:rsidR="00212B5B" w:rsidRPr="00212B5B" w:rsidRDefault="00212B5B" w:rsidP="00212B5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2B5B">
              <w:rPr>
                <w:rFonts w:ascii="Times New Roman" w:hAnsi="Times New Roman" w:cs="Times New Roman"/>
                <w:sz w:val="24"/>
                <w:szCs w:val="24"/>
              </w:rPr>
              <w:t>Human-like text, code, summaries, conversations</w:t>
            </w:r>
          </w:p>
        </w:tc>
      </w:tr>
    </w:tbl>
    <w:p w14:paraId="0D84C33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Relationship</w:t>
      </w:r>
    </w:p>
    <w:p w14:paraId="39414495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Transformer (Architecture)</w:t>
      </w:r>
    </w:p>
    <w:p w14:paraId="17F0E5CB" w14:textId="7EA38C38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0FAC522C" w14:textId="63472C04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60D92904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Train on Massive Text Data</w:t>
      </w:r>
    </w:p>
    <w:p w14:paraId="06075FCA" w14:textId="3C70700B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63F279FC" w14:textId="408720A0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683E9BD3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Large Language Model (LLM)</w:t>
      </w:r>
    </w:p>
    <w:p w14:paraId="44ECE157" w14:textId="1AFB70AB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│</w:t>
      </w:r>
    </w:p>
    <w:p w14:paraId="4E8DB1D4" w14:textId="3B1E2218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▼</w:t>
      </w:r>
    </w:p>
    <w:p w14:paraId="2CEBE915" w14:textId="77777777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Applications</w:t>
      </w:r>
    </w:p>
    <w:p w14:paraId="17691CDF" w14:textId="4B5107C2" w:rsidR="00212B5B" w:rsidRPr="00212B5B" w:rsidRDefault="00212B5B" w:rsidP="00212B5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(Chatbots, Translation, Coding,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12B5B">
        <w:rPr>
          <w:rFonts w:ascii="Times New Roman" w:hAnsi="Times New Roman" w:cs="Times New Roman"/>
          <w:sz w:val="24"/>
          <w:szCs w:val="24"/>
        </w:rPr>
        <w:t>Summarization, Question Answering)</w:t>
      </w:r>
    </w:p>
    <w:p w14:paraId="3475D8D7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Real-Time Analogy</w:t>
      </w:r>
    </w:p>
    <w:p w14:paraId="280C7737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>Imagine a car factory:</w:t>
      </w:r>
    </w:p>
    <w:p w14:paraId="01463AEC" w14:textId="77777777" w:rsidR="00212B5B" w:rsidRPr="00212B5B" w:rsidRDefault="00212B5B" w:rsidP="00212B5B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</w:t>
      </w:r>
      <w:r w:rsidRPr="00212B5B">
        <w:rPr>
          <w:rFonts w:ascii="Times New Roman" w:hAnsi="Times New Roman" w:cs="Times New Roman"/>
          <w:sz w:val="24"/>
          <w:szCs w:val="24"/>
        </w:rPr>
        <w:t xml:space="preserve"> =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engine design</w:t>
      </w:r>
      <w:r w:rsidRPr="00212B5B">
        <w:rPr>
          <w:rFonts w:ascii="Times New Roman" w:hAnsi="Times New Roman" w:cs="Times New Roman"/>
          <w:sz w:val="24"/>
          <w:szCs w:val="24"/>
        </w:rPr>
        <w:t>.</w:t>
      </w:r>
    </w:p>
    <w:p w14:paraId="7E4F1D36" w14:textId="77777777" w:rsidR="00212B5B" w:rsidRPr="00212B5B" w:rsidRDefault="00212B5B" w:rsidP="00212B5B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LLM</w:t>
      </w:r>
      <w:r w:rsidRPr="00212B5B">
        <w:rPr>
          <w:rFonts w:ascii="Times New Roman" w:hAnsi="Times New Roman" w:cs="Times New Roman"/>
          <w:sz w:val="24"/>
          <w:szCs w:val="24"/>
        </w:rPr>
        <w:t xml:space="preserve"> =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fully assembled car</w:t>
      </w:r>
      <w:r w:rsidRPr="00212B5B">
        <w:rPr>
          <w:rFonts w:ascii="Times New Roman" w:hAnsi="Times New Roman" w:cs="Times New Roman"/>
          <w:sz w:val="24"/>
          <w:szCs w:val="24"/>
        </w:rPr>
        <w:t xml:space="preserve"> built using that engine and trained with data.</w:t>
      </w:r>
    </w:p>
    <w:p w14:paraId="3C20AAA3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sz w:val="24"/>
          <w:szCs w:val="24"/>
        </w:rPr>
        <w:t xml:space="preserve">Without the </w:t>
      </w: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 architecture</w:t>
      </w:r>
      <w:r w:rsidRPr="00212B5B">
        <w:rPr>
          <w:rFonts w:ascii="Times New Roman" w:hAnsi="Times New Roman" w:cs="Times New Roman"/>
          <w:sz w:val="24"/>
          <w:szCs w:val="24"/>
        </w:rPr>
        <w:t>, modern LLMs could not exist.</w:t>
      </w:r>
    </w:p>
    <w:p w14:paraId="289EB785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Exam Definitions</w:t>
      </w:r>
    </w:p>
    <w:p w14:paraId="6BF32D6D" w14:textId="70DB3B84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12B5B">
        <w:rPr>
          <w:rFonts w:ascii="Times New Roman" w:hAnsi="Times New Roman" w:cs="Times New Roman"/>
          <w:sz w:val="24"/>
          <w:szCs w:val="24"/>
        </w:rPr>
        <w:t>A Transformer is a deep learning architecture based on the attention mechanism that efficiently processes sequential data. It was introduced in 2017 and forms the foundation of many modern AI models.</w:t>
      </w:r>
    </w:p>
    <w:p w14:paraId="6B228CB5" w14:textId="66DD2AE8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Large Language Model (LLM):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12B5B">
        <w:rPr>
          <w:rFonts w:ascii="Times New Roman" w:hAnsi="Times New Roman" w:cs="Times New Roman"/>
          <w:sz w:val="24"/>
          <w:szCs w:val="24"/>
        </w:rPr>
        <w:t>A Large Language Model (LLM) is a Transformer-based AI model trained on massive text datasets to understand and generate human language for tasks such as question answering, translation, summarization, and content generation.</w:t>
      </w:r>
    </w:p>
    <w:p w14:paraId="277CDAFD" w14:textId="77777777" w:rsidR="00212B5B" w:rsidRPr="00212B5B" w:rsidRDefault="00212B5B" w:rsidP="00212B5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One-Line Memory Tip</w:t>
      </w:r>
    </w:p>
    <w:p w14:paraId="7BE9F0A7" w14:textId="77777777" w:rsidR="00212B5B" w:rsidRPr="00212B5B" w:rsidRDefault="00212B5B" w:rsidP="00212B5B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Transformer = Architecture (How the model is built).</w:t>
      </w:r>
    </w:p>
    <w:p w14:paraId="58C22137" w14:textId="77777777" w:rsidR="00212B5B" w:rsidRPr="00212B5B" w:rsidRDefault="00212B5B" w:rsidP="00212B5B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B5B">
        <w:rPr>
          <w:rFonts w:ascii="Times New Roman" w:hAnsi="Times New Roman" w:cs="Times New Roman"/>
          <w:b/>
          <w:bCs/>
          <w:sz w:val="24"/>
          <w:szCs w:val="24"/>
        </w:rPr>
        <w:t>LLM = Trained AI model (Built using the Transformer architecture).</w:t>
      </w:r>
    </w:p>
    <w:p w14:paraId="4A5A2326" w14:textId="77777777" w:rsidR="00DD6808" w:rsidRPr="00212B5B" w:rsidRDefault="00DD6808" w:rsidP="00212B5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D6808" w:rsidRPr="00212B5B" w:rsidSect="00212B5B">
      <w:type w:val="continuous"/>
      <w:pgSz w:w="11906" w:h="16838"/>
      <w:pgMar w:top="1276" w:right="1440" w:bottom="1440" w:left="1440" w:header="709" w:footer="73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C8A"/>
    <w:multiLevelType w:val="multilevel"/>
    <w:tmpl w:val="7B72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20E1"/>
    <w:multiLevelType w:val="multilevel"/>
    <w:tmpl w:val="2A82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E277C"/>
    <w:multiLevelType w:val="multilevel"/>
    <w:tmpl w:val="04D2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45ED9"/>
    <w:multiLevelType w:val="multilevel"/>
    <w:tmpl w:val="0750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61F41"/>
    <w:multiLevelType w:val="multilevel"/>
    <w:tmpl w:val="624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13CCE"/>
    <w:multiLevelType w:val="multilevel"/>
    <w:tmpl w:val="B0F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31F8A"/>
    <w:multiLevelType w:val="multilevel"/>
    <w:tmpl w:val="625C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207A4"/>
    <w:multiLevelType w:val="multilevel"/>
    <w:tmpl w:val="B87A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552600"/>
    <w:multiLevelType w:val="multilevel"/>
    <w:tmpl w:val="FC42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50966"/>
    <w:multiLevelType w:val="multilevel"/>
    <w:tmpl w:val="A26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A5C58"/>
    <w:multiLevelType w:val="multilevel"/>
    <w:tmpl w:val="B090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E20B64"/>
    <w:multiLevelType w:val="multilevel"/>
    <w:tmpl w:val="6BA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00735"/>
    <w:multiLevelType w:val="multilevel"/>
    <w:tmpl w:val="5E7A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461AB"/>
    <w:multiLevelType w:val="multilevel"/>
    <w:tmpl w:val="454C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20AA9"/>
    <w:multiLevelType w:val="multilevel"/>
    <w:tmpl w:val="335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635FA"/>
    <w:multiLevelType w:val="multilevel"/>
    <w:tmpl w:val="DD38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30136"/>
    <w:multiLevelType w:val="multilevel"/>
    <w:tmpl w:val="2064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066AE"/>
    <w:multiLevelType w:val="multilevel"/>
    <w:tmpl w:val="DF7E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A2268"/>
    <w:multiLevelType w:val="multilevel"/>
    <w:tmpl w:val="37C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73F8A"/>
    <w:multiLevelType w:val="multilevel"/>
    <w:tmpl w:val="AF7C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B068C"/>
    <w:multiLevelType w:val="multilevel"/>
    <w:tmpl w:val="BC4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C0CFE"/>
    <w:multiLevelType w:val="multilevel"/>
    <w:tmpl w:val="505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F82CAD"/>
    <w:multiLevelType w:val="multilevel"/>
    <w:tmpl w:val="57A4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40783"/>
    <w:multiLevelType w:val="multilevel"/>
    <w:tmpl w:val="AD2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904E5"/>
    <w:multiLevelType w:val="multilevel"/>
    <w:tmpl w:val="C45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A5597"/>
    <w:multiLevelType w:val="multilevel"/>
    <w:tmpl w:val="7ED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869D5"/>
    <w:multiLevelType w:val="multilevel"/>
    <w:tmpl w:val="A91E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F3470"/>
    <w:multiLevelType w:val="multilevel"/>
    <w:tmpl w:val="C246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35DEA"/>
    <w:multiLevelType w:val="multilevel"/>
    <w:tmpl w:val="6EA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12C8D"/>
    <w:multiLevelType w:val="multilevel"/>
    <w:tmpl w:val="98A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EB44A1"/>
    <w:multiLevelType w:val="multilevel"/>
    <w:tmpl w:val="3396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D0127"/>
    <w:multiLevelType w:val="multilevel"/>
    <w:tmpl w:val="A2A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63A43"/>
    <w:multiLevelType w:val="multilevel"/>
    <w:tmpl w:val="B60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72DA7"/>
    <w:multiLevelType w:val="multilevel"/>
    <w:tmpl w:val="1658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DF7AD0"/>
    <w:multiLevelType w:val="multilevel"/>
    <w:tmpl w:val="A7E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861043">
    <w:abstractNumId w:val="20"/>
  </w:num>
  <w:num w:numId="2" w16cid:durableId="2063870900">
    <w:abstractNumId w:val="0"/>
  </w:num>
  <w:num w:numId="3" w16cid:durableId="1360428664">
    <w:abstractNumId w:val="15"/>
  </w:num>
  <w:num w:numId="4" w16cid:durableId="348914411">
    <w:abstractNumId w:val="4"/>
  </w:num>
  <w:num w:numId="5" w16cid:durableId="973943279">
    <w:abstractNumId w:val="11"/>
  </w:num>
  <w:num w:numId="6" w16cid:durableId="1156145711">
    <w:abstractNumId w:val="21"/>
  </w:num>
  <w:num w:numId="7" w16cid:durableId="2040886510">
    <w:abstractNumId w:val="30"/>
  </w:num>
  <w:num w:numId="8" w16cid:durableId="1071805533">
    <w:abstractNumId w:val="5"/>
  </w:num>
  <w:num w:numId="9" w16cid:durableId="1354304774">
    <w:abstractNumId w:val="23"/>
  </w:num>
  <w:num w:numId="10" w16cid:durableId="1889107736">
    <w:abstractNumId w:val="25"/>
  </w:num>
  <w:num w:numId="11" w16cid:durableId="843478158">
    <w:abstractNumId w:val="2"/>
  </w:num>
  <w:num w:numId="12" w16cid:durableId="1989941200">
    <w:abstractNumId w:val="12"/>
  </w:num>
  <w:num w:numId="13" w16cid:durableId="1852061243">
    <w:abstractNumId w:val="13"/>
  </w:num>
  <w:num w:numId="14" w16cid:durableId="1961718631">
    <w:abstractNumId w:val="9"/>
  </w:num>
  <w:num w:numId="15" w16cid:durableId="551692915">
    <w:abstractNumId w:val="26"/>
  </w:num>
  <w:num w:numId="16" w16cid:durableId="1074745913">
    <w:abstractNumId w:val="27"/>
  </w:num>
  <w:num w:numId="17" w16cid:durableId="1664700890">
    <w:abstractNumId w:val="8"/>
  </w:num>
  <w:num w:numId="18" w16cid:durableId="1775126874">
    <w:abstractNumId w:val="24"/>
  </w:num>
  <w:num w:numId="19" w16cid:durableId="777138968">
    <w:abstractNumId w:val="19"/>
  </w:num>
  <w:num w:numId="20" w16cid:durableId="635766449">
    <w:abstractNumId w:val="16"/>
  </w:num>
  <w:num w:numId="21" w16cid:durableId="2116749150">
    <w:abstractNumId w:val="32"/>
  </w:num>
  <w:num w:numId="22" w16cid:durableId="1299267062">
    <w:abstractNumId w:val="17"/>
  </w:num>
  <w:num w:numId="23" w16cid:durableId="71776785">
    <w:abstractNumId w:val="6"/>
  </w:num>
  <w:num w:numId="24" w16cid:durableId="1825512251">
    <w:abstractNumId w:val="28"/>
  </w:num>
  <w:num w:numId="25" w16cid:durableId="1365473667">
    <w:abstractNumId w:val="33"/>
  </w:num>
  <w:num w:numId="26" w16cid:durableId="824249551">
    <w:abstractNumId w:val="29"/>
  </w:num>
  <w:num w:numId="27" w16cid:durableId="1289438673">
    <w:abstractNumId w:val="3"/>
  </w:num>
  <w:num w:numId="28" w16cid:durableId="1187451770">
    <w:abstractNumId w:val="7"/>
  </w:num>
  <w:num w:numId="29" w16cid:durableId="1012536196">
    <w:abstractNumId w:val="31"/>
  </w:num>
  <w:num w:numId="30" w16cid:durableId="718162309">
    <w:abstractNumId w:val="22"/>
  </w:num>
  <w:num w:numId="31" w16cid:durableId="309479351">
    <w:abstractNumId w:val="14"/>
  </w:num>
  <w:num w:numId="32" w16cid:durableId="2086612328">
    <w:abstractNumId w:val="1"/>
  </w:num>
  <w:num w:numId="33" w16cid:durableId="1972586697">
    <w:abstractNumId w:val="10"/>
  </w:num>
  <w:num w:numId="34" w16cid:durableId="1365406195">
    <w:abstractNumId w:val="34"/>
  </w:num>
  <w:num w:numId="35" w16cid:durableId="17743955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5B"/>
    <w:rsid w:val="0014771B"/>
    <w:rsid w:val="00212B5B"/>
    <w:rsid w:val="007D396A"/>
    <w:rsid w:val="0090175A"/>
    <w:rsid w:val="00B5120A"/>
    <w:rsid w:val="00DD6808"/>
    <w:rsid w:val="00E467F0"/>
    <w:rsid w:val="00EE0D96"/>
    <w:rsid w:val="00F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91371"/>
  <w15:chartTrackingRefBased/>
  <w15:docId w15:val="{B98618F8-367C-459F-95B9-9FF65B984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1711</Words>
  <Characters>9758</Characters>
  <Application>Microsoft Office Word</Application>
  <DocSecurity>0</DocSecurity>
  <Lines>81</Lines>
  <Paragraphs>22</Paragraphs>
  <ScaleCrop>false</ScaleCrop>
  <Company/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sivapratapreddy mekala</dc:creator>
  <cp:keywords/>
  <dc:description/>
  <cp:lastModifiedBy>sivapratapreddy mekala</cp:lastModifiedBy>
  <cp:revision>1</cp:revision>
  <dcterms:created xsi:type="dcterms:W3CDTF">2026-07-27T01:30:00Z</dcterms:created>
  <dcterms:modified xsi:type="dcterms:W3CDTF">2026-07-27T01:42:00Z</dcterms:modified>
</cp:coreProperties>
</file>