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NAME: B.VEERA SIVA REDDY</w:t>
      </w:r>
    </w:p>
    <w:p w:rsidR="00000000" w:rsidDel="00000000" w:rsidP="00000000" w:rsidRDefault="00000000" w:rsidRPr="00000000" w14:paraId="0000000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REG.NO: 192211938</w:t>
      </w:r>
    </w:p>
    <w:p w:rsidR="00000000" w:rsidDel="00000000" w:rsidP="00000000" w:rsidRDefault="00000000" w:rsidRPr="00000000" w14:paraId="00000004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SERIAL NO: 07</w:t>
      </w:r>
    </w:p>
    <w:p w:rsidR="00000000" w:rsidDel="00000000" w:rsidP="00000000" w:rsidRDefault="00000000" w:rsidRPr="00000000" w14:paraId="00000005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COURSE NAME: FUNDAMENTALS OF              </w:t>
      </w:r>
    </w:p>
    <w:p w:rsidR="00000000" w:rsidDel="00000000" w:rsidP="00000000" w:rsidRDefault="00000000" w:rsidRPr="00000000" w14:paraId="00000006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                             COMPUTING</w:t>
      </w:r>
    </w:p>
    <w:p w:rsidR="00000000" w:rsidDel="00000000" w:rsidP="00000000" w:rsidRDefault="00000000" w:rsidRPr="00000000" w14:paraId="00000007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COURSE CODE: CSA5779</w:t>
      </w:r>
    </w:p>
    <w:p w:rsidR="00000000" w:rsidDel="00000000" w:rsidP="00000000" w:rsidRDefault="00000000" w:rsidRPr="00000000" w14:paraId="00000008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SLOT NAME:D</w:t>
      </w:r>
    </w:p>
    <w:p w:rsidR="00000000" w:rsidDel="00000000" w:rsidP="00000000" w:rsidRDefault="00000000" w:rsidRPr="00000000" w14:paraId="00000009">
      <w:pPr>
        <w:rPr>
          <w:color w:val="ff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EXPERIMENT: 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EXPERIMENT NAME: GENERATION OF NUMBER SERIES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3863675" cy="2019475"/>
            <wp:effectExtent b="0" l="0" r="0" t="0"/>
            <wp:docPr id="20911180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01185" cy="1508891"/>
            <wp:effectExtent b="0" l="0" r="0" t="0"/>
            <wp:docPr id="20911180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EXPERIMENT: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EXPERIMENT NAME: GENERATION OF EVEN NUMBERS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3513124" cy="2156647"/>
            <wp:effectExtent b="0" l="0" r="0" t="0"/>
            <wp:docPr id="20911180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677392" cy="1295512"/>
            <wp:effectExtent b="0" l="0" r="0" t="0"/>
            <wp:docPr id="20911180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EXPERIMENT:3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EXPERIMENT NAME: GENERATION OF ODD NUMBER SERIES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3025402" cy="2027096"/>
            <wp:effectExtent b="0" l="0" r="0" t="0"/>
            <wp:docPr id="209111804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31510" cy="1163955"/>
            <wp:effectExtent b="0" l="0" r="0" t="0"/>
            <wp:docPr id="20911180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EXPERIMENT:4</w:t>
      </w:r>
    </w:p>
    <w:p w:rsidR="00000000" w:rsidDel="00000000" w:rsidP="00000000" w:rsidRDefault="00000000" w:rsidRPr="00000000" w14:paraId="0000004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GENERATION OF FIBONACCI SERIES</w:t>
      </w:r>
    </w:p>
    <w:p w:rsidR="00000000" w:rsidDel="00000000" w:rsidP="00000000" w:rsidRDefault="00000000" w:rsidRPr="00000000" w14:paraId="0000005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1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3970364" cy="3185436"/>
            <wp:effectExtent b="0" l="0" r="0" t="0"/>
            <wp:docPr id="20911180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731510" cy="1390015"/>
            <wp:effectExtent b="0" l="0" r="0" t="0"/>
            <wp:docPr id="209111805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EXPERIMENT:5</w:t>
      </w:r>
    </w:p>
    <w:p w:rsidR="00000000" w:rsidDel="00000000" w:rsidP="00000000" w:rsidRDefault="00000000" w:rsidRPr="00000000" w14:paraId="0000005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SUMMING OF SERIES</w:t>
      </w:r>
    </w:p>
    <w:p w:rsidR="00000000" w:rsidDel="00000000" w:rsidP="00000000" w:rsidRDefault="00000000" w:rsidRPr="00000000" w14:paraId="0000006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61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3741744" cy="2042337"/>
            <wp:effectExtent b="0" l="0" r="0" t="0"/>
            <wp:docPr id="20911180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296359" cy="1653683"/>
            <wp:effectExtent b="0" l="0" r="0" t="0"/>
            <wp:docPr id="209111805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EXPERIMENT:6</w:t>
      </w:r>
    </w:p>
    <w:p w:rsidR="00000000" w:rsidDel="00000000" w:rsidP="00000000" w:rsidRDefault="00000000" w:rsidRPr="00000000" w14:paraId="0000007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SUMMING UP EVEN NUMBER SERIES</w:t>
      </w:r>
    </w:p>
    <w:p w:rsidR="00000000" w:rsidDel="00000000" w:rsidP="00000000" w:rsidRDefault="00000000" w:rsidRPr="00000000" w14:paraId="0000007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/>
        <w:drawing>
          <wp:inline distB="0" distT="0" distL="0" distR="0">
            <wp:extent cx="4359018" cy="2110923"/>
            <wp:effectExtent b="0" l="0" r="0" t="0"/>
            <wp:docPr id="209111805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372566" cy="1356478"/>
            <wp:effectExtent b="0" l="0" r="0" t="0"/>
            <wp:docPr id="20911180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EXPERIMENT:7</w:t>
      </w:r>
    </w:p>
    <w:p w:rsidR="00000000" w:rsidDel="00000000" w:rsidP="00000000" w:rsidRDefault="00000000" w:rsidRPr="00000000" w14:paraId="0000008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SUMMING UP ODD NUMBER SERIES</w:t>
      </w:r>
    </w:p>
    <w:p w:rsidR="00000000" w:rsidDel="00000000" w:rsidP="00000000" w:rsidRDefault="00000000" w:rsidRPr="00000000" w14:paraId="0000008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88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313294" cy="2034716"/>
            <wp:effectExtent b="0" l="0" r="0" t="0"/>
            <wp:docPr id="209111805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357324" cy="1661304"/>
            <wp:effectExtent b="0" l="0" r="0" t="0"/>
            <wp:docPr id="209111805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EXPERIMENT:8</w:t>
      </w:r>
    </w:p>
    <w:p w:rsidR="00000000" w:rsidDel="00000000" w:rsidP="00000000" w:rsidRDefault="00000000" w:rsidRPr="00000000" w14:paraId="0000009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SUMMING UP 1-2+3-4+5 ….. N</w:t>
      </w:r>
    </w:p>
    <w:p w:rsidR="00000000" w:rsidDel="00000000" w:rsidP="00000000" w:rsidRDefault="00000000" w:rsidRPr="00000000" w14:paraId="0000009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9D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3901778" cy="3414056"/>
            <wp:effectExtent b="0" l="0" r="0" t="0"/>
            <wp:docPr id="209111806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F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731510" cy="1576705"/>
            <wp:effectExtent b="0" l="0" r="0" t="0"/>
            <wp:docPr id="20911180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EXPERIMENT:9</w:t>
      </w:r>
    </w:p>
    <w:p w:rsidR="00000000" w:rsidDel="00000000" w:rsidP="00000000" w:rsidRDefault="00000000" w:rsidRPr="00000000" w14:paraId="000000A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SUMMING UP SQUARES OF NUMBERS</w:t>
      </w:r>
    </w:p>
    <w:p w:rsidR="00000000" w:rsidDel="00000000" w:rsidP="00000000" w:rsidRDefault="00000000" w:rsidRPr="00000000" w14:paraId="000000A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A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061812" cy="1950889"/>
            <wp:effectExtent b="0" l="0" r="0" t="0"/>
            <wp:docPr id="209111806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349704" cy="1417443"/>
            <wp:effectExtent b="0" l="0" r="0" t="0"/>
            <wp:docPr id="209111806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EXPERIMENT:10</w:t>
      </w:r>
    </w:p>
    <w:p w:rsidR="00000000" w:rsidDel="00000000" w:rsidP="00000000" w:rsidRDefault="00000000" w:rsidRPr="00000000" w14:paraId="000000B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SQUARES OF EVEN NUMBERS</w:t>
      </w:r>
    </w:p>
    <w:p w:rsidR="00000000" w:rsidDel="00000000" w:rsidP="00000000" w:rsidRDefault="00000000" w:rsidRPr="00000000" w14:paraId="000000B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BE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046571" cy="2270957"/>
            <wp:effectExtent b="0" l="0" r="0" t="0"/>
            <wp:docPr id="209111806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0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677392" cy="1607959"/>
            <wp:effectExtent b="0" l="0" r="0" t="0"/>
            <wp:docPr id="209111806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EXPERIMENT:11</w:t>
      </w:r>
    </w:p>
    <w:p w:rsidR="00000000" w:rsidDel="00000000" w:rsidP="00000000" w:rsidRDefault="00000000" w:rsidRPr="00000000" w14:paraId="000000CF">
      <w:pPr>
        <w:spacing w:after="0" w:line="240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EXPERIMENT NAME: Summing up 1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+2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+3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+4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+ …. n</w:t>
      </w:r>
      <w:r w:rsidDel="00000000" w:rsidR="00000000" w:rsidRPr="00000000">
        <w:rPr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0" distT="0" distL="0" distR="0">
            <wp:extent cx="3010161" cy="2156647"/>
            <wp:effectExtent b="0" l="0" r="0" t="0"/>
            <wp:docPr id="20911180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0" distT="0" distL="0" distR="0">
            <wp:extent cx="4000847" cy="967824"/>
            <wp:effectExtent b="0" l="0" r="0" t="0"/>
            <wp:docPr id="20911180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EXPERIMENT:12</w:t>
      </w:r>
    </w:p>
    <w:p w:rsidR="00000000" w:rsidDel="00000000" w:rsidP="00000000" w:rsidRDefault="00000000" w:rsidRPr="00000000" w14:paraId="000000E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EXPERIMENT NAME: Summing up squares of Odd numbers</w:t>
      </w:r>
    </w:p>
    <w:p w:rsidR="00000000" w:rsidDel="00000000" w:rsidP="00000000" w:rsidRDefault="00000000" w:rsidRPr="00000000" w14:paraId="000000E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E9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3086367" cy="1874682"/>
            <wp:effectExtent b="0" l="0" r="0" t="0"/>
            <wp:docPr id="20911180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046571" cy="1409822"/>
            <wp:effectExtent b="0" l="0" r="0" t="0"/>
            <wp:docPr id="20911180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EXPERIMENT:13</w:t>
      </w:r>
    </w:p>
    <w:p w:rsidR="00000000" w:rsidDel="00000000" w:rsidP="00000000" w:rsidRDefault="00000000" w:rsidRPr="00000000" w14:paraId="000000F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EXPERIMENT NAME: Summing up cubes of n numbers</w:t>
      </w:r>
    </w:p>
    <w:p w:rsidR="00000000" w:rsidDel="00000000" w:rsidP="00000000" w:rsidRDefault="00000000" w:rsidRPr="00000000" w14:paraId="000000F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F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13463" cy="2141406"/>
            <wp:effectExtent b="0" l="0" r="0" t="0"/>
            <wp:docPr id="20911180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1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731510" cy="1604010"/>
            <wp:effectExtent b="0" l="0" r="0" t="0"/>
            <wp:docPr id="20911180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14</w:t>
      </w:r>
    </w:p>
    <w:p w:rsidR="00000000" w:rsidDel="00000000" w:rsidP="00000000" w:rsidRDefault="00000000" w:rsidRPr="00000000" w14:paraId="0000011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EXPERIMENT NAME: Product series (Factorial of a given number)</w:t>
      </w:r>
    </w:p>
    <w:p w:rsidR="00000000" w:rsidDel="00000000" w:rsidP="00000000" w:rsidRDefault="00000000" w:rsidRPr="00000000" w14:paraId="0000011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1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130398" cy="2339543"/>
            <wp:effectExtent b="0" l="0" r="0" t="0"/>
            <wp:docPr id="20911180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5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654530" cy="1638442"/>
            <wp:effectExtent b="0" l="0" r="0" t="0"/>
            <wp:docPr id="20911180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15</w:t>
      </w:r>
    </w:p>
    <w:p w:rsidR="00000000" w:rsidDel="00000000" w:rsidP="00000000" w:rsidRDefault="00000000" w:rsidRPr="00000000" w14:paraId="0000011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EXPERIMENT NAME: Finding given number is Armstrong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1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128704" cy="4343776"/>
            <wp:effectExtent b="0" l="0" r="0" t="0"/>
            <wp:docPr id="20911180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OTUPUT:</w:t>
      </w:r>
    </w:p>
    <w:p w:rsidR="00000000" w:rsidDel="00000000" w:rsidP="00000000" w:rsidRDefault="00000000" w:rsidRPr="00000000" w14:paraId="00000124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082980" cy="1226926"/>
            <wp:effectExtent b="0" l="0" r="0" t="0"/>
            <wp:docPr id="20911180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273497" cy="1204064"/>
            <wp:effectExtent b="0" l="0" r="0" t="0"/>
            <wp:docPr id="20911180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EXPERIMENT: 16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EXPERIMENT NAME: SUMMIMG UP ANY N NUMBERS AND FINDING AVERAGE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0" distT="0" distL="0" distR="0">
            <wp:extent cx="4823878" cy="2644369"/>
            <wp:effectExtent b="0" l="0" r="0" t="0"/>
            <wp:docPr id="20911180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425910" cy="2629128"/>
            <wp:effectExtent b="0" l="0" r="0" t="0"/>
            <wp:docPr id="20911180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17</w:t>
      </w:r>
    </w:p>
    <w:p w:rsidR="00000000" w:rsidDel="00000000" w:rsidP="00000000" w:rsidRDefault="00000000" w:rsidRPr="00000000" w14:paraId="0000015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PRINTING DIGITS OF AN INTEGER NUMBER</w:t>
      </w:r>
    </w:p>
    <w:p w:rsidR="00000000" w:rsidDel="00000000" w:rsidP="00000000" w:rsidRDefault="00000000" w:rsidRPr="00000000" w14:paraId="0000015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54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861981" cy="3200677"/>
            <wp:effectExtent b="0" l="0" r="0" t="0"/>
            <wp:docPr id="20911180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5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418290" cy="1615580"/>
            <wp:effectExtent b="0" l="0" r="0" t="0"/>
            <wp:docPr id="20911180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18</w:t>
      </w:r>
    </w:p>
    <w:p w:rsidR="00000000" w:rsidDel="00000000" w:rsidP="00000000" w:rsidRDefault="00000000" w:rsidRPr="00000000" w14:paraId="0000016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EXPERIMRNT NAME: SUMMING UP THE DIGITS OF AN INTEGER NUMBER</w:t>
      </w:r>
    </w:p>
    <w:p w:rsidR="00000000" w:rsidDel="00000000" w:rsidP="00000000" w:rsidRDefault="00000000" w:rsidRPr="00000000" w14:paraId="0000016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62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046571" cy="2575783"/>
            <wp:effectExtent b="0" l="0" r="0" t="0"/>
            <wp:docPr id="20911180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5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616427" cy="1493649"/>
            <wp:effectExtent b="0" l="0" r="0" t="0"/>
            <wp:docPr id="20911180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19</w:t>
      </w:r>
    </w:p>
    <w:p w:rsidR="00000000" w:rsidDel="00000000" w:rsidP="00000000" w:rsidRDefault="00000000" w:rsidRPr="00000000" w14:paraId="0000017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REVERSING THE DIGITS OF AN INTEGER NUMBER</w:t>
      </w:r>
    </w:p>
    <w:p w:rsidR="00000000" w:rsidDel="00000000" w:rsidP="00000000" w:rsidRDefault="00000000" w:rsidRPr="00000000" w14:paraId="0000017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74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435224" cy="2187130"/>
            <wp:effectExtent b="0" l="0" r="0" t="0"/>
            <wp:docPr id="20911180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76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502117" cy="1760373"/>
            <wp:effectExtent b="0" l="0" r="0" t="0"/>
            <wp:docPr id="209111803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20</w:t>
      </w:r>
    </w:p>
    <w:p w:rsidR="00000000" w:rsidDel="00000000" w:rsidP="00000000" w:rsidRDefault="00000000" w:rsidRPr="00000000" w14:paraId="0000018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 FINDING WHETHER THE GIVEN NUMBER INTEGER IS ODD OR EVEN</w:t>
      </w:r>
    </w:p>
    <w:p w:rsidR="00000000" w:rsidDel="00000000" w:rsidP="00000000" w:rsidRDefault="00000000" w:rsidRPr="00000000" w14:paraId="0000018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87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214225" cy="2149026"/>
            <wp:effectExtent b="0" l="0" r="0" t="0"/>
            <wp:docPr id="20911180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8A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731510" cy="2068195"/>
            <wp:effectExtent b="0" l="0" r="0" t="0"/>
            <wp:docPr id="20911180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21</w:t>
      </w:r>
    </w:p>
    <w:p w:rsidR="00000000" w:rsidDel="00000000" w:rsidP="00000000" w:rsidRDefault="00000000" w:rsidRPr="00000000" w14:paraId="0000019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NAME:FINDING THE GIVEN INTEGER IS POSITIVE OR NEGATIVE</w:t>
      </w:r>
    </w:p>
    <w:p w:rsidR="00000000" w:rsidDel="00000000" w:rsidP="00000000" w:rsidRDefault="00000000" w:rsidRPr="00000000" w14:paraId="0000019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97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4359018" cy="2408129"/>
            <wp:effectExtent b="0" l="0" r="0" t="0"/>
            <wp:docPr id="20911180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9A">
      <w:pPr>
        <w:tabs>
          <w:tab w:val="left" w:leader="none" w:pos="1313"/>
        </w:tabs>
        <w:rPr/>
      </w:pPr>
      <w:r w:rsidDel="00000000" w:rsidR="00000000" w:rsidRPr="00000000">
        <w:rPr/>
        <w:drawing>
          <wp:inline distB="0" distT="0" distL="0" distR="0">
            <wp:extent cx="5486875" cy="2019475"/>
            <wp:effectExtent b="0" l="0" r="0" t="0"/>
            <wp:docPr id="20911180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EXPERIMENT: 22</w:t>
      </w:r>
    </w:p>
    <w:p w:rsidR="00000000" w:rsidDel="00000000" w:rsidP="00000000" w:rsidRDefault="00000000" w:rsidRPr="00000000" w14:paraId="000001A6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EXPERIMENT NAME:SWAPPING TWO NUMBERS WITH A TEMPORARY VARIABLE</w:t>
      </w:r>
    </w:p>
    <w:p w:rsidR="00000000" w:rsidDel="00000000" w:rsidP="00000000" w:rsidRDefault="00000000" w:rsidRPr="00000000" w14:paraId="000001A7">
      <w:pPr>
        <w:tabs>
          <w:tab w:val="left" w:leader="none" w:pos="1313"/>
        </w:tabs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A8">
      <w:pPr>
        <w:tabs>
          <w:tab w:val="left" w:leader="none" w:pos="1313"/>
        </w:tabs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082980" cy="2377646"/>
            <wp:effectExtent b="0" l="0" r="0" t="0"/>
            <wp:docPr id="20911180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1313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0" distT="0" distL="0" distR="0">
            <wp:extent cx="5616427" cy="1958510"/>
            <wp:effectExtent b="0" l="0" r="0" t="0"/>
            <wp:docPr id="20911180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EXPERIMENT:23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EXPERIMENT NAME: SWAPPING TWO NUMBERS WITHOUT A TEMPORARY VARIABLE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0" distT="0" distL="0" distR="0">
            <wp:extent cx="5418290" cy="2606266"/>
            <wp:effectExtent b="0" l="0" r="0" t="0"/>
            <wp:docPr id="20911180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0" distT="0" distL="0" distR="0">
            <wp:extent cx="5731510" cy="2049145"/>
            <wp:effectExtent b="0" l="0" r="0" t="0"/>
            <wp:docPr id="20911180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EXPERIMENT: 24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EXPERIMENT NAME: SWAP 3 NUMBERS A TO B,B TO C AND C TO A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0" distT="0" distL="0" distR="0">
            <wp:extent cx="5418290" cy="3101609"/>
            <wp:effectExtent b="0" l="0" r="0" t="0"/>
            <wp:docPr id="20911180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0" distT="0" distL="0" distR="0">
            <wp:extent cx="5731510" cy="1767840"/>
            <wp:effectExtent b="0" l="0" r="0" t="0"/>
            <wp:docPr id="20911180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EXPERIMENT: 25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EXPERIMENT NAME: FINDING THE BIGGEST OUT OF 2 INTEGER NUMBER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0" distT="0" distL="0" distR="0">
            <wp:extent cx="5273497" cy="3353091"/>
            <wp:effectExtent b="0" l="0" r="0" t="0"/>
            <wp:docPr id="20911180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/>
        <w:drawing>
          <wp:inline distB="0" distT="0" distL="0" distR="0">
            <wp:extent cx="5464013" cy="2110923"/>
            <wp:effectExtent b="0" l="0" r="0" t="0"/>
            <wp:docPr id="20911180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25E80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25E8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25E80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7609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7609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B25E80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25E80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25E80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NoSpacing">
    <w:name w:val="No Spacing"/>
    <w:uiPriority w:val="1"/>
    <w:qFormat w:val="1"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 w:val="1"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.png"/><Relationship Id="rId41" Type="http://schemas.openxmlformats.org/officeDocument/2006/relationships/image" Target="media/image17.png"/><Relationship Id="rId44" Type="http://schemas.openxmlformats.org/officeDocument/2006/relationships/image" Target="media/image4.png"/><Relationship Id="rId43" Type="http://schemas.openxmlformats.org/officeDocument/2006/relationships/image" Target="media/image9.png"/><Relationship Id="rId46" Type="http://schemas.openxmlformats.org/officeDocument/2006/relationships/image" Target="media/image14.png"/><Relationship Id="rId45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10.png"/><Relationship Id="rId47" Type="http://schemas.openxmlformats.org/officeDocument/2006/relationships/image" Target="media/image1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48.png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33" Type="http://schemas.openxmlformats.org/officeDocument/2006/relationships/image" Target="media/image16.png"/><Relationship Id="rId32" Type="http://schemas.openxmlformats.org/officeDocument/2006/relationships/image" Target="media/image20.png"/><Relationship Id="rId35" Type="http://schemas.openxmlformats.org/officeDocument/2006/relationships/image" Target="media/image45.png"/><Relationship Id="rId34" Type="http://schemas.openxmlformats.org/officeDocument/2006/relationships/image" Target="media/image23.png"/><Relationship Id="rId37" Type="http://schemas.openxmlformats.org/officeDocument/2006/relationships/image" Target="media/image7.png"/><Relationship Id="rId36" Type="http://schemas.openxmlformats.org/officeDocument/2006/relationships/image" Target="media/image27.png"/><Relationship Id="rId39" Type="http://schemas.openxmlformats.org/officeDocument/2006/relationships/image" Target="media/image12.png"/><Relationship Id="rId38" Type="http://schemas.openxmlformats.org/officeDocument/2006/relationships/image" Target="media/image28.png"/><Relationship Id="rId20" Type="http://schemas.openxmlformats.org/officeDocument/2006/relationships/image" Target="media/image35.png"/><Relationship Id="rId22" Type="http://schemas.openxmlformats.org/officeDocument/2006/relationships/image" Target="media/image47.png"/><Relationship Id="rId21" Type="http://schemas.openxmlformats.org/officeDocument/2006/relationships/image" Target="media/image37.png"/><Relationship Id="rId24" Type="http://schemas.openxmlformats.org/officeDocument/2006/relationships/image" Target="media/image49.png"/><Relationship Id="rId23" Type="http://schemas.openxmlformats.org/officeDocument/2006/relationships/image" Target="media/image41.png"/><Relationship Id="rId26" Type="http://schemas.openxmlformats.org/officeDocument/2006/relationships/image" Target="media/image43.png"/><Relationship Id="rId25" Type="http://schemas.openxmlformats.org/officeDocument/2006/relationships/image" Target="media/image42.png"/><Relationship Id="rId28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1.png"/><Relationship Id="rId51" Type="http://schemas.openxmlformats.org/officeDocument/2006/relationships/image" Target="media/image13.png"/><Relationship Id="rId50" Type="http://schemas.openxmlformats.org/officeDocument/2006/relationships/image" Target="media/image5.png"/><Relationship Id="rId53" Type="http://schemas.openxmlformats.org/officeDocument/2006/relationships/image" Target="media/image32.png"/><Relationship Id="rId52" Type="http://schemas.openxmlformats.org/officeDocument/2006/relationships/image" Target="media/image3.png"/><Relationship Id="rId11" Type="http://schemas.openxmlformats.org/officeDocument/2006/relationships/image" Target="media/image31.png"/><Relationship Id="rId55" Type="http://schemas.openxmlformats.org/officeDocument/2006/relationships/image" Target="media/image33.png"/><Relationship Id="rId10" Type="http://schemas.openxmlformats.org/officeDocument/2006/relationships/image" Target="media/image44.png"/><Relationship Id="rId54" Type="http://schemas.openxmlformats.org/officeDocument/2006/relationships/image" Target="media/image8.png"/><Relationship Id="rId13" Type="http://schemas.openxmlformats.org/officeDocument/2006/relationships/image" Target="media/image46.png"/><Relationship Id="rId57" Type="http://schemas.openxmlformats.org/officeDocument/2006/relationships/image" Target="media/image25.png"/><Relationship Id="rId12" Type="http://schemas.openxmlformats.org/officeDocument/2006/relationships/image" Target="media/image29.png"/><Relationship Id="rId56" Type="http://schemas.openxmlformats.org/officeDocument/2006/relationships/image" Target="media/image11.png"/><Relationship Id="rId15" Type="http://schemas.openxmlformats.org/officeDocument/2006/relationships/image" Target="media/image51.png"/><Relationship Id="rId14" Type="http://schemas.openxmlformats.org/officeDocument/2006/relationships/image" Target="media/image38.png"/><Relationship Id="rId17" Type="http://schemas.openxmlformats.org/officeDocument/2006/relationships/image" Target="media/image40.png"/><Relationship Id="rId16" Type="http://schemas.openxmlformats.org/officeDocument/2006/relationships/image" Target="media/image39.png"/><Relationship Id="rId19" Type="http://schemas.openxmlformats.org/officeDocument/2006/relationships/image" Target="media/image34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2023-05-15T08:48:00Z</dcterms:created>
  <dc:creator>Abinaya H</dc:creator>
</cp:coreProperties>
</file>