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FB57" w14:textId="28FA4071" w:rsidR="00405465" w:rsidRDefault="00E24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5C">
        <w:rPr>
          <w:rFonts w:ascii="Times New Roman" w:hAnsi="Times New Roman" w:cs="Times New Roman"/>
          <w:b/>
          <w:bCs/>
          <w:sz w:val="28"/>
          <w:szCs w:val="28"/>
        </w:rPr>
        <w:t>Market Research &amp; AI Use Case Generation System</w:t>
      </w:r>
    </w:p>
    <w:p w14:paraId="47B424F6" w14:textId="77777777" w:rsidR="00E2435C" w:rsidRDefault="00E24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7EC50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5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3CC18065" w14:textId="77777777" w:rsidR="00E2435C" w:rsidRP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To design and implement a Multi-Agent System that:</w:t>
      </w:r>
    </w:p>
    <w:p w14:paraId="66677988" w14:textId="77777777" w:rsidR="00E2435C" w:rsidRPr="00E2435C" w:rsidRDefault="00E2435C" w:rsidP="00E24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Conducts deep market research on a given Company/Industry.</w:t>
      </w:r>
    </w:p>
    <w:p w14:paraId="2AAE4441" w14:textId="77777777" w:rsidR="00E2435C" w:rsidRPr="00E2435C" w:rsidRDefault="00E2435C" w:rsidP="00E24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Identifies AI/ML/GenAI use cases tailored to the company's goals.</w:t>
      </w:r>
    </w:p>
    <w:p w14:paraId="7A7D3006" w14:textId="77777777" w:rsidR="00E2435C" w:rsidRPr="00E2435C" w:rsidRDefault="00E2435C" w:rsidP="00E243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Collects relevant resource assets (datasets, projects) for practical AI solution building.</w:t>
      </w:r>
    </w:p>
    <w:p w14:paraId="2FA86226" w14:textId="77777777" w:rsidR="00E2435C" w:rsidRDefault="00E2435C" w:rsidP="00E2435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35C">
        <w:rPr>
          <w:rFonts w:ascii="Times New Roman" w:hAnsi="Times New Roman" w:cs="Times New Roman"/>
          <w:sz w:val="24"/>
          <w:szCs w:val="24"/>
        </w:rPr>
        <w:t>Focuses on enhancing operations, supply chain, internal processes, and customer experience</w:t>
      </w:r>
      <w:r w:rsidRPr="00E2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EF2EB0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5C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79DEF6E4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Agents Design:</w:t>
      </w:r>
    </w:p>
    <w:p w14:paraId="79B28AAD" w14:textId="77777777" w:rsidR="00E2435C" w:rsidRPr="00E2435C" w:rsidRDefault="00E2435C" w:rsidP="00E2435C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Research Agent:</w:t>
      </w:r>
    </w:p>
    <w:p w14:paraId="517F06CF" w14:textId="77777777" w:rsidR="00E2435C" w:rsidRPr="00E2435C" w:rsidRDefault="00E2435C" w:rsidP="00E243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Queries Gemini to understand company background, industry, products, and strategy.</w:t>
      </w:r>
    </w:p>
    <w:p w14:paraId="113505B3" w14:textId="77777777" w:rsidR="00E2435C" w:rsidRPr="00E2435C" w:rsidRDefault="00E2435C" w:rsidP="00E2435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Use Case Generation Agent:</w:t>
      </w:r>
    </w:p>
    <w:p w14:paraId="3A2856FB" w14:textId="77777777" w:rsidR="00E2435C" w:rsidRPr="00E2435C" w:rsidRDefault="00E2435C" w:rsidP="00E243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Based on research, generates 5-7 actionable AI/GenAI/ML use cases.</w:t>
      </w:r>
    </w:p>
    <w:p w14:paraId="389DA271" w14:textId="77777777" w:rsidR="00E2435C" w:rsidRPr="00E2435C" w:rsidRDefault="00E2435C" w:rsidP="00E2435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Resource Asset Collection Agent:</w:t>
      </w:r>
    </w:p>
    <w:p w14:paraId="126D98ED" w14:textId="77777777" w:rsidR="00E2435C" w:rsidRPr="00E2435C" w:rsidRDefault="00E2435C" w:rsidP="00E243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Collects relevant public datasets from Kaggle, GitHub, Hugging Face.</w:t>
      </w:r>
    </w:p>
    <w:p w14:paraId="119087B4" w14:textId="77777777" w:rsidR="00E2435C" w:rsidRPr="00E2435C" w:rsidRDefault="00E2435C" w:rsidP="00E2435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35C">
        <w:rPr>
          <w:rFonts w:ascii="Times New Roman" w:hAnsi="Times New Roman" w:cs="Times New Roman"/>
          <w:sz w:val="28"/>
          <w:szCs w:val="28"/>
        </w:rPr>
        <w:t>Bonus GenAI Solutions Agent:</w:t>
      </w:r>
    </w:p>
    <w:p w14:paraId="70B2C26E" w14:textId="77777777" w:rsidR="00E2435C" w:rsidRPr="00E2435C" w:rsidRDefault="00E2435C" w:rsidP="00E243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Suggests advanced GenAI solutions for internal automation and customer-facing features.</w:t>
      </w:r>
    </w:p>
    <w:p w14:paraId="14D9DF17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LLM Model:</w:t>
      </w:r>
    </w:p>
    <w:p w14:paraId="055022D7" w14:textId="77777777" w:rsidR="00E2435C" w:rsidRDefault="00E2435C" w:rsidP="00E243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435C">
        <w:rPr>
          <w:rFonts w:ascii="Times New Roman" w:hAnsi="Times New Roman" w:cs="Times New Roman"/>
          <w:sz w:val="28"/>
          <w:szCs w:val="28"/>
        </w:rPr>
        <w:t>All agents use Google Gemini Pro for LLM-powered reasoning.</w:t>
      </w:r>
    </w:p>
    <w:p w14:paraId="0D6F3ADB" w14:textId="5BA2046B" w:rsidR="00E2435C" w:rsidRPr="00E2435C" w:rsidRDefault="00E2435C" w:rsidP="00E243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used Gemini models as it is free to use.</w:t>
      </w:r>
    </w:p>
    <w:p w14:paraId="6E554F65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Interface:</w:t>
      </w:r>
    </w:p>
    <w:p w14:paraId="59D3C5DC" w14:textId="77777777" w:rsidR="00E2435C" w:rsidRPr="00E2435C" w:rsidRDefault="00E2435C" w:rsidP="00E243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435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2435C">
        <w:rPr>
          <w:rFonts w:ascii="Times New Roman" w:hAnsi="Times New Roman" w:cs="Times New Roman"/>
          <w:sz w:val="28"/>
          <w:szCs w:val="28"/>
        </w:rPr>
        <w:t xml:space="preserve"> based web app for easy input, visualization, and download.</w:t>
      </w:r>
    </w:p>
    <w:p w14:paraId="3C7811B2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65B8E" w14:textId="77777777" w:rsidR="00E2435C" w:rsidRDefault="00E24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3E1D1" w14:textId="77777777" w:rsidR="00E2435C" w:rsidRDefault="00E24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4306" w14:textId="77777777" w:rsidR="00E2435C" w:rsidRDefault="00E24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C02D" w14:textId="6E6AF56D" w:rsidR="00E2435C" w:rsidRDefault="00E243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Results:</w:t>
      </w:r>
    </w:p>
    <w:p w14:paraId="09DB426F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1. Comprehensive Market Research</w:t>
      </w:r>
    </w:p>
    <w:p w14:paraId="3B90563F" w14:textId="77777777" w:rsidR="00E2435C" w:rsidRP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The system successfully conducted market research using the Google Gemini model and online resources (web scraping) to understand the industry and specific company operations. The research included:</w:t>
      </w:r>
    </w:p>
    <w:p w14:paraId="2B497206" w14:textId="77777777" w:rsidR="00E2435C" w:rsidRPr="00E2435C" w:rsidRDefault="00E2435C" w:rsidP="00E2435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Industry Overview: It explored key segments like Automotive, Healthcare, Retail, etc., based on the company’s focus area.</w:t>
      </w:r>
    </w:p>
    <w:p w14:paraId="3BA8206E" w14:textId="77777777" w:rsidR="00E2435C" w:rsidRPr="00E2435C" w:rsidRDefault="00E2435C" w:rsidP="00E2435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Company-Specific Insights: Identified key offerings and strategic focus areas (operations, supply chain, customer experience, etc.).</w:t>
      </w:r>
    </w:p>
    <w:p w14:paraId="3BF0E40B" w14:textId="77777777" w:rsidR="00E2435C" w:rsidRPr="00E2435C" w:rsidRDefault="00E2435C" w:rsidP="00E2435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 xml:space="preserve">Industry Trends: This analysis included leveraging resources from McKinsey, Deloitte, </w:t>
      </w:r>
      <w:proofErr w:type="spellStart"/>
      <w:r w:rsidRPr="00E2435C">
        <w:rPr>
          <w:rFonts w:ascii="Times New Roman" w:hAnsi="Times New Roman" w:cs="Times New Roman"/>
          <w:sz w:val="24"/>
          <w:szCs w:val="24"/>
        </w:rPr>
        <w:t>Nexocode</w:t>
      </w:r>
      <w:proofErr w:type="spellEnd"/>
      <w:r w:rsidRPr="00E2435C">
        <w:rPr>
          <w:rFonts w:ascii="Times New Roman" w:hAnsi="Times New Roman" w:cs="Times New Roman"/>
          <w:sz w:val="24"/>
          <w:szCs w:val="24"/>
        </w:rPr>
        <w:t>, and other relevant AI industry reports.</w:t>
      </w:r>
    </w:p>
    <w:p w14:paraId="236949CC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243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435C">
        <w:rPr>
          <w:rFonts w:ascii="Times New Roman" w:hAnsi="Times New Roman" w:cs="Times New Roman"/>
          <w:b/>
          <w:bCs/>
          <w:sz w:val="24"/>
          <w:szCs w:val="24"/>
        </w:rPr>
        <w:t>Generation of Relevant Use Cases</w:t>
      </w:r>
    </w:p>
    <w:p w14:paraId="1940DBBF" w14:textId="77777777" w:rsidR="00E2435C" w:rsidRP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Based on the research findings, the system generated 5-7 relevant AI/GenAI use cases for the company. These were designed to:</w:t>
      </w:r>
    </w:p>
    <w:p w14:paraId="683AF08C" w14:textId="77777777" w:rsidR="00E2435C" w:rsidRPr="00E2435C" w:rsidRDefault="00E2435C" w:rsidP="00E2435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Address specific pain points in the company's operations.</w:t>
      </w:r>
    </w:p>
    <w:p w14:paraId="382B139C" w14:textId="77777777" w:rsidR="00E2435C" w:rsidRPr="00E2435C" w:rsidRDefault="00E2435C" w:rsidP="00E2435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Enhance customer experience through automation, predictive models, and AI-driven decision-making.</w:t>
      </w:r>
    </w:p>
    <w:p w14:paraId="679C1EF6" w14:textId="77777777" w:rsidR="00E2435C" w:rsidRP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For example, for Tesla, use cases included:</w:t>
      </w:r>
    </w:p>
    <w:p w14:paraId="6B5CB4A8" w14:textId="77777777" w:rsidR="00E2435C" w:rsidRPr="00E2435C" w:rsidRDefault="00E2435C" w:rsidP="00E2435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Predictive Maintenance for vehicle IoT sensors (improving operational efficiency).</w:t>
      </w:r>
    </w:p>
    <w:p w14:paraId="5E8B8372" w14:textId="77777777" w:rsidR="00E2435C" w:rsidRPr="00E2435C" w:rsidRDefault="00E2435C" w:rsidP="00E2435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AI-powered Customer Support Chatbots for better service response times.</w:t>
      </w:r>
    </w:p>
    <w:p w14:paraId="293E9457" w14:textId="77777777" w:rsidR="00E2435C" w:rsidRPr="00E2435C" w:rsidRDefault="00E2435C" w:rsidP="00E2435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Autonomous Supply Chain Optimization using ML for parts logistics.</w:t>
      </w:r>
    </w:p>
    <w:p w14:paraId="60CDA4F8" w14:textId="77777777" w:rsidR="00E2435C" w:rsidRPr="00E2435C" w:rsidRDefault="00E2435C" w:rsidP="00E2435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AI-powered Document Intelligence systems for processing vehicle documents.</w:t>
      </w:r>
    </w:p>
    <w:p w14:paraId="4C3EB65A" w14:textId="77777777" w:rsidR="00E2435C" w:rsidRPr="00E2435C" w:rsidRDefault="00E2435C" w:rsidP="00E2435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Generative AI in Design Prototyping for faster innovation cycles.</w:t>
      </w:r>
    </w:p>
    <w:p w14:paraId="1CE688FE" w14:textId="77777777" w:rsidR="00E2435C" w:rsidRPr="00E2435C" w:rsidRDefault="00E2435C" w:rsidP="00E2435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Energy Optimization in Gigafactories to save costs and improve sustainability.</w:t>
      </w:r>
    </w:p>
    <w:p w14:paraId="53223A22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3. Collected Resource Assets</w:t>
      </w:r>
    </w:p>
    <w:p w14:paraId="631D1D97" w14:textId="77777777" w:rsidR="00E2435C" w:rsidRP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The Resource Asset Collection Agent successfully fetched datasets and relevant resources for each generated use case. These included:</w:t>
      </w:r>
    </w:p>
    <w:p w14:paraId="6F0511A1" w14:textId="77777777" w:rsidR="00E2435C" w:rsidRPr="00E2435C" w:rsidRDefault="00E2435C" w:rsidP="00E2435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 xml:space="preserve">Datasets from Kaggle, GitHub, </w:t>
      </w:r>
      <w:proofErr w:type="spellStart"/>
      <w:r w:rsidRPr="00E2435C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E2435C">
        <w:rPr>
          <w:rFonts w:ascii="Times New Roman" w:hAnsi="Times New Roman" w:cs="Times New Roman"/>
          <w:sz w:val="24"/>
          <w:szCs w:val="24"/>
        </w:rPr>
        <w:t>, and UCI (e.g., predictive maintenance data, manufacturing process datasets).</w:t>
      </w:r>
    </w:p>
    <w:p w14:paraId="30823D48" w14:textId="77777777" w:rsidR="00E2435C" w:rsidRPr="00E2435C" w:rsidRDefault="00E2435C" w:rsidP="00E2435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Code repositories and frameworks to aid implementation (e.g., for vehicle service chatbots, supply chain optimization, and document processing).</w:t>
      </w:r>
    </w:p>
    <w:p w14:paraId="0F75CD4C" w14:textId="77777777" w:rsid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These assets were linked as clickable resources for easy access:</w:t>
      </w:r>
    </w:p>
    <w:p w14:paraId="462334ED" w14:textId="77777777" w:rsid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</w:p>
    <w:p w14:paraId="0658D1B0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1A3CB" w14:textId="77777777" w:rsidR="00E2435C" w:rsidRPr="00E2435C" w:rsidRDefault="00E2435C" w:rsidP="00E2435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lastRenderedPageBreak/>
        <w:t>Predictive Maintenance Dataset on Kaggle</w:t>
      </w:r>
    </w:p>
    <w:p w14:paraId="18056BA7" w14:textId="77777777" w:rsidR="00E2435C" w:rsidRPr="00E2435C" w:rsidRDefault="00E2435C" w:rsidP="00E2435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5" w:tgtFrame="_new" w:history="1">
        <w:r w:rsidRPr="00E2435C">
          <w:rPr>
            <w:rStyle w:val="Hyperlink"/>
            <w:rFonts w:ascii="Times New Roman" w:hAnsi="Times New Roman" w:cs="Times New Roman"/>
            <w:sz w:val="24"/>
            <w:szCs w:val="24"/>
          </w:rPr>
          <w:t>GitHub Project for Vehicle Service Chatbot</w:t>
        </w:r>
      </w:hyperlink>
    </w:p>
    <w:p w14:paraId="22FFB565" w14:textId="77777777" w:rsidR="00E2435C" w:rsidRPr="00E2435C" w:rsidRDefault="00E2435C" w:rsidP="00E2435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tgtFrame="_new" w:history="1">
        <w:r w:rsidRPr="00E2435C">
          <w:rPr>
            <w:rStyle w:val="Hyperlink"/>
            <w:rFonts w:ascii="Times New Roman" w:hAnsi="Times New Roman" w:cs="Times New Roman"/>
            <w:sz w:val="24"/>
            <w:szCs w:val="24"/>
          </w:rPr>
          <w:t>UCI Manufacturing Process Data</w:t>
        </w:r>
      </w:hyperlink>
    </w:p>
    <w:p w14:paraId="46DEA15B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4. Bonus AI Solutions</w:t>
      </w:r>
    </w:p>
    <w:p w14:paraId="65E10CB4" w14:textId="77777777" w:rsidR="00E2435C" w:rsidRP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The Bonus GenAI Solutions Agent proposed additional AI solutions for internal operations and customer-facing features, such as:</w:t>
      </w:r>
    </w:p>
    <w:p w14:paraId="05B13DC5" w14:textId="77777777" w:rsidR="00E2435C" w:rsidRPr="00E2435C" w:rsidRDefault="00E2435C" w:rsidP="00E2435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Internal: Document search engines, automated report generation.</w:t>
      </w:r>
    </w:p>
    <w:p w14:paraId="7B9B6303" w14:textId="77777777" w:rsidR="00E2435C" w:rsidRPr="00E2435C" w:rsidRDefault="00E2435C" w:rsidP="00E2435C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35C">
        <w:rPr>
          <w:rFonts w:ascii="Times New Roman" w:hAnsi="Times New Roman" w:cs="Times New Roman"/>
          <w:sz w:val="24"/>
          <w:szCs w:val="24"/>
        </w:rPr>
        <w:t>Customer-facing: AI-driven chatbots for personalized interactions, voice-controlled assistants in vehicles</w:t>
      </w:r>
      <w:r w:rsidRPr="00E243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326FFD" w14:textId="77777777" w:rsidR="00E2435C" w:rsidRPr="00E2435C" w:rsidRDefault="00E2435C" w:rsidP="00E24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35C">
        <w:rPr>
          <w:rFonts w:ascii="Times New Roman" w:hAnsi="Times New Roman" w:cs="Times New Roman"/>
          <w:b/>
          <w:bCs/>
          <w:sz w:val="24"/>
          <w:szCs w:val="24"/>
        </w:rPr>
        <w:t>5. Proposal Summary and Feasibility</w:t>
      </w:r>
    </w:p>
    <w:p w14:paraId="10FF072B" w14:textId="77777777" w:rsidR="00E2435C" w:rsidRPr="00E2435C" w:rsidRDefault="00E2435C" w:rsidP="00E2435C">
      <w:p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The final proposal compiled all use cases, resources, and insights into a well-structured document:</w:t>
      </w:r>
    </w:p>
    <w:p w14:paraId="22C2B053" w14:textId="77777777" w:rsidR="00E2435C" w:rsidRPr="00E2435C" w:rsidRDefault="00E2435C" w:rsidP="00E243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Top Use Cases: Tailored to the company’s goals and operations.</w:t>
      </w:r>
    </w:p>
    <w:p w14:paraId="21F3205E" w14:textId="77777777" w:rsidR="00E2435C" w:rsidRPr="00E2435C" w:rsidRDefault="00E2435C" w:rsidP="00E243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>Actionable Insights: Provided clear suggestions for leveraging GenAI, LLMs, and ML technologies.</w:t>
      </w:r>
    </w:p>
    <w:p w14:paraId="072D832E" w14:textId="77777777" w:rsidR="00E2435C" w:rsidRDefault="00E2435C" w:rsidP="00E243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435C">
        <w:rPr>
          <w:rFonts w:ascii="Times New Roman" w:hAnsi="Times New Roman" w:cs="Times New Roman"/>
          <w:sz w:val="24"/>
          <w:szCs w:val="24"/>
        </w:rPr>
        <w:t xml:space="preserve">Data Sets and Resources: Linked to platforms like Kaggle, GitHub, and </w:t>
      </w:r>
      <w:proofErr w:type="spellStart"/>
      <w:r w:rsidRPr="00E2435C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E2435C">
        <w:rPr>
          <w:rFonts w:ascii="Times New Roman" w:hAnsi="Times New Roman" w:cs="Times New Roman"/>
          <w:sz w:val="24"/>
          <w:szCs w:val="24"/>
        </w:rPr>
        <w:t>.</w:t>
      </w:r>
    </w:p>
    <w:p w14:paraId="377DF741" w14:textId="77777777" w:rsidR="00CC6BE2" w:rsidRDefault="00CC6BE2" w:rsidP="00CC6BE2">
      <w:pPr>
        <w:rPr>
          <w:rFonts w:ascii="Times New Roman" w:hAnsi="Times New Roman" w:cs="Times New Roman"/>
          <w:sz w:val="24"/>
          <w:szCs w:val="24"/>
        </w:rPr>
      </w:pPr>
    </w:p>
    <w:p w14:paraId="22F42C5F" w14:textId="77777777" w:rsidR="00CC6BE2" w:rsidRDefault="00CC6BE2" w:rsidP="00CC6BE2">
      <w:pPr>
        <w:rPr>
          <w:rFonts w:ascii="Times New Roman" w:hAnsi="Times New Roman" w:cs="Times New Roman"/>
          <w:sz w:val="24"/>
          <w:szCs w:val="24"/>
        </w:rPr>
      </w:pPr>
    </w:p>
    <w:p w14:paraId="01796E9E" w14:textId="7140A6B1" w:rsidR="00CC6BE2" w:rsidRDefault="00CC6BE2" w:rsidP="00CC6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BE2">
        <w:rPr>
          <w:rFonts w:ascii="Times New Roman" w:hAnsi="Times New Roman" w:cs="Times New Roman"/>
          <w:b/>
          <w:bCs/>
          <w:sz w:val="28"/>
          <w:szCs w:val="28"/>
        </w:rPr>
        <w:t>Conclusions:</w:t>
      </w:r>
    </w:p>
    <w:p w14:paraId="4861BC34" w14:textId="77777777" w:rsidR="00CC6BE2" w:rsidRDefault="00CC6BE2" w:rsidP="00CC6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C6BE2">
        <w:rPr>
          <w:rFonts w:ascii="Times New Roman" w:hAnsi="Times New Roman" w:cs="Times New Roman"/>
          <w:sz w:val="24"/>
          <w:szCs w:val="24"/>
        </w:rPr>
        <w:t>This multi-agent system offers a complete end-to-end solution for companies looking to adopt AI/GenAI solutions efficiently.</w:t>
      </w:r>
    </w:p>
    <w:p w14:paraId="15E54C6E" w14:textId="04BFAD23" w:rsidR="00CC6BE2" w:rsidRPr="00CC6BE2" w:rsidRDefault="00CC6BE2" w:rsidP="00CC6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C6BE2">
        <w:rPr>
          <w:rFonts w:ascii="Times New Roman" w:hAnsi="Times New Roman" w:cs="Times New Roman"/>
          <w:sz w:val="24"/>
          <w:szCs w:val="24"/>
        </w:rPr>
        <w:t>By aligning AI solutions to specific operational needs and offering practical datasets, it allows a company to accelerate digital transformation meaningfully.</w:t>
      </w:r>
    </w:p>
    <w:p w14:paraId="7A8DFFEF" w14:textId="77777777" w:rsidR="00E2435C" w:rsidRDefault="00E243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DEBE9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D1468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71B5D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F5079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B82DA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6244D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AE010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09449" w14:textId="77777777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15885" w14:textId="3762C8DD" w:rsidR="0035554B" w:rsidRDefault="003555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Architecture Flow Chart</w:t>
      </w:r>
    </w:p>
    <w:p w14:paraId="4A6618EC" w14:textId="2E816681" w:rsid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909F" wp14:editId="3C74DEC8">
                <wp:simplePos x="0" y="0"/>
                <wp:positionH relativeFrom="column">
                  <wp:posOffset>2385060</wp:posOffset>
                </wp:positionH>
                <wp:positionV relativeFrom="paragraph">
                  <wp:posOffset>244475</wp:posOffset>
                </wp:positionV>
                <wp:extent cx="7620" cy="365760"/>
                <wp:effectExtent l="57150" t="0" r="68580" b="53340"/>
                <wp:wrapNone/>
                <wp:docPr id="8065278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8C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7.8pt;margin-top:19.25pt;width: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35554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35554B">
        <w:rPr>
          <w:rFonts w:ascii="Times New Roman" w:hAnsi="Times New Roman" w:cs="Times New Roman"/>
          <w:sz w:val="28"/>
          <w:szCs w:val="28"/>
        </w:rPr>
        <w:t xml:space="preserve">User Input (Company Name) </w:t>
      </w:r>
    </w:p>
    <w:p w14:paraId="3F2ED451" w14:textId="77777777" w:rsidR="0035554B" w:rsidRP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</w:p>
    <w:p w14:paraId="49D6E742" w14:textId="2590F253" w:rsid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D9001" wp14:editId="0606A782">
                <wp:simplePos x="0" y="0"/>
                <wp:positionH relativeFrom="column">
                  <wp:posOffset>2396490</wp:posOffset>
                </wp:positionH>
                <wp:positionV relativeFrom="paragraph">
                  <wp:posOffset>224790</wp:posOffset>
                </wp:positionV>
                <wp:extent cx="19050" cy="441960"/>
                <wp:effectExtent l="57150" t="0" r="57150" b="53340"/>
                <wp:wrapNone/>
                <wp:docPr id="13746684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B4CB" id="Straight Arrow Connector 3" o:spid="_x0000_s1026" type="#_x0000_t32" style="position:absolute;margin-left:188.7pt;margin-top:17.7pt;width:1.5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35554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35554B">
        <w:rPr>
          <w:rFonts w:ascii="Times New Roman" w:hAnsi="Times New Roman" w:cs="Times New Roman"/>
          <w:sz w:val="28"/>
          <w:szCs w:val="28"/>
        </w:rPr>
        <w:t xml:space="preserve">Research Agent </w:t>
      </w:r>
    </w:p>
    <w:p w14:paraId="16AEEAE8" w14:textId="77777777" w:rsidR="0035554B" w:rsidRP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</w:p>
    <w:p w14:paraId="54729A6E" w14:textId="1C41E5F9" w:rsid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6749A" wp14:editId="31C95797">
                <wp:simplePos x="0" y="0"/>
                <wp:positionH relativeFrom="column">
                  <wp:posOffset>2499360</wp:posOffset>
                </wp:positionH>
                <wp:positionV relativeFrom="paragraph">
                  <wp:posOffset>205105</wp:posOffset>
                </wp:positionV>
                <wp:extent cx="30480" cy="441960"/>
                <wp:effectExtent l="38100" t="0" r="64770" b="53340"/>
                <wp:wrapNone/>
                <wp:docPr id="5657630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E15A3" id="Straight Arrow Connector 4" o:spid="_x0000_s1026" type="#_x0000_t32" style="position:absolute;margin-left:196.8pt;margin-top:16.15pt;width:2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35554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5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5554B">
        <w:rPr>
          <w:rFonts w:ascii="Times New Roman" w:hAnsi="Times New Roman" w:cs="Times New Roman"/>
          <w:sz w:val="28"/>
          <w:szCs w:val="28"/>
        </w:rPr>
        <w:t xml:space="preserve">Use Case Generation Agent </w:t>
      </w:r>
    </w:p>
    <w:p w14:paraId="1DBF5064" w14:textId="77777777" w:rsidR="0035554B" w:rsidRP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</w:p>
    <w:p w14:paraId="1A69973A" w14:textId="69A3281A" w:rsid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2D34" wp14:editId="4178271D">
                <wp:simplePos x="0" y="0"/>
                <wp:positionH relativeFrom="column">
                  <wp:posOffset>2430780</wp:posOffset>
                </wp:positionH>
                <wp:positionV relativeFrom="paragraph">
                  <wp:posOffset>205740</wp:posOffset>
                </wp:positionV>
                <wp:extent cx="30480" cy="487680"/>
                <wp:effectExtent l="38100" t="0" r="64770" b="64770"/>
                <wp:wrapNone/>
                <wp:docPr id="12300810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AE815" id="Straight Arrow Connector 5" o:spid="_x0000_s1026" type="#_x0000_t32" style="position:absolute;margin-left:191.4pt;margin-top:16.2pt;width:2.4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35554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35554B">
        <w:rPr>
          <w:rFonts w:ascii="Times New Roman" w:hAnsi="Times New Roman" w:cs="Times New Roman"/>
          <w:sz w:val="28"/>
          <w:szCs w:val="28"/>
        </w:rPr>
        <w:t>Resource Asset Collection Agent</w:t>
      </w:r>
    </w:p>
    <w:p w14:paraId="4B9B446E" w14:textId="6A1DF5BF" w:rsidR="0035554B" w:rsidRP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 w:rsidRPr="003555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B9F13" w14:textId="25C46F46" w:rsid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458A3" wp14:editId="568C031C">
                <wp:simplePos x="0" y="0"/>
                <wp:positionH relativeFrom="column">
                  <wp:posOffset>2506980</wp:posOffset>
                </wp:positionH>
                <wp:positionV relativeFrom="paragraph">
                  <wp:posOffset>224155</wp:posOffset>
                </wp:positionV>
                <wp:extent cx="15240" cy="457200"/>
                <wp:effectExtent l="57150" t="0" r="60960" b="57150"/>
                <wp:wrapNone/>
                <wp:docPr id="4511309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832E8" id="Straight Arrow Connector 6" o:spid="_x0000_s1026" type="#_x0000_t32" style="position:absolute;margin-left:197.4pt;margin-top:17.65pt;width:1.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35554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5554B">
        <w:rPr>
          <w:rFonts w:ascii="Times New Roman" w:hAnsi="Times New Roman" w:cs="Times New Roman"/>
          <w:sz w:val="28"/>
          <w:szCs w:val="28"/>
        </w:rPr>
        <w:t>Bonus GenAI Solutions Agent</w:t>
      </w:r>
    </w:p>
    <w:p w14:paraId="1E9CFAF7" w14:textId="5C3D1DED" w:rsidR="0035554B" w:rsidRP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555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45E0E" w14:textId="4AF16C3D" w:rsidR="0035554B" w:rsidRPr="0035554B" w:rsidRDefault="0035554B" w:rsidP="0035554B">
      <w:pPr>
        <w:rPr>
          <w:rFonts w:ascii="Times New Roman" w:hAnsi="Times New Roman" w:cs="Times New Roman"/>
          <w:sz w:val="28"/>
          <w:szCs w:val="28"/>
        </w:rPr>
      </w:pPr>
      <w:r w:rsidRPr="0035554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5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55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54B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35554B">
        <w:rPr>
          <w:rFonts w:ascii="Times New Roman" w:hAnsi="Times New Roman" w:cs="Times New Roman"/>
          <w:sz w:val="28"/>
          <w:szCs w:val="28"/>
        </w:rPr>
        <w:t xml:space="preserve"> App (Outputs + Downloadable Final Report)</w:t>
      </w:r>
    </w:p>
    <w:sectPr w:rsidR="0035554B" w:rsidRPr="0035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0803"/>
    <w:multiLevelType w:val="hybridMultilevel"/>
    <w:tmpl w:val="3DAC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2755"/>
    <w:multiLevelType w:val="multilevel"/>
    <w:tmpl w:val="56B4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8030C"/>
    <w:multiLevelType w:val="multilevel"/>
    <w:tmpl w:val="37C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63EA8"/>
    <w:multiLevelType w:val="multilevel"/>
    <w:tmpl w:val="EAA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130EE"/>
    <w:multiLevelType w:val="multilevel"/>
    <w:tmpl w:val="9CB4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C57BA"/>
    <w:multiLevelType w:val="multilevel"/>
    <w:tmpl w:val="861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570A4"/>
    <w:multiLevelType w:val="multilevel"/>
    <w:tmpl w:val="3ED2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91F81"/>
    <w:multiLevelType w:val="multilevel"/>
    <w:tmpl w:val="B2F6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01FDB"/>
    <w:multiLevelType w:val="multilevel"/>
    <w:tmpl w:val="B4BA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27DBE"/>
    <w:multiLevelType w:val="multilevel"/>
    <w:tmpl w:val="763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43B85"/>
    <w:multiLevelType w:val="multilevel"/>
    <w:tmpl w:val="4A5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27E93"/>
    <w:multiLevelType w:val="multilevel"/>
    <w:tmpl w:val="5D16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51503">
    <w:abstractNumId w:val="2"/>
  </w:num>
  <w:num w:numId="2" w16cid:durableId="1952584363">
    <w:abstractNumId w:val="5"/>
  </w:num>
  <w:num w:numId="3" w16cid:durableId="456878727">
    <w:abstractNumId w:val="8"/>
  </w:num>
  <w:num w:numId="4" w16cid:durableId="1378432420">
    <w:abstractNumId w:val="11"/>
  </w:num>
  <w:num w:numId="5" w16cid:durableId="596982117">
    <w:abstractNumId w:val="4"/>
  </w:num>
  <w:num w:numId="6" w16cid:durableId="732047536">
    <w:abstractNumId w:val="3"/>
  </w:num>
  <w:num w:numId="7" w16cid:durableId="627853132">
    <w:abstractNumId w:val="1"/>
  </w:num>
  <w:num w:numId="8" w16cid:durableId="1980959586">
    <w:abstractNumId w:val="9"/>
  </w:num>
  <w:num w:numId="9" w16cid:durableId="947200553">
    <w:abstractNumId w:val="10"/>
  </w:num>
  <w:num w:numId="10" w16cid:durableId="1554580201">
    <w:abstractNumId w:val="6"/>
  </w:num>
  <w:num w:numId="11" w16cid:durableId="1168057882">
    <w:abstractNumId w:val="7"/>
  </w:num>
  <w:num w:numId="12" w16cid:durableId="19731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C"/>
    <w:rsid w:val="002B631E"/>
    <w:rsid w:val="002D17CE"/>
    <w:rsid w:val="0035554B"/>
    <w:rsid w:val="003654D0"/>
    <w:rsid w:val="00405465"/>
    <w:rsid w:val="00CC6BE2"/>
    <w:rsid w:val="00E2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B717"/>
  <w15:chartTrackingRefBased/>
  <w15:docId w15:val="{6BB251FF-0987-41D6-A61B-2CC290CD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3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ECOM" TargetMode="External"/><Relationship Id="rId5" Type="http://schemas.openxmlformats.org/officeDocument/2006/relationships/hyperlink" Target="https://github.com/vehicle-service-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 Reddy Duggempudi</dc:creator>
  <cp:keywords/>
  <dc:description/>
  <cp:lastModifiedBy>Siva Shankar Reddy Duggempudi</cp:lastModifiedBy>
  <cp:revision>2</cp:revision>
  <dcterms:created xsi:type="dcterms:W3CDTF">2025-04-27T03:18:00Z</dcterms:created>
  <dcterms:modified xsi:type="dcterms:W3CDTF">2025-04-27T03:38:00Z</dcterms:modified>
</cp:coreProperties>
</file>