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CB8B" w14:textId="77777777" w:rsidR="00F534D7" w:rsidRPr="00A207B2" w:rsidRDefault="00F534D7" w:rsidP="00F534D7">
      <w:pPr>
        <w:jc w:val="center"/>
        <w:rPr>
          <w:rFonts w:ascii="Times New Roman" w:hAnsi="Times New Roman"/>
          <w:b/>
          <w:color w:val="1F497D" w:themeColor="text2"/>
          <w:sz w:val="32"/>
          <w:szCs w:val="18"/>
          <w:u w:val="single"/>
        </w:rPr>
      </w:pPr>
      <w:r w:rsidRPr="00A207B2">
        <w:rPr>
          <w:rFonts w:ascii="Times New Roman" w:hAnsi="Times New Roman"/>
          <w:b/>
          <w:color w:val="1F497D" w:themeColor="text2"/>
          <w:sz w:val="32"/>
          <w:szCs w:val="18"/>
          <w:u w:val="single"/>
        </w:rPr>
        <w:t>Associate Specific Job Duties – L-1A</w:t>
      </w:r>
    </w:p>
    <w:p w14:paraId="795F780C" w14:textId="77777777" w:rsidR="00F534D7" w:rsidRPr="00A207B2" w:rsidRDefault="00F534D7" w:rsidP="00F534D7">
      <w:pPr>
        <w:rPr>
          <w:rFonts w:ascii="Times New Roman" w:hAnsi="Times New Roman"/>
          <w:b/>
          <w:color w:val="1F497D" w:themeColor="text2"/>
        </w:rPr>
      </w:pPr>
    </w:p>
    <w:p w14:paraId="173A418A" w14:textId="38DFDFEF" w:rsidR="00FB57F8" w:rsidRDefault="00F534D7" w:rsidP="00F534D7">
      <w:pPr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</w:pPr>
      <w:r w:rsidRPr="00A207B2"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  <w:t>Role based on the 1 year spent outside of the US:</w:t>
      </w:r>
    </w:p>
    <w:p w14:paraId="7F9E96A8" w14:textId="77777777" w:rsidR="002626DC" w:rsidRDefault="002626DC" w:rsidP="00F534D7">
      <w:pPr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</w:pPr>
    </w:p>
    <w:tbl>
      <w:tblPr>
        <w:tblW w:w="4854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4734"/>
        <w:gridCol w:w="1883"/>
        <w:gridCol w:w="1704"/>
      </w:tblGrid>
      <w:tr w:rsidR="00FB57F8" w:rsidRPr="00950FB9" w14:paraId="00103B17" w14:textId="77777777" w:rsidTr="00296362">
        <w:trPr>
          <w:cantSplit/>
          <w:tblHeader/>
          <w:jc w:val="right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43D96" w14:textId="02FAEDF2" w:rsidR="00FB57F8" w:rsidRPr="00950FB9" w:rsidRDefault="00FB57F8" w:rsidP="00FB57F8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lastRenderedPageBreak/>
              <w:t>Ref</w:t>
            </w: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4C22F" w14:textId="74A7E6F7" w:rsidR="00FB57F8" w:rsidRPr="00F61DF4" w:rsidRDefault="00FB57F8" w:rsidP="00F61DF4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Description of Job Duty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A448B" w14:textId="77777777" w:rsidR="00FB57F8" w:rsidRPr="00950FB9" w:rsidRDefault="00FB57F8" w:rsidP="00FB57F8">
            <w:pPr>
              <w:keepNext/>
              <w:spacing w:line="276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Percentage of Time Spent on Duty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A343634" w14:textId="77777777" w:rsidR="00FB57F8" w:rsidRPr="00950FB9" w:rsidRDefault="00CE0765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Managerial DUTY</w:t>
            </w:r>
            <w:r w:rsidR="00FB57F8"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?  Y/N</w:t>
            </w:r>
          </w:p>
        </w:tc>
      </w:tr>
      <w:tr w:rsidR="00FB57F8" w:rsidRPr="00950FB9" w14:paraId="634F80E9" w14:textId="77777777" w:rsidTr="00296362">
        <w:trPr>
          <w:cantSplit/>
          <w:trHeight w:val="5523"/>
          <w:jc w:val="right"/>
        </w:trPr>
        <w:tc>
          <w:tcPr>
            <w:tcW w:w="4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9ECD" w14:textId="77777777" w:rsidR="00FB57F8" w:rsidRPr="00950FB9" w:rsidRDefault="00FB57F8" w:rsidP="00FB57F8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0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3CFDA" w14:textId="4D0B1614" w:rsidR="00FB57F8" w:rsidRPr="00672E70" w:rsidRDefault="00981F94" w:rsidP="00672E70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672E7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Business Management</w:t>
            </w:r>
          </w:p>
          <w:p w14:paraId="3D2BBF65" w14:textId="10CD5020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Head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business of the Health Suite Platform program.</w:t>
            </w:r>
          </w:p>
          <w:p w14:paraId="525A5C02" w14:textId="5E3BBEB1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Manag</w:t>
            </w:r>
            <w:r w:rsidR="00590A75" w:rsidRPr="004B1882">
              <w:rPr>
                <w:rFonts w:ascii="Times New Roman" w:hAnsi="Times New Roman"/>
                <w:sz w:val="24"/>
                <w:szCs w:val="24"/>
              </w:rPr>
              <w:t>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following departments - Campaign Management, Professional Services and Cloud Platform Services.</w:t>
            </w:r>
          </w:p>
          <w:p w14:paraId="50A335B7" w14:textId="2E037158" w:rsidR="00D92865" w:rsidRPr="004B1882" w:rsidRDefault="00D92865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Experience in </w:t>
            </w:r>
            <w:r w:rsidR="00E017CE">
              <w:rPr>
                <w:rFonts w:ascii="Times New Roman" w:hAnsi="Times New Roman"/>
                <w:sz w:val="24"/>
                <w:szCs w:val="24"/>
              </w:rPr>
              <w:t>managing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multiple projects and team members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889C27" w14:textId="05F9B9EC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Conduct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regular meetings with client and stakeholders on the business updates and progress.</w:t>
            </w:r>
          </w:p>
          <w:p w14:paraId="358CE236" w14:textId="77777777" w:rsidR="00F61A20" w:rsidRPr="004B1882" w:rsidRDefault="00F61A2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Manages resources efficiently and delivers results.</w:t>
            </w:r>
          </w:p>
          <w:p w14:paraId="77785D22" w14:textId="2A6D99D2" w:rsidR="00D92865" w:rsidRPr="004B1882" w:rsidRDefault="003459DD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ork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 closely with management at an organizational level and guide the team to align with the Management Goals.</w:t>
            </w:r>
          </w:p>
          <w:p w14:paraId="66DB85CB" w14:textId="73DA41B7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Participate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in the project RFPs (Request for Proposal) and RFIs (Request for Information) released by various clients.</w:t>
            </w:r>
          </w:p>
          <w:p w14:paraId="14F54B02" w14:textId="12BA357C" w:rsidR="00D01728" w:rsidRPr="004B1882" w:rsidRDefault="00D01728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Lead, coach, mentor and develop direct reportees to be exceptional leaders of the future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B07DC5" w14:textId="77777777" w:rsidR="00CD1B2C" w:rsidRPr="004B1882" w:rsidRDefault="00CD1B2C" w:rsidP="00CD1B2C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Coordinate with clients to understand the project escalations and take actions required to ensure client relationship.</w:t>
            </w:r>
          </w:p>
          <w:p w14:paraId="71EDEFBD" w14:textId="334D181B" w:rsidR="00F61A20" w:rsidRPr="004B1882" w:rsidRDefault="00F61A2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Continuously look for ways to improve processes and controls</w:t>
            </w:r>
            <w:r w:rsidR="003459DD">
              <w:rPr>
                <w:rFonts w:ascii="Times New Roman" w:hAnsi="Times New Roman"/>
                <w:sz w:val="24"/>
                <w:szCs w:val="24"/>
              </w:rPr>
              <w:t>,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thereby improving the efficiency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2ABB0D" w14:textId="77777777" w:rsidR="004B1882" w:rsidRPr="004B1882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approving the project budget.</w:t>
            </w:r>
          </w:p>
          <w:p w14:paraId="5C66926C" w14:textId="394A9B0B" w:rsidR="00D01728" w:rsidRPr="00F37CD6" w:rsidRDefault="00D01728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Ensures customer commitments, satisfaction, quality, and performance goals are met.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C2AF9" w14:textId="3E2B530A" w:rsidR="00FB57F8" w:rsidRPr="00950FB9" w:rsidRDefault="00274DED" w:rsidP="00442456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442456">
              <w:rPr>
                <w:rFonts w:ascii="Times New Roman" w:hAnsi="Times New Roman"/>
                <w:sz w:val="24"/>
                <w:szCs w:val="24"/>
              </w:rPr>
              <w:t>0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D98851" w14:textId="2CA02DC3" w:rsidR="00FB57F8" w:rsidRPr="00950FB9" w:rsidRDefault="00442456" w:rsidP="00442456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7FC29566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163A6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8E4EB" w14:textId="540AC006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People </w:t>
            </w:r>
            <w:r w:rsidR="00F534D7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5A4E865" w14:textId="54E5527D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Approve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employment and dismissal appointments </w:t>
            </w:r>
            <w:r w:rsidR="00296362" w:rsidRPr="00296362">
              <w:rPr>
                <w:rFonts w:ascii="Times New Roman" w:hAnsi="Times New Roman"/>
                <w:sz w:val="24"/>
                <w:szCs w:val="24"/>
              </w:rPr>
              <w:t>for the Health Suite Platform business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9BA76F" w14:textId="7B90BA84" w:rsidR="00F37CD6" w:rsidRPr="004B1882" w:rsidRDefault="00442456" w:rsidP="00A776D5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Set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targets 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o</w:t>
            </w:r>
            <w:r w:rsidR="003459DD">
              <w:rPr>
                <w:rFonts w:ascii="Times New Roman" w:hAnsi="Times New Roman"/>
                <w:sz w:val="24"/>
                <w:szCs w:val="24"/>
              </w:rPr>
              <w:t>f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project teams and review their performance.</w:t>
            </w:r>
          </w:p>
          <w:p w14:paraId="543C70E7" w14:textId="77777777" w:rsidR="00F37CD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Based on 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their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performance evaluations, provide recommendations for compensations, rewards, and promotions.</w:t>
            </w:r>
          </w:p>
          <w:p w14:paraId="45217221" w14:textId="77777777" w:rsidR="004B1882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Conducting interviews and recruiting </w:t>
            </w:r>
            <w:r w:rsidR="00370CD1" w:rsidRPr="004B1882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qualified professionals in the United States and globally for our on-going projects.</w:t>
            </w:r>
          </w:p>
          <w:p w14:paraId="33C0D2E6" w14:textId="77777777" w:rsidR="00442456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billing, forecasting and time management for the assignment segment of the mission.</w:t>
            </w:r>
          </w:p>
          <w:p w14:paraId="652A2B65" w14:textId="760AC523" w:rsidR="00274DED" w:rsidRPr="00274DED" w:rsidRDefault="00274DED" w:rsidP="00274DED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4DED">
              <w:rPr>
                <w:rFonts w:ascii="Times New Roman" w:hAnsi="Times New Roman"/>
                <w:sz w:val="24"/>
                <w:szCs w:val="24"/>
              </w:rPr>
              <w:t>Responsible for ramp up and ramp down the team based on business demands.</w:t>
            </w:r>
          </w:p>
          <w:p w14:paraId="1DCFB59C" w14:textId="4154EE6E" w:rsidR="00274DED" w:rsidRPr="00274DED" w:rsidRDefault="00274DED" w:rsidP="00274DED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4DED">
              <w:rPr>
                <w:rFonts w:ascii="Times New Roman" w:hAnsi="Times New Roman"/>
                <w:sz w:val="24"/>
                <w:szCs w:val="24"/>
              </w:rPr>
              <w:t>Handle multiple projects, team members efficiently and deliver results.</w:t>
            </w:r>
          </w:p>
          <w:p w14:paraId="4476D513" w14:textId="5DF38A61" w:rsidR="00274DED" w:rsidRPr="00274DED" w:rsidRDefault="00274DED" w:rsidP="00274DED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4DED">
              <w:rPr>
                <w:rFonts w:ascii="Times New Roman" w:hAnsi="Times New Roman"/>
                <w:sz w:val="24"/>
                <w:szCs w:val="24"/>
              </w:rPr>
              <w:t>Delegate the tasks and responsibilities to team leaders to carry out the project deliverables.</w:t>
            </w:r>
          </w:p>
          <w:p w14:paraId="6C65E937" w14:textId="0F3DBA5E" w:rsidR="00274DED" w:rsidRPr="004B1882" w:rsidRDefault="00274DED" w:rsidP="00274DED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74DED">
              <w:rPr>
                <w:rFonts w:ascii="Times New Roman" w:hAnsi="Times New Roman"/>
                <w:sz w:val="24"/>
                <w:szCs w:val="24"/>
              </w:rPr>
              <w:t>Effective leave management without impacting deliverables by having proper backup in place.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0C54A" w14:textId="348913DA" w:rsidR="00FB57F8" w:rsidRPr="00442456" w:rsidRDefault="00274DED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  <w:r w:rsidR="00FB57F8" w:rsidRPr="0044245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8D6759" w14:textId="44024DC7" w:rsidR="00FB57F8" w:rsidRPr="00442456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2456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67CDFCC3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629D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604EA" w14:textId="01F4C914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</w:t>
            </w:r>
            <w:r w:rsidR="001A5BD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35A3ABE0" w14:textId="2BB8F7DE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on business proposals, delegating tasks to the team to provide a solution, performing resource allocation and costing.</w:t>
            </w:r>
          </w:p>
          <w:p w14:paraId="52A2ECC0" w14:textId="77777777" w:rsidR="004B1882" w:rsidRDefault="00F37CD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Review SLA’s and provide Management and Client with Performance reports and present them.</w:t>
            </w:r>
          </w:p>
          <w:p w14:paraId="16C601B2" w14:textId="12472E78" w:rsidR="004B1882" w:rsidRPr="004B1882" w:rsidRDefault="00F37CD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B</w:t>
            </w:r>
            <w:r w:rsidR="00442456" w:rsidRPr="004B1882">
              <w:rPr>
                <w:rFonts w:ascii="Times New Roman" w:hAnsi="Times New Roman"/>
                <w:sz w:val="24"/>
                <w:szCs w:val="24"/>
              </w:rPr>
              <w:t>uild and driv</w:t>
            </w:r>
            <w:r w:rsidR="003459DD">
              <w:rPr>
                <w:rFonts w:ascii="Times New Roman" w:hAnsi="Times New Roman"/>
                <w:sz w:val="24"/>
                <w:szCs w:val="24"/>
              </w:rPr>
              <w:t>e</w:t>
            </w:r>
            <w:r w:rsidR="00442456" w:rsidRPr="004B1882">
              <w:rPr>
                <w:rFonts w:ascii="Times New Roman" w:hAnsi="Times New Roman"/>
                <w:sz w:val="24"/>
                <w:szCs w:val="24"/>
              </w:rPr>
              <w:t xml:space="preserve"> go-forward integration and interoperability strategy across business clusters and R&amp;D teams.</w:t>
            </w:r>
          </w:p>
          <w:p w14:paraId="6EEC1D25" w14:textId="4F51F8E3" w:rsidR="00F37CD6" w:rsidRPr="00F37CD6" w:rsidRDefault="004B1882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F37CD6" w:rsidRPr="004B1882">
              <w:rPr>
                <w:rFonts w:ascii="Times New Roman" w:hAnsi="Times New Roman"/>
                <w:sz w:val="24"/>
                <w:szCs w:val="24"/>
              </w:rPr>
              <w:t>egotiate with the Clients to align the deliverables with the possible opportunities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6FB04" w14:textId="22193B9F" w:rsidR="00FB57F8" w:rsidRPr="00950FB9" w:rsidRDefault="00672E70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78BBEB" w14:textId="5B54E8CF" w:rsidR="00FB57F8" w:rsidRPr="00950FB9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42DB2BAF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6AF3C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D8E4D" w14:textId="5C963CAA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Operation </w:t>
            </w:r>
            <w:r w:rsidR="001A5BD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5ADBEE9" w14:textId="39D20E3E" w:rsidR="00F37CD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Participation in strategic program level meetings to ensure the achievement of service scope goals and objectives.</w:t>
            </w:r>
          </w:p>
          <w:p w14:paraId="4A792ADA" w14:textId="73415DA3" w:rsidR="00672E70" w:rsidRPr="004B1882" w:rsidRDefault="00672E7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Facilitate customer security questionnaires and audits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78DC94E" w14:textId="22B2EFFF" w:rsidR="00FB57F8" w:rsidRPr="00F37CD6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Overall resource planning and allocation of resources to projects as per project requirements.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0666A" w14:textId="0A18F685" w:rsidR="00FB57F8" w:rsidRPr="00950FB9" w:rsidRDefault="00672E70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74DED">
              <w:rPr>
                <w:rFonts w:ascii="Times New Roman" w:hAnsi="Times New Roman"/>
                <w:sz w:val="24"/>
                <w:szCs w:val="24"/>
              </w:rPr>
              <w:t>0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15C960" w14:textId="0EBAD50F" w:rsidR="00FB57F8" w:rsidRPr="00950FB9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35FB04A4" w14:textId="77777777" w:rsidTr="00296362">
        <w:trPr>
          <w:cantSplit/>
          <w:trHeight w:val="745"/>
          <w:jc w:val="right"/>
        </w:trPr>
        <w:tc>
          <w:tcPr>
            <w:tcW w:w="416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9DF5D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AB2C5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9346A" w14:textId="77777777" w:rsidR="00FB57F8" w:rsidRPr="00950FB9" w:rsidRDefault="00FB57F8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939" w:type="pct"/>
          </w:tcPr>
          <w:p w14:paraId="2B4CA24C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79EDE8E8" w14:textId="77777777" w:rsid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70D0A9C" w14:textId="77777777" w:rsidR="002278F4" w:rsidRPr="00950FB9" w:rsidRDefault="002278F4">
      <w:pPr>
        <w:rPr>
          <w:rFonts w:ascii="Times New Roman" w:hAnsi="Times New Roman"/>
          <w:sz w:val="24"/>
          <w:szCs w:val="24"/>
        </w:rPr>
      </w:pPr>
    </w:p>
    <w:p w14:paraId="0A5CE61B" w14:textId="5120064A" w:rsidR="00E42310" w:rsidRDefault="00A207B2" w:rsidP="00E42310">
      <w:pPr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 xml:space="preserve">If during your role (Specialized Knowledge or Manager) outside of the US for that </w:t>
      </w:r>
      <w:r w:rsidR="005A6AEB">
        <w:rPr>
          <w:rFonts w:ascii="Times New Roman" w:hAnsi="Times New Roman"/>
          <w:color w:val="1F497D" w:themeColor="text2"/>
          <w:sz w:val="24"/>
          <w:szCs w:val="24"/>
        </w:rPr>
        <w:t>one-year</w:t>
      </w:r>
      <w:r>
        <w:rPr>
          <w:rFonts w:ascii="Times New Roman" w:hAnsi="Times New Roman"/>
          <w:color w:val="1F497D" w:themeColor="text2"/>
          <w:sz w:val="24"/>
          <w:szCs w:val="24"/>
        </w:rPr>
        <w:t xml:space="preserve"> minimum qualifying time, you supervised associates, please complete this table. If you stated </w:t>
      </w:r>
      <w:r w:rsidR="0009327B">
        <w:rPr>
          <w:rFonts w:ascii="Times New Roman" w:hAnsi="Times New Roman"/>
          <w:color w:val="1F497D" w:themeColor="text2"/>
          <w:sz w:val="24"/>
          <w:szCs w:val="24"/>
        </w:rPr>
        <w:t>Specialized K</w:t>
      </w:r>
      <w:r>
        <w:rPr>
          <w:rFonts w:ascii="Times New Roman" w:hAnsi="Times New Roman"/>
          <w:color w:val="1F497D" w:themeColor="text2"/>
          <w:sz w:val="24"/>
          <w:szCs w:val="24"/>
        </w:rPr>
        <w:t>nowledge for that 1 year</w:t>
      </w:r>
      <w:r w:rsidR="0009327B">
        <w:rPr>
          <w:rFonts w:ascii="Times New Roman" w:hAnsi="Times New Roman"/>
          <w:color w:val="1F497D" w:themeColor="text2"/>
          <w:sz w:val="24"/>
          <w:szCs w:val="24"/>
        </w:rPr>
        <w:t>, please leave the table blank.</w:t>
      </w:r>
    </w:p>
    <w:p w14:paraId="28F44EB6" w14:textId="77777777" w:rsidR="00A207B2" w:rsidRPr="00A207B2" w:rsidRDefault="00A207B2" w:rsidP="00E42310">
      <w:pPr>
        <w:rPr>
          <w:rFonts w:ascii="Times New Roman" w:hAnsi="Times New Roman"/>
          <w:color w:val="1F497D" w:themeColor="text2"/>
          <w:sz w:val="24"/>
          <w:szCs w:val="24"/>
        </w:rPr>
      </w:pPr>
    </w:p>
    <w:tbl>
      <w:tblPr>
        <w:tblW w:w="4973" w:type="pct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9"/>
        <w:gridCol w:w="2210"/>
        <w:gridCol w:w="2823"/>
        <w:gridCol w:w="1508"/>
      </w:tblGrid>
      <w:tr w:rsidR="00E42310" w:rsidRPr="00950FB9" w14:paraId="207E14D0" w14:textId="77777777" w:rsidTr="00CE0765">
        <w:trPr>
          <w:cantSplit/>
          <w:tblHeader/>
        </w:trPr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C58BC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Subordinates’ Names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4FC1D" w14:textId="77777777" w:rsidR="00E42310" w:rsidRPr="00950FB9" w:rsidRDefault="00E42310" w:rsidP="000F09B0">
            <w:pPr>
              <w:keepNext/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5A6A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Cognizant Designation/ </w:t>
            </w:r>
            <w:r w:rsidR="000F09B0">
              <w:rPr>
                <w:rFonts w:ascii="Times New Roman" w:hAnsi="Times New Roman"/>
                <w:b/>
                <w:bCs/>
                <w:sz w:val="24"/>
                <w:szCs w:val="24"/>
              </w:rPr>
              <w:t>Work Country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8B9E1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Brief Description of Duties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FC24E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Number of People They Supervise</w:t>
            </w:r>
          </w:p>
        </w:tc>
      </w:tr>
      <w:tr w:rsidR="007C55AB" w:rsidRPr="00950FB9" w14:paraId="0FFBC6BB" w14:textId="77777777" w:rsidTr="002C4FAD">
        <w:trPr>
          <w:cantSplit/>
        </w:trPr>
        <w:tc>
          <w:tcPr>
            <w:tcW w:w="148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12763" w14:textId="4FEEE443" w:rsidR="007C55AB" w:rsidRPr="004B1882" w:rsidRDefault="00A03A25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622D01">
              <w:rPr>
                <w:rFonts w:asciiTheme="majorHAnsi" w:hAnsiTheme="majorHAnsi"/>
                <w:b/>
                <w:sz w:val="20"/>
                <w:szCs w:val="20"/>
              </w:rPr>
              <w:t>Sibi Rajavel Thangapandian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C0CF" w14:textId="269213E2" w:rsidR="007C55AB" w:rsidRPr="004B1882" w:rsidRDefault="00B80A76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2D01">
              <w:rPr>
                <w:rFonts w:asciiTheme="majorHAnsi" w:hAnsiTheme="majorHAnsi"/>
                <w:b/>
                <w:sz w:val="20"/>
                <w:szCs w:val="20"/>
              </w:rPr>
              <w:t>Technical Lead</w:t>
            </w:r>
            <w:r w:rsidR="007C55AB" w:rsidRPr="00B80A76">
              <w:rPr>
                <w:rFonts w:asciiTheme="majorHAnsi" w:hAnsiTheme="majorHAnsi"/>
                <w:b/>
                <w:sz w:val="20"/>
                <w:szCs w:val="20"/>
              </w:rPr>
              <w:t xml:space="preserve"> / INDIA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66BC3" w14:textId="02A07156" w:rsidR="007C55AB" w:rsidRPr="004B1882" w:rsidRDefault="007C55AB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Professional Services of the Health Suite Platform.</w:t>
            </w:r>
          </w:p>
          <w:p w14:paraId="5754A698" w14:textId="5D6C5B95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6587F2A7" w14:textId="3FA44256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2B74DDEA" w14:textId="5A86C9D0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43716F62" w14:textId="300BB356" w:rsidR="007C55AB" w:rsidRPr="004B1882" w:rsidRDefault="007C55AB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936FF" w:rsidRPr="004B1882">
              <w:rPr>
                <w:rFonts w:ascii="Times New Roman" w:hAnsi="Times New Roman"/>
                <w:bCs/>
                <w:sz w:val="24"/>
                <w:szCs w:val="24"/>
              </w:rPr>
              <w:t>Masters in Computer Application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AE68E" w14:textId="3DC57CCE" w:rsidR="007C55AB" w:rsidRPr="004B1882" w:rsidRDefault="007C55AB" w:rsidP="007C55AB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7C55AB" w:rsidRPr="00950FB9" w14:paraId="68C45F8E" w14:textId="77777777" w:rsidTr="00897B30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3B233" w14:textId="1F9362FA" w:rsidR="007C55AB" w:rsidRPr="004B1882" w:rsidRDefault="00C44899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622D01">
              <w:rPr>
                <w:rFonts w:asciiTheme="majorHAnsi" w:hAnsiTheme="majorHAnsi"/>
                <w:b/>
                <w:sz w:val="20"/>
                <w:szCs w:val="20"/>
              </w:rPr>
              <w:t>Ashwini M R</w:t>
            </w:r>
            <w:r w:rsidRPr="0058466F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               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2632" w14:textId="2624B2CB" w:rsidR="007C55AB" w:rsidRPr="004B1882" w:rsidRDefault="00E8067B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2D01">
              <w:rPr>
                <w:rFonts w:asciiTheme="majorHAnsi" w:hAnsiTheme="majorHAnsi"/>
                <w:b/>
                <w:sz w:val="20"/>
                <w:szCs w:val="20"/>
              </w:rPr>
              <w:t>Software Engineer</w:t>
            </w:r>
            <w:r w:rsidRPr="003756D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        </w:t>
            </w:r>
            <w:r w:rsidR="007C55AB" w:rsidRPr="00E8067B">
              <w:rPr>
                <w:rFonts w:asciiTheme="majorHAnsi" w:hAnsiTheme="majorHAnsi"/>
                <w:b/>
                <w:sz w:val="20"/>
                <w:szCs w:val="20"/>
              </w:rPr>
              <w:t>/</w:t>
            </w:r>
            <w:r w:rsidR="00C35A9C" w:rsidRPr="00E8067B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 w:rsidR="007C55AB" w:rsidRPr="00E8067B">
              <w:rPr>
                <w:rFonts w:asciiTheme="majorHAnsi" w:hAnsiTheme="majorHAnsi"/>
                <w:b/>
                <w:sz w:val="20"/>
                <w:szCs w:val="20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C150" w14:textId="179AC89A" w:rsidR="007C55AB" w:rsidRPr="004B1882" w:rsidRDefault="007C55AB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Cloud Platform Services of the Health Suite Platform.</w:t>
            </w:r>
          </w:p>
          <w:p w14:paraId="5D11A457" w14:textId="01349D65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08DA81CA" w14:textId="1B91B762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41B1D03D" w14:textId="767BA858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583E1392" w14:textId="579BE41C" w:rsidR="007C55AB" w:rsidRPr="004B1882" w:rsidRDefault="007C55AB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Masters in Computer Application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1A5D9" w14:textId="0C670B4B" w:rsidR="007C55AB" w:rsidRPr="004B1882" w:rsidRDefault="007C55AB" w:rsidP="007C55AB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35A9C" w:rsidRPr="00950FB9" w14:paraId="4D336F67" w14:textId="77777777" w:rsidTr="00A23C1E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2AFBD" w14:textId="27F0DD48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Boopathi, Thirunavukkarasu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CC7BE" w14:textId="0A50A888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Senior Associate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BDCCF" w14:textId="14C58A31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Campaign Management of the Health Suite Platform.</w:t>
            </w:r>
          </w:p>
          <w:p w14:paraId="499EE7B1" w14:textId="50D780F9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702B5F25" w14:textId="4034F1C9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4AEDF338" w14:textId="6120B465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363794F2" w14:textId="3D0B0D8E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9E85A" w14:textId="09128493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950FB9" w14:paraId="656DF1AF" w14:textId="77777777" w:rsidTr="00A23C1E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5B0C9" w14:textId="1C16E821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Hasan, Syed Wafi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BFE37" w14:textId="5D9AB869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Programmer Analyst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27C3A" w14:textId="77777777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as an Interoperability developer.</w:t>
            </w:r>
          </w:p>
          <w:p w14:paraId="24149C02" w14:textId="09461859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• Completion of assigned tasks with desired quality and within the stipulated time – 60% </w:t>
            </w:r>
          </w:p>
          <w:p w14:paraId="45B1B186" w14:textId="4A2C74ED" w:rsidR="00C35A9C" w:rsidRPr="004B1882" w:rsidRDefault="00C35A9C" w:rsidP="00C35A9C">
            <w:pPr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enhancing day to day process to increase productivity – 40%</w:t>
            </w:r>
          </w:p>
          <w:p w14:paraId="28744CBD" w14:textId="474FFFD2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0B073" w14:textId="56AB6A1B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950FB9" w14:paraId="4579AB2A" w14:textId="77777777" w:rsidTr="00F41A30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DB279" w14:textId="479BE5B2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Nanne Boina, Srinivas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49503" w14:textId="719B31C8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Programmer Analyst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BA31A" w14:textId="73B1FB70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as a Cloud Dev – Ops Engineer</w:t>
            </w:r>
          </w:p>
          <w:p w14:paraId="3C6BF7AA" w14:textId="261848A3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• Completion of assigned tasks with desired quality and within the stipulated time – 60% </w:t>
            </w:r>
          </w:p>
          <w:p w14:paraId="150906CF" w14:textId="268E77D3" w:rsidR="00C35A9C" w:rsidRPr="004B1882" w:rsidRDefault="00C35A9C" w:rsidP="00C35A9C">
            <w:pPr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enhancing day to day process to increase productivity – 40%</w:t>
            </w:r>
          </w:p>
          <w:p w14:paraId="61A571C0" w14:textId="1E43F360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9AE8A" w14:textId="4727A32A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67A84B96" w14:textId="77777777" w:rsidR="00585F3D" w:rsidRPr="00950FB9" w:rsidRDefault="00585F3D" w:rsidP="00585F3D">
      <w:pPr>
        <w:rPr>
          <w:rFonts w:ascii="Times New Roman" w:hAnsi="Times New Roman"/>
          <w:b/>
          <w:sz w:val="24"/>
          <w:szCs w:val="24"/>
        </w:rPr>
      </w:pPr>
    </w:p>
    <w:p w14:paraId="106F5288" w14:textId="15A94939" w:rsidR="001469AC" w:rsidRDefault="001469A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1A6AD372" w14:textId="0F3E8EB0" w:rsidR="00C35A9C" w:rsidRDefault="00C35A9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6DF4BA58" w14:textId="609DBBF3" w:rsidR="00C35A9C" w:rsidRDefault="00C35A9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5260D691" w14:textId="19BDDC31" w:rsidR="00585F3D" w:rsidRPr="0009327B" w:rsidRDefault="000E08AA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  <w:r w:rsidRPr="0009327B">
        <w:rPr>
          <w:rFonts w:ascii="Times New Roman" w:hAnsi="Times New Roman"/>
          <w:b/>
          <w:color w:val="1F497D" w:themeColor="text2"/>
          <w:sz w:val="28"/>
          <w:szCs w:val="28"/>
        </w:rPr>
        <w:lastRenderedPageBreak/>
        <w:t xml:space="preserve">Proposed </w:t>
      </w:r>
      <w:r w:rsidR="0009327B" w:rsidRPr="0009327B">
        <w:rPr>
          <w:rFonts w:ascii="Times New Roman" w:hAnsi="Times New Roman"/>
          <w:b/>
          <w:color w:val="1F497D" w:themeColor="text2"/>
          <w:sz w:val="28"/>
          <w:szCs w:val="28"/>
        </w:rPr>
        <w:t xml:space="preserve">Onsite </w:t>
      </w:r>
      <w:r w:rsidRPr="0009327B">
        <w:rPr>
          <w:rFonts w:ascii="Times New Roman" w:hAnsi="Times New Roman"/>
          <w:b/>
          <w:color w:val="1F497D" w:themeColor="text2"/>
          <w:sz w:val="28"/>
          <w:szCs w:val="28"/>
        </w:rPr>
        <w:t>Managerial Project</w:t>
      </w:r>
      <w:r w:rsidR="00585F3D" w:rsidRPr="0009327B">
        <w:rPr>
          <w:rFonts w:ascii="Times New Roman" w:hAnsi="Times New Roman"/>
          <w:b/>
          <w:color w:val="1F497D" w:themeColor="text2"/>
          <w:sz w:val="28"/>
          <w:szCs w:val="28"/>
        </w:rPr>
        <w:t>:</w:t>
      </w:r>
    </w:p>
    <w:p w14:paraId="68146C5D" w14:textId="3F5F6B2D" w:rsidR="00E42310" w:rsidRDefault="00585F3D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09327B">
        <w:rPr>
          <w:rFonts w:ascii="Times New Roman" w:hAnsi="Times New Roman"/>
          <w:color w:val="1F497D" w:themeColor="text2"/>
          <w:sz w:val="24"/>
          <w:szCs w:val="24"/>
        </w:rPr>
        <w:t xml:space="preserve">Please fill out the below tables as thoroughly as possible.  </w:t>
      </w:r>
    </w:p>
    <w:p w14:paraId="4A9F6EF2" w14:textId="77777777" w:rsidR="003A675F" w:rsidRPr="0009327B" w:rsidRDefault="003A675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2CDA47B6" w14:textId="77777777" w:rsidR="0009327B" w:rsidRPr="0009327B" w:rsidRDefault="0009327B">
      <w:pPr>
        <w:rPr>
          <w:rFonts w:ascii="Times New Roman" w:hAnsi="Times New Roman"/>
          <w:bCs/>
          <w:color w:val="1F497D" w:themeColor="text2"/>
          <w:sz w:val="24"/>
          <w:szCs w:val="24"/>
        </w:rPr>
      </w:pPr>
    </w:p>
    <w:tbl>
      <w:tblPr>
        <w:tblW w:w="4804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4621"/>
        <w:gridCol w:w="1883"/>
        <w:gridCol w:w="1714"/>
      </w:tblGrid>
      <w:tr w:rsidR="00585F3D" w:rsidRPr="00950FB9" w14:paraId="44736771" w14:textId="77777777" w:rsidTr="00296362">
        <w:trPr>
          <w:cantSplit/>
          <w:tblHeader/>
          <w:jc w:val="right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DECD4" w14:textId="77777777" w:rsidR="00585F3D" w:rsidRPr="00950FB9" w:rsidRDefault="00585F3D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85F3D" w:rsidRPr="00950FB9" w14:paraId="27EBD8B2" w14:textId="77777777" w:rsidTr="00296362">
        <w:trPr>
          <w:cantSplit/>
          <w:tblHeader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43F82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Ref</w:t>
            </w: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9B174" w14:textId="05E86460" w:rsidR="00585F3D" w:rsidRPr="003A675F" w:rsidRDefault="00585F3D" w:rsidP="003A675F">
            <w:pPr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Description of Job Duty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97E30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Percentage of Time Spent on Duty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F4AE97A" w14:textId="77777777" w:rsidR="00585F3D" w:rsidRPr="00950FB9" w:rsidRDefault="00CE0765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Managerial DUTY</w:t>
            </w:r>
            <w:r w:rsidR="00585F3D"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?  Y/N</w:t>
            </w:r>
          </w:p>
        </w:tc>
      </w:tr>
      <w:tr w:rsidR="00585F3D" w:rsidRPr="00950FB9" w14:paraId="20C8E1EC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4E362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3DB59" w14:textId="4315A713" w:rsidR="00585F3D" w:rsidRPr="00D5080F" w:rsidRDefault="00981F94" w:rsidP="00E64AD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Business</w:t>
            </w:r>
            <w:r w:rsidR="00D5080F" w:rsidRPr="00D5080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151E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Delivery</w:t>
            </w:r>
            <w:r w:rsidR="00585F3D" w:rsidRPr="00D5080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B6E2157" w14:textId="503565C8" w:rsidR="00981F94" w:rsidRPr="004B1882" w:rsidRDefault="00981F94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stablish and 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xtend the business of </w:t>
            </w:r>
            <w:r w:rsidR="002F383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Health Suite Platform program to </w:t>
            </w:r>
            <w:r w:rsidR="002F383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United States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01D7E7" w14:textId="5558E3EA" w:rsidR="00981F94" w:rsidRPr="004B1882" w:rsidRDefault="00981F94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Setup the business </w:t>
            </w:r>
            <w:r w:rsidR="00F151EA" w:rsidRPr="004B1882">
              <w:rPr>
                <w:rFonts w:ascii="Times New Roman" w:hAnsi="Times New Roman"/>
                <w:sz w:val="24"/>
                <w:szCs w:val="24"/>
              </w:rPr>
              <w:t xml:space="preserve">for 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F151EA" w:rsidRPr="004B1882">
              <w:rPr>
                <w:rFonts w:ascii="Times New Roman" w:hAnsi="Times New Roman"/>
                <w:sz w:val="24"/>
                <w:szCs w:val="24"/>
              </w:rPr>
              <w:t xml:space="preserve">Health Suite Platform - Center of Excellence (HSP CoE)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and will creat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required departments to support the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b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usiness</w:t>
            </w:r>
            <w:r w:rsidR="004E02E0" w:rsidRPr="004B1882">
              <w:rPr>
                <w:rFonts w:ascii="Times New Roman" w:hAnsi="Times New Roman"/>
                <w:sz w:val="24"/>
                <w:szCs w:val="24"/>
              </w:rPr>
              <w:t xml:space="preserve"> and recruit </w:t>
            </w:r>
            <w:r w:rsidR="00917D94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="004E02E0" w:rsidRPr="004B1882">
              <w:rPr>
                <w:rFonts w:ascii="Times New Roman" w:hAnsi="Times New Roman"/>
                <w:sz w:val="24"/>
                <w:szCs w:val="24"/>
              </w:rPr>
              <w:t>resources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C495D4" w14:textId="04C493E0" w:rsidR="00981F94" w:rsidRPr="004B1882" w:rsidRDefault="00590A75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</w:t>
            </w:r>
            <w:r w:rsidR="00981F94" w:rsidRPr="004B1882">
              <w:rPr>
                <w:rFonts w:ascii="Times New Roman" w:hAnsi="Times New Roman"/>
                <w:sz w:val="24"/>
                <w:szCs w:val="24"/>
              </w:rPr>
              <w:t>onduct regular meetings with clients and stakeholders on the business updates and progress.</w:t>
            </w:r>
          </w:p>
          <w:p w14:paraId="3E7580B7" w14:textId="77777777" w:rsidR="00CD045E" w:rsidRPr="004B1882" w:rsidRDefault="00CD045E" w:rsidP="00CD045E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Coordinate with clients to understand the project escalations and take actions required to ensure client relationship.</w:t>
            </w:r>
          </w:p>
          <w:p w14:paraId="4084A9E3" w14:textId="54D24DF0" w:rsidR="00672E70" w:rsidRPr="004B1882" w:rsidRDefault="003459DD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672E70" w:rsidRPr="004B1882">
              <w:rPr>
                <w:rFonts w:ascii="Times New Roman" w:hAnsi="Times New Roman"/>
                <w:sz w:val="24"/>
                <w:szCs w:val="24"/>
              </w:rPr>
              <w:t>ork closely with management at an organizational level and guide the team to align with the Management Goals.</w:t>
            </w:r>
          </w:p>
          <w:p w14:paraId="757B224B" w14:textId="4DDE0A24" w:rsidR="00FA6609" w:rsidRPr="004B1882" w:rsidRDefault="00672E70" w:rsidP="00FA660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Participate in the project RFPs (Request for Proposal) and RFIs (Request for Information) released by various clients.</w:t>
            </w:r>
          </w:p>
          <w:p w14:paraId="73E0514E" w14:textId="3B22A9AF" w:rsidR="00672E70" w:rsidRPr="00FA6609" w:rsidRDefault="00672E70" w:rsidP="00FA6609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Ensures customer commitments, satisfaction, quality, and performance goals are met.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C1C56" w14:textId="00276EE5" w:rsidR="00585F3D" w:rsidRPr="00950FB9" w:rsidRDefault="00146721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80AF3" w14:textId="75FF9608" w:rsidR="00585F3D" w:rsidRPr="00950FB9" w:rsidRDefault="00981F94" w:rsidP="00981F94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5CAB687B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FE5D0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3A48B" w14:textId="77777777" w:rsidR="00146721" w:rsidRPr="00FA6609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FA660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Proposal </w:t>
            </w:r>
            <w:r w:rsidRPr="00FA660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Workshops</w:t>
            </w:r>
          </w:p>
          <w:p w14:paraId="5A0C49E7" w14:textId="2A773B3B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Meet client</w:t>
            </w:r>
            <w:r w:rsidR="001D270E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="001D270E" w:rsidRPr="004B1882">
              <w:rPr>
                <w:rFonts w:ascii="Times New Roman" w:hAnsi="Times New Roman"/>
                <w:sz w:val="24"/>
                <w:szCs w:val="24"/>
              </w:rPr>
              <w:t xml:space="preserve">stakeholders,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identify their scope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of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project.</w:t>
            </w:r>
          </w:p>
          <w:p w14:paraId="78375F99" w14:textId="3B280E84" w:rsidR="000E1CBC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Creat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a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project plan, post scope finalization with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clients, work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RFP (request for proposal), calculat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required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effort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s.</w:t>
            </w:r>
          </w:p>
          <w:p w14:paraId="445FE75B" w14:textId="283BEB06" w:rsidR="00146721" w:rsidRPr="004B1882" w:rsidRDefault="000E1CBC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 xml:space="preserve">ost estimation for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 xml:space="preserve">projects, creating new POCs and providing technical demos to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>clients.</w:t>
            </w:r>
          </w:p>
          <w:p w14:paraId="2E3B5BC3" w14:textId="613060EA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Business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ign</w:t>
            </w:r>
            <w:r w:rsidR="00101461">
              <w:rPr>
                <w:rFonts w:ascii="Times New Roman" w:hAnsi="Times New Roman"/>
                <w:sz w:val="24"/>
                <w:szCs w:val="24"/>
              </w:rPr>
              <w:t>-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off on the final solution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agreed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3C092E" w14:textId="271F2A7A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Work closely with business to bring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project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to Cognizant</w:t>
            </w:r>
            <w:r w:rsidR="00101461">
              <w:rPr>
                <w:rFonts w:ascii="Times New Roman" w:hAnsi="Times New Roman"/>
                <w:sz w:val="24"/>
                <w:szCs w:val="24"/>
              </w:rPr>
              <w:t>,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which has revenue value.</w:t>
            </w:r>
          </w:p>
          <w:p w14:paraId="705C6404" w14:textId="148B2EC9" w:rsidR="00FA6609" w:rsidRPr="00FA6609" w:rsidRDefault="00FA6609" w:rsidP="00146721">
            <w:pPr>
              <w:pStyle w:val="NoSpacing"/>
              <w:jc w:val="both"/>
              <w:rPr>
                <w:sz w:val="20"/>
              </w:rPr>
            </w:pP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5D887" w14:textId="40DC1C5E" w:rsidR="00585F3D" w:rsidRPr="00950FB9" w:rsidRDefault="00146721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981F94">
              <w:rPr>
                <w:rFonts w:ascii="Times New Roman" w:hAnsi="Times New Roman"/>
                <w:sz w:val="24"/>
                <w:szCs w:val="24"/>
              </w:rPr>
              <w:t>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07C3F" w14:textId="2BA3F11A" w:rsidR="00585F3D" w:rsidRPr="00950FB9" w:rsidRDefault="00981F94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6FEA6760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43098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627CA" w14:textId="50C71B47" w:rsidR="00146721" w:rsidRPr="00110D90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</w:t>
            </w: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ontinuity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</w:t>
            </w: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lanning</w:t>
            </w:r>
          </w:p>
          <w:p w14:paraId="2EEB2C2A" w14:textId="76F024CE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operating business during an unplanned disruption in service.</w:t>
            </w:r>
          </w:p>
          <w:p w14:paraId="2BB16AD1" w14:textId="12A9527F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Design and define business requirements, workflow, and use cases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as per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BC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P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5BA645" w14:textId="07174C71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Participate and contribute to implement best practices for the implementation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of BCP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at the project level</w:t>
            </w:r>
            <w:r w:rsid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EC3C807" w14:textId="04CE944D" w:rsidR="00146721" w:rsidRPr="00146721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Review, recommend and implement third party tools and technologies to incorporate BCP in the project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D8518" w14:textId="271D0E5A" w:rsidR="00585F3D" w:rsidRPr="00950FB9" w:rsidRDefault="00FA6609" w:rsidP="00FA660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110D90">
              <w:rPr>
                <w:rFonts w:ascii="Times New Roman" w:hAnsi="Times New Roman"/>
                <w:sz w:val="24"/>
                <w:szCs w:val="24"/>
              </w:rPr>
              <w:t>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7A74F" w14:textId="382C944E" w:rsidR="00585F3D" w:rsidRPr="00950FB9" w:rsidRDefault="00FA6609" w:rsidP="00FA660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57B1C171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CBA73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FCDAA" w14:textId="77777777" w:rsidR="00223213" w:rsidRPr="00223213" w:rsidRDefault="00223213" w:rsidP="00223213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223213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Improvements </w:t>
            </w:r>
          </w:p>
          <w:p w14:paraId="7D6605F7" w14:textId="58751157" w:rsidR="00223213" w:rsidRPr="004B1882" w:rsidRDefault="00223213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Look for new business opportunities and play an active role in the transition and implementation of new business.</w:t>
            </w:r>
          </w:p>
          <w:p w14:paraId="1A3D63AC" w14:textId="30B717CB" w:rsidR="002F383A" w:rsidRPr="002F383A" w:rsidRDefault="002F383A" w:rsidP="002F383A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83A">
              <w:rPr>
                <w:rFonts w:ascii="Times New Roman" w:hAnsi="Times New Roman"/>
                <w:sz w:val="24"/>
                <w:szCs w:val="24"/>
              </w:rPr>
              <w:t xml:space="preserve">Participate in strategic meetings to ensure that </w:t>
            </w:r>
            <w:r>
              <w:rPr>
                <w:rFonts w:ascii="Times New Roman" w:hAnsi="Times New Roman"/>
                <w:sz w:val="24"/>
                <w:szCs w:val="24"/>
              </w:rPr>
              <w:t>business</w:t>
            </w:r>
            <w:r w:rsidRPr="002F383A">
              <w:rPr>
                <w:rFonts w:ascii="Times New Roman" w:hAnsi="Times New Roman"/>
                <w:sz w:val="24"/>
                <w:szCs w:val="24"/>
              </w:rPr>
              <w:t> goals and objectives are met.</w:t>
            </w:r>
          </w:p>
          <w:p w14:paraId="0F627EA1" w14:textId="6D91D904" w:rsidR="002F383A" w:rsidRPr="002F383A" w:rsidRDefault="002F383A" w:rsidP="002F383A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Guid</w:t>
            </w:r>
            <w:r>
              <w:rPr>
                <w:rFonts w:ascii="Times New Roman" w:hAnsi="Times New Roman"/>
                <w:sz w:val="24"/>
                <w:szCs w:val="24"/>
              </w:rPr>
              <w:t>e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team leads to ensure high quality and work with them to make sure associates are aligned to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delivery schedule of project modules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AB59" w14:textId="11FD8512" w:rsidR="00585F3D" w:rsidRPr="00950FB9" w:rsidRDefault="00110D90" w:rsidP="00110D9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A4C66" w14:textId="45E6CADF" w:rsidR="00585F3D" w:rsidRPr="00950FB9" w:rsidRDefault="00110D90" w:rsidP="00110D9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73668E82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6E477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1C88A" w14:textId="77777777" w:rsidR="00146721" w:rsidRPr="00981F94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People Manage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</w:p>
          <w:p w14:paraId="7DB4644B" w14:textId="78E6C9D7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Approves the employment and dismissal appointments </w:t>
            </w:r>
            <w:r w:rsidR="00296362" w:rsidRPr="00296362">
              <w:rPr>
                <w:rFonts w:ascii="Times New Roman" w:hAnsi="Times New Roman"/>
                <w:sz w:val="24"/>
                <w:szCs w:val="24"/>
              </w:rPr>
              <w:t>for the Health Suite Platform business.</w:t>
            </w:r>
          </w:p>
          <w:p w14:paraId="0C7890ED" w14:textId="2BFD11A4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Sets the targets o</w:t>
            </w:r>
            <w:r w:rsidR="00101461">
              <w:rPr>
                <w:rFonts w:ascii="Times New Roman" w:hAnsi="Times New Roman"/>
                <w:sz w:val="24"/>
                <w:szCs w:val="24"/>
              </w:rPr>
              <w:t>f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project teams and review their performance.</w:t>
            </w:r>
          </w:p>
          <w:p w14:paraId="085C9B5C" w14:textId="5BF60179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Based on their performance evaluations, provide recommendations for compensations, rewards, and promotions.</w:t>
            </w:r>
          </w:p>
          <w:p w14:paraId="63C0C1EE" w14:textId="760D3DD4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 interviews and recruit </w:t>
            </w:r>
            <w:r w:rsidR="00370CD1" w:rsidRPr="004B1882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qualified professionals in the United States and globally for our on-going projects.</w:t>
            </w:r>
          </w:p>
          <w:p w14:paraId="52C26F00" w14:textId="0336462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Responsible for ramp up and ramp down </w:t>
            </w:r>
            <w:r w:rsidR="00917D94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team based on business demand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293C21" w14:textId="003AEB32" w:rsidR="00065AA6" w:rsidRPr="004B1882" w:rsidRDefault="00FB22EA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Handle</w:t>
            </w:r>
            <w:r w:rsidR="00065AA6" w:rsidRPr="004B1882">
              <w:rPr>
                <w:rFonts w:ascii="Times New Roman" w:hAnsi="Times New Roman"/>
                <w:sz w:val="24"/>
                <w:szCs w:val="24"/>
              </w:rPr>
              <w:t xml:space="preserve"> multiple projects, team members efficiently and deliver results.</w:t>
            </w:r>
          </w:p>
          <w:p w14:paraId="30F46B65" w14:textId="6F5D947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Delegate the tasks and responsibilities to team leader</w:t>
            </w:r>
            <w:r w:rsidR="00FB22E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to carry out the project deliverables.</w:t>
            </w:r>
          </w:p>
          <w:p w14:paraId="2BC8DE61" w14:textId="4EC0F07C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Effective leave management without impacting deliverables by having proper backup in place.</w:t>
            </w:r>
          </w:p>
          <w:p w14:paraId="5407FD2A" w14:textId="741565A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-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board of a resource during team ramp up, ensuring all required approvals are in place.</w:t>
            </w:r>
          </w:p>
          <w:p w14:paraId="51880A80" w14:textId="36DB01AC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 induction sessions for new team members, </w:t>
            </w:r>
            <w:r w:rsidR="00FB22EA"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mak</w:t>
            </w:r>
            <w:r w:rsidR="00FB22EA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sure they are aware of all </w:t>
            </w:r>
            <w:r w:rsidR="00FB22E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do’s and don’ts of the organization.</w:t>
            </w:r>
          </w:p>
          <w:p w14:paraId="175A7DA6" w14:textId="43B8D8BC" w:rsidR="00585F3D" w:rsidRPr="00223213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Ensuring and taking care of all approvals for internal movement of resources like relocation and travel request</w:t>
            </w:r>
            <w:r w:rsidRPr="00BD046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2F584" w14:textId="43A58FA4" w:rsidR="00585F3D" w:rsidRPr="00950FB9" w:rsidRDefault="00146721" w:rsidP="0014672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E182DF" w14:textId="4184624A" w:rsidR="00585F3D" w:rsidRPr="00950FB9" w:rsidRDefault="00146721" w:rsidP="0014672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295C6C7A" w14:textId="77777777" w:rsidTr="00296362">
        <w:trPr>
          <w:cantSplit/>
          <w:trHeight w:val="745"/>
          <w:jc w:val="right"/>
        </w:trPr>
        <w:tc>
          <w:tcPr>
            <w:tcW w:w="365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607D7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78B44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6601C" w14:textId="77777777" w:rsidR="00585F3D" w:rsidRPr="00950FB9" w:rsidRDefault="00585F3D" w:rsidP="00E64ADE">
            <w:pPr>
              <w:spacing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748" w:type="pct"/>
          </w:tcPr>
          <w:p w14:paraId="23E1D2B0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59BA432F" w14:textId="77777777" w:rsid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9B04B1F" w14:textId="77777777" w:rsidR="00E61172" w:rsidRPr="0009327B" w:rsidRDefault="00E61172" w:rsidP="00FB57F8">
      <w:pPr>
        <w:tabs>
          <w:tab w:val="left" w:pos="6041"/>
        </w:tabs>
        <w:rPr>
          <w:rFonts w:ascii="Times New Roman" w:hAnsi="Times New Roman"/>
          <w:color w:val="1F497D" w:themeColor="text2"/>
          <w:sz w:val="24"/>
          <w:szCs w:val="24"/>
        </w:rPr>
      </w:pPr>
    </w:p>
    <w:p w14:paraId="5B3ED76D" w14:textId="58B2795D" w:rsidR="0009327B" w:rsidRPr="0009327B" w:rsidRDefault="0009327B" w:rsidP="00FB57F8">
      <w:pPr>
        <w:tabs>
          <w:tab w:val="left" w:pos="6041"/>
        </w:tabs>
        <w:rPr>
          <w:rFonts w:ascii="Times New Roman" w:hAnsi="Times New Roman"/>
          <w:color w:val="1F497D" w:themeColor="text2"/>
          <w:sz w:val="24"/>
          <w:szCs w:val="24"/>
        </w:rPr>
      </w:pPr>
      <w:r w:rsidRPr="0009327B">
        <w:rPr>
          <w:rFonts w:ascii="Times New Roman" w:hAnsi="Times New Roman"/>
          <w:color w:val="1F497D" w:themeColor="text2"/>
          <w:sz w:val="24"/>
          <w:szCs w:val="24"/>
        </w:rPr>
        <w:t xml:space="preserve">Please complete the below table and provide full details on your subordinate’s job duties. It is not enough to give a simple “design, test, code” but we need at least 3-4 bullet points with the percentage breakup of each point. </w:t>
      </w:r>
      <w:r>
        <w:rPr>
          <w:rFonts w:ascii="Times New Roman" w:hAnsi="Times New Roman"/>
          <w:color w:val="1F497D" w:themeColor="text2"/>
          <w:sz w:val="24"/>
          <w:szCs w:val="24"/>
        </w:rPr>
        <w:t>We would also need their highest degree as indicated in the Org Chart.</w:t>
      </w:r>
    </w:p>
    <w:p w14:paraId="14DB5168" w14:textId="77777777" w:rsidR="00585F3D" w:rsidRP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tbl>
      <w:tblPr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38"/>
        <w:gridCol w:w="2037"/>
        <w:gridCol w:w="3520"/>
        <w:gridCol w:w="1440"/>
      </w:tblGrid>
      <w:tr w:rsidR="00370CD1" w:rsidRPr="000B2703" w14:paraId="0C506CFF" w14:textId="77777777" w:rsidTr="001138E1">
        <w:trPr>
          <w:cantSplit/>
          <w:tblHeader/>
        </w:trPr>
        <w:tc>
          <w:tcPr>
            <w:tcW w:w="1331" w:type="pct"/>
            <w:shd w:val="clear" w:color="auto" w:fill="C0C0C0"/>
            <w:vAlign w:val="center"/>
          </w:tcPr>
          <w:p w14:paraId="3CCED055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 w:type="page"/>
              <w:t>Subordinate’s Name</w:t>
            </w:r>
          </w:p>
        </w:tc>
        <w:tc>
          <w:tcPr>
            <w:tcW w:w="1068" w:type="pct"/>
            <w:shd w:val="clear" w:color="auto" w:fill="C0C0C0"/>
            <w:vAlign w:val="center"/>
          </w:tcPr>
          <w:p w14:paraId="651B26A4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 xml:space="preserve">Band/ Grade </w:t>
            </w:r>
          </w:p>
        </w:tc>
        <w:tc>
          <w:tcPr>
            <w:tcW w:w="1846" w:type="pct"/>
            <w:shd w:val="clear" w:color="auto" w:fill="C0C0C0"/>
          </w:tcPr>
          <w:p w14:paraId="5DA652A5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Detailed Job duties, Percentage of Time, and Education</w:t>
            </w:r>
          </w:p>
        </w:tc>
        <w:tc>
          <w:tcPr>
            <w:tcW w:w="755" w:type="pct"/>
            <w:shd w:val="clear" w:color="auto" w:fill="C0C0C0"/>
            <w:vAlign w:val="center"/>
          </w:tcPr>
          <w:p w14:paraId="50BD6174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Number of Subordinates</w:t>
            </w:r>
          </w:p>
        </w:tc>
      </w:tr>
      <w:tr w:rsidR="00C35A9C" w:rsidRPr="000B2703" w14:paraId="58CB8572" w14:textId="77777777" w:rsidTr="001138E1">
        <w:trPr>
          <w:cantSplit/>
        </w:trPr>
        <w:tc>
          <w:tcPr>
            <w:tcW w:w="1331" w:type="pct"/>
          </w:tcPr>
          <w:p w14:paraId="0E6E69AD" w14:textId="3B984711" w:rsidR="00C35A9C" w:rsidRPr="00BE7980" w:rsidRDefault="00C35A9C" w:rsidP="00C35A9C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Kovalsky, Todd</w:t>
            </w:r>
          </w:p>
        </w:tc>
        <w:tc>
          <w:tcPr>
            <w:tcW w:w="1068" w:type="pct"/>
          </w:tcPr>
          <w:p w14:paraId="209AD6C9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Manager – Consulting</w:t>
            </w:r>
          </w:p>
          <w:p w14:paraId="3CD8D7C2" w14:textId="6F2E99E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65D9F302" w14:textId="3943EC7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0" w:name="_Hlk469164680"/>
            <w:r w:rsidRPr="00BE7980">
              <w:rPr>
                <w:rFonts w:ascii="Times New Roman" w:hAnsi="Times New Roman"/>
                <w:sz w:val="24"/>
                <w:szCs w:val="24"/>
              </w:rPr>
              <w:t>Interact with the clients and stakeholders to collect the requirement and extend the information to the technical team – 30%</w:t>
            </w:r>
          </w:p>
          <w:p w14:paraId="754C8324" w14:textId="07D16FD2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Proposing HL7/FHIR based data transfer specification and getting validated </w:t>
            </w:r>
            <w:r w:rsidR="00800261">
              <w:rPr>
                <w:rFonts w:ascii="Times New Roman" w:hAnsi="Times New Roman"/>
                <w:sz w:val="24"/>
                <w:szCs w:val="24"/>
              </w:rPr>
              <w:t>by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the clients – 40%</w:t>
            </w:r>
          </w:p>
          <w:p w14:paraId="2CA6FE7F" w14:textId="5A8675E5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Conducting joint session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s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with multiple groups for integration applications on </w:t>
            </w:r>
            <w:r w:rsidR="0080026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client side – 20% </w:t>
            </w:r>
          </w:p>
          <w:p w14:paraId="7F20C161" w14:textId="699EDC31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  <w:bookmarkEnd w:id="0"/>
          </w:p>
          <w:p w14:paraId="26A7A192" w14:textId="042DEBD6" w:rsidR="00C35A9C" w:rsidRPr="00BE7980" w:rsidRDefault="00C35A9C" w:rsidP="00C35A9C">
            <w:pPr>
              <w:ind w:left="24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</w:t>
            </w: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BS, Management Info Sys</w:t>
            </w:r>
          </w:p>
        </w:tc>
        <w:tc>
          <w:tcPr>
            <w:tcW w:w="755" w:type="pct"/>
          </w:tcPr>
          <w:p w14:paraId="54DA152C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FD0BF9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BC6ADCB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E3748" w14:textId="7176206B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78F2BB2A" w14:textId="77777777" w:rsidTr="001138E1">
        <w:trPr>
          <w:cantSplit/>
        </w:trPr>
        <w:tc>
          <w:tcPr>
            <w:tcW w:w="1331" w:type="pct"/>
          </w:tcPr>
          <w:p w14:paraId="12CB3A69" w14:textId="65BA9DC6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Chaudhry, Sahil</w:t>
            </w:r>
          </w:p>
        </w:tc>
        <w:tc>
          <w:tcPr>
            <w:tcW w:w="1068" w:type="pct"/>
          </w:tcPr>
          <w:p w14:paraId="1EB7011D" w14:textId="77777777" w:rsidR="00C35A9C" w:rsidRPr="00BE7980" w:rsidRDefault="00C35A9C" w:rsidP="004B1882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Consulting Manager</w:t>
            </w:r>
          </w:p>
          <w:p w14:paraId="198C9960" w14:textId="6DB27572" w:rsidR="00C35A9C" w:rsidRPr="00BE7980" w:rsidRDefault="00C35A9C" w:rsidP="004B1882">
            <w:pPr>
              <w:autoSpaceDE w:val="0"/>
              <w:autoSpaceDN w:val="0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2F9767CB" w14:textId="3CAB8742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Architectural decisions about technologies used in projects, design review, tracking technical KPI’s, infrastructure planning and preparation – 35%</w:t>
            </w:r>
          </w:p>
          <w:p w14:paraId="5E75ADA9" w14:textId="2C38841B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Analyzing various product metrics and their impact on existing processes, systems, and data – 30%</w:t>
            </w:r>
          </w:p>
          <w:p w14:paraId="63942135" w14:textId="58BA1AF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Conducting joint session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s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with multiple groups for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integration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new applications on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client side – 20% </w:t>
            </w:r>
          </w:p>
          <w:p w14:paraId="44CACEE9" w14:textId="5C5F8F8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Knowledge transfer to team members for the upcoming projects, enhancing application monitoring and upskill the team – 15% </w:t>
            </w:r>
          </w:p>
          <w:p w14:paraId="5356727E" w14:textId="03B503C6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 xml:space="preserve">Highest Degree: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Master of Business Administration</w:t>
            </w:r>
          </w:p>
        </w:tc>
        <w:tc>
          <w:tcPr>
            <w:tcW w:w="755" w:type="pct"/>
          </w:tcPr>
          <w:p w14:paraId="525E6685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A8FE0E0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CB29BB6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B0C60A4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4E47761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6731B80" w14:textId="3A2F1BB1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35A9C" w:rsidRPr="000B2703" w14:paraId="103A4F78" w14:textId="77777777" w:rsidTr="001138E1">
        <w:trPr>
          <w:cantSplit/>
        </w:trPr>
        <w:tc>
          <w:tcPr>
            <w:tcW w:w="1331" w:type="pct"/>
          </w:tcPr>
          <w:p w14:paraId="130326E8" w14:textId="77377D76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Awan, Wajahat</w:t>
            </w:r>
          </w:p>
        </w:tc>
        <w:tc>
          <w:tcPr>
            <w:tcW w:w="1068" w:type="pct"/>
          </w:tcPr>
          <w:p w14:paraId="17824ED3" w14:textId="6D8C99F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Manager</w:t>
            </w:r>
          </w:p>
          <w:p w14:paraId="7AF85471" w14:textId="7D16C4E6" w:rsidR="00C35A9C" w:rsidRPr="00BE7980" w:rsidRDefault="00C35A9C" w:rsidP="00C35A9C">
            <w:pPr>
              <w:jc w:val="center"/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23CC5BCD" w14:textId="46273DBB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1" w:name="_Hlk469167590"/>
            <w:r w:rsidRPr="00BE7980">
              <w:rPr>
                <w:rFonts w:ascii="Times New Roman" w:hAnsi="Times New Roman"/>
                <w:sz w:val="24"/>
                <w:szCs w:val="24"/>
              </w:rPr>
              <w:t>Responsible for writing clear, concise, and comprehensive test plans and test cases – 40%</w:t>
            </w:r>
          </w:p>
          <w:p w14:paraId="71EA9EE9" w14:textId="5C925763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Execute both performance and security testing for the projects – 25%</w:t>
            </w:r>
          </w:p>
          <w:p w14:paraId="158BF460" w14:textId="07B6F69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Perform both the white box and black box testing – 25%</w:t>
            </w:r>
          </w:p>
          <w:p w14:paraId="1857783A" w14:textId="60EF5D08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</w:p>
          <w:bookmarkEnd w:id="1"/>
          <w:p w14:paraId="29349B6B" w14:textId="44EA3999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MS Business Info Tech</w:t>
            </w:r>
          </w:p>
        </w:tc>
        <w:tc>
          <w:tcPr>
            <w:tcW w:w="755" w:type="pct"/>
          </w:tcPr>
          <w:p w14:paraId="5BC056CD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7760394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2CCF075" w14:textId="77777777" w:rsidR="00395571" w:rsidRDefault="00395571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23B18FB" w14:textId="0B082700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704BC466" w14:textId="77777777" w:rsidTr="001138E1">
        <w:trPr>
          <w:cantSplit/>
        </w:trPr>
        <w:tc>
          <w:tcPr>
            <w:tcW w:w="1331" w:type="pct"/>
          </w:tcPr>
          <w:p w14:paraId="280772DB" w14:textId="28526A32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Bashir, Ambreen</w:t>
            </w:r>
          </w:p>
        </w:tc>
        <w:tc>
          <w:tcPr>
            <w:tcW w:w="1068" w:type="pct"/>
          </w:tcPr>
          <w:p w14:paraId="3D4AFC82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Senior Consultant</w:t>
            </w:r>
          </w:p>
          <w:p w14:paraId="40CE013E" w14:textId="00C5DDD9" w:rsidR="00C35A9C" w:rsidRPr="00BE7980" w:rsidRDefault="00C35A9C" w:rsidP="00C35A9C">
            <w:pPr>
              <w:spacing w:line="240" w:lineRule="atLeast"/>
              <w:jc w:val="center"/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  <w:vAlign w:val="center"/>
          </w:tcPr>
          <w:p w14:paraId="3A127E84" w14:textId="0F5D86E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2" w:name="_Hlk469164765"/>
            <w:r w:rsidRPr="00BE7980">
              <w:rPr>
                <w:rFonts w:ascii="Times New Roman" w:hAnsi="Times New Roman"/>
                <w:sz w:val="24"/>
                <w:szCs w:val="24"/>
              </w:rPr>
              <w:t>Need to validate the FHIR mapping used for the Interface development – 40%</w:t>
            </w:r>
          </w:p>
          <w:p w14:paraId="7C768503" w14:textId="7777777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Analyzing various product metrics and their impact on existing processes, systems, and data – 30%</w:t>
            </w:r>
          </w:p>
          <w:p w14:paraId="6BED82C9" w14:textId="36B7C79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Validate the test plans and test cases written by the QA resource – 30%</w:t>
            </w:r>
            <w:bookmarkEnd w:id="2"/>
          </w:p>
          <w:p w14:paraId="11BF3E7A" w14:textId="0589EBAB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Masters in Comp Engg</w:t>
            </w:r>
          </w:p>
        </w:tc>
        <w:tc>
          <w:tcPr>
            <w:tcW w:w="755" w:type="pct"/>
            <w:vAlign w:val="center"/>
          </w:tcPr>
          <w:p w14:paraId="085AE3AB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0A118E7E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73AE1A8B" w14:textId="2D9B9E99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  <w:p w14:paraId="3BAEF6BA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168EA67E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70CC7FB2" w14:textId="423C18C2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</w:tr>
      <w:tr w:rsidR="00C35A9C" w:rsidRPr="000B2703" w14:paraId="41EBA286" w14:textId="77777777" w:rsidTr="001138E1">
        <w:trPr>
          <w:cantSplit/>
        </w:trPr>
        <w:tc>
          <w:tcPr>
            <w:tcW w:w="1331" w:type="pct"/>
          </w:tcPr>
          <w:p w14:paraId="5045F80F" w14:textId="70FE2294" w:rsidR="00C35A9C" w:rsidRPr="00BE7980" w:rsidRDefault="00C35A9C" w:rsidP="00C35A9C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Lata, Kanak</w:t>
            </w:r>
          </w:p>
        </w:tc>
        <w:tc>
          <w:tcPr>
            <w:tcW w:w="1068" w:type="pct"/>
          </w:tcPr>
          <w:p w14:paraId="2CCE572F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Senior Associate</w:t>
            </w:r>
          </w:p>
          <w:p w14:paraId="274A491E" w14:textId="02F36FCF" w:rsidR="00C35A9C" w:rsidRPr="00BE7980" w:rsidRDefault="00C35A9C" w:rsidP="00C35A9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  <w:vAlign w:val="center"/>
          </w:tcPr>
          <w:p w14:paraId="2F4CA2CB" w14:textId="19F6E16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Develop</w:t>
            </w:r>
            <w:r w:rsidR="007A6FB8">
              <w:rPr>
                <w:rFonts w:ascii="Times New Roman" w:hAnsi="Times New Roman"/>
                <w:sz w:val="24"/>
                <w:szCs w:val="24"/>
              </w:rPr>
              <w:t xml:space="preserve"> and configure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HL7/ FHIR based interface on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Interoperability Bridge (IOB) in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Health Suite Platform – 60%</w:t>
            </w:r>
          </w:p>
          <w:p w14:paraId="2A0E073C" w14:textId="02E5F0DF" w:rsidR="00C35A9C" w:rsidRPr="00BE7980" w:rsidRDefault="001138E1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1138E1">
              <w:rPr>
                <w:rFonts w:ascii="Times New Roman" w:hAnsi="Times New Roman"/>
                <w:sz w:val="24"/>
                <w:szCs w:val="24"/>
              </w:rPr>
              <w:t>Perform Unit testing for the HL7/FHIR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138E1">
              <w:rPr>
                <w:rFonts w:ascii="Times New Roman" w:hAnsi="Times New Roman"/>
                <w:sz w:val="24"/>
                <w:szCs w:val="24"/>
              </w:rPr>
              <w:t>interfaces </w:t>
            </w:r>
            <w:r w:rsidR="00C35A9C" w:rsidRPr="00BE7980">
              <w:rPr>
                <w:rFonts w:ascii="Times New Roman" w:hAnsi="Times New Roman"/>
                <w:sz w:val="24"/>
                <w:szCs w:val="24"/>
              </w:rPr>
              <w:t>– 30%</w:t>
            </w:r>
          </w:p>
          <w:p w14:paraId="3D864B1B" w14:textId="7777777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</w:p>
          <w:p w14:paraId="67E3CC6D" w14:textId="688ED4F0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Bachelor of Engg</w:t>
            </w:r>
          </w:p>
        </w:tc>
        <w:tc>
          <w:tcPr>
            <w:tcW w:w="755" w:type="pct"/>
            <w:vAlign w:val="center"/>
          </w:tcPr>
          <w:p w14:paraId="29266B35" w14:textId="68EAD81D" w:rsidR="00C35A9C" w:rsidRPr="00BE7980" w:rsidRDefault="00C35A9C" w:rsidP="00C35A9C">
            <w:pPr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26E53949" w14:textId="77777777" w:rsidTr="001138E1">
        <w:trPr>
          <w:cantSplit/>
        </w:trPr>
        <w:tc>
          <w:tcPr>
            <w:tcW w:w="1331" w:type="pct"/>
          </w:tcPr>
          <w:p w14:paraId="196C878C" w14:textId="7D2EC973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Kulkarni, Dilip</w:t>
            </w:r>
          </w:p>
        </w:tc>
        <w:tc>
          <w:tcPr>
            <w:tcW w:w="1068" w:type="pct"/>
          </w:tcPr>
          <w:p w14:paraId="54AE7438" w14:textId="6FE11C9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Project Manager</w:t>
            </w:r>
          </w:p>
          <w:p w14:paraId="7398BEE1" w14:textId="43AD7152" w:rsidR="00C35A9C" w:rsidRPr="00BE7980" w:rsidRDefault="00C35A9C" w:rsidP="00C35A9C">
            <w:pPr>
              <w:autoSpaceDE w:val="0"/>
              <w:autoSpaceDN w:val="0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(Contractor in USA)</w:t>
            </w:r>
          </w:p>
        </w:tc>
        <w:tc>
          <w:tcPr>
            <w:tcW w:w="1846" w:type="pct"/>
            <w:vAlign w:val="center"/>
          </w:tcPr>
          <w:p w14:paraId="641BA012" w14:textId="10D10A8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Plan the project scope, oversee the project schedule and set </w:t>
            </w:r>
            <w:r w:rsidR="00184DD7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deadlines – 40%</w:t>
            </w:r>
          </w:p>
          <w:p w14:paraId="12D8C33C" w14:textId="19962A3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Track the issues, make sure to close and ensure client satisfaction – 30%</w:t>
            </w:r>
          </w:p>
          <w:p w14:paraId="20C68F78" w14:textId="47491AE3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Schedule regular meeting with clients for status calls and demos – 10%</w:t>
            </w:r>
          </w:p>
          <w:p w14:paraId="63FA0E13" w14:textId="00B2F4E5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Accountability for budget management, forecasting and clear communication about project to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management – 20%</w:t>
            </w:r>
          </w:p>
          <w:p w14:paraId="45DFA058" w14:textId="59C236AC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Master of Science – Physics</w:t>
            </w:r>
          </w:p>
        </w:tc>
        <w:tc>
          <w:tcPr>
            <w:tcW w:w="755" w:type="pct"/>
            <w:vAlign w:val="center"/>
          </w:tcPr>
          <w:p w14:paraId="2F172B4F" w14:textId="5BD34C76" w:rsidR="00C35A9C" w:rsidRPr="00BE7980" w:rsidRDefault="00C35A9C" w:rsidP="00C35A9C">
            <w:pPr>
              <w:ind w:left="24"/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628D2C8A" w14:textId="77777777" w:rsidTr="001138E1">
        <w:trPr>
          <w:cantSplit/>
        </w:trPr>
        <w:tc>
          <w:tcPr>
            <w:tcW w:w="1331" w:type="pct"/>
          </w:tcPr>
          <w:p w14:paraId="715B2B80" w14:textId="6656CAFF" w:rsidR="00C35A9C" w:rsidRPr="00BE7980" w:rsidRDefault="00C35A9C" w:rsidP="00C35A9C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Valupadasu, Aditya</w:t>
            </w:r>
          </w:p>
        </w:tc>
        <w:tc>
          <w:tcPr>
            <w:tcW w:w="1068" w:type="pct"/>
          </w:tcPr>
          <w:p w14:paraId="61AACB54" w14:textId="77777777" w:rsidR="00C35A9C" w:rsidRPr="00BE7980" w:rsidRDefault="00C35A9C" w:rsidP="00CD045E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Dev Ops Engineer</w:t>
            </w:r>
          </w:p>
          <w:p w14:paraId="51A0B93F" w14:textId="70474143" w:rsidR="00C35A9C" w:rsidRPr="00BE7980" w:rsidRDefault="00C35A9C" w:rsidP="00CD045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(Contractor in USA)</w:t>
            </w:r>
          </w:p>
        </w:tc>
        <w:tc>
          <w:tcPr>
            <w:tcW w:w="1846" w:type="pct"/>
            <w:vAlign w:val="center"/>
          </w:tcPr>
          <w:p w14:paraId="227D14A6" w14:textId="0859958F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Building and setting up the environment and the infrastructure – 50%</w:t>
            </w:r>
          </w:p>
          <w:p w14:paraId="338DEE1C" w14:textId="07AE9B38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Understanding the needs of stakeholders and translate it to developers – 20%</w:t>
            </w:r>
          </w:p>
          <w:p w14:paraId="61124B9F" w14:textId="599D836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Work on improve the development, releases and automate processes – 30%</w:t>
            </w:r>
          </w:p>
          <w:p w14:paraId="1DEF8785" w14:textId="70FF4BE1" w:rsidR="00C35A9C" w:rsidRPr="00BE7980" w:rsidRDefault="00C35A9C" w:rsidP="00C35A9C">
            <w:pPr>
              <w:jc w:val="both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Masters in Comp Engg</w:t>
            </w:r>
          </w:p>
        </w:tc>
        <w:tc>
          <w:tcPr>
            <w:tcW w:w="755" w:type="pct"/>
            <w:vAlign w:val="center"/>
          </w:tcPr>
          <w:p w14:paraId="092EC6CC" w14:textId="5429229B" w:rsidR="00C35A9C" w:rsidRPr="00BE7980" w:rsidRDefault="00C35A9C" w:rsidP="00C35A9C">
            <w:pPr>
              <w:ind w:left="24"/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25BA7D42" w14:textId="77777777" w:rsidR="00585F3D" w:rsidRPr="00950FB9" w:rsidRDefault="00585F3D">
      <w:pPr>
        <w:rPr>
          <w:rFonts w:ascii="Times New Roman" w:hAnsi="Times New Roman"/>
          <w:sz w:val="24"/>
          <w:szCs w:val="24"/>
        </w:rPr>
      </w:pPr>
    </w:p>
    <w:p w14:paraId="7E641EB8" w14:textId="77777777" w:rsidR="00F52AE4" w:rsidRPr="00950FB9" w:rsidRDefault="00F52AE4">
      <w:pPr>
        <w:rPr>
          <w:rFonts w:ascii="Times New Roman" w:hAnsi="Times New Roman"/>
          <w:sz w:val="24"/>
          <w:szCs w:val="24"/>
        </w:rPr>
      </w:pPr>
    </w:p>
    <w:sectPr w:rsidR="00F52AE4" w:rsidRPr="00950FB9" w:rsidSect="003A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3CFC" w14:textId="77777777" w:rsidR="00E93EDF" w:rsidRDefault="00E93EDF" w:rsidP="00F534D7">
      <w:r>
        <w:separator/>
      </w:r>
    </w:p>
  </w:endnote>
  <w:endnote w:type="continuationSeparator" w:id="0">
    <w:p w14:paraId="783527FB" w14:textId="77777777" w:rsidR="00E93EDF" w:rsidRDefault="00E93EDF" w:rsidP="00F5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B3ED9" w14:textId="77777777" w:rsidR="00E93EDF" w:rsidRDefault="00E93EDF" w:rsidP="00F534D7">
      <w:r>
        <w:separator/>
      </w:r>
    </w:p>
  </w:footnote>
  <w:footnote w:type="continuationSeparator" w:id="0">
    <w:p w14:paraId="63BCA2FD" w14:textId="77777777" w:rsidR="00E93EDF" w:rsidRDefault="00E93EDF" w:rsidP="00F53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727"/>
    <w:multiLevelType w:val="hybridMultilevel"/>
    <w:tmpl w:val="DCA69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341AA"/>
    <w:multiLevelType w:val="hybridMultilevel"/>
    <w:tmpl w:val="67C08A1C"/>
    <w:lvl w:ilvl="0" w:tplc="22407AF4">
      <w:numFmt w:val="bullet"/>
      <w:lvlText w:val="•"/>
      <w:lvlJc w:val="left"/>
      <w:pPr>
        <w:ind w:left="1080" w:hanging="720"/>
      </w:pPr>
      <w:rPr>
        <w:rFonts w:ascii="Verdana" w:eastAsia="Times New Roman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B327C"/>
    <w:multiLevelType w:val="hybridMultilevel"/>
    <w:tmpl w:val="170EE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28C"/>
    <w:multiLevelType w:val="hybridMultilevel"/>
    <w:tmpl w:val="7D50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9420C"/>
    <w:multiLevelType w:val="hybridMultilevel"/>
    <w:tmpl w:val="307A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B2C1E"/>
    <w:multiLevelType w:val="hybridMultilevel"/>
    <w:tmpl w:val="71A43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27EE1"/>
    <w:multiLevelType w:val="hybridMultilevel"/>
    <w:tmpl w:val="E4762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72606"/>
    <w:multiLevelType w:val="hybridMultilevel"/>
    <w:tmpl w:val="BC3E1CB4"/>
    <w:lvl w:ilvl="0" w:tplc="A7587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57156"/>
    <w:multiLevelType w:val="hybridMultilevel"/>
    <w:tmpl w:val="89E8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06CF0"/>
    <w:multiLevelType w:val="hybridMultilevel"/>
    <w:tmpl w:val="864A30E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D477E"/>
    <w:multiLevelType w:val="hybridMultilevel"/>
    <w:tmpl w:val="CF5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97BDB"/>
    <w:multiLevelType w:val="hybridMultilevel"/>
    <w:tmpl w:val="864A30E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7030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902081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4644046">
    <w:abstractNumId w:val="6"/>
  </w:num>
  <w:num w:numId="4" w16cid:durableId="1519850169">
    <w:abstractNumId w:val="2"/>
  </w:num>
  <w:num w:numId="5" w16cid:durableId="1258756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9216950">
    <w:abstractNumId w:val="0"/>
  </w:num>
  <w:num w:numId="7" w16cid:durableId="317345184">
    <w:abstractNumId w:val="9"/>
  </w:num>
  <w:num w:numId="8" w16cid:durableId="1590579063">
    <w:abstractNumId w:val="7"/>
  </w:num>
  <w:num w:numId="9" w16cid:durableId="919945805">
    <w:abstractNumId w:val="4"/>
  </w:num>
  <w:num w:numId="10" w16cid:durableId="1509828962">
    <w:abstractNumId w:val="5"/>
  </w:num>
  <w:num w:numId="11" w16cid:durableId="2026594058">
    <w:abstractNumId w:val="1"/>
  </w:num>
  <w:num w:numId="12" w16cid:durableId="678896983">
    <w:abstractNumId w:val="3"/>
  </w:num>
  <w:num w:numId="13" w16cid:durableId="1654600866">
    <w:abstractNumId w:val="8"/>
  </w:num>
  <w:num w:numId="14" w16cid:durableId="612782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QwsDCxsLQwMTC0NDNW0lEKTi0uzszPAykwrAUAaPdbsywAAAA="/>
  </w:docVars>
  <w:rsids>
    <w:rsidRoot w:val="002278F4"/>
    <w:rsid w:val="00017A7B"/>
    <w:rsid w:val="00060C3F"/>
    <w:rsid w:val="00065AA6"/>
    <w:rsid w:val="0009327B"/>
    <w:rsid w:val="000E08AA"/>
    <w:rsid w:val="000E1CBC"/>
    <w:rsid w:val="000F09B0"/>
    <w:rsid w:val="00101461"/>
    <w:rsid w:val="00110D90"/>
    <w:rsid w:val="001138E1"/>
    <w:rsid w:val="00117C12"/>
    <w:rsid w:val="00146721"/>
    <w:rsid w:val="001469AC"/>
    <w:rsid w:val="00184DD7"/>
    <w:rsid w:val="001A5BD1"/>
    <w:rsid w:val="001D270E"/>
    <w:rsid w:val="00211245"/>
    <w:rsid w:val="00223213"/>
    <w:rsid w:val="002278F4"/>
    <w:rsid w:val="00247591"/>
    <w:rsid w:val="002626DC"/>
    <w:rsid w:val="00274DED"/>
    <w:rsid w:val="00296362"/>
    <w:rsid w:val="002A0056"/>
    <w:rsid w:val="002F383A"/>
    <w:rsid w:val="00325C4C"/>
    <w:rsid w:val="0032676D"/>
    <w:rsid w:val="003459DD"/>
    <w:rsid w:val="00370CD1"/>
    <w:rsid w:val="00377063"/>
    <w:rsid w:val="00395571"/>
    <w:rsid w:val="003A675F"/>
    <w:rsid w:val="003A7A66"/>
    <w:rsid w:val="003A7CB9"/>
    <w:rsid w:val="00432BB8"/>
    <w:rsid w:val="00442456"/>
    <w:rsid w:val="00496AF1"/>
    <w:rsid w:val="004B1882"/>
    <w:rsid w:val="004E02E0"/>
    <w:rsid w:val="00565081"/>
    <w:rsid w:val="00584718"/>
    <w:rsid w:val="00585F3D"/>
    <w:rsid w:val="00590A75"/>
    <w:rsid w:val="005A6AEB"/>
    <w:rsid w:val="005C1E3E"/>
    <w:rsid w:val="006154D8"/>
    <w:rsid w:val="00672E70"/>
    <w:rsid w:val="006D3269"/>
    <w:rsid w:val="006D3B0F"/>
    <w:rsid w:val="006E7DE9"/>
    <w:rsid w:val="007A6FB8"/>
    <w:rsid w:val="007C1F83"/>
    <w:rsid w:val="007C55AB"/>
    <w:rsid w:val="007E07CB"/>
    <w:rsid w:val="007F674E"/>
    <w:rsid w:val="00800261"/>
    <w:rsid w:val="008C7AAC"/>
    <w:rsid w:val="00917D94"/>
    <w:rsid w:val="00933673"/>
    <w:rsid w:val="00950FB9"/>
    <w:rsid w:val="00981F94"/>
    <w:rsid w:val="00A03A25"/>
    <w:rsid w:val="00A207B2"/>
    <w:rsid w:val="00AB126C"/>
    <w:rsid w:val="00AD4001"/>
    <w:rsid w:val="00B0136C"/>
    <w:rsid w:val="00B47940"/>
    <w:rsid w:val="00B75416"/>
    <w:rsid w:val="00B76458"/>
    <w:rsid w:val="00B80A76"/>
    <w:rsid w:val="00B82AF9"/>
    <w:rsid w:val="00B82F2B"/>
    <w:rsid w:val="00BD0461"/>
    <w:rsid w:val="00BE7980"/>
    <w:rsid w:val="00C35A9C"/>
    <w:rsid w:val="00C44899"/>
    <w:rsid w:val="00C74227"/>
    <w:rsid w:val="00C936FF"/>
    <w:rsid w:val="00CD045E"/>
    <w:rsid w:val="00CD1B2C"/>
    <w:rsid w:val="00CE0765"/>
    <w:rsid w:val="00D01728"/>
    <w:rsid w:val="00D06CD4"/>
    <w:rsid w:val="00D328AC"/>
    <w:rsid w:val="00D5080F"/>
    <w:rsid w:val="00D73318"/>
    <w:rsid w:val="00D92865"/>
    <w:rsid w:val="00DD2235"/>
    <w:rsid w:val="00E017CE"/>
    <w:rsid w:val="00E42310"/>
    <w:rsid w:val="00E61172"/>
    <w:rsid w:val="00E8067B"/>
    <w:rsid w:val="00E93EDF"/>
    <w:rsid w:val="00ED4066"/>
    <w:rsid w:val="00F151EA"/>
    <w:rsid w:val="00F37CD6"/>
    <w:rsid w:val="00F52AE4"/>
    <w:rsid w:val="00F534D7"/>
    <w:rsid w:val="00F61A20"/>
    <w:rsid w:val="00F61DF4"/>
    <w:rsid w:val="00FA6609"/>
    <w:rsid w:val="00FB22EA"/>
    <w:rsid w:val="00FB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D584A"/>
  <w15:docId w15:val="{94C180C8-0A4B-402A-AB40-CC882737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F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Bullet 1,Heading2,List Paragraph1,b1,Bullet for no #'s,Body Bullet,List Paragraph2,Bulleted Text,lp1,Ref,Colorful List - Accent 111,List bullet,List Bullet1,Table Number Paragraph,B1,bu1,bu1 + Before:  0 pt,11 pt"/>
    <w:basedOn w:val="Normal"/>
    <w:link w:val="ListParagraphChar"/>
    <w:uiPriority w:val="34"/>
    <w:qFormat/>
    <w:rsid w:val="002278F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79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940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FB57F8"/>
    <w:pPr>
      <w:jc w:val="both"/>
    </w:pPr>
    <w:rPr>
      <w:rFonts w:ascii="Arial" w:eastAsia="Times New Roman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FB57F8"/>
    <w:rPr>
      <w:rFonts w:ascii="Arial" w:eastAsia="Times New Roman" w:hAnsi="Arial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61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11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1172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72"/>
    <w:rPr>
      <w:rFonts w:ascii="Calibri" w:hAnsi="Calibri" w:cs="Times New Roman"/>
      <w:b/>
      <w:bCs/>
      <w:sz w:val="20"/>
      <w:szCs w:val="20"/>
    </w:rPr>
  </w:style>
  <w:style w:type="character" w:styleId="HTMLTypewriter">
    <w:name w:val="HTML Typewriter"/>
    <w:rsid w:val="0009327B"/>
    <w:rPr>
      <w:rFonts w:ascii="Courier New" w:eastAsia="Times New Roman" w:hAnsi="Courier New" w:cs="Courier New" w:hint="default"/>
      <w:sz w:val="20"/>
      <w:szCs w:val="20"/>
    </w:rPr>
  </w:style>
  <w:style w:type="paragraph" w:styleId="NoSpacing">
    <w:name w:val="No Spacing"/>
    <w:uiPriority w:val="1"/>
    <w:qFormat/>
    <w:rsid w:val="00D92865"/>
    <w:pPr>
      <w:spacing w:after="0" w:line="240" w:lineRule="auto"/>
    </w:pPr>
    <w:rPr>
      <w:rFonts w:ascii="Calibri" w:hAnsi="Calibri" w:cs="Times New Roman"/>
    </w:rPr>
  </w:style>
  <w:style w:type="character" w:customStyle="1" w:styleId="ListParagraphChar">
    <w:name w:val="List Paragraph Char"/>
    <w:aliases w:val="Use Case List Paragraph Char,Bullet 1 Char,Heading2 Char,List Paragraph1 Char,b1 Char,Bullet for no #'s Char,Body Bullet Char,List Paragraph2 Char,Bulleted Text Char,lp1 Char,Ref Char,Colorful List - Accent 111 Char,List bullet Char"/>
    <w:link w:val="ListParagraph"/>
    <w:uiPriority w:val="34"/>
    <w:qFormat/>
    <w:locked/>
    <w:rsid w:val="00223213"/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23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213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983A4-3AFF-471B-B7D2-D7ED7AACA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140576</dc:creator>
  <cp:lastModifiedBy>Harikrishnan, Sivashankaran (Cognizant)</cp:lastModifiedBy>
  <cp:revision>9</cp:revision>
  <cp:lastPrinted>2013-08-27T14:59:00Z</cp:lastPrinted>
  <dcterms:created xsi:type="dcterms:W3CDTF">2023-02-02T12:01:00Z</dcterms:created>
  <dcterms:modified xsi:type="dcterms:W3CDTF">2025-09-24T06:11:00Z</dcterms:modified>
</cp:coreProperties>
</file>