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74F5B" w14:textId="7D3C2C25" w:rsidR="00F37A6F" w:rsidRPr="0082787F" w:rsidRDefault="00E453AC" w:rsidP="0082787F">
      <w:pPr>
        <w:jc w:val="center"/>
        <w:rPr>
          <w:b/>
          <w:bCs/>
          <w:u w:val="single"/>
        </w:rPr>
      </w:pPr>
      <w:r w:rsidRPr="0082787F">
        <w:rPr>
          <w:b/>
          <w:bCs/>
          <w:u w:val="single"/>
        </w:rPr>
        <w:t>E-LEARNING PLATFORM</w:t>
      </w:r>
    </w:p>
    <w:p w14:paraId="6BE946B7" w14:textId="435C3943" w:rsidR="0082787F" w:rsidRDefault="00E453AC" w:rsidP="0082787F">
      <w:pPr>
        <w:jc w:val="center"/>
        <w:rPr>
          <w:b/>
          <w:bCs/>
          <w:u w:val="single"/>
        </w:rPr>
      </w:pPr>
      <w:r w:rsidRPr="0082787F">
        <w:rPr>
          <w:b/>
          <w:bCs/>
          <w:u w:val="single"/>
        </w:rPr>
        <w:t>A MICRO SERVICES PROJECT</w:t>
      </w:r>
    </w:p>
    <w:p w14:paraId="25C93BCB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🚀</w:t>
      </w:r>
      <w:r w:rsidRPr="00E453AC">
        <w:rPr>
          <w:b/>
          <w:bCs/>
          <w:u w:val="single"/>
        </w:rPr>
        <w:t xml:space="preserve"> Project Overview: E-Learning Platform</w:t>
      </w:r>
    </w:p>
    <w:p w14:paraId="3407B137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👥</w:t>
      </w:r>
      <w:r w:rsidRPr="00E453AC">
        <w:rPr>
          <w:b/>
          <w:bCs/>
          <w:u w:val="single"/>
        </w:rPr>
        <w:t xml:space="preserve"> Roles:</w:t>
      </w:r>
    </w:p>
    <w:p w14:paraId="262655FC" w14:textId="77777777" w:rsidR="00E453AC" w:rsidRPr="00E453AC" w:rsidRDefault="00E453AC" w:rsidP="00E453AC">
      <w:pPr>
        <w:numPr>
          <w:ilvl w:val="0"/>
          <w:numId w:val="1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Admin – Manages platform</w:t>
      </w:r>
    </w:p>
    <w:p w14:paraId="27BD7792" w14:textId="77777777" w:rsidR="00E453AC" w:rsidRPr="00E453AC" w:rsidRDefault="00E453AC" w:rsidP="00E453AC">
      <w:pPr>
        <w:numPr>
          <w:ilvl w:val="0"/>
          <w:numId w:val="1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Instructor – Creates courses</w:t>
      </w:r>
    </w:p>
    <w:p w14:paraId="2AA0D968" w14:textId="77777777" w:rsidR="00E453AC" w:rsidRPr="00E453AC" w:rsidRDefault="00E453AC" w:rsidP="00E453AC">
      <w:pPr>
        <w:numPr>
          <w:ilvl w:val="0"/>
          <w:numId w:val="1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Student – Enrolls and learns</w:t>
      </w:r>
    </w:p>
    <w:p w14:paraId="77C13B8D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1727F917">
          <v:rect id="_x0000_i1199" style="width:0;height:1.5pt" o:hralign="center" o:hrstd="t" o:hr="t" fillcolor="#a0a0a0" stroked="f"/>
        </w:pict>
      </w:r>
    </w:p>
    <w:p w14:paraId="4B16891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🧩</w:t>
      </w:r>
      <w:r w:rsidRPr="00E453AC">
        <w:rPr>
          <w:b/>
          <w:bCs/>
          <w:u w:val="single"/>
        </w:rPr>
        <w:t xml:space="preserve"> Microservices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123"/>
      </w:tblGrid>
      <w:tr w:rsidR="00E453AC" w:rsidRPr="00E453AC" w14:paraId="3F59EBC0" w14:textId="77777777" w:rsidTr="00E45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5C405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E8DC20B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Description</w:t>
            </w:r>
          </w:p>
        </w:tc>
      </w:tr>
      <w:tr w:rsidR="00E453AC" w:rsidRPr="00E453AC" w14:paraId="657566BC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5F0B9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19E0F075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Handles registration, login, roles (JWT + Spring Security)</w:t>
            </w:r>
          </w:p>
        </w:tc>
      </w:tr>
      <w:tr w:rsidR="00E453AC" w:rsidRPr="00E453AC" w14:paraId="6AD7814E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16E8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Course Service</w:t>
            </w:r>
          </w:p>
        </w:tc>
        <w:tc>
          <w:tcPr>
            <w:tcW w:w="0" w:type="auto"/>
            <w:vAlign w:val="center"/>
            <w:hideMark/>
          </w:tcPr>
          <w:p w14:paraId="7FC2AF99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Instructors create/update/delete courses</w:t>
            </w:r>
          </w:p>
        </w:tc>
      </w:tr>
      <w:tr w:rsidR="00E453AC" w:rsidRPr="00E453AC" w14:paraId="4E50AC99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88FEF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Enrollment Service</w:t>
            </w:r>
          </w:p>
        </w:tc>
        <w:tc>
          <w:tcPr>
            <w:tcW w:w="0" w:type="auto"/>
            <w:vAlign w:val="center"/>
            <w:hideMark/>
          </w:tcPr>
          <w:p w14:paraId="5A06B4BD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Students enroll in courses</w:t>
            </w:r>
          </w:p>
        </w:tc>
      </w:tr>
      <w:tr w:rsidR="00E453AC" w:rsidRPr="00E453AC" w14:paraId="3CED8A23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A3FAE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Content Service</w:t>
            </w:r>
          </w:p>
        </w:tc>
        <w:tc>
          <w:tcPr>
            <w:tcW w:w="0" w:type="auto"/>
            <w:vAlign w:val="center"/>
            <w:hideMark/>
          </w:tcPr>
          <w:p w14:paraId="26699E60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Handles video/pdf uploads and delivery</w:t>
            </w:r>
          </w:p>
        </w:tc>
      </w:tr>
      <w:tr w:rsidR="00E453AC" w:rsidRPr="00E453AC" w14:paraId="24FE9EBE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94291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4CDBBD6B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Handles course payments</w:t>
            </w:r>
          </w:p>
        </w:tc>
      </w:tr>
      <w:tr w:rsidR="00E453AC" w:rsidRPr="00E453AC" w14:paraId="6105B9A8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B5F0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037CAD01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Sends email/SMS notifications (e.g. course updates)</w:t>
            </w:r>
          </w:p>
        </w:tc>
      </w:tr>
    </w:tbl>
    <w:p w14:paraId="33B04802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738BAB88">
          <v:rect id="_x0000_i1200" style="width:0;height:1.5pt" o:hralign="center" o:hrstd="t" o:hr="t" fillcolor="#a0a0a0" stroked="f"/>
        </w:pict>
      </w:r>
    </w:p>
    <w:p w14:paraId="0CC756BC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🛠️</w:t>
      </w:r>
      <w:r w:rsidRPr="00E453AC">
        <w:rPr>
          <w:b/>
          <w:bCs/>
          <w:u w:val="single"/>
        </w:rPr>
        <w:t xml:space="preserve"> Tech Stack:</w:t>
      </w:r>
    </w:p>
    <w:p w14:paraId="56573440" w14:textId="77777777" w:rsidR="00E453AC" w:rsidRPr="00E453AC" w:rsidRDefault="00E453AC" w:rsidP="00E453AC">
      <w:pPr>
        <w:numPr>
          <w:ilvl w:val="0"/>
          <w:numId w:val="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Java 17+</w:t>
      </w:r>
    </w:p>
    <w:p w14:paraId="6A7C5FCD" w14:textId="77777777" w:rsidR="00E453AC" w:rsidRPr="00E453AC" w:rsidRDefault="00E453AC" w:rsidP="00E453AC">
      <w:pPr>
        <w:numPr>
          <w:ilvl w:val="0"/>
          <w:numId w:val="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Spring Boot 3</w:t>
      </w:r>
    </w:p>
    <w:p w14:paraId="40743289" w14:textId="77777777" w:rsidR="00E453AC" w:rsidRPr="00E453AC" w:rsidRDefault="00E453AC" w:rsidP="00E453AC">
      <w:pPr>
        <w:numPr>
          <w:ilvl w:val="0"/>
          <w:numId w:val="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Spring Cloud Gateway</w:t>
      </w:r>
    </w:p>
    <w:p w14:paraId="44C37D4C" w14:textId="77777777" w:rsidR="00E453AC" w:rsidRPr="00E453AC" w:rsidRDefault="00E453AC" w:rsidP="00E453AC">
      <w:pPr>
        <w:numPr>
          <w:ilvl w:val="0"/>
          <w:numId w:val="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Eureka (Service Registry)</w:t>
      </w:r>
    </w:p>
    <w:p w14:paraId="1AAAAA0C" w14:textId="77777777" w:rsidR="00E453AC" w:rsidRPr="00E453AC" w:rsidRDefault="00E453AC" w:rsidP="00E453AC">
      <w:pPr>
        <w:numPr>
          <w:ilvl w:val="0"/>
          <w:numId w:val="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Spring Security + JWT</w:t>
      </w:r>
    </w:p>
    <w:p w14:paraId="204A553E" w14:textId="77777777" w:rsidR="00E453AC" w:rsidRPr="00E453AC" w:rsidRDefault="00E453AC" w:rsidP="00E453AC">
      <w:pPr>
        <w:numPr>
          <w:ilvl w:val="0"/>
          <w:numId w:val="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MySQL/PostgreSQL</w:t>
      </w:r>
    </w:p>
    <w:p w14:paraId="5EB4FEEB" w14:textId="77777777" w:rsidR="00E453AC" w:rsidRPr="00E453AC" w:rsidRDefault="00E453AC" w:rsidP="00E453AC">
      <w:pPr>
        <w:numPr>
          <w:ilvl w:val="0"/>
          <w:numId w:val="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RabbitMQ (optional for async notifications)</w:t>
      </w:r>
    </w:p>
    <w:p w14:paraId="60A45D94" w14:textId="77777777" w:rsidR="00E453AC" w:rsidRPr="00E453AC" w:rsidRDefault="00E453AC" w:rsidP="00E453AC">
      <w:pPr>
        <w:numPr>
          <w:ilvl w:val="0"/>
          <w:numId w:val="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lastRenderedPageBreak/>
        <w:t>Swagger / OpenAPI</w:t>
      </w:r>
    </w:p>
    <w:p w14:paraId="1CA6D94C" w14:textId="77777777" w:rsidR="00E453AC" w:rsidRPr="00E453AC" w:rsidRDefault="00E453AC" w:rsidP="00E453AC">
      <w:pPr>
        <w:numPr>
          <w:ilvl w:val="0"/>
          <w:numId w:val="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Docker (optional later)</w:t>
      </w:r>
    </w:p>
    <w:p w14:paraId="47EB0CFA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50408439">
          <v:rect id="_x0000_i1201" style="width:0;height:1.5pt" o:hralign="center" o:hrstd="t" o:hr="t" fillcolor="#a0a0a0" stroked="f"/>
        </w:pict>
      </w:r>
    </w:p>
    <w:p w14:paraId="1F5DC0E4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Phase 1: Set Up &amp; User Service</w:t>
      </w:r>
    </w:p>
    <w:p w14:paraId="6ABDBE2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We'll begin with:</w:t>
      </w:r>
    </w:p>
    <w:p w14:paraId="0C34910C" w14:textId="77777777" w:rsidR="00E453AC" w:rsidRPr="00E453AC" w:rsidRDefault="00E453AC" w:rsidP="00E453AC">
      <w:pPr>
        <w:numPr>
          <w:ilvl w:val="0"/>
          <w:numId w:val="3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Project structure</w:t>
      </w:r>
    </w:p>
    <w:p w14:paraId="57AD39A6" w14:textId="77777777" w:rsidR="00E453AC" w:rsidRPr="00E453AC" w:rsidRDefault="00E453AC" w:rsidP="00E453AC">
      <w:pPr>
        <w:numPr>
          <w:ilvl w:val="0"/>
          <w:numId w:val="3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Spring Cloud Gateway</w:t>
      </w:r>
    </w:p>
    <w:p w14:paraId="2B89694D" w14:textId="77777777" w:rsidR="00E453AC" w:rsidRPr="00E453AC" w:rsidRDefault="00E453AC" w:rsidP="00E453AC">
      <w:pPr>
        <w:numPr>
          <w:ilvl w:val="0"/>
          <w:numId w:val="3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Eureka Service Registry</w:t>
      </w:r>
    </w:p>
    <w:p w14:paraId="51997A33" w14:textId="77777777" w:rsidR="00E453AC" w:rsidRPr="00E453AC" w:rsidRDefault="00E453AC" w:rsidP="00E453AC">
      <w:pPr>
        <w:numPr>
          <w:ilvl w:val="0"/>
          <w:numId w:val="3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User Service with login/signup (using Spring Security + JWT)</w:t>
      </w:r>
    </w:p>
    <w:p w14:paraId="07F1DE7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561D643C">
          <v:rect id="_x0000_i1202" style="width:0;height:1.5pt" o:hralign="center" o:hrstd="t" o:hr="t" fillcolor="#a0a0a0" stroked="f"/>
        </w:pict>
      </w:r>
    </w:p>
    <w:p w14:paraId="64EFDF81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Shall we start with Phase 1 today? I’ll walk you through each part—initializer setup, dependencies, service registration, then the User Service step by step. Ready?</w:t>
      </w:r>
    </w:p>
    <w:p w14:paraId="615E501F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4o</w:t>
      </w:r>
    </w:p>
    <w:p w14:paraId="7A34A38E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You said:</w:t>
      </w:r>
    </w:p>
    <w:p w14:paraId="507366CF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Explain clearly about the tech stack mentioned and give me each what it is doing</w:t>
      </w:r>
    </w:p>
    <w:p w14:paraId="763C0683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ChatGPT said:</w:t>
      </w:r>
    </w:p>
    <w:p w14:paraId="77D2BE5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Absolutely! Here's a clear explanation of each part of the tech stack we'll use for the E-Learning Platform, including what each technology does and why it's important in our microservices architecture:</w:t>
      </w:r>
    </w:p>
    <w:p w14:paraId="6ADCAEB3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409B305B">
          <v:rect id="_x0000_i1203" style="width:0;height:1.5pt" o:hralign="center" o:hrstd="t" o:hr="t" fillcolor="#a0a0a0" stroked="f"/>
        </w:pict>
      </w:r>
    </w:p>
    <w:p w14:paraId="2F26F18E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🔹</w:t>
      </w:r>
      <w:r w:rsidRPr="00E453AC">
        <w:rPr>
          <w:b/>
          <w:bCs/>
          <w:u w:val="single"/>
        </w:rPr>
        <w:t xml:space="preserve"> 1. Java 17+</w:t>
      </w:r>
    </w:p>
    <w:p w14:paraId="040D970D" w14:textId="77777777" w:rsidR="00E453AC" w:rsidRPr="00E453AC" w:rsidRDefault="00E453AC" w:rsidP="00E453AC">
      <w:pPr>
        <w:numPr>
          <w:ilvl w:val="0"/>
          <w:numId w:val="4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What it is: The programming language we're using.</w:t>
      </w:r>
    </w:p>
    <w:p w14:paraId="1868859F" w14:textId="77777777" w:rsidR="00E453AC" w:rsidRPr="00E453AC" w:rsidRDefault="00E453AC" w:rsidP="00E453AC">
      <w:pPr>
        <w:numPr>
          <w:ilvl w:val="0"/>
          <w:numId w:val="4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Why: Java 17 is a Long-Term Support (LTS) version, meaning it's stable, reliable, and widely used in enterprise environments.</w:t>
      </w:r>
    </w:p>
    <w:p w14:paraId="7CDAEB91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1C9AF5BE">
          <v:rect id="_x0000_i1204" style="width:0;height:1.5pt" o:hralign="center" o:hrstd="t" o:hr="t" fillcolor="#a0a0a0" stroked="f"/>
        </w:pict>
      </w:r>
    </w:p>
    <w:p w14:paraId="758C0C77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🔹</w:t>
      </w:r>
      <w:r w:rsidRPr="00E453AC">
        <w:rPr>
          <w:b/>
          <w:bCs/>
          <w:u w:val="single"/>
        </w:rPr>
        <w:t xml:space="preserve"> 2. Spring Boot 3</w:t>
      </w:r>
    </w:p>
    <w:p w14:paraId="18C71590" w14:textId="77777777" w:rsidR="00E453AC" w:rsidRPr="00E453AC" w:rsidRDefault="00E453AC" w:rsidP="00E453AC">
      <w:pPr>
        <w:numPr>
          <w:ilvl w:val="0"/>
          <w:numId w:val="5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lastRenderedPageBreak/>
        <w:t>What it is: A Java-based framework that simplifies building production-ready applications.</w:t>
      </w:r>
    </w:p>
    <w:p w14:paraId="2892F12F" w14:textId="77777777" w:rsidR="00E453AC" w:rsidRPr="00E453AC" w:rsidRDefault="00E453AC" w:rsidP="00E453AC">
      <w:pPr>
        <w:numPr>
          <w:ilvl w:val="0"/>
          <w:numId w:val="5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Why: It allows rapid development with embedded servers, auto-configuration, and minimal boilerplate code.</w:t>
      </w:r>
    </w:p>
    <w:p w14:paraId="283B5092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7FD235F6">
          <v:rect id="_x0000_i1205" style="width:0;height:1.5pt" o:hralign="center" o:hrstd="t" o:hr="t" fillcolor="#a0a0a0" stroked="f"/>
        </w:pict>
      </w:r>
    </w:p>
    <w:p w14:paraId="068EC93C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🔹</w:t>
      </w:r>
      <w:r w:rsidRPr="00E453AC">
        <w:rPr>
          <w:b/>
          <w:bCs/>
          <w:u w:val="single"/>
        </w:rPr>
        <w:t xml:space="preserve"> 3. Spring Cloud Gateway</w:t>
      </w:r>
    </w:p>
    <w:p w14:paraId="2ECAAE42" w14:textId="77777777" w:rsidR="00E453AC" w:rsidRPr="00E453AC" w:rsidRDefault="00E453AC" w:rsidP="00E453AC">
      <w:pPr>
        <w:numPr>
          <w:ilvl w:val="0"/>
          <w:numId w:val="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What it is: An API Gateway that routes requests to various services.</w:t>
      </w:r>
    </w:p>
    <w:p w14:paraId="308BDAF1" w14:textId="77777777" w:rsidR="00E453AC" w:rsidRPr="00E453AC" w:rsidRDefault="00E453AC" w:rsidP="00E453AC">
      <w:pPr>
        <w:numPr>
          <w:ilvl w:val="0"/>
          <w:numId w:val="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Why: In a microservices system, you need a single entry point to direct traffic. Gateway handles:</w:t>
      </w:r>
    </w:p>
    <w:p w14:paraId="005B158A" w14:textId="77777777" w:rsidR="00E453AC" w:rsidRPr="00E453AC" w:rsidRDefault="00E453AC" w:rsidP="00E453AC">
      <w:pPr>
        <w:numPr>
          <w:ilvl w:val="1"/>
          <w:numId w:val="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Routing</w:t>
      </w:r>
    </w:p>
    <w:p w14:paraId="4155F546" w14:textId="77777777" w:rsidR="00E453AC" w:rsidRPr="00E453AC" w:rsidRDefault="00E453AC" w:rsidP="00E453AC">
      <w:pPr>
        <w:numPr>
          <w:ilvl w:val="1"/>
          <w:numId w:val="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Authentication</w:t>
      </w:r>
    </w:p>
    <w:p w14:paraId="19AF435E" w14:textId="77777777" w:rsidR="00E453AC" w:rsidRPr="00E453AC" w:rsidRDefault="00E453AC" w:rsidP="00E453AC">
      <w:pPr>
        <w:numPr>
          <w:ilvl w:val="1"/>
          <w:numId w:val="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Load balancing</w:t>
      </w:r>
    </w:p>
    <w:p w14:paraId="73B83334" w14:textId="77777777" w:rsidR="00E453AC" w:rsidRPr="00E453AC" w:rsidRDefault="00E453AC" w:rsidP="00E453AC">
      <w:pPr>
        <w:numPr>
          <w:ilvl w:val="1"/>
          <w:numId w:val="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Rate limiting</w:t>
      </w:r>
    </w:p>
    <w:p w14:paraId="7C914BB8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3E6D2A8F">
          <v:rect id="_x0000_i1206" style="width:0;height:1.5pt" o:hralign="center" o:hrstd="t" o:hr="t" fillcolor="#a0a0a0" stroked="f"/>
        </w:pict>
      </w:r>
    </w:p>
    <w:p w14:paraId="6D12DF88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🔹</w:t>
      </w:r>
      <w:r w:rsidRPr="00E453AC">
        <w:rPr>
          <w:b/>
          <w:bCs/>
          <w:u w:val="single"/>
        </w:rPr>
        <w:t xml:space="preserve"> 4. Eureka (Service Discovery)</w:t>
      </w:r>
    </w:p>
    <w:p w14:paraId="081650D5" w14:textId="77777777" w:rsidR="00E453AC" w:rsidRPr="00E453AC" w:rsidRDefault="00E453AC" w:rsidP="00E453AC">
      <w:pPr>
        <w:numPr>
          <w:ilvl w:val="0"/>
          <w:numId w:val="7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What it is: A registry where microservices register themselves and discover others.</w:t>
      </w:r>
    </w:p>
    <w:p w14:paraId="5B27A88F" w14:textId="77777777" w:rsidR="00E453AC" w:rsidRPr="00E453AC" w:rsidRDefault="00E453AC" w:rsidP="00E453AC">
      <w:pPr>
        <w:numPr>
          <w:ilvl w:val="0"/>
          <w:numId w:val="7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Why: It removes the need to hardcode IP addresses or URLs. If a service moves or restarts, Eureka updates its location dynamically.</w:t>
      </w:r>
    </w:p>
    <w:p w14:paraId="1B7A6419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7D068417">
          <v:rect id="_x0000_i1207" style="width:0;height:1.5pt" o:hralign="center" o:hrstd="t" o:hr="t" fillcolor="#a0a0a0" stroked="f"/>
        </w:pict>
      </w:r>
    </w:p>
    <w:p w14:paraId="415EC702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🔹</w:t>
      </w:r>
      <w:r w:rsidRPr="00E453AC">
        <w:rPr>
          <w:b/>
          <w:bCs/>
          <w:u w:val="single"/>
        </w:rPr>
        <w:t xml:space="preserve"> 5. Spring Security + JWT (JSON Web Token)</w:t>
      </w:r>
    </w:p>
    <w:p w14:paraId="6C056CD8" w14:textId="77777777" w:rsidR="00E453AC" w:rsidRPr="00E453AC" w:rsidRDefault="00E453AC" w:rsidP="00E453AC">
      <w:pPr>
        <w:numPr>
          <w:ilvl w:val="0"/>
          <w:numId w:val="8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What it is: Spring Security protects endpoints; JWT is used for stateless authentication.</w:t>
      </w:r>
    </w:p>
    <w:p w14:paraId="272D817F" w14:textId="77777777" w:rsidR="00E453AC" w:rsidRPr="00E453AC" w:rsidRDefault="00E453AC" w:rsidP="00E453AC">
      <w:pPr>
        <w:numPr>
          <w:ilvl w:val="0"/>
          <w:numId w:val="8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Why:</w:t>
      </w:r>
    </w:p>
    <w:p w14:paraId="17CDB5B0" w14:textId="77777777" w:rsidR="00E453AC" w:rsidRPr="00E453AC" w:rsidRDefault="00E453AC" w:rsidP="00E453AC">
      <w:pPr>
        <w:numPr>
          <w:ilvl w:val="1"/>
          <w:numId w:val="8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JWT ensures users are authenticated without storing sessions on the server.</w:t>
      </w:r>
    </w:p>
    <w:p w14:paraId="49BFDE87" w14:textId="77777777" w:rsidR="00E453AC" w:rsidRPr="00E453AC" w:rsidRDefault="00E453AC" w:rsidP="00E453AC">
      <w:pPr>
        <w:numPr>
          <w:ilvl w:val="1"/>
          <w:numId w:val="8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Every service can validate user tokens without calling an auth server.</w:t>
      </w:r>
    </w:p>
    <w:p w14:paraId="60C8C6B8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7E0665E1">
          <v:rect id="_x0000_i1208" style="width:0;height:1.5pt" o:hralign="center" o:hrstd="t" o:hr="t" fillcolor="#a0a0a0" stroked="f"/>
        </w:pict>
      </w:r>
    </w:p>
    <w:p w14:paraId="117C6D58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lastRenderedPageBreak/>
        <w:t>🔹</w:t>
      </w:r>
      <w:r w:rsidRPr="00E453AC">
        <w:rPr>
          <w:b/>
          <w:bCs/>
          <w:u w:val="single"/>
        </w:rPr>
        <w:t xml:space="preserve"> 6. MySQL / PostgreSQL</w:t>
      </w:r>
    </w:p>
    <w:p w14:paraId="6D7B7D0B" w14:textId="77777777" w:rsidR="00E453AC" w:rsidRPr="00E453AC" w:rsidRDefault="00E453AC" w:rsidP="00E453AC">
      <w:pPr>
        <w:numPr>
          <w:ilvl w:val="0"/>
          <w:numId w:val="9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What it is: Relational database systems to store structured data.</w:t>
      </w:r>
    </w:p>
    <w:p w14:paraId="3578F20D" w14:textId="77777777" w:rsidR="00E453AC" w:rsidRPr="00E453AC" w:rsidRDefault="00E453AC" w:rsidP="00E453AC">
      <w:pPr>
        <w:numPr>
          <w:ilvl w:val="0"/>
          <w:numId w:val="9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Why: Reliable, scalable, and easily integrated with Spring Boot. We’ll use it for:</w:t>
      </w:r>
    </w:p>
    <w:p w14:paraId="7BEABBA7" w14:textId="77777777" w:rsidR="00E453AC" w:rsidRPr="00E453AC" w:rsidRDefault="00E453AC" w:rsidP="00E453AC">
      <w:pPr>
        <w:numPr>
          <w:ilvl w:val="1"/>
          <w:numId w:val="9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User accounts</w:t>
      </w:r>
    </w:p>
    <w:p w14:paraId="772DFB30" w14:textId="77777777" w:rsidR="00E453AC" w:rsidRPr="00E453AC" w:rsidRDefault="00E453AC" w:rsidP="00E453AC">
      <w:pPr>
        <w:numPr>
          <w:ilvl w:val="1"/>
          <w:numId w:val="9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Course details</w:t>
      </w:r>
    </w:p>
    <w:p w14:paraId="3A0A54A7" w14:textId="77777777" w:rsidR="00E453AC" w:rsidRPr="00E453AC" w:rsidRDefault="00E453AC" w:rsidP="00E453AC">
      <w:pPr>
        <w:numPr>
          <w:ilvl w:val="1"/>
          <w:numId w:val="9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Enrollment data</w:t>
      </w:r>
    </w:p>
    <w:p w14:paraId="395E5A0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567F6EEF">
          <v:rect id="_x0000_i1209" style="width:0;height:1.5pt" o:hralign="center" o:hrstd="t" o:hr="t" fillcolor="#a0a0a0" stroked="f"/>
        </w:pict>
      </w:r>
    </w:p>
    <w:p w14:paraId="73B0330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🔹</w:t>
      </w:r>
      <w:r w:rsidRPr="00E453AC">
        <w:rPr>
          <w:b/>
          <w:bCs/>
          <w:u w:val="single"/>
        </w:rPr>
        <w:t xml:space="preserve"> RabbitMQ (Optional but Recommended)</w:t>
      </w:r>
    </w:p>
    <w:p w14:paraId="49A18840" w14:textId="77777777" w:rsidR="00E453AC" w:rsidRPr="00E453AC" w:rsidRDefault="00E453AC" w:rsidP="00E453AC">
      <w:pPr>
        <w:numPr>
          <w:ilvl w:val="0"/>
          <w:numId w:val="10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What it is: A message broker for asynchronous communication.</w:t>
      </w:r>
    </w:p>
    <w:p w14:paraId="54F4E5D3" w14:textId="77777777" w:rsidR="00E453AC" w:rsidRPr="00E453AC" w:rsidRDefault="00E453AC" w:rsidP="00E453AC">
      <w:pPr>
        <w:numPr>
          <w:ilvl w:val="0"/>
          <w:numId w:val="10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Why: Useful when services need to talk without waiting (e.g., send a welcome email after signup). Improves speed and decouples logic.</w:t>
      </w:r>
    </w:p>
    <w:p w14:paraId="5221C30B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71CFACF3">
          <v:rect id="_x0000_i1210" style="width:0;height:1.5pt" o:hralign="center" o:hrstd="t" o:hr="t" fillcolor="#a0a0a0" stroked="f"/>
        </w:pict>
      </w:r>
    </w:p>
    <w:p w14:paraId="74444C58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🔹</w:t>
      </w:r>
      <w:r w:rsidRPr="00E453AC">
        <w:rPr>
          <w:b/>
          <w:bCs/>
          <w:u w:val="single"/>
        </w:rPr>
        <w:t xml:space="preserve"> Swagger / OpenAPI</w:t>
      </w:r>
    </w:p>
    <w:p w14:paraId="7B31B384" w14:textId="77777777" w:rsidR="00E453AC" w:rsidRPr="00E453AC" w:rsidRDefault="00E453AC" w:rsidP="00E453AC">
      <w:pPr>
        <w:numPr>
          <w:ilvl w:val="0"/>
          <w:numId w:val="11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What it is: Auto-generated API documentation.</w:t>
      </w:r>
    </w:p>
    <w:p w14:paraId="3CC0D05B" w14:textId="77777777" w:rsidR="00E453AC" w:rsidRPr="00E453AC" w:rsidRDefault="00E453AC" w:rsidP="00E453AC">
      <w:pPr>
        <w:numPr>
          <w:ilvl w:val="0"/>
          <w:numId w:val="11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Why: Helps developers (and you!) understand and test endpoints easily with a UI.</w:t>
      </w:r>
    </w:p>
    <w:p w14:paraId="4C06013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472AD638">
          <v:rect id="_x0000_i1211" style="width:0;height:1.5pt" o:hralign="center" o:hrstd="t" o:hr="t" fillcolor="#a0a0a0" stroked="f"/>
        </w:pict>
      </w:r>
    </w:p>
    <w:p w14:paraId="1D693967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🔹</w:t>
      </w:r>
      <w:r w:rsidRPr="00E453AC">
        <w:rPr>
          <w:b/>
          <w:bCs/>
          <w:u w:val="single"/>
        </w:rPr>
        <w:t xml:space="preserve"> Docker (Optional - Later Phase)</w:t>
      </w:r>
    </w:p>
    <w:p w14:paraId="68CBF484" w14:textId="77777777" w:rsidR="00E453AC" w:rsidRPr="00E453AC" w:rsidRDefault="00E453AC" w:rsidP="00E453AC">
      <w:pPr>
        <w:numPr>
          <w:ilvl w:val="0"/>
          <w:numId w:val="1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What it is: A containerization platform.</w:t>
      </w:r>
    </w:p>
    <w:p w14:paraId="73704C75" w14:textId="77777777" w:rsidR="00E453AC" w:rsidRPr="00E453AC" w:rsidRDefault="00E453AC" w:rsidP="00E453AC">
      <w:pPr>
        <w:numPr>
          <w:ilvl w:val="0"/>
          <w:numId w:val="12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Why: Packages each microservice with its own environment, making deployment and scaling easier. Ideal for cloud or server deployment.</w:t>
      </w:r>
    </w:p>
    <w:p w14:paraId="363222E9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51690A91">
          <v:rect id="_x0000_i1212" style="width:0;height:1.5pt" o:hralign="center" o:hrstd="t" o:hr="t" fillcolor="#a0a0a0" stroked="f"/>
        </w:pict>
      </w:r>
    </w:p>
    <w:p w14:paraId="3C72089B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🔹</w:t>
      </w:r>
      <w:r w:rsidRPr="00E453AC">
        <w:rPr>
          <w:b/>
          <w:bCs/>
          <w:u w:val="single"/>
        </w:rPr>
        <w:t xml:space="preserve"> How It All Comes Together:</w:t>
      </w:r>
    </w:p>
    <w:p w14:paraId="7DC0F27A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Here's a simple flow of what happens in this system:</w:t>
      </w:r>
    </w:p>
    <w:p w14:paraId="6E234028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plaintext</w:t>
      </w:r>
    </w:p>
    <w:p w14:paraId="596138E3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CopyEdit</w:t>
      </w:r>
    </w:p>
    <w:p w14:paraId="01D04E23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lastRenderedPageBreak/>
        <w:t>Client (Browser / Postman)</w:t>
      </w:r>
    </w:p>
    <w:p w14:paraId="2F5236E2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|</w:t>
      </w:r>
    </w:p>
    <w:p w14:paraId="00104F5A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v</w:t>
      </w:r>
    </w:p>
    <w:p w14:paraId="0CC0F29C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Spring Cloud Gateway</w:t>
      </w:r>
    </w:p>
    <w:p w14:paraId="61280604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|</w:t>
      </w:r>
    </w:p>
    <w:p w14:paraId="577BA98D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+--&gt; Eureka (knows which service is where)</w:t>
      </w:r>
    </w:p>
    <w:p w14:paraId="3E2475A4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|</w:t>
      </w:r>
    </w:p>
    <w:p w14:paraId="17C1F23E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+--&gt; User Service</w:t>
      </w:r>
    </w:p>
    <w:p w14:paraId="0676E9F3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|       |-- Validates login/signup with Spring Security + JWT</w:t>
      </w:r>
    </w:p>
    <w:p w14:paraId="1AF9D65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|</w:t>
      </w:r>
    </w:p>
    <w:p w14:paraId="7D9F7607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+--&gt; Course Service (after authentication)</w:t>
      </w:r>
    </w:p>
    <w:p w14:paraId="697FE8DF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|</w:t>
      </w:r>
    </w:p>
    <w:p w14:paraId="6B15967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+--&gt; Enrollment Service</w:t>
      </w:r>
    </w:p>
    <w:p w14:paraId="3639485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|</w:t>
      </w:r>
    </w:p>
    <w:p w14:paraId="4E980831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+--&gt; Content Service</w:t>
      </w:r>
    </w:p>
    <w:p w14:paraId="397F258E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|</w:t>
      </w:r>
    </w:p>
    <w:p w14:paraId="5DD085B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       +--&gt; Notification Service (async via RabbitMQ)</w:t>
      </w:r>
    </w:p>
    <w:p w14:paraId="23A58742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45C74FEA">
          <v:rect id="_x0000_i1213" style="width:0;height:1.5pt" o:hralign="center" o:hrstd="t" o:hr="t" fillcolor="#a0a0a0" stroked="f"/>
        </w:pict>
      </w:r>
    </w:p>
    <w:p w14:paraId="2042AC0C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Let me know when you're ready to begin Phase 1: Setting up Gateway, Eureka, and User Service, and I’ll walk you through step-by-step (with code).</w:t>
      </w:r>
    </w:p>
    <w:p w14:paraId="38CEFD42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4o</w:t>
      </w:r>
    </w:p>
    <w:p w14:paraId="77D6AFF4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You said:</w:t>
      </w:r>
    </w:p>
    <w:p w14:paraId="022921D3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explain like I'm a layman</w:t>
      </w:r>
    </w:p>
    <w:p w14:paraId="7F034AA1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ChatGPT said:</w:t>
      </w:r>
    </w:p>
    <w:p w14:paraId="3C52FE6C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Absolutely! Let's break this down in the simplest, real-life way possible—no tech jargon overload.</w:t>
      </w:r>
    </w:p>
    <w:p w14:paraId="56F7506C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0A51ABC9">
          <v:rect id="_x0000_i1214" style="width:0;height:1.5pt" o:hralign="center" o:hrstd="t" o:hr="t" fillcolor="#a0a0a0" stroked="f"/>
        </w:pict>
      </w:r>
    </w:p>
    <w:p w14:paraId="68D51B3F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lastRenderedPageBreak/>
        <w:t xml:space="preserve">Imagine you're building "Netflix for Online Courses" </w:t>
      </w:r>
      <w:r w:rsidRPr="00E453AC">
        <w:rPr>
          <w:rFonts w:ascii="Segoe UI Emoji" w:hAnsi="Segoe UI Emoji" w:cs="Segoe UI Emoji"/>
          <w:b/>
          <w:bCs/>
          <w:u w:val="single"/>
        </w:rPr>
        <w:t>🎓🎬</w:t>
      </w:r>
    </w:p>
    <w:p w14:paraId="52831BD3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It has:</w:t>
      </w:r>
    </w:p>
    <w:p w14:paraId="0ACF42A0" w14:textId="77777777" w:rsidR="00E453AC" w:rsidRPr="00E453AC" w:rsidRDefault="00E453AC" w:rsidP="00E453AC">
      <w:pPr>
        <w:numPr>
          <w:ilvl w:val="0"/>
          <w:numId w:val="13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Users (students, teachers, admins)</w:t>
      </w:r>
    </w:p>
    <w:p w14:paraId="4C3BA6DA" w14:textId="77777777" w:rsidR="00E453AC" w:rsidRPr="00E453AC" w:rsidRDefault="00E453AC" w:rsidP="00E453AC">
      <w:pPr>
        <w:numPr>
          <w:ilvl w:val="0"/>
          <w:numId w:val="13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Courses</w:t>
      </w:r>
    </w:p>
    <w:p w14:paraId="277CD1EA" w14:textId="77777777" w:rsidR="00E453AC" w:rsidRPr="00E453AC" w:rsidRDefault="00E453AC" w:rsidP="00E453AC">
      <w:pPr>
        <w:numPr>
          <w:ilvl w:val="0"/>
          <w:numId w:val="13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Videos and PDFs</w:t>
      </w:r>
    </w:p>
    <w:p w14:paraId="7A8DB3E1" w14:textId="77777777" w:rsidR="00E453AC" w:rsidRPr="00E453AC" w:rsidRDefault="00E453AC" w:rsidP="00E453AC">
      <w:pPr>
        <w:numPr>
          <w:ilvl w:val="0"/>
          <w:numId w:val="13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Payments</w:t>
      </w:r>
    </w:p>
    <w:p w14:paraId="293AAF95" w14:textId="77777777" w:rsidR="00E453AC" w:rsidRPr="00E453AC" w:rsidRDefault="00E453AC" w:rsidP="00E453AC">
      <w:pPr>
        <w:numPr>
          <w:ilvl w:val="0"/>
          <w:numId w:val="13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Email Notifications like "You’ve enrolled in a course!"</w:t>
      </w:r>
    </w:p>
    <w:p w14:paraId="4B6EAFE2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Now, let’s understand what tools (the </w:t>
      </w:r>
      <w:r w:rsidRPr="00E453AC">
        <w:rPr>
          <w:b/>
          <w:bCs/>
          <w:i/>
          <w:iCs/>
          <w:u w:val="single"/>
        </w:rPr>
        <w:t>tech stack</w:t>
      </w:r>
      <w:r w:rsidRPr="00E453AC">
        <w:rPr>
          <w:b/>
          <w:bCs/>
          <w:u w:val="single"/>
        </w:rPr>
        <w:t>) we’re using and why — using real-world analogies:</w:t>
      </w:r>
    </w:p>
    <w:p w14:paraId="705E594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7A380772">
          <v:rect id="_x0000_i1215" style="width:0;height:1.5pt" o:hralign="center" o:hrstd="t" o:hr="t" fillcolor="#a0a0a0" stroked="f"/>
        </w:pict>
      </w:r>
    </w:p>
    <w:p w14:paraId="6E92D88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1. Java 17 – </w:t>
      </w:r>
      <w:r w:rsidRPr="00E453AC">
        <w:rPr>
          <w:b/>
          <w:bCs/>
          <w:i/>
          <w:iCs/>
          <w:u w:val="single"/>
        </w:rPr>
        <w:t>The Language You Speak</w:t>
      </w:r>
    </w:p>
    <w:p w14:paraId="1289524B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Like English is the language we use to talk to each other, Java is the language we use to "talk to computers" and build your app.</w:t>
      </w:r>
    </w:p>
    <w:p w14:paraId="3926B0FB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5282A0EA">
          <v:rect id="_x0000_i1216" style="width:0;height:1.5pt" o:hralign="center" o:hrstd="t" o:hr="t" fillcolor="#a0a0a0" stroked="f"/>
        </w:pict>
      </w:r>
    </w:p>
    <w:p w14:paraId="1C606DB2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2. Spring Boot – </w:t>
      </w:r>
      <w:r w:rsidRPr="00E453AC">
        <w:rPr>
          <w:b/>
          <w:bCs/>
          <w:i/>
          <w:iCs/>
          <w:u w:val="single"/>
        </w:rPr>
        <w:t>The Fast Kitchen Setup</w:t>
      </w:r>
    </w:p>
    <w:p w14:paraId="3A5CF758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Imagine opening a restaurant. Spring Boot gives you a ready-to-use kitchen — stove, fridge, plates — so you can cook (build apps) without setting up everything from scratch.</w:t>
      </w:r>
    </w:p>
    <w:p w14:paraId="1B89AEDB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78641EA0">
          <v:rect id="_x0000_i1217" style="width:0;height:1.5pt" o:hralign="center" o:hrstd="t" o:hr="t" fillcolor="#a0a0a0" stroked="f"/>
        </w:pict>
      </w:r>
    </w:p>
    <w:p w14:paraId="0C05D0C4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3. Spring Cloud Gateway – </w:t>
      </w:r>
      <w:r w:rsidRPr="00E453AC">
        <w:rPr>
          <w:b/>
          <w:bCs/>
          <w:i/>
          <w:iCs/>
          <w:u w:val="single"/>
        </w:rPr>
        <w:t>The Front Door with a Security Guard</w:t>
      </w:r>
    </w:p>
    <w:p w14:paraId="5626B47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When someone visits your platform (like Netflix), the Gateway is the main door. It decides:</w:t>
      </w:r>
    </w:p>
    <w:p w14:paraId="25E5003C" w14:textId="77777777" w:rsidR="00E453AC" w:rsidRPr="00E453AC" w:rsidRDefault="00E453AC" w:rsidP="00E453AC">
      <w:pPr>
        <w:numPr>
          <w:ilvl w:val="0"/>
          <w:numId w:val="14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Where to send the visitor (like showing the login page, course page, etc.)</w:t>
      </w:r>
    </w:p>
    <w:p w14:paraId="5D46C594" w14:textId="77777777" w:rsidR="00E453AC" w:rsidRPr="00E453AC" w:rsidRDefault="00E453AC" w:rsidP="00E453AC">
      <w:pPr>
        <w:numPr>
          <w:ilvl w:val="0"/>
          <w:numId w:val="14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Checks if the visitor is allowed in (like checking ID before letting in)</w:t>
      </w:r>
    </w:p>
    <w:p w14:paraId="7F16990D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33F7D65D">
          <v:rect id="_x0000_i1218" style="width:0;height:1.5pt" o:hralign="center" o:hrstd="t" o:hr="t" fillcolor="#a0a0a0" stroked="f"/>
        </w:pict>
      </w:r>
    </w:p>
    <w:p w14:paraId="20FA833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4. Eureka – </w:t>
      </w:r>
      <w:r w:rsidRPr="00E453AC">
        <w:rPr>
          <w:b/>
          <w:bCs/>
          <w:i/>
          <w:iCs/>
          <w:u w:val="single"/>
        </w:rPr>
        <w:t xml:space="preserve">A Friend Finder </w:t>
      </w:r>
      <w:r w:rsidRPr="00E453AC">
        <w:rPr>
          <w:rFonts w:ascii="Segoe UI Emoji" w:hAnsi="Segoe UI Emoji" w:cs="Segoe UI Emoji"/>
          <w:b/>
          <w:bCs/>
          <w:i/>
          <w:iCs/>
          <w:u w:val="single"/>
        </w:rPr>
        <w:t>📇</w:t>
      </w:r>
    </w:p>
    <w:p w14:paraId="458848EB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lastRenderedPageBreak/>
        <w:t>In your app, you have many services (login, course, payment, etc.). Instead of hardcoding their locations, Eureka is like a friend-finder app that always knows where your services are, even if they move.</w:t>
      </w:r>
    </w:p>
    <w:p w14:paraId="18622FD9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45E7798A">
          <v:rect id="_x0000_i1219" style="width:0;height:1.5pt" o:hralign="center" o:hrstd="t" o:hr="t" fillcolor="#a0a0a0" stroked="f"/>
        </w:pict>
      </w:r>
    </w:p>
    <w:p w14:paraId="09D24E7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5. Spring Security + JWT – </w:t>
      </w:r>
      <w:r w:rsidRPr="00E453AC">
        <w:rPr>
          <w:b/>
          <w:bCs/>
          <w:i/>
          <w:iCs/>
          <w:u w:val="single"/>
        </w:rPr>
        <w:t xml:space="preserve">Your ID Badge </w:t>
      </w:r>
      <w:r w:rsidRPr="00E453AC">
        <w:rPr>
          <w:rFonts w:ascii="Segoe UI Emoji" w:hAnsi="Segoe UI Emoji" w:cs="Segoe UI Emoji"/>
          <w:b/>
          <w:bCs/>
          <w:i/>
          <w:iCs/>
          <w:u w:val="single"/>
        </w:rPr>
        <w:t>🎫</w:t>
      </w:r>
    </w:p>
    <w:p w14:paraId="6418A1F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Once a user logs in, we give them a digital ID badge (called JWT token). Every time they click something (like enroll in a course), we check this badge to confirm they’re allowed to do that.</w:t>
      </w:r>
    </w:p>
    <w:p w14:paraId="2009605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5C2E6F1C">
          <v:rect id="_x0000_i1220" style="width:0;height:1.5pt" o:hralign="center" o:hrstd="t" o:hr="t" fillcolor="#a0a0a0" stroked="f"/>
        </w:pict>
      </w:r>
    </w:p>
    <w:p w14:paraId="22C094A9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MySQL / PostgreSQL – </w:t>
      </w:r>
      <w:r w:rsidRPr="00E453AC">
        <w:rPr>
          <w:b/>
          <w:bCs/>
          <w:i/>
          <w:iCs/>
          <w:u w:val="single"/>
        </w:rPr>
        <w:t xml:space="preserve">Your Filing Cabinet </w:t>
      </w:r>
      <w:r w:rsidRPr="00E453AC">
        <w:rPr>
          <w:rFonts w:ascii="Segoe UI Emoji" w:hAnsi="Segoe UI Emoji" w:cs="Segoe UI Emoji"/>
          <w:b/>
          <w:bCs/>
          <w:i/>
          <w:iCs/>
          <w:u w:val="single"/>
        </w:rPr>
        <w:t>📁</w:t>
      </w:r>
    </w:p>
    <w:p w14:paraId="5113E8B1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Think of it as your digital filing cabinet. You store:</w:t>
      </w:r>
    </w:p>
    <w:p w14:paraId="03D2AB37" w14:textId="77777777" w:rsidR="00E453AC" w:rsidRPr="00E453AC" w:rsidRDefault="00E453AC" w:rsidP="00E453AC">
      <w:pPr>
        <w:numPr>
          <w:ilvl w:val="0"/>
          <w:numId w:val="15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Student info</w:t>
      </w:r>
    </w:p>
    <w:p w14:paraId="43FF1973" w14:textId="77777777" w:rsidR="00E453AC" w:rsidRPr="00E453AC" w:rsidRDefault="00E453AC" w:rsidP="00E453AC">
      <w:pPr>
        <w:numPr>
          <w:ilvl w:val="0"/>
          <w:numId w:val="15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Course info</w:t>
      </w:r>
    </w:p>
    <w:p w14:paraId="2C801AA8" w14:textId="77777777" w:rsidR="00E453AC" w:rsidRPr="00E453AC" w:rsidRDefault="00E453AC" w:rsidP="00E453AC">
      <w:pPr>
        <w:numPr>
          <w:ilvl w:val="0"/>
          <w:numId w:val="15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Who enrolled in what</w:t>
      </w:r>
    </w:p>
    <w:p w14:paraId="498B7C9E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7C69660D">
          <v:rect id="_x0000_i1221" style="width:0;height:1.5pt" o:hralign="center" o:hrstd="t" o:hr="t" fillcolor="#a0a0a0" stroked="f"/>
        </w:pict>
      </w:r>
    </w:p>
    <w:p w14:paraId="07388E39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RabbitMQ (Optional) – </w:t>
      </w:r>
      <w:r w:rsidRPr="00E453AC">
        <w:rPr>
          <w:b/>
          <w:bCs/>
          <w:i/>
          <w:iCs/>
          <w:u w:val="single"/>
        </w:rPr>
        <w:t xml:space="preserve">Message Messenger </w:t>
      </w:r>
      <w:r w:rsidRPr="00E453AC">
        <w:rPr>
          <w:rFonts w:ascii="Segoe UI Emoji" w:hAnsi="Segoe UI Emoji" w:cs="Segoe UI Emoji"/>
          <w:b/>
          <w:bCs/>
          <w:i/>
          <w:iCs/>
          <w:u w:val="single"/>
        </w:rPr>
        <w:t>📨</w:t>
      </w:r>
    </w:p>
    <w:p w14:paraId="1FB4C58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When someone enrolls in a course, the platform doesn’t need to wait to send them a welcome email. It just writes a note and gives it to RabbitMQ (a message boy), and moves on. RabbitMQ delivers it later. Super fast!</w:t>
      </w:r>
    </w:p>
    <w:p w14:paraId="75097A17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727CFB9A">
          <v:rect id="_x0000_i1222" style="width:0;height:1.5pt" o:hralign="center" o:hrstd="t" o:hr="t" fillcolor="#a0a0a0" stroked="f"/>
        </w:pict>
      </w:r>
    </w:p>
    <w:p w14:paraId="079DC636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Swagger – </w:t>
      </w:r>
      <w:r w:rsidRPr="00E453AC">
        <w:rPr>
          <w:b/>
          <w:bCs/>
          <w:i/>
          <w:iCs/>
          <w:u w:val="single"/>
        </w:rPr>
        <w:t xml:space="preserve">Interactive Map of All Roads </w:t>
      </w:r>
      <w:r w:rsidRPr="00E453AC">
        <w:rPr>
          <w:rFonts w:ascii="Segoe UI Emoji" w:hAnsi="Segoe UI Emoji" w:cs="Segoe UI Emoji"/>
          <w:b/>
          <w:bCs/>
          <w:i/>
          <w:iCs/>
          <w:u w:val="single"/>
        </w:rPr>
        <w:t>🗺️</w:t>
      </w:r>
    </w:p>
    <w:p w14:paraId="4AC9B0DA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Swagger is like Google Maps for developers. It shows all the roads (APIs) your app has, what they do, and even lets you test them.</w:t>
      </w:r>
    </w:p>
    <w:p w14:paraId="36926D9E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3FCD3EF4">
          <v:rect id="_x0000_i1223" style="width:0;height:1.5pt" o:hralign="center" o:hrstd="t" o:hr="t" fillcolor="#a0a0a0" stroked="f"/>
        </w:pict>
      </w:r>
    </w:p>
    <w:p w14:paraId="2A8418BF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✅</w:t>
      </w:r>
      <w:r w:rsidRPr="00E453AC">
        <w:rPr>
          <w:b/>
          <w:bCs/>
          <w:u w:val="single"/>
        </w:rPr>
        <w:t xml:space="preserve"> Docker (Optional, Later) – </w:t>
      </w:r>
      <w:r w:rsidRPr="00E453AC">
        <w:rPr>
          <w:b/>
          <w:bCs/>
          <w:i/>
          <w:iCs/>
          <w:u w:val="single"/>
        </w:rPr>
        <w:t xml:space="preserve">Shipping Container for Code </w:t>
      </w:r>
      <w:r w:rsidRPr="00E453AC">
        <w:rPr>
          <w:rFonts w:ascii="Segoe UI Emoji" w:hAnsi="Segoe UI Emoji" w:cs="Segoe UI Emoji"/>
          <w:b/>
          <w:bCs/>
          <w:i/>
          <w:iCs/>
          <w:u w:val="single"/>
        </w:rPr>
        <w:t>🚢</w:t>
      </w:r>
    </w:p>
    <w:p w14:paraId="28B622C4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Think of Docker as a box that holds your app and everything it needs. You can ship it anywhere (cloud, server) and it’ll run the same way.</w:t>
      </w:r>
    </w:p>
    <w:p w14:paraId="6E6088B3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3FF4E1CB">
          <v:rect id="_x0000_i1224" style="width:0;height:1.5pt" o:hralign="center" o:hrstd="t" o:hr="t" fillcolor="#a0a0a0" stroked="f"/>
        </w:pict>
      </w:r>
    </w:p>
    <w:p w14:paraId="08693085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lastRenderedPageBreak/>
        <w:t>🧠</w:t>
      </w:r>
      <w:r w:rsidRPr="00E453AC">
        <w:rPr>
          <w:b/>
          <w:bCs/>
          <w:u w:val="single"/>
        </w:rPr>
        <w:t xml:space="preserve"> So, how does your whole app work?</w:t>
      </w:r>
    </w:p>
    <w:p w14:paraId="46770A99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Imagine a user wants to take a course:</w:t>
      </w:r>
    </w:p>
    <w:p w14:paraId="5FDE76D5" w14:textId="77777777" w:rsidR="00E453AC" w:rsidRPr="00E453AC" w:rsidRDefault="00E453AC" w:rsidP="00E453AC">
      <w:pPr>
        <w:numPr>
          <w:ilvl w:val="0"/>
          <w:numId w:val="1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They go through the Gateway (the front door).</w:t>
      </w:r>
    </w:p>
    <w:p w14:paraId="7481AEC1" w14:textId="77777777" w:rsidR="00E453AC" w:rsidRPr="00E453AC" w:rsidRDefault="00E453AC" w:rsidP="00E453AC">
      <w:pPr>
        <w:numPr>
          <w:ilvl w:val="0"/>
          <w:numId w:val="1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Gateway sends them to User Service to login.</w:t>
      </w:r>
    </w:p>
    <w:p w14:paraId="2E1A191A" w14:textId="77777777" w:rsidR="00E453AC" w:rsidRPr="00E453AC" w:rsidRDefault="00E453AC" w:rsidP="00E453AC">
      <w:pPr>
        <w:numPr>
          <w:ilvl w:val="0"/>
          <w:numId w:val="1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They get a JWT badge (proof they’re legit).</w:t>
      </w:r>
    </w:p>
    <w:p w14:paraId="3A41BF01" w14:textId="77777777" w:rsidR="00E453AC" w:rsidRPr="00E453AC" w:rsidRDefault="00E453AC" w:rsidP="00E453AC">
      <w:pPr>
        <w:numPr>
          <w:ilvl w:val="0"/>
          <w:numId w:val="1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They ask to see courses → Gateway forwards them to Course Service.</w:t>
      </w:r>
    </w:p>
    <w:p w14:paraId="07496AEC" w14:textId="77777777" w:rsidR="00E453AC" w:rsidRPr="00E453AC" w:rsidRDefault="00E453AC" w:rsidP="00E453AC">
      <w:pPr>
        <w:numPr>
          <w:ilvl w:val="0"/>
          <w:numId w:val="1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They enroll → Gateway sends request to Enrollment Service.</w:t>
      </w:r>
    </w:p>
    <w:p w14:paraId="2697A63E" w14:textId="77777777" w:rsidR="00E453AC" w:rsidRPr="00E453AC" w:rsidRDefault="00E453AC" w:rsidP="00E453AC">
      <w:pPr>
        <w:numPr>
          <w:ilvl w:val="0"/>
          <w:numId w:val="16"/>
        </w:numPr>
        <w:rPr>
          <w:b/>
          <w:bCs/>
          <w:u w:val="single"/>
        </w:rPr>
      </w:pPr>
      <w:r w:rsidRPr="00E453AC">
        <w:rPr>
          <w:b/>
          <w:bCs/>
          <w:u w:val="single"/>
        </w:rPr>
        <w:t>It tells Notification Service to email them → via RabbitMQ.</w:t>
      </w:r>
    </w:p>
    <w:p w14:paraId="22D16F71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308709B4">
          <v:rect id="_x0000_i1225" style="width:0;height:1.5pt" o:hralign="center" o:hrstd="t" o:hr="t" fillcolor="#a0a0a0" stroked="f"/>
        </w:pict>
      </w:r>
    </w:p>
    <w:p w14:paraId="57AD108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 xml:space="preserve">Does that make more sense now? </w:t>
      </w:r>
      <w:r w:rsidRPr="00E453AC">
        <w:rPr>
          <w:rFonts w:ascii="Segoe UI Emoji" w:hAnsi="Segoe UI Emoji" w:cs="Segoe UI Emoji"/>
          <w:b/>
          <w:bCs/>
          <w:u w:val="single"/>
        </w:rPr>
        <w:t>😊</w:t>
      </w:r>
      <w:r w:rsidRPr="00E453AC">
        <w:rPr>
          <w:b/>
          <w:bCs/>
          <w:u w:val="single"/>
        </w:rPr>
        <w:br/>
        <w:t>When you're ready, we’ll start creating the basic structure (front door, registry, and login system). Let’s do it step by step!</w:t>
      </w:r>
    </w:p>
    <w:p w14:paraId="255EDF29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4o</w:t>
      </w:r>
    </w:p>
    <w:p w14:paraId="43A3E782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You said:</w:t>
      </w:r>
    </w:p>
    <w:p w14:paraId="01F5483D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The explanation is fantastic but just add technical things what each is doing in one line</w:t>
      </w:r>
    </w:p>
    <w:p w14:paraId="39E0EFC0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ChatGPT said:</w:t>
      </w:r>
    </w:p>
    <w:p w14:paraId="055A7D4F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Thank you! Here's a quick recap with the technical function of each tech stack item in one simple line each:</w:t>
      </w:r>
    </w:p>
    <w:p w14:paraId="7B860109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478C19E1">
          <v:rect id="_x0000_i1226" style="width:0;height:1.5pt" o:hralign="center" o:hrstd="t" o:hr="t" fillcolor="#a0a0a0" stroked="f"/>
        </w:pict>
      </w:r>
    </w:p>
    <w:p w14:paraId="5EE29F18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rFonts w:ascii="Segoe UI Emoji" w:hAnsi="Segoe UI Emoji" w:cs="Segoe UI Emoji"/>
          <w:b/>
          <w:bCs/>
          <w:u w:val="single"/>
        </w:rPr>
        <w:t>🔧</w:t>
      </w:r>
      <w:r w:rsidRPr="00E453AC">
        <w:rPr>
          <w:b/>
          <w:bCs/>
          <w:u w:val="single"/>
        </w:rPr>
        <w:t xml:space="preserve"> Tech Stack Summary (Technical One-Liners):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7228"/>
      </w:tblGrid>
      <w:tr w:rsidR="00E453AC" w:rsidRPr="00E453AC" w14:paraId="4A28FE97" w14:textId="77777777" w:rsidTr="00E45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E3A0E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205F8DC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What It Does (Technically)</w:t>
            </w:r>
          </w:p>
        </w:tc>
      </w:tr>
      <w:tr w:rsidR="00E453AC" w:rsidRPr="00E453AC" w14:paraId="24323CC8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CB90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Java 17+</w:t>
            </w:r>
          </w:p>
        </w:tc>
        <w:tc>
          <w:tcPr>
            <w:tcW w:w="0" w:type="auto"/>
            <w:vAlign w:val="center"/>
            <w:hideMark/>
          </w:tcPr>
          <w:p w14:paraId="3C7D0B96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Programming language used to build and run backend services.</w:t>
            </w:r>
          </w:p>
        </w:tc>
      </w:tr>
      <w:tr w:rsidR="00E453AC" w:rsidRPr="00E453AC" w14:paraId="2697F73B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7C7B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Spring Boot 3</w:t>
            </w:r>
          </w:p>
        </w:tc>
        <w:tc>
          <w:tcPr>
            <w:tcW w:w="0" w:type="auto"/>
            <w:vAlign w:val="center"/>
            <w:hideMark/>
          </w:tcPr>
          <w:p w14:paraId="157E3A87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Framework to quickly create standalone, production-ready Java applications.</w:t>
            </w:r>
          </w:p>
        </w:tc>
      </w:tr>
      <w:tr w:rsidR="00E453AC" w:rsidRPr="00E453AC" w14:paraId="68354D0D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45007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Spring Cloud Gateway</w:t>
            </w:r>
          </w:p>
        </w:tc>
        <w:tc>
          <w:tcPr>
            <w:tcW w:w="0" w:type="auto"/>
            <w:vAlign w:val="center"/>
            <w:hideMark/>
          </w:tcPr>
          <w:p w14:paraId="6DAEDBDB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Routes external HTTP requests to appropriate internal microservices.</w:t>
            </w:r>
          </w:p>
        </w:tc>
      </w:tr>
      <w:tr w:rsidR="00E453AC" w:rsidRPr="00E453AC" w14:paraId="14231216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EC86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lastRenderedPageBreak/>
              <w:t>Eureka Server</w:t>
            </w:r>
          </w:p>
        </w:tc>
        <w:tc>
          <w:tcPr>
            <w:tcW w:w="0" w:type="auto"/>
            <w:vAlign w:val="center"/>
            <w:hideMark/>
          </w:tcPr>
          <w:p w14:paraId="4653B3BC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Service registry where microservices register and discover each other.</w:t>
            </w:r>
          </w:p>
        </w:tc>
      </w:tr>
      <w:tr w:rsidR="00E453AC" w:rsidRPr="00E453AC" w14:paraId="6EA582AA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80DA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Spring Security + JWT</w:t>
            </w:r>
          </w:p>
        </w:tc>
        <w:tc>
          <w:tcPr>
            <w:tcW w:w="0" w:type="auto"/>
            <w:vAlign w:val="center"/>
            <w:hideMark/>
          </w:tcPr>
          <w:p w14:paraId="70510123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Secures APIs and authenticates users using stateless tokens.</w:t>
            </w:r>
          </w:p>
        </w:tc>
      </w:tr>
      <w:tr w:rsidR="00E453AC" w:rsidRPr="00E453AC" w14:paraId="6D03FE82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A3C6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MySQL / PostgreSQL</w:t>
            </w:r>
          </w:p>
        </w:tc>
        <w:tc>
          <w:tcPr>
            <w:tcW w:w="0" w:type="auto"/>
            <w:vAlign w:val="center"/>
            <w:hideMark/>
          </w:tcPr>
          <w:p w14:paraId="3AA1D20D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Stores persistent, structured data like users, courses, enrollments.</w:t>
            </w:r>
          </w:p>
        </w:tc>
      </w:tr>
      <w:tr w:rsidR="00E453AC" w:rsidRPr="00E453AC" w14:paraId="5EE47B32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7AD7F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RabbitMQ</w:t>
            </w:r>
          </w:p>
        </w:tc>
        <w:tc>
          <w:tcPr>
            <w:tcW w:w="0" w:type="auto"/>
            <w:vAlign w:val="center"/>
            <w:hideMark/>
          </w:tcPr>
          <w:p w14:paraId="51D7CD1C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Message broker to handle asynchronous communication between services.</w:t>
            </w:r>
          </w:p>
        </w:tc>
      </w:tr>
      <w:tr w:rsidR="00E453AC" w:rsidRPr="00E453AC" w14:paraId="4DFA223F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706B3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Swagger / OpenAPI</w:t>
            </w:r>
          </w:p>
        </w:tc>
        <w:tc>
          <w:tcPr>
            <w:tcW w:w="0" w:type="auto"/>
            <w:vAlign w:val="center"/>
            <w:hideMark/>
          </w:tcPr>
          <w:p w14:paraId="6BA9038D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Generates interactive documentation for testing and understanding REST APIs.</w:t>
            </w:r>
          </w:p>
        </w:tc>
      </w:tr>
      <w:tr w:rsidR="00E453AC" w:rsidRPr="00E453AC" w14:paraId="14062B9B" w14:textId="77777777" w:rsidTr="00E4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A5A1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03DEC3B2" w14:textId="77777777" w:rsidR="00E453AC" w:rsidRPr="00E453AC" w:rsidRDefault="00E453AC" w:rsidP="00E453AC">
            <w:pPr>
              <w:rPr>
                <w:b/>
                <w:bCs/>
                <w:u w:val="single"/>
              </w:rPr>
            </w:pPr>
            <w:r w:rsidRPr="00E453AC">
              <w:rPr>
                <w:b/>
                <w:bCs/>
                <w:u w:val="single"/>
              </w:rPr>
              <w:t>Packages each service and its dependencies into containers for consistent deployment.</w:t>
            </w:r>
          </w:p>
        </w:tc>
      </w:tr>
    </w:tbl>
    <w:p w14:paraId="4BC385AA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pict w14:anchorId="64C99E42">
          <v:rect id="_x0000_i1227" style="width:0;height:1.5pt" o:hralign="center" o:hrstd="t" o:hr="t" fillcolor="#a0a0a0" stroked="f"/>
        </w:pict>
      </w:r>
    </w:p>
    <w:p w14:paraId="26EBB8FB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Now you've got the layman's explanation + technical purpose, all in one go.</w:t>
      </w:r>
    </w:p>
    <w:p w14:paraId="3C243014" w14:textId="77777777" w:rsidR="00E453AC" w:rsidRPr="00E453AC" w:rsidRDefault="00E453AC" w:rsidP="00E453AC">
      <w:pPr>
        <w:rPr>
          <w:b/>
          <w:bCs/>
          <w:u w:val="single"/>
        </w:rPr>
      </w:pPr>
      <w:r w:rsidRPr="00E453AC">
        <w:rPr>
          <w:b/>
          <w:bCs/>
          <w:u w:val="single"/>
        </w:rPr>
        <w:t>Let’s start setting up the project structure? I’ll guide you step-by-step.</w:t>
      </w:r>
    </w:p>
    <w:p w14:paraId="5B358ECD" w14:textId="77777777" w:rsidR="00E453AC" w:rsidRPr="0082787F" w:rsidRDefault="00E453AC" w:rsidP="00E453AC">
      <w:pPr>
        <w:rPr>
          <w:b/>
          <w:bCs/>
          <w:u w:val="single"/>
        </w:rPr>
      </w:pPr>
    </w:p>
    <w:sectPr w:rsidR="00E453AC" w:rsidRPr="0082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CE1"/>
    <w:multiLevelType w:val="multilevel"/>
    <w:tmpl w:val="CAC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0ABE"/>
    <w:multiLevelType w:val="multilevel"/>
    <w:tmpl w:val="9A7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002D0"/>
    <w:multiLevelType w:val="multilevel"/>
    <w:tmpl w:val="29E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039DA"/>
    <w:multiLevelType w:val="multilevel"/>
    <w:tmpl w:val="61A4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B4EFA"/>
    <w:multiLevelType w:val="multilevel"/>
    <w:tmpl w:val="2CB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51277"/>
    <w:multiLevelType w:val="multilevel"/>
    <w:tmpl w:val="120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D4B7B"/>
    <w:multiLevelType w:val="multilevel"/>
    <w:tmpl w:val="075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A3B55"/>
    <w:multiLevelType w:val="multilevel"/>
    <w:tmpl w:val="BD5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138B0"/>
    <w:multiLevelType w:val="multilevel"/>
    <w:tmpl w:val="CBA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816EE"/>
    <w:multiLevelType w:val="multilevel"/>
    <w:tmpl w:val="C6B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A396F"/>
    <w:multiLevelType w:val="multilevel"/>
    <w:tmpl w:val="3CCC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C2065"/>
    <w:multiLevelType w:val="multilevel"/>
    <w:tmpl w:val="113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A1B70"/>
    <w:multiLevelType w:val="multilevel"/>
    <w:tmpl w:val="7D2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93035"/>
    <w:multiLevelType w:val="multilevel"/>
    <w:tmpl w:val="224A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D487E"/>
    <w:multiLevelType w:val="multilevel"/>
    <w:tmpl w:val="A6C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0058E"/>
    <w:multiLevelType w:val="multilevel"/>
    <w:tmpl w:val="7FEA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528755">
    <w:abstractNumId w:val="10"/>
  </w:num>
  <w:num w:numId="2" w16cid:durableId="1181898720">
    <w:abstractNumId w:val="13"/>
  </w:num>
  <w:num w:numId="3" w16cid:durableId="391125370">
    <w:abstractNumId w:val="14"/>
  </w:num>
  <w:num w:numId="4" w16cid:durableId="1844396870">
    <w:abstractNumId w:val="12"/>
  </w:num>
  <w:num w:numId="5" w16cid:durableId="974258466">
    <w:abstractNumId w:val="4"/>
  </w:num>
  <w:num w:numId="6" w16cid:durableId="1739087511">
    <w:abstractNumId w:val="6"/>
  </w:num>
  <w:num w:numId="7" w16cid:durableId="1756393083">
    <w:abstractNumId w:val="0"/>
  </w:num>
  <w:num w:numId="8" w16cid:durableId="1082680393">
    <w:abstractNumId w:val="9"/>
  </w:num>
  <w:num w:numId="9" w16cid:durableId="672530985">
    <w:abstractNumId w:val="15"/>
  </w:num>
  <w:num w:numId="10" w16cid:durableId="768047402">
    <w:abstractNumId w:val="2"/>
  </w:num>
  <w:num w:numId="11" w16cid:durableId="1059981990">
    <w:abstractNumId w:val="5"/>
  </w:num>
  <w:num w:numId="12" w16cid:durableId="1339767841">
    <w:abstractNumId w:val="8"/>
  </w:num>
  <w:num w:numId="13" w16cid:durableId="1679427507">
    <w:abstractNumId w:val="7"/>
  </w:num>
  <w:num w:numId="14" w16cid:durableId="2070419911">
    <w:abstractNumId w:val="11"/>
  </w:num>
  <w:num w:numId="15" w16cid:durableId="133722157">
    <w:abstractNumId w:val="1"/>
  </w:num>
  <w:num w:numId="16" w16cid:durableId="889462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10"/>
    <w:rsid w:val="002B7510"/>
    <w:rsid w:val="0082787F"/>
    <w:rsid w:val="00AA5540"/>
    <w:rsid w:val="00C56766"/>
    <w:rsid w:val="00E25EF6"/>
    <w:rsid w:val="00E453AC"/>
    <w:rsid w:val="00F3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82FF"/>
  <w15:chartTrackingRefBased/>
  <w15:docId w15:val="{E2FB189F-F493-4FA0-ABBE-80EFE7F0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8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8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0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4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8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8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60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94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2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4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9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3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7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6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9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17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494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9567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848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5606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031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241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1332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813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9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4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6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4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9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8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9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7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1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9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7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8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09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96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14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9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3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1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5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3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0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782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817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351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54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18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967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762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0522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2571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2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7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9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5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Kiran Akula</dc:creator>
  <cp:keywords/>
  <dc:description/>
  <cp:lastModifiedBy>Siva Sai Kiran Akula</cp:lastModifiedBy>
  <cp:revision>3</cp:revision>
  <dcterms:created xsi:type="dcterms:W3CDTF">2025-04-13T14:50:00Z</dcterms:created>
  <dcterms:modified xsi:type="dcterms:W3CDTF">2025-04-13T14:52:00Z</dcterms:modified>
</cp:coreProperties>
</file>