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3D9F" w14:textId="3FE9A5C3" w:rsidR="00F34464" w:rsidRPr="00587816" w:rsidRDefault="00587816">
      <w:pPr>
        <w:rPr>
          <w:b/>
          <w:bCs/>
          <w:lang w:val="en-IN"/>
        </w:rPr>
      </w:pPr>
      <w:r w:rsidRPr="00587816">
        <w:rPr>
          <w:b/>
          <w:bCs/>
          <w:lang w:val="en-IN"/>
        </w:rPr>
        <w:t>Instructions to run python script (toxicity_prediction.py) in Google Collab:</w:t>
      </w:r>
    </w:p>
    <w:p w14:paraId="17AFD2A8" w14:textId="520711A5" w:rsidR="00587816" w:rsidRDefault="00006A82">
      <w:pPr>
        <w:rPr>
          <w:lang w:val="en-IN"/>
        </w:rPr>
      </w:pPr>
      <w:r>
        <w:rPr>
          <w:lang w:val="en-IN"/>
        </w:rPr>
        <w:t>Step- 1: Login to Google Collab account.</w:t>
      </w:r>
    </w:p>
    <w:p w14:paraId="06B53640" w14:textId="3C8B3E93" w:rsidR="00F42EE1" w:rsidRDefault="00F42EE1">
      <w:pPr>
        <w:rPr>
          <w:lang w:val="en-IN"/>
        </w:rPr>
      </w:pPr>
      <w:r>
        <w:rPr>
          <w:lang w:val="en-IN"/>
        </w:rPr>
        <w:t xml:space="preserve">Step-2: </w:t>
      </w:r>
      <w:r w:rsidR="00755C68">
        <w:rPr>
          <w:lang w:val="en-IN"/>
        </w:rPr>
        <w:t xml:space="preserve"> Click on File and Open Notebook</w:t>
      </w:r>
    </w:p>
    <w:p w14:paraId="3DC595BD" w14:textId="21D6975B" w:rsidR="00755C68" w:rsidRDefault="00755C68">
      <w:pPr>
        <w:rPr>
          <w:lang w:val="en-IN"/>
        </w:rPr>
      </w:pPr>
      <w:r>
        <w:rPr>
          <w:noProof/>
        </w:rPr>
        <w:drawing>
          <wp:inline distT="0" distB="0" distL="0" distR="0" wp14:anchorId="69E26134" wp14:editId="58D3F1FB">
            <wp:extent cx="2898000" cy="2826000"/>
            <wp:effectExtent l="0" t="0" r="0" b="0"/>
            <wp:docPr id="100315809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58092" name="Picture 2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00" cy="2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CF9B" w14:textId="771A3163" w:rsidR="00F04A8D" w:rsidRPr="00F04A8D" w:rsidRDefault="00F04A8D" w:rsidP="00F04A8D">
      <w:pPr>
        <w:jc w:val="center"/>
        <w:rPr>
          <w:b/>
          <w:bCs/>
          <w:lang w:val="en-IN"/>
        </w:rPr>
      </w:pPr>
      <w:r w:rsidRPr="00F04A8D">
        <w:rPr>
          <w:b/>
          <w:bCs/>
          <w:lang w:val="en-IN"/>
        </w:rPr>
        <w:t>Picture 1: Open Notebook</w:t>
      </w:r>
    </w:p>
    <w:p w14:paraId="06BAC8DD" w14:textId="4E98491F" w:rsidR="00755C68" w:rsidRDefault="00755C68">
      <w:pPr>
        <w:rPr>
          <w:lang w:val="en-IN"/>
        </w:rPr>
      </w:pPr>
      <w:r>
        <w:rPr>
          <w:lang w:val="en-IN"/>
        </w:rPr>
        <w:t>Step-3: Select Github bar on top-right corner and enter the</w:t>
      </w:r>
      <w:r w:rsidR="00F066B2">
        <w:rPr>
          <w:lang w:val="en-IN"/>
        </w:rPr>
        <w:t xml:space="preserve"> mentioned</w:t>
      </w:r>
      <w:r>
        <w:rPr>
          <w:lang w:val="en-IN"/>
        </w:rPr>
        <w:t xml:space="preserve"> public repository </w:t>
      </w:r>
      <w:proofErr w:type="spellStart"/>
      <w:r>
        <w:rPr>
          <w:lang w:val="en-IN"/>
        </w:rPr>
        <w:t>url</w:t>
      </w:r>
      <w:proofErr w:type="spellEnd"/>
      <w:r w:rsidR="00926A09">
        <w:rPr>
          <w:lang w:val="en-IN"/>
        </w:rPr>
        <w:t xml:space="preserve"> (</w:t>
      </w:r>
      <w:hyperlink r:id="rId5" w:history="1">
        <w:r w:rsidR="00926A09" w:rsidRPr="00926A09">
          <w:rPr>
            <w:rStyle w:val="Hyperlink"/>
            <w:lang w:val="en-IN"/>
          </w:rPr>
          <w:t>https://github.com/sivasaireddykaliki/Toxicity_Prediction_Project_CSCI_555</w:t>
        </w:r>
      </w:hyperlink>
      <w:r w:rsidR="00926A09">
        <w:rPr>
          <w:lang w:val="en-IN"/>
        </w:rPr>
        <w:t>)</w:t>
      </w:r>
      <w:r w:rsidR="00F066B2">
        <w:rPr>
          <w:lang w:val="en-IN"/>
        </w:rPr>
        <w:t xml:space="preserve"> as follows.</w:t>
      </w:r>
    </w:p>
    <w:p w14:paraId="0D979388" w14:textId="2896FD73" w:rsidR="00F066B2" w:rsidRDefault="0047005A" w:rsidP="0047005A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1296DCAF" wp14:editId="1FA03C16">
            <wp:extent cx="5067300" cy="2623185"/>
            <wp:effectExtent l="0" t="0" r="0" b="0"/>
            <wp:docPr id="863793054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93054" name="Picture 3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6EDA" w14:textId="3DF10FA9" w:rsidR="00F04A8D" w:rsidRPr="00F04A8D" w:rsidRDefault="00F04A8D" w:rsidP="0047005A">
      <w:pPr>
        <w:jc w:val="center"/>
        <w:rPr>
          <w:b/>
          <w:bCs/>
          <w:lang w:val="en-IN"/>
        </w:rPr>
      </w:pPr>
      <w:r w:rsidRPr="00F04A8D">
        <w:rPr>
          <w:b/>
          <w:bCs/>
          <w:lang w:val="en-IN"/>
        </w:rPr>
        <w:t xml:space="preserve">Picture 2: Access Github </w:t>
      </w:r>
      <w:r>
        <w:rPr>
          <w:b/>
          <w:bCs/>
          <w:lang w:val="en-IN"/>
        </w:rPr>
        <w:t xml:space="preserve">Url </w:t>
      </w:r>
      <w:r w:rsidRPr="00F04A8D">
        <w:rPr>
          <w:b/>
          <w:bCs/>
          <w:lang w:val="en-IN"/>
        </w:rPr>
        <w:t>Repository</w:t>
      </w:r>
    </w:p>
    <w:p w14:paraId="582A1C6F" w14:textId="78B533C0" w:rsidR="00006A82" w:rsidRDefault="001455C8">
      <w:pPr>
        <w:rPr>
          <w:lang w:val="en-IN"/>
        </w:rPr>
      </w:pPr>
      <w:r>
        <w:rPr>
          <w:lang w:val="en-IN"/>
        </w:rPr>
        <w:lastRenderedPageBreak/>
        <w:t>Step-</w:t>
      </w:r>
      <w:r w:rsidR="0047005A">
        <w:rPr>
          <w:lang w:val="en-IN"/>
        </w:rPr>
        <w:t>4</w:t>
      </w:r>
      <w:r>
        <w:rPr>
          <w:lang w:val="en-IN"/>
        </w:rPr>
        <w:t xml:space="preserve">: </w:t>
      </w:r>
      <w:r w:rsidR="0047005A">
        <w:rPr>
          <w:lang w:val="en-IN"/>
        </w:rPr>
        <w:t>Click on Search. We can observe repository details showing toxicity_prediction.ipynb python script file.</w:t>
      </w:r>
      <w:r w:rsidR="003711D8">
        <w:rPr>
          <w:lang w:val="en-IN"/>
        </w:rPr>
        <w:t xml:space="preserve"> Then, Click on the toxicity_prediction.ipynb file. </w:t>
      </w:r>
      <w:r w:rsidR="009D03B4">
        <w:rPr>
          <w:lang w:val="en-IN"/>
        </w:rPr>
        <w:t>Python script</w:t>
      </w:r>
      <w:r w:rsidR="003711D8">
        <w:rPr>
          <w:lang w:val="en-IN"/>
        </w:rPr>
        <w:t xml:space="preserve"> appears in google collab.</w:t>
      </w:r>
    </w:p>
    <w:p w14:paraId="40C91412" w14:textId="6BBA9C41" w:rsidR="00A44B48" w:rsidRDefault="00926A09">
      <w:pPr>
        <w:rPr>
          <w:lang w:val="en-IN"/>
        </w:rPr>
      </w:pPr>
      <w:r>
        <w:rPr>
          <w:noProof/>
        </w:rPr>
        <w:drawing>
          <wp:inline distT="0" distB="0" distL="0" distR="0" wp14:anchorId="16224FE4" wp14:editId="2B1E4995">
            <wp:extent cx="5943600" cy="2689225"/>
            <wp:effectExtent l="0" t="0" r="0" b="0"/>
            <wp:docPr id="1042838888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38888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0C00" w14:textId="1C5D5837" w:rsidR="00297209" w:rsidRPr="00297209" w:rsidRDefault="00297209" w:rsidP="00297209">
      <w:pPr>
        <w:jc w:val="center"/>
        <w:rPr>
          <w:b/>
          <w:bCs/>
          <w:lang w:val="en-IN"/>
        </w:rPr>
      </w:pPr>
      <w:r w:rsidRPr="00297209">
        <w:rPr>
          <w:b/>
          <w:bCs/>
          <w:lang w:val="en-IN"/>
        </w:rPr>
        <w:t>Picture 3: Repository Information</w:t>
      </w:r>
    </w:p>
    <w:p w14:paraId="46ED1B38" w14:textId="77777777" w:rsidR="0047005A" w:rsidRDefault="0047005A">
      <w:pPr>
        <w:rPr>
          <w:lang w:val="en-IN"/>
        </w:rPr>
      </w:pPr>
    </w:p>
    <w:p w14:paraId="3933D10F" w14:textId="1F5DF6AD" w:rsidR="00DC2756" w:rsidRDefault="00D822FC">
      <w:pPr>
        <w:rPr>
          <w:lang w:val="en-IN"/>
        </w:rPr>
      </w:pPr>
      <w:r>
        <w:rPr>
          <w:noProof/>
        </w:rPr>
        <w:drawing>
          <wp:inline distT="0" distB="0" distL="0" distR="0" wp14:anchorId="1E43E786" wp14:editId="29FDB1EF">
            <wp:extent cx="5943600" cy="3642360"/>
            <wp:effectExtent l="0" t="0" r="0" b="0"/>
            <wp:docPr id="940961185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61185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D5CA" w14:textId="6FFB8892" w:rsidR="00297209" w:rsidRPr="00297209" w:rsidRDefault="00297209" w:rsidP="00297209">
      <w:pPr>
        <w:jc w:val="center"/>
        <w:rPr>
          <w:b/>
          <w:bCs/>
          <w:lang w:val="en-IN"/>
        </w:rPr>
      </w:pPr>
      <w:r w:rsidRPr="00297209">
        <w:rPr>
          <w:b/>
          <w:bCs/>
          <w:lang w:val="en-IN"/>
        </w:rPr>
        <w:t>Picture 4: Toxicity_Prediction.ipynb Python code</w:t>
      </w:r>
    </w:p>
    <w:p w14:paraId="707A70FA" w14:textId="77777777" w:rsidR="00F7034E" w:rsidRDefault="00F7034E">
      <w:pPr>
        <w:rPr>
          <w:lang w:val="en-IN"/>
        </w:rPr>
      </w:pPr>
    </w:p>
    <w:p w14:paraId="27CAE52E" w14:textId="5EE6AE60" w:rsidR="00D822FC" w:rsidRDefault="00D822FC">
      <w:pPr>
        <w:rPr>
          <w:lang w:val="en-IN"/>
        </w:rPr>
      </w:pPr>
      <w:r>
        <w:rPr>
          <w:lang w:val="en-IN"/>
        </w:rPr>
        <w:t xml:space="preserve">Step-5: </w:t>
      </w:r>
      <w:r w:rsidR="009D03B4">
        <w:rPr>
          <w:lang w:val="en-IN"/>
        </w:rPr>
        <w:t xml:space="preserve">Click on Files bar to see directories. After this </w:t>
      </w:r>
      <w:r w:rsidR="00F7034E">
        <w:rPr>
          <w:lang w:val="en-IN"/>
        </w:rPr>
        <w:t>install required packages such as rdkit, lightgbm, sklearn, pandas,numpy before code execution.</w:t>
      </w:r>
      <w:r w:rsidR="00B65E8F">
        <w:rPr>
          <w:lang w:val="en-IN"/>
        </w:rPr>
        <w:t xml:space="preserve"> We will get warning if we execute this github imported notebook for first time (Click on Ru</w:t>
      </w:r>
      <w:r w:rsidR="00146E2A">
        <w:rPr>
          <w:lang w:val="en-IN"/>
        </w:rPr>
        <w:t>n</w:t>
      </w:r>
      <w:r w:rsidR="00B65E8F">
        <w:rPr>
          <w:lang w:val="en-IN"/>
        </w:rPr>
        <w:t xml:space="preserve"> anyway).</w:t>
      </w:r>
    </w:p>
    <w:p w14:paraId="242D5546" w14:textId="63CF86B5" w:rsidR="00146E2A" w:rsidRDefault="00146E2A">
      <w:pPr>
        <w:rPr>
          <w:lang w:val="en-IN"/>
        </w:rPr>
      </w:pPr>
      <w:r>
        <w:rPr>
          <w:noProof/>
        </w:rPr>
        <w:drawing>
          <wp:inline distT="0" distB="0" distL="0" distR="0" wp14:anchorId="13CA7482" wp14:editId="33F20C0A">
            <wp:extent cx="5943600" cy="2692400"/>
            <wp:effectExtent l="0" t="0" r="0" b="0"/>
            <wp:docPr id="681521756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21756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83E3" w14:textId="674AAD1A" w:rsidR="00146E2A" w:rsidRDefault="00146E2A" w:rsidP="00146E2A">
      <w:pPr>
        <w:jc w:val="center"/>
        <w:rPr>
          <w:b/>
          <w:bCs/>
          <w:lang w:val="en-IN"/>
        </w:rPr>
      </w:pPr>
      <w:r w:rsidRPr="00146E2A">
        <w:rPr>
          <w:b/>
          <w:bCs/>
          <w:lang w:val="en-IN"/>
        </w:rPr>
        <w:t>Picture 5: File Bar</w:t>
      </w:r>
    </w:p>
    <w:p w14:paraId="3FB60295" w14:textId="0180C768" w:rsidR="00146E2A" w:rsidRPr="00146E2A" w:rsidRDefault="00146E2A" w:rsidP="00146E2A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493EE5C" wp14:editId="29458824">
            <wp:extent cx="5943600" cy="3232150"/>
            <wp:effectExtent l="0" t="0" r="0" b="0"/>
            <wp:docPr id="686366862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66862" name="Picture 8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B0C2" w14:textId="0D6E6CD3" w:rsidR="00F7034E" w:rsidRDefault="00146E2A" w:rsidP="00146E2A">
      <w:pPr>
        <w:jc w:val="center"/>
        <w:rPr>
          <w:b/>
          <w:bCs/>
          <w:lang w:val="en-IN"/>
        </w:rPr>
      </w:pPr>
      <w:r w:rsidRPr="00146E2A">
        <w:rPr>
          <w:b/>
          <w:bCs/>
          <w:lang w:val="en-IN"/>
        </w:rPr>
        <w:t>Picture 6: Warning Message</w:t>
      </w:r>
    </w:p>
    <w:p w14:paraId="34505374" w14:textId="28BB5928" w:rsidR="00146E2A" w:rsidRDefault="00E07BD6" w:rsidP="00146E2A">
      <w:pPr>
        <w:jc w:val="center"/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490CD7B8" wp14:editId="185CA913">
            <wp:extent cx="5943600" cy="2448560"/>
            <wp:effectExtent l="0" t="0" r="0" b="0"/>
            <wp:docPr id="1583660880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60880" name="Picture 9" descr="Graphical user interface, text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E16E" w14:textId="2D9FD1E5" w:rsidR="00E07BD6" w:rsidRDefault="00E07BD6" w:rsidP="00146E2A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 xml:space="preserve">Picture 7: Install packages </w:t>
      </w:r>
      <w:proofErr w:type="spellStart"/>
      <w:r>
        <w:rPr>
          <w:b/>
          <w:bCs/>
          <w:lang w:val="en-IN"/>
        </w:rPr>
        <w:t>rdkit,sklearn</w:t>
      </w:r>
      <w:proofErr w:type="spellEnd"/>
      <w:r>
        <w:rPr>
          <w:b/>
          <w:bCs/>
          <w:lang w:val="en-IN"/>
        </w:rPr>
        <w:t>, lightgbm</w:t>
      </w:r>
    </w:p>
    <w:p w14:paraId="35E2C70E" w14:textId="4046351F" w:rsidR="00E07BD6" w:rsidRDefault="00E07BD6" w:rsidP="00146E2A">
      <w:pPr>
        <w:jc w:val="center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3A6255EE" wp14:editId="21F1EA9C">
            <wp:extent cx="5943600" cy="1598930"/>
            <wp:effectExtent l="0" t="0" r="0" b="0"/>
            <wp:docPr id="1722933776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33776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8CF9" w14:textId="6873E247" w:rsidR="00E07BD6" w:rsidRDefault="00E07BD6" w:rsidP="00146E2A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 xml:space="preserve">Picture 8: Install packages </w:t>
      </w:r>
      <w:proofErr w:type="spellStart"/>
      <w:r>
        <w:rPr>
          <w:b/>
          <w:bCs/>
          <w:lang w:val="en-IN"/>
        </w:rPr>
        <w:t>numpy</w:t>
      </w:r>
      <w:proofErr w:type="spellEnd"/>
      <w:r>
        <w:rPr>
          <w:b/>
          <w:bCs/>
          <w:lang w:val="en-IN"/>
        </w:rPr>
        <w:t>, pandas</w:t>
      </w:r>
    </w:p>
    <w:p w14:paraId="227BA0B3" w14:textId="011C52EF" w:rsidR="00E07BD6" w:rsidRDefault="0077226A" w:rsidP="00E07BD6">
      <w:pPr>
        <w:rPr>
          <w:lang w:val="en-IN"/>
        </w:rPr>
      </w:pPr>
      <w:r w:rsidRPr="0077226A">
        <w:rPr>
          <w:lang w:val="en-IN"/>
        </w:rPr>
        <w:t>S</w:t>
      </w:r>
      <w:r>
        <w:rPr>
          <w:lang w:val="en-IN"/>
        </w:rPr>
        <w:t xml:space="preserve">tep-6: Execute the python script </w:t>
      </w:r>
      <w:r w:rsidR="006D2EC4">
        <w:rPr>
          <w:lang w:val="en-IN"/>
        </w:rPr>
        <w:t>code.</w:t>
      </w:r>
    </w:p>
    <w:p w14:paraId="2624E57E" w14:textId="5463EB67" w:rsidR="006D2EC4" w:rsidRDefault="00DF6A53" w:rsidP="00E07BD6">
      <w:pPr>
        <w:rPr>
          <w:lang w:val="en-IN"/>
        </w:rPr>
      </w:pPr>
      <w:r>
        <w:rPr>
          <w:noProof/>
        </w:rPr>
        <w:drawing>
          <wp:inline distT="0" distB="0" distL="0" distR="0" wp14:anchorId="3907B2DB" wp14:editId="569A2CD2">
            <wp:extent cx="5661660" cy="2423160"/>
            <wp:effectExtent l="0" t="0" r="0" b="0"/>
            <wp:docPr id="1634188257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88257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0E02" w14:textId="77CB5F3D" w:rsidR="00DF6A53" w:rsidRPr="00DF6A53" w:rsidRDefault="00DF6A53" w:rsidP="00DF6A53">
      <w:pPr>
        <w:jc w:val="center"/>
        <w:rPr>
          <w:b/>
          <w:bCs/>
          <w:lang w:val="en-IN"/>
        </w:rPr>
      </w:pPr>
      <w:r w:rsidRPr="00DF6A53">
        <w:rPr>
          <w:b/>
          <w:bCs/>
          <w:lang w:val="en-IN"/>
        </w:rPr>
        <w:t>Picture 9: Code Execution</w:t>
      </w:r>
    </w:p>
    <w:p w14:paraId="663721A0" w14:textId="408E620D" w:rsidR="006D6FA5" w:rsidRDefault="006D6FA5" w:rsidP="00E07BD6">
      <w:pPr>
        <w:rPr>
          <w:lang w:val="en-IN"/>
        </w:rPr>
      </w:pPr>
      <w:r>
        <w:rPr>
          <w:lang w:val="en-IN"/>
        </w:rPr>
        <w:lastRenderedPageBreak/>
        <w:t>Step-7: Results of pre-processed train and test files(new_tr.csv) and (new_te.csv) and submission</w:t>
      </w:r>
      <w:r w:rsidR="00DF6A53">
        <w:rPr>
          <w:lang w:val="en-IN"/>
        </w:rPr>
        <w:t>.csv file are appeared after successful code execution.</w:t>
      </w:r>
      <w:r w:rsidR="000D0008">
        <w:rPr>
          <w:lang w:val="en-IN"/>
        </w:rPr>
        <w:t xml:space="preserve"> Execution time is around</w:t>
      </w:r>
      <w:r w:rsidR="00BC57B0">
        <w:rPr>
          <w:lang w:val="en-IN"/>
        </w:rPr>
        <w:t xml:space="preserve"> 24</w:t>
      </w:r>
      <w:r w:rsidR="000D0008">
        <w:rPr>
          <w:lang w:val="en-IN"/>
        </w:rPr>
        <w:t xml:space="preserve"> minutes.</w:t>
      </w:r>
    </w:p>
    <w:p w14:paraId="32DBEB0E" w14:textId="69FB3463" w:rsidR="000D0008" w:rsidRDefault="00BC57B0" w:rsidP="00E07BD6">
      <w:pPr>
        <w:rPr>
          <w:lang w:val="en-IN"/>
        </w:rPr>
      </w:pPr>
      <w:r>
        <w:rPr>
          <w:noProof/>
        </w:rPr>
        <w:drawing>
          <wp:inline distT="0" distB="0" distL="0" distR="0" wp14:anchorId="7B1E93E5" wp14:editId="2CC971D6">
            <wp:extent cx="5943600" cy="3455035"/>
            <wp:effectExtent l="0" t="0" r="0" b="0"/>
            <wp:docPr id="5905052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8021" w14:textId="6C66487F" w:rsidR="00BC57B0" w:rsidRDefault="00BC57B0" w:rsidP="00BC57B0">
      <w:pPr>
        <w:jc w:val="center"/>
        <w:rPr>
          <w:b/>
          <w:bCs/>
          <w:lang w:val="en-IN"/>
        </w:rPr>
      </w:pPr>
      <w:r w:rsidRPr="00BC57B0">
        <w:rPr>
          <w:b/>
          <w:bCs/>
          <w:lang w:val="en-IN"/>
        </w:rPr>
        <w:t>Picture 10: Results after successful  execution</w:t>
      </w:r>
    </w:p>
    <w:p w14:paraId="699A87EA" w14:textId="2EBA7ADD" w:rsidR="005E105C" w:rsidRPr="00BC57B0" w:rsidRDefault="005E105C" w:rsidP="00BC57B0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*************************************************************************************</w:t>
      </w:r>
    </w:p>
    <w:p w14:paraId="6136CF14" w14:textId="77777777" w:rsidR="00E07BD6" w:rsidRPr="00146E2A" w:rsidRDefault="00E07BD6" w:rsidP="00146E2A">
      <w:pPr>
        <w:jc w:val="center"/>
        <w:rPr>
          <w:b/>
          <w:bCs/>
          <w:lang w:val="en-IN"/>
        </w:rPr>
      </w:pPr>
    </w:p>
    <w:p w14:paraId="3ACE51BE" w14:textId="77777777" w:rsidR="00F7034E" w:rsidRPr="00587816" w:rsidRDefault="00F7034E">
      <w:pPr>
        <w:rPr>
          <w:lang w:val="en-IN"/>
        </w:rPr>
      </w:pPr>
    </w:p>
    <w:sectPr w:rsidR="00F7034E" w:rsidRPr="00587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164B"/>
    <w:rsid w:val="00006A82"/>
    <w:rsid w:val="000667E0"/>
    <w:rsid w:val="000D0008"/>
    <w:rsid w:val="001455C8"/>
    <w:rsid w:val="00146E2A"/>
    <w:rsid w:val="0022056C"/>
    <w:rsid w:val="00297209"/>
    <w:rsid w:val="003711D8"/>
    <w:rsid w:val="0047005A"/>
    <w:rsid w:val="00587816"/>
    <w:rsid w:val="005E105C"/>
    <w:rsid w:val="006D2EC4"/>
    <w:rsid w:val="006D6FA5"/>
    <w:rsid w:val="0074164B"/>
    <w:rsid w:val="00755C68"/>
    <w:rsid w:val="0077226A"/>
    <w:rsid w:val="0079773B"/>
    <w:rsid w:val="00926A09"/>
    <w:rsid w:val="009D03B4"/>
    <w:rsid w:val="009E6080"/>
    <w:rsid w:val="00A2255D"/>
    <w:rsid w:val="00A44B48"/>
    <w:rsid w:val="00B65E8F"/>
    <w:rsid w:val="00B66614"/>
    <w:rsid w:val="00BB3584"/>
    <w:rsid w:val="00BC57B0"/>
    <w:rsid w:val="00BD0B8A"/>
    <w:rsid w:val="00BE16A1"/>
    <w:rsid w:val="00D822FC"/>
    <w:rsid w:val="00DC2756"/>
    <w:rsid w:val="00DF6A53"/>
    <w:rsid w:val="00E07BD6"/>
    <w:rsid w:val="00F04A8D"/>
    <w:rsid w:val="00F066B2"/>
    <w:rsid w:val="00F42EE1"/>
    <w:rsid w:val="00F7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7AFF"/>
  <w15:chartTrackingRefBased/>
  <w15:docId w15:val="{FAAB2100-718A-4F14-9489-3E4A96A0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A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github.com/sivasaireddykaliki/Toxicity_Prediction_Project_CSCI_55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Reddy Kaliki (x2020eub)</dc:creator>
  <cp:keywords/>
  <dc:description/>
  <cp:lastModifiedBy>Siva Sai Reddy Kaliki (x2020eub)</cp:lastModifiedBy>
  <cp:revision>30</cp:revision>
  <dcterms:created xsi:type="dcterms:W3CDTF">2023-04-08T14:56:00Z</dcterms:created>
  <dcterms:modified xsi:type="dcterms:W3CDTF">2023-04-08T23:24:00Z</dcterms:modified>
</cp:coreProperties>
</file>