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674D" w14:textId="4ADF090E" w:rsidR="00505430" w:rsidRPr="00DF76BA" w:rsidRDefault="00505430"/>
    <w:p w14:paraId="696B4A0E" w14:textId="5404F179" w:rsidR="00DF76BA" w:rsidRPr="00DF76BA" w:rsidRDefault="00DF76BA"/>
    <w:p w14:paraId="73827948" w14:textId="77777777" w:rsidR="00DF76BA" w:rsidRPr="00DF76BA" w:rsidRDefault="00DF76BA" w:rsidP="00DF76BA">
      <w:pPr>
        <w:shd w:val="clear" w:color="auto" w:fill="FFFFFF"/>
        <w:spacing w:after="200" w:line="360" w:lineRule="auto"/>
        <w:rPr>
          <w:rFonts w:ascii="Calibri" w:eastAsia="Times New Roman" w:hAnsi="Calibri" w:cs="Calibri"/>
          <w:b/>
          <w:bCs/>
          <w:color w:val="000000"/>
          <w:sz w:val="30"/>
          <w:szCs w:val="30"/>
          <w:lang w:val="en-US"/>
        </w:rPr>
      </w:pPr>
      <w:r w:rsidRPr="00DF76BA">
        <w:rPr>
          <w:rFonts w:ascii="Calibri" w:eastAsia="Times New Roman" w:hAnsi="Calibri" w:cs="Calibri"/>
          <w:b/>
          <w:bCs/>
          <w:color w:val="000000"/>
          <w:sz w:val="30"/>
          <w:szCs w:val="30"/>
          <w:lang w:val="en-US"/>
        </w:rPr>
        <w:t xml:space="preserve">Displaying User </w:t>
      </w:r>
      <w:proofErr w:type="gramStart"/>
      <w:r w:rsidRPr="00DF76BA">
        <w:rPr>
          <w:rFonts w:ascii="Calibri" w:eastAsia="Times New Roman" w:hAnsi="Calibri" w:cs="Calibri"/>
          <w:b/>
          <w:bCs/>
          <w:color w:val="000000"/>
          <w:sz w:val="30"/>
          <w:szCs w:val="30"/>
          <w:lang w:val="en-US"/>
        </w:rPr>
        <w:t>Feedback .</w:t>
      </w:r>
      <w:proofErr w:type="gramEnd"/>
    </w:p>
    <w:p w14:paraId="5CB0887F" w14:textId="7B714C4C" w:rsidR="00DF76BA" w:rsidRPr="00DF76BA" w:rsidRDefault="00DF76BA"/>
    <w:p w14:paraId="4488E97C" w14:textId="537206D9" w:rsidR="00DF76BA" w:rsidRPr="00DF76BA" w:rsidRDefault="00DF76BA"/>
    <w:p w14:paraId="5AE79DAD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.boot.SpringApplication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298DC5B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.boot.autoconfigure.SpringBootApplication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D4A2EC1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@SpringBootApplication</w:t>
      </w:r>
    </w:p>
    <w:p w14:paraId="61F07596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FeedbackApplication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60DBD34E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public static void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main(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String[]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args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6C46530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SpringApplication.run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FeedbackApplication.class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args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60ECA290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712558EF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4814A627" w14:textId="5D399350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  <w:t xml:space="preserve"> FeedbackController.java</w:t>
      </w:r>
    </w:p>
    <w:p w14:paraId="5B370986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.Feedback.controllers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9752DF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.beans.factory.annotation.Autowired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F71908F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.http.MediaType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2C39564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.annotation.GetMapping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446F632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.annotation.PostMapping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15F9FF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.annotation.RequestBody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C88FC0E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.annotation.ResponseBody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E3A94CD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.annotation.RestController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86B7616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.Feedback.entities.Feedback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D9DD5E7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.Feedback.services.FeedbackService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B23C354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@RestController</w:t>
      </w:r>
    </w:p>
    <w:p w14:paraId="36094123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FeedbackController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1C14AA78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@Autowired</w:t>
      </w:r>
    </w:p>
    <w:p w14:paraId="5FDC6D65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65DB78D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</w:p>
    <w:p w14:paraId="7457595C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@GetMapping("/feedback")</w:t>
      </w:r>
    </w:p>
    <w:p w14:paraId="560C2704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Iterable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&lt;Feedback&gt;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getAllFeedbacks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){</w:t>
      </w:r>
    </w:p>
    <w:p w14:paraId="2B41A364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feedbackService.GetAllFeedback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1025EC21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9E05554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PostMapping(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path="/feedback", consumes= {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MediaType.APPLICATION_JSON_VALUE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}) </w:t>
      </w:r>
    </w:p>
    <w:p w14:paraId="4E3638D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Feedback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addNewFeedback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@RequestBody Feedback fb) {</w:t>
      </w:r>
    </w:p>
    <w:p w14:paraId="112FEC06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Feedback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newFb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new Feedback(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fb.getComments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(),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fb.getRating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(),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fb.getUser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14:paraId="767E5A13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feedbackService.addNewFeedback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newFb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68527812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newFb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ED53D68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5A183B8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</w:r>
    </w:p>
    <w:p w14:paraId="7046E183" w14:textId="53CA0E24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b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 xml:space="preserve"> TestFormController.java</w:t>
      </w:r>
    </w:p>
    <w:p w14:paraId="6A465D37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.Feedback.controllers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873064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5FC4E94C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.beans.factory.annotation.Autowired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036ED17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.stereotype.Controller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6325515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.ui.ModelMap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3F6FCA5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.annotation.GetMapping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546FCB7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.annotation.ModelAttribute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F59C9D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.annotation.PostMapping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2A19413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.Feedback.entities.Feedback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BBA7BAF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.Feedback.services.FeedbackService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C27E02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@Controller</w:t>
      </w:r>
    </w:p>
    <w:p w14:paraId="60CF5AD6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TestFormController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0DDCAAB2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58D382B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@Autowired</w:t>
      </w:r>
    </w:p>
    <w:p w14:paraId="75B0AAB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5928AFF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@GetMapping("/test_form")</w:t>
      </w:r>
    </w:p>
    <w:p w14:paraId="31EB21FE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showTestForm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ModelMap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model) {</w:t>
      </w:r>
    </w:p>
    <w:p w14:paraId="2483E072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model.addAttribute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("test", new Feedback());</w:t>
      </w:r>
    </w:p>
    <w:p w14:paraId="724640B7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return "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testformjsp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";</w:t>
      </w:r>
    </w:p>
    <w:p w14:paraId="0C2D9B61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CAE851F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@PostMapping("/test_form")</w:t>
      </w:r>
    </w:p>
    <w:p w14:paraId="5E35C888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submitTestForm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(@ModelAttribute("testUser") Feedback fb,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ModelMap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m) {</w:t>
      </w:r>
    </w:p>
    <w:p w14:paraId="505AF42E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feedbackService.addNewFeedback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(fb);</w:t>
      </w:r>
    </w:p>
    <w:p w14:paraId="4C565C55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m.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addAttribute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"test", fb);</w:t>
      </w:r>
    </w:p>
    <w:p w14:paraId="2820F7A1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return "post";</w:t>
      </w:r>
    </w:p>
    <w:p w14:paraId="13C8B1A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5544F87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//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TODO: Implement form submission</w:t>
      </w:r>
    </w:p>
    <w:p w14:paraId="5E7BAB2F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//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TODO: call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RestTemplate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and make json request to localhost.../feedback</w:t>
      </w:r>
    </w:p>
    <w:p w14:paraId="49630C4E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77DBEB31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RestTemplate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restTemplate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RestTemplate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4ADAB55B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//URL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testForm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new URL("http://localhost:8090/feedbacks/{feedback}");</w:t>
      </w:r>
    </w:p>
    <w:p w14:paraId="436C35F5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ResponseEntity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&lt;String&gt; response =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restTemplate.getForEntity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testForm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+ "/7",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String.class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295EBFF0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ObjectMapper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mapper = new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ObjectMapper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32F61C0D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JsonNode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root =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mapper.readTree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response.getBody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14:paraId="269EEB9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>//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JsonNode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name =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root.path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("name");</w:t>
      </w:r>
    </w:p>
    <w:p w14:paraId="39C1345C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//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model.addAttribute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(name);</w:t>
      </w:r>
    </w:p>
    <w:p w14:paraId="440276D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//String result = restTemplate.getForObject("http://localhost:8090/feedbacks/{feedback}",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String.class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, 7);</w:t>
      </w:r>
    </w:p>
    <w:p w14:paraId="2D966356" w14:textId="77777777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71D69B80" w14:textId="098D5346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>FeedbackRepository.java</w:t>
      </w:r>
    </w:p>
    <w:p w14:paraId="511873A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.Feedback.repositories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21A0578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.data.repository.CrudRepository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B5095B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.stereotype.Repository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D8CBED6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.Feedback.entities.Feedback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B81EF6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@Repository</w:t>
      </w:r>
    </w:p>
    <w:p w14:paraId="32CA568D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public interface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FeedbackRepository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extends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CrudRepository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&lt;Feedback, Integer&gt; {</w:t>
      </w:r>
    </w:p>
    <w:p w14:paraId="17673D09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public Feedback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findByUser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String feedback);</w:t>
      </w:r>
    </w:p>
    <w:p w14:paraId="6E9D45A1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66C273CF" w14:textId="64E3CD5F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  <w:t>Feedback.java</w:t>
      </w:r>
    </w:p>
    <w:p w14:paraId="4CE1AB0F" w14:textId="77777777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package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.Feedback.entities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86C36A5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.Column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A790367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.Entity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F844761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.GeneratedValue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0B34096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.GenerationType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7C186F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.Id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664A991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javax.validation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.constraints.NotNull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ECA241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lombok.Data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BD6C53D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@Entity</w:t>
      </w:r>
    </w:p>
    <w:p w14:paraId="7959BB47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@Data</w:t>
      </w:r>
    </w:p>
    <w:p w14:paraId="02729865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>public class Feedback {</w:t>
      </w:r>
    </w:p>
    <w:p w14:paraId="014D091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@Id</w:t>
      </w:r>
    </w:p>
    <w:p w14:paraId="0361E218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GeneratedValue(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strategy =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GenerationType.AUTO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</w:t>
      </w:r>
    </w:p>
    <w:p w14:paraId="5D2B6211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@Column(name="id")</w:t>
      </w:r>
    </w:p>
    <w:p w14:paraId="645E0B75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@NotNull</w:t>
      </w:r>
    </w:p>
    <w:p w14:paraId="06EA7F65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private Integer id;</w:t>
      </w:r>
    </w:p>
    <w:p w14:paraId="6D25EAC7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@Column(name="comments")</w:t>
      </w:r>
    </w:p>
    <w:p w14:paraId="62ACD11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private String comments;</w:t>
      </w:r>
    </w:p>
    <w:p w14:paraId="1ADF83C8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@Column(name="rating")</w:t>
      </w:r>
    </w:p>
    <w:p w14:paraId="0BCF4A41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@NotNull</w:t>
      </w:r>
    </w:p>
    <w:p w14:paraId="2A6054BD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private int rating;</w:t>
      </w:r>
    </w:p>
    <w:p w14:paraId="4C9FA82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@Column(name="user")</w:t>
      </w:r>
    </w:p>
    <w:p w14:paraId="2403DE87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private String user;</w:t>
      </w:r>
    </w:p>
    <w:p w14:paraId="437CB783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2298E798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super(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5EF9853D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57958E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String comments, Integer rating, String user) {</w:t>
      </w:r>
    </w:p>
    <w:p w14:paraId="3B53F39A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this.comments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comments;</w:t>
      </w:r>
    </w:p>
    <w:p w14:paraId="1EB52D72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this.rating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rating;</w:t>
      </w:r>
    </w:p>
    <w:p w14:paraId="279D215E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this.user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user;</w:t>
      </w:r>
    </w:p>
    <w:p w14:paraId="5215DA68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B6897A8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/*</w:t>
      </w:r>
    </w:p>
    <w:p w14:paraId="668ED3A2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Needed the setters and getters to be able to add name and comments otherwise</w:t>
      </w:r>
    </w:p>
    <w:p w14:paraId="1059D242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they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are nulls when entering the SQL DB</w:t>
      </w:r>
    </w:p>
    <w:p w14:paraId="60E3F0BC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2397566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  <w:t xml:space="preserve">public String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getComments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7FDB96A5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return comments;</w:t>
      </w:r>
    </w:p>
    <w:p w14:paraId="262F2C3B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7AC0A9AC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setComments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String comments) {</w:t>
      </w:r>
    </w:p>
    <w:p w14:paraId="4C3A2E4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this.comments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comments;</w:t>
      </w:r>
    </w:p>
    <w:p w14:paraId="6F0F6C3B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3DB803FA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577D6111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Integer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getRating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00019B7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return rating;</w:t>
      </w:r>
    </w:p>
    <w:p w14:paraId="58B54F30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3EABB80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setRating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Integer rating) {</w:t>
      </w:r>
    </w:p>
    <w:p w14:paraId="5CC0F40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this.rating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rating;</w:t>
      </w:r>
    </w:p>
    <w:p w14:paraId="715FD0C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03D8EFE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getUser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347959B3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return user;</w:t>
      </w:r>
    </w:p>
    <w:p w14:paraId="2E72F282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0ACE2DD6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setUser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String user) {</w:t>
      </w:r>
    </w:p>
    <w:p w14:paraId="22C11E98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this.user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user;</w:t>
      </w:r>
    </w:p>
    <w:p w14:paraId="65BF7B5E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7DECB04B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@Override</w:t>
      </w:r>
    </w:p>
    <w:p w14:paraId="7C3423B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toString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774AB755" w14:textId="77777777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return "Feedback [id=" + id + ", comments=" + comments + ", rating=" + rating + ", user=" + user + "]";</w:t>
      </w:r>
    </w:p>
    <w:p w14:paraId="08683D5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2058653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767A1417" w14:textId="2DC8AA7A" w:rsidR="00DF76BA" w:rsidRPr="00DF76BA" w:rsidRDefault="00DF76BA" w:rsidP="00DF76BA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  <w:t xml:space="preserve"> FeedbackService.java</w:t>
      </w:r>
    </w:p>
    <w:p w14:paraId="4461BEE0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package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.Feedback.services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4E46F6A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.beans.factory.annotation.Autowired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A931FC1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.stereotype.Service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9361ED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.Feedback.entities.Feedback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C49A4A0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.Feedback.repositories.FeedbackRepository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03D6079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6DAACD55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@Service</w:t>
      </w:r>
    </w:p>
    <w:p w14:paraId="4C942BBE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FeedbackService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6B5EE738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@Autowired</w:t>
      </w:r>
    </w:p>
    <w:p w14:paraId="32D94F53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FeedbackRepository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feedbackRepo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5C4DFEB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Iterable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&lt;Feedback&gt;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GetAllFeedback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7CCF201F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feedbackRepo.findAll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311038BA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565D0DF6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Feedback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addNewFeedback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Feedback fb) {</w:t>
      </w:r>
    </w:p>
    <w:p w14:paraId="4AED80C4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feedbackRepo.save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(fb);</w:t>
      </w:r>
    </w:p>
    <w:p w14:paraId="1471B659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696D3152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52E18465" w14:textId="77777777" w:rsidR="00DF76BA" w:rsidRPr="00DF76BA" w:rsidRDefault="00DF76BA" w:rsidP="00DF76BA">
      <w:pPr>
        <w:spacing w:after="200" w:line="360" w:lineRule="auto"/>
        <w:ind w:left="720" w:firstLine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>testform.html</w:t>
      </w:r>
    </w:p>
    <w:p w14:paraId="30A0EF8F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&lt;!DOCTYPE html&gt;</w:t>
      </w:r>
    </w:p>
    <w:p w14:paraId="291304C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59AA6F1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7A741B9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&lt;script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src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"testform.js"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35475E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&lt;/script&gt;</w:t>
      </w:r>
    </w:p>
    <w:p w14:paraId="6A3D1D4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4599034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1A1EEC5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&lt;!--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This is a form that is used for testing on the client </w:t>
      </w:r>
    </w:p>
    <w:p w14:paraId="2F5DBEF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side using a client-side code form --&gt;</w:t>
      </w:r>
    </w:p>
    <w:p w14:paraId="3A74D3A4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&lt;h2&gt;Feedback Test Form&lt;/h2&gt;</w:t>
      </w:r>
    </w:p>
    <w:p w14:paraId="2EE80B5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17084E32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&lt;form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onsubmit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="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SubmitTestForm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)"&gt;</w:t>
      </w:r>
    </w:p>
    <w:p w14:paraId="34AC871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&lt;label for=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"user"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&gt;User:&lt;/label&gt;&lt;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9C8512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&lt;input type=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"text"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id=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"user"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name=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"user"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placeholder=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"John"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4DE3B6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&lt;label for=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"comments"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&gt;Comments:&lt;/label&gt;&lt;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0C99D06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&lt;input type=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"text"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id=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"comments"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name=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"comments"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placeholder=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"Doe"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03DC241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&lt;input type=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"submit"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value=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"Submit"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F61035C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&lt;/form&gt; </w:t>
      </w:r>
    </w:p>
    <w:p w14:paraId="37CAB012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75D17F9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&lt;p&gt;If you click the "Submit" button, the form-data will be sent to a page called "/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action_page.php</w:t>
      </w:r>
      <w:proofErr w:type="spellEnd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".&lt;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/p&gt;</w:t>
      </w:r>
    </w:p>
    <w:p w14:paraId="0119015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37559B6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6A37CA15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&lt;/html&gt;</w:t>
      </w:r>
    </w:p>
    <w:p w14:paraId="7950831C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>testform.js</w:t>
      </w:r>
    </w:p>
    <w:p w14:paraId="20C2B03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function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SubmitTestForm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67EE651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</w:p>
    <w:p w14:paraId="3FA86DDB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//TODO: gather fields from form</w:t>
      </w:r>
    </w:p>
    <w:p w14:paraId="3B8B503D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//TODO: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Jsonify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form fields</w:t>
      </w:r>
    </w:p>
    <w:p w14:paraId="6A91FA4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//TODO: Call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postFormDataAsJson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to http://localhost:8090/your/endpoint</w:t>
      </w:r>
    </w:p>
    <w:p w14:paraId="7D3BE9A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alert(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"The form was submitted");</w:t>
      </w:r>
    </w:p>
    <w:p w14:paraId="7E80C1A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2C911C6D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55FC3A7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/**</w:t>
      </w:r>
    </w:p>
    <w:p w14:paraId="485BE24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* Helper function for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POSTing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data as JSON with fetch.</w:t>
      </w:r>
    </w:p>
    <w:p w14:paraId="080407EC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*</w:t>
      </w:r>
    </w:p>
    <w:p w14:paraId="1DB0AB9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@param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{Object} options</w:t>
      </w:r>
    </w:p>
    <w:p w14:paraId="1DB2DAC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@param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{string} options.url - URL to POST data to</w:t>
      </w:r>
    </w:p>
    <w:p w14:paraId="717FDCDB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@param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}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options.formData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- `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` instance</w:t>
      </w:r>
    </w:p>
    <w:p w14:paraId="5148B23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@return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{Object} - Response body from URL that was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POSTed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to</w:t>
      </w:r>
    </w:p>
    <w:p w14:paraId="6CEA078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*/</w:t>
      </w:r>
    </w:p>
    <w:p w14:paraId="692EAEB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async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function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postFormDataAsJson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{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url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}) {</w:t>
      </w:r>
    </w:p>
    <w:p w14:paraId="3EF0731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297B714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We can't pass the `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` instance directly to `fetch`</w:t>
      </w:r>
    </w:p>
    <w:p w14:paraId="7FB56E4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as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that will cause it to automatically format the request</w:t>
      </w:r>
    </w:p>
    <w:p w14:paraId="6E55AB6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body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as "multipart" and set the `Content-Type` request header</w:t>
      </w:r>
    </w:p>
    <w:p w14:paraId="679DA565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to `multipart/form-data`. We want to send the request body</w:t>
      </w:r>
    </w:p>
    <w:p w14:paraId="25DF1432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as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JSON, so we're converting it to a plain object and then</w:t>
      </w:r>
    </w:p>
    <w:p w14:paraId="7A16895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into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a JSON string.</w:t>
      </w:r>
    </w:p>
    <w:p w14:paraId="4D9FE43D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</w:p>
    <w:p w14:paraId="0A03C7F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@see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https://developer.mozilla.org/en-US/docs/Web/HTTP/Methods/POST</w:t>
      </w:r>
    </w:p>
    <w:p w14:paraId="4E1AED0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@see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https://developer.mozilla.org/en-US/docs/Web/JavaScript/Reference/Global_Objects/Object/fromEntries</w:t>
      </w:r>
    </w:p>
    <w:p w14:paraId="7A03018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@see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https://developer.mozilla.org/en-US/docs/Web/JavaScript/Reference/Global_Objects/JSON/stringify</w:t>
      </w:r>
    </w:p>
    <w:p w14:paraId="605E5A6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1EC0056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plainFormData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Object.fromEntries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formData.entries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14:paraId="479C194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formDataJsonString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JSON.stringify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plainFormData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4A82C954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1672841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fetchOptions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{</w:t>
      </w:r>
    </w:p>
    <w:p w14:paraId="42433C41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286B5CC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The default method for a request with fetch is GET,</w:t>
      </w:r>
    </w:p>
    <w:p w14:paraId="39D3565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so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we must tell it to use the POST HTTP method.</w:t>
      </w:r>
    </w:p>
    <w:p w14:paraId="7BA376A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490CEAD2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method: "POST",</w:t>
      </w:r>
    </w:p>
    <w:p w14:paraId="0F994CA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071DD49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These headers will be added to the request and tell</w:t>
      </w:r>
    </w:p>
    <w:p w14:paraId="1E719AB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the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API that the request body is JSON and that we can</w:t>
      </w:r>
    </w:p>
    <w:p w14:paraId="074953F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accept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JSON responses.</w:t>
      </w:r>
    </w:p>
    <w:p w14:paraId="232723B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2F92F0E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headers: {</w:t>
      </w:r>
    </w:p>
    <w:p w14:paraId="3331000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"Content-Type": "application/json",</w:t>
      </w:r>
    </w:p>
    <w:p w14:paraId="79DAB6CD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"Accept": "application/json"</w:t>
      </w:r>
    </w:p>
    <w:p w14:paraId="56A3C165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},</w:t>
      </w:r>
    </w:p>
    <w:p w14:paraId="633F2152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07EE3AA2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The body of our POST request is the JSON string that</w:t>
      </w:r>
    </w:p>
    <w:p w14:paraId="594C054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we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created above.</w:t>
      </w:r>
    </w:p>
    <w:p w14:paraId="5473905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70755D1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body: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formDataJsonString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,</w:t>
      </w:r>
    </w:p>
    <w:p w14:paraId="6181A62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};</w:t>
      </w:r>
    </w:p>
    <w:p w14:paraId="45D116BD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01623D4F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response = await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fetch(</w:t>
      </w:r>
      <w:proofErr w:type="spellStart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url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fetchOptions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30D6C1B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39D23DEF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if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(!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response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.ok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519EBE7F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r w:rsidRPr="00DF76BA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errorMessage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= await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response.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text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51FEE70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throw new Error(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errorMessage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3AF0D52D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42EE19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559100D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response.json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36DA5801" w14:textId="77777777" w:rsidR="00DF76BA" w:rsidRPr="00DF76BA" w:rsidRDefault="00DF76BA" w:rsidP="00DF76BA">
      <w:pPr>
        <w:spacing w:after="200" w:line="360" w:lineRule="auto"/>
        <w:ind w:left="288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716EE9AA" w14:textId="77777777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>application.properties</w:t>
      </w:r>
      <w:proofErr w:type="spellEnd"/>
      <w:proofErr w:type="gramEnd"/>
    </w:p>
    <w:p w14:paraId="47070DA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spring.jpa.hibernate.ddl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-auto=update</w:t>
      </w:r>
    </w:p>
    <w:p w14:paraId="74A392E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spring.datasource.url=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jdbc:mysql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://localhost:3306/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mywork</w:t>
      </w:r>
      <w:proofErr w:type="spellEnd"/>
      <w:proofErr w:type="gramEnd"/>
    </w:p>
    <w:p w14:paraId="4247ED4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.username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=root</w:t>
      </w:r>
    </w:p>
    <w:p w14:paraId="5C66A7B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.password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=password</w:t>
      </w:r>
    </w:p>
    <w:p w14:paraId="693CF90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632ABB2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logging.level.org.springframework.web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: DEBUG</w:t>
      </w:r>
    </w:p>
    <w:p w14:paraId="795A2AF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.prefix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=/WEB-INF/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jsp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</w:t>
      </w:r>
    </w:p>
    <w:p w14:paraId="1330471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.suffix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=.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jsp</w:t>
      </w:r>
      <w:proofErr w:type="spellEnd"/>
    </w:p>
    <w:p w14:paraId="3E23F7BA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16"/>
          <w:szCs w:val="16"/>
          <w:lang w:val="en-US"/>
        </w:rPr>
      </w:pP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server.port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=8080</w:t>
      </w:r>
    </w:p>
    <w:p w14:paraId="2212F30E" w14:textId="0640C8E4" w:rsidR="00DF76BA" w:rsidRPr="00DF76BA" w:rsidRDefault="00DF76BA" w:rsidP="00DF76BA">
      <w:pPr>
        <w:spacing w:after="200" w:line="360" w:lineRule="auto"/>
        <w:ind w:left="720" w:firstLine="720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>index.jsp</w:t>
      </w:r>
      <w:proofErr w:type="spellEnd"/>
    </w:p>
    <w:p w14:paraId="4C032A6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&lt;%@ page language=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"java"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contentType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"text/html; charset=ISO-8859-1"</w:t>
      </w:r>
    </w:p>
    <w:p w14:paraId="307F058B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pageEncoding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%&gt;</w:t>
      </w:r>
    </w:p>
    <w:p w14:paraId="1404619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&lt;!DOCTYPE html&gt;</w:t>
      </w:r>
    </w:p>
    <w:p w14:paraId="0720AB4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0B56CECF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1C4887C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&lt;meta charset=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58DE06B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&lt;title&gt;Welcome Page&lt;/title&gt;</w:t>
      </w:r>
    </w:p>
    <w:p w14:paraId="4EE73DC4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18395A54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&lt;h2&gt;Landing Page&lt;/h2&gt;</w:t>
      </w:r>
    </w:p>
    <w:p w14:paraId="6B4AFEFC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37250BC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&lt;a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href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</w:t>
      </w:r>
      <w:proofErr w:type="spellStart"/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test_form</w:t>
      </w:r>
      <w:proofErr w:type="spellEnd"/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&gt;Test Form&lt;/a&gt;&lt;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</w:t>
      </w:r>
    </w:p>
    <w:p w14:paraId="23417915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&lt;a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href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"feedback"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&gt;See all Feedbacks&lt;/a&gt;&lt;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</w:t>
      </w:r>
    </w:p>
    <w:p w14:paraId="21CEDF6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185DB59C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&lt;!--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Can only use these (below) if you have jersey dependency --&gt;</w:t>
      </w:r>
    </w:p>
    <w:p w14:paraId="5E0CDBD1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</w:t>
      </w:r>
    </w:p>
    <w:p w14:paraId="2E59B8F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&lt;p&gt;Can only use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these link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below if you have the jersey dependency added to this dependency.</w:t>
      </w:r>
    </w:p>
    <w:p w14:paraId="4319C5FB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Jersey has been added to this project so it can use the links </w:t>
      </w:r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below.&lt;</w:t>
      </w:r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>/p&gt;</w:t>
      </w:r>
    </w:p>
    <w:p w14:paraId="4ECCF76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283B7C9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&lt;a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href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"feedbacks"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&gt;See all feedbacks as </w:t>
      </w:r>
      <w:r w:rsidRPr="00DF76BA">
        <w:rPr>
          <w:rFonts w:ascii="Calibri" w:eastAsia="Calibri" w:hAnsi="Calibri" w:cs="Calibri"/>
          <w:sz w:val="20"/>
          <w:szCs w:val="20"/>
          <w:u w:val="single"/>
          <w:lang w:val="en-US"/>
        </w:rPr>
        <w:t>Json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format&lt;/a&gt;&lt;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/&gt;</w:t>
      </w:r>
    </w:p>
    <w:p w14:paraId="0D2673DC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&lt;a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href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"profile/feedbacks"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&gt;See Json's in profile&lt;/a&gt;</w:t>
      </w:r>
    </w:p>
    <w:p w14:paraId="173786B5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483781AE" w14:textId="77777777" w:rsidR="00DF76BA" w:rsidRPr="00DF76BA" w:rsidRDefault="00DF76BA" w:rsidP="00DF76BA">
      <w:pPr>
        <w:spacing w:after="200" w:line="360" w:lineRule="auto"/>
        <w:ind w:left="720" w:firstLine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&lt;/html&gt;</w:t>
      </w:r>
    </w:p>
    <w:p w14:paraId="1476C555" w14:textId="7E6779A3" w:rsidR="00DF76BA" w:rsidRPr="00DF76BA" w:rsidRDefault="00DF76BA" w:rsidP="00DF76BA">
      <w:pPr>
        <w:spacing w:after="200" w:line="360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F76BA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>post.jsp</w:t>
      </w:r>
      <w:proofErr w:type="spellEnd"/>
    </w:p>
    <w:p w14:paraId="2B7D0E8B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&lt;%@ page language=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"java"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contentType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"text/html; charset=ISO-8859-1"</w:t>
      </w:r>
    </w:p>
    <w:p w14:paraId="77A3BAF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pageEncoding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%&gt;</w:t>
      </w:r>
    </w:p>
    <w:p w14:paraId="5F489914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&lt;!DOCTYPE html&gt;</w:t>
      </w:r>
    </w:p>
    <w:p w14:paraId="7F257E2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5C64F7C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288373AD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&lt;meta charset=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5F98585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&lt;title&gt;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Post test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&lt;/title&gt;</w:t>
      </w:r>
    </w:p>
    <w:p w14:paraId="608418B4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46B4A5FB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1B5059F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Successfully added: ${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testUser.toString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()}</w:t>
      </w:r>
    </w:p>
    <w:p w14:paraId="7497182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6386E423" w14:textId="77777777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&lt;/html&gt;</w:t>
      </w:r>
    </w:p>
    <w:p w14:paraId="48EB0DAC" w14:textId="62B265DD" w:rsidR="00DF76BA" w:rsidRPr="00DF76BA" w:rsidRDefault="00DF76BA" w:rsidP="00DF76BA">
      <w:pPr>
        <w:spacing w:after="200" w:line="360" w:lineRule="auto"/>
        <w:ind w:left="1440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>testformjsp.jsp</w:t>
      </w:r>
      <w:proofErr w:type="spellEnd"/>
    </w:p>
    <w:p w14:paraId="7C785C1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F76BA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&lt;%@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taglib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prefix=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"form"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uri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"http://www.springframework.org/tags/form"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%&gt;  </w:t>
      </w:r>
    </w:p>
    <w:p w14:paraId="3071F20A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1E5F4413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47C3499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&lt;meta charset=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9EB2B01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&lt;title&gt;Spring test </w:t>
      </w:r>
      <w:r w:rsidRPr="00DF76BA">
        <w:rPr>
          <w:rFonts w:ascii="Calibri" w:eastAsia="Calibri" w:hAnsi="Calibri" w:cs="Calibri"/>
          <w:sz w:val="20"/>
          <w:szCs w:val="20"/>
          <w:u w:val="single"/>
          <w:lang w:val="en-US"/>
        </w:rPr>
        <w:t>App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&lt;/title&gt;</w:t>
      </w:r>
    </w:p>
    <w:p w14:paraId="3DDD9696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78E6CE6F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498A5F4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form:form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action=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"/</w:t>
      </w:r>
      <w:proofErr w:type="spellStart"/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test_form</w:t>
      </w:r>
      <w:proofErr w:type="spellEnd"/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method=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"post"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commandName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</w:t>
      </w:r>
      <w:proofErr w:type="spellStart"/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testUser</w:t>
      </w:r>
      <w:proofErr w:type="spellEnd"/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C75F072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&lt;label for=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"user"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&gt;User:&lt;/label&gt;&lt;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33963475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&lt;input type=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"text"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id=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"user"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name=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"user"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placeholder=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"John"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4674DB0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&lt;label for=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"comments"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&gt;Comments:&lt;/label&gt;&lt;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A1C22F8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&lt;input type=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"text"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id=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"comments"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name=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"comments"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placeholder=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"Doe"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14764941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&lt;input type=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"submit"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value=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"Submit"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18E50F31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 &lt;label for=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"rating"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&gt;Rating:&lt;/label&gt;&lt;</w:t>
      </w:r>
      <w:proofErr w:type="spellStart"/>
      <w:r w:rsidRPr="00DF76BA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68496B4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</w:t>
      </w:r>
    </w:p>
    <w:p w14:paraId="4796514E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 &lt;input type=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"range"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name=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"rating"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id=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"rating"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min=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"0"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max=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"10"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value=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"5"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 class=</w:t>
      </w:r>
      <w:r w:rsidRPr="00DF76BA">
        <w:rPr>
          <w:rFonts w:ascii="Calibri" w:eastAsia="Calibri" w:hAnsi="Calibri" w:cs="Calibri"/>
          <w:i/>
          <w:iCs/>
          <w:sz w:val="20"/>
          <w:szCs w:val="20"/>
          <w:lang w:val="en-US"/>
        </w:rPr>
        <w:t>"slider"</w:t>
      </w:r>
      <w:r w:rsidRPr="00DF76BA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6CB9F5F9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lastRenderedPageBreak/>
        <w:t>&lt;/</w:t>
      </w:r>
      <w:proofErr w:type="spellStart"/>
      <w:proofErr w:type="gramStart"/>
      <w:r w:rsidRPr="00DF76BA">
        <w:rPr>
          <w:rFonts w:ascii="Calibri" w:eastAsia="Calibri" w:hAnsi="Calibri" w:cs="Calibri"/>
          <w:sz w:val="20"/>
          <w:szCs w:val="20"/>
          <w:lang w:val="en-US"/>
        </w:rPr>
        <w:t>form:form</w:t>
      </w:r>
      <w:proofErr w:type="spellEnd"/>
      <w:proofErr w:type="gramEnd"/>
      <w:r w:rsidRPr="00DF76BA">
        <w:rPr>
          <w:rFonts w:ascii="Calibri" w:eastAsia="Calibri" w:hAnsi="Calibri" w:cs="Calibri"/>
          <w:sz w:val="20"/>
          <w:szCs w:val="20"/>
          <w:lang w:val="en-US"/>
        </w:rPr>
        <w:t xml:space="preserve">&gt; </w:t>
      </w:r>
    </w:p>
    <w:p w14:paraId="351E4D17" w14:textId="77777777" w:rsidR="00DF76BA" w:rsidRPr="00DF76BA" w:rsidRDefault="00DF76BA" w:rsidP="00DF76BA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DF76BA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587D93A3" w14:textId="66803A1A" w:rsidR="00DF76BA" w:rsidRPr="00DF76BA" w:rsidRDefault="00DF76BA" w:rsidP="00DF76BA">
      <w:r w:rsidRPr="00DF76BA">
        <w:rPr>
          <w:rFonts w:ascii="Calibri" w:eastAsia="Calibri" w:hAnsi="Calibri" w:cs="Calibri"/>
          <w:sz w:val="20"/>
          <w:szCs w:val="20"/>
          <w:lang w:val="en-US"/>
        </w:rPr>
        <w:t>&lt;/html&gt;</w:t>
      </w:r>
    </w:p>
    <w:sectPr w:rsidR="00DF76BA" w:rsidRPr="00DF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BA"/>
    <w:rsid w:val="00505430"/>
    <w:rsid w:val="00D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201A"/>
  <w15:chartTrackingRefBased/>
  <w15:docId w15:val="{A6E07869-499D-47DF-B8D9-A2ED3FC6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2022-02-10T12:07:00Z</dcterms:created>
  <dcterms:modified xsi:type="dcterms:W3CDTF">2022-02-10T12:11:00Z</dcterms:modified>
</cp:coreProperties>
</file>