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DC51F" w14:textId="4C8D0543" w:rsidR="00BF269A" w:rsidRDefault="00545018" w:rsidP="00545018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  <w:r w:rsidRPr="00545018">
        <w:rPr>
          <w:b/>
          <w:bCs/>
          <w:i/>
          <w:iCs/>
          <w:sz w:val="28"/>
          <w:szCs w:val="28"/>
          <w:u w:val="single"/>
          <w:lang w:val="en-US"/>
        </w:rPr>
        <w:t>Output: Product Details Portal</w:t>
      </w:r>
    </w:p>
    <w:p w14:paraId="590FC54A" w14:textId="4D107B94" w:rsidR="00545018" w:rsidRDefault="00545018" w:rsidP="00545018">
      <w:pPr>
        <w:jc w:val="center"/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C61B27D" w14:textId="32DB9D15" w:rsidR="00545018" w:rsidRDefault="00545018" w:rsidP="00545018"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  <w:r w:rsidRPr="00545018">
        <w:rPr>
          <w:b/>
          <w:bCs/>
          <w:i/>
          <w:iCs/>
          <w:noProof/>
          <w:sz w:val="24"/>
          <w:szCs w:val="24"/>
          <w:u w:val="single"/>
          <w:lang w:val="en-US"/>
        </w:rPr>
        <w:drawing>
          <wp:inline distT="0" distB="0" distL="0" distR="0" wp14:anchorId="2E7F1369" wp14:editId="5C187F61">
            <wp:extent cx="3741744" cy="1234547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F73C" w14:textId="31480D43" w:rsidR="00545018" w:rsidRDefault="00545018" w:rsidP="00545018"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</w:p>
    <w:p w14:paraId="34319BD5" w14:textId="66B988E6" w:rsidR="00545018" w:rsidRPr="00545018" w:rsidRDefault="00545018" w:rsidP="00545018">
      <w:pPr>
        <w:jc w:val="center"/>
        <w:rPr>
          <w:b/>
          <w:bCs/>
          <w:i/>
          <w:iCs/>
          <w:sz w:val="24"/>
          <w:szCs w:val="24"/>
          <w:u w:val="single"/>
          <w:lang w:val="en-US"/>
        </w:rPr>
      </w:pPr>
      <w:r w:rsidRPr="00545018">
        <w:rPr>
          <w:b/>
          <w:bCs/>
          <w:i/>
          <w:iCs/>
          <w:noProof/>
          <w:sz w:val="24"/>
          <w:szCs w:val="24"/>
          <w:u w:val="single"/>
          <w:lang w:val="en-US"/>
        </w:rPr>
        <w:drawing>
          <wp:inline distT="0" distB="0" distL="0" distR="0" wp14:anchorId="76C5C3BB" wp14:editId="1BF2D785">
            <wp:extent cx="4701947" cy="1226926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18" w:rsidRPr="00545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18"/>
    <w:rsid w:val="00490564"/>
    <w:rsid w:val="00545018"/>
    <w:rsid w:val="00716551"/>
    <w:rsid w:val="009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9CD8"/>
  <w15:chartTrackingRefBased/>
  <w15:docId w15:val="{BE43062C-4CA2-4982-BAE1-53AF8AC9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4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Yugal Tighare</dc:creator>
  <cp:keywords/>
  <dc:description/>
  <cp:lastModifiedBy>Muhammad Riza</cp:lastModifiedBy>
  <cp:revision>2</cp:revision>
  <dcterms:created xsi:type="dcterms:W3CDTF">2022-02-01T17:29:00Z</dcterms:created>
  <dcterms:modified xsi:type="dcterms:W3CDTF">2022-02-01T17:29:00Z</dcterms:modified>
</cp:coreProperties>
</file>