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A2" w14:textId="2EA1F090" w:rsidR="005674B1" w:rsidRDefault="004F402C">
      <w:pPr>
        <w:rPr>
          <w:b/>
          <w:bCs/>
          <w:sz w:val="32"/>
          <w:szCs w:val="32"/>
          <w:lang w:val="en-US"/>
        </w:rPr>
      </w:pPr>
      <w:r w:rsidRPr="004F402C"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 xml:space="preserve">                               </w:t>
      </w:r>
      <w:r w:rsidRPr="004F402C">
        <w:rPr>
          <w:b/>
          <w:bCs/>
          <w:sz w:val="32"/>
          <w:szCs w:val="32"/>
          <w:lang w:val="en-US"/>
        </w:rPr>
        <w:t xml:space="preserve"> TEAM BUDGET PLANNER </w:t>
      </w:r>
    </w:p>
    <w:p w14:paraId="6A19EA03" w14:textId="77777777" w:rsidR="004F402C" w:rsidRDefault="004F402C" w:rsidP="004F402C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F3359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&lt;!</w:t>
      </w:r>
      <w:r>
        <w:rPr>
          <w:rFonts w:eastAsia="Times New Roman" w:cstheme="minorHAnsi"/>
          <w:color w:val="FFC598"/>
          <w:sz w:val="21"/>
          <w:szCs w:val="21"/>
        </w:rPr>
        <w:t>DOCTYPE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002DF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94A62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563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"UTF-8"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DB188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"viewport"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48E9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C219B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link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"stylesheet"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"style.css"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049CB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A0598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AED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"container"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05DF0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4AE4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28B5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B5D2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"budget-section"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35AE1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9493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EF885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"image/money-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F1EF8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2266C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2A59C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EC33A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9AC4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accounting.svg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67551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"exp-amount"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C21B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AA38B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1E2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balance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C3D1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law.svg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A4810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 xml:space="preserve">"amount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B107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6A94F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E283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D22A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"budget-list"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A911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80AD5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title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BDB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E59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62E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value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89A5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A24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107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D9D5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7FB82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C839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A41F9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"toggle"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FA3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"button"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+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CC9E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88A6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A6D079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The Modal --&gt;</w:t>
      </w:r>
    </w:p>
    <w:p w14:paraId="03C8FF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0EF9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Modal content --&gt;</w:t>
      </w:r>
    </w:p>
    <w:p w14:paraId="467E96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"modal-content"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14F48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9BCB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1EFAA2"/>
          <w:sz w:val="21"/>
          <w:szCs w:val="21"/>
        </w:rPr>
        <w:t>&amp;times;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8DED3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Form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751763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B305C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"modal-body"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BB4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84D3B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E068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D1D6D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CF407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8D104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9FFF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103A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79F45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44615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FC4F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98B3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42742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12AFD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EC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E847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30229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F3B0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3CB79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submitExpen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006C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B609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)"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"bug"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4869D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14:paraId="6B636FB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C1BB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4275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7A4F6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8890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81E801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259B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EB806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ED6C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62F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D91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0DF0D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80543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F8AF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Save changes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B68E1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AE39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D61A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BBA0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FF1A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CB03D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"main.js"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2EE7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7B08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508C8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CFF3B1F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68C0673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24E0631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14:paraId="4F461FC1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503D04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FCF92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btn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9416BA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0DCC5A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73CB43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7EB2F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4799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AAA0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4DC07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39C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5E54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44CF8DF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98664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CD0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C08A7B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315DF8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92D410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8242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7D54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C17BA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amountInput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55F963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F12B3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6E58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341F4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43D97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9F778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5CF61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FCA9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9A5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C1DE8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27127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9F5CB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57B1A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EA5E8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DE032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CFD228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6215A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89B82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0F2F9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5C8A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1D2F1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312B55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FC422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26E416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AD0FA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24A6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F25B9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55116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D3B2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E765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D932E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42612F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571B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6FC8F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21D9D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53004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E35F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85951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65991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D4662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0509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DE5E7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name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7E7E7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6A0EC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8CB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55D2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7715A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2A966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7BC9E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A23B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86A63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46BFE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1355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CF7D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FD4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F4CCC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4B004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56BB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25397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BE6F9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7700E5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787BBC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3DF42B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5B3EFA6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1A192E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>    };</w:t>
      </w:r>
    </w:p>
    <w:p w14:paraId="530EC3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87F54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C797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4EFFF60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C8DA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17EA2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232F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9368B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C8AEA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5FA9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68F274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386BAF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16332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449EA6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class="exp"&gt;&lt;p&gt;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proofErr w:type="gramStart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/p&gt;&lt;/div&gt;</w:t>
      </w:r>
    </w:p>
    <w:p w14:paraId="15687F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" class="exp"&gt;&lt;p&gt;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4E03F3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09E6F59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7C690B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 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"  /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 xml:space="preserve">&gt;&lt;/button&gt; </w:t>
      </w:r>
    </w:p>
    <w:p w14:paraId="64DBF5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trash.svg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alt="" /&gt;&lt;/button&gt;</w:t>
      </w:r>
    </w:p>
    <w:p w14:paraId="6571C8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59205A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493021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56796BB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B2664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AE11F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98ED8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1308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567F72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25C435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8FC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04F2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78DC53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76A96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0F2DCC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B1AB7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B0FAC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36093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B05E0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B799F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43D82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756C8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75186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D9FF4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C80E1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488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3352E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D004E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6FC1CB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8B4A82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5A3C5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EF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13820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14FF7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3E8E3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86F49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05A39A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0636D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167D9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0898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5CE04F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244F69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59ECB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7FDBE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C929E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obj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FD89A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B4AA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09AD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F5F58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7C71B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C64C3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0ABA9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4A4144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5AA3C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EE4F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180F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C2F7B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44AF4A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3B928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416688A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95CD4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EF10F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0F56B3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21E5D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31F390B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802AB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7CCE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541031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C53AFF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019146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D4D850A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61F5B25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29C79384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14:paraId="6872F59C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1D45468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05AF6F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64BCB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0CA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90744E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6EAAC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E99E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BC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AEAE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75995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2CFE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0C3B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5B4B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E64737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AE28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6687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6A66A9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F780D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B9AE31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073B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08956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.header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D6D9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5BE1B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FEE7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8E0D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B200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D482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8FCE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F4C0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A9966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FE8E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5ABA9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A46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26D8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4621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57A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EC1E5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54A7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A227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BC143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3D5E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5A028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1EFE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0B0D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22DC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7E51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90228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2DA95C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6B16E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0FDE8C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.amount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7D307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25D361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94538C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FA0BE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B27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64C7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5468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2BF4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14C36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E64F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80A2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E69C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11C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0C66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B3D2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B46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DC61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1A2DA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F9DFB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B76F6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38F98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46C8FA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408C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24E60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829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6AE6D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CA77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029A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182E59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525AF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CC8B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0B52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5B03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E9D3A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0DE70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8DD1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B9EE2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95A737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0D4B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07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AAA3B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FAD1C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149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17DCD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5D7FE8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07E3A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B52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D8D11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DAB3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C35DE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9990B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6220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7D06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165C9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expValue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8FE5D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49A0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9F32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6DD1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FE5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4399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661DA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2FB68D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F2842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FC5C4C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11A1D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E95A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31E1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4A4A7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B5A00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1C845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0E7D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5DE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0B0A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9B7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636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86C9C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C1A2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8CBC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244E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9D411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B083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B415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1CA07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3C11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F80FC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6CB5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733D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1420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61F5D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bug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4E42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5386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5CC6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2E28C4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FC33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5512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BC84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F2675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expense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6660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9E43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D75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A748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09072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96B9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5A52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126B1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47C01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4473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3B2B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FF40E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3F68F10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F436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CD18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2488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9B4B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AC6F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74700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.expense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9EDBE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0A8759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B4019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AEC3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0804E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54EC2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98128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F9456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E9404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41A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78E01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7DCA5D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6D4B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F256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FEB2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1C16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9D4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FE89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FE596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B8E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2FE1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rgba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FA0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E76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1EDE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45F9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8130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73B685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D1DDE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5DF9C7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25EAFF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920B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BF98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38A4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#fefefe;</w:t>
      </w:r>
    </w:p>
    <w:p w14:paraId="12FA808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22AE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974D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7B64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E4ED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282B3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27F8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376BF7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.close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FE4A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8309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230B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7DDA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3979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8FCDE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57F93E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D1CA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E4853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C606A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F8EA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24C5A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64264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267E2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BC2CF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B949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5FC5B9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F5DCF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0CF45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ABD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B614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232E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65B0C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FD7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3F91C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6D2EEF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52560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FF7C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560C6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6CB5DC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D883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6833C2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24B4BC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C0F1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  }</w:t>
      </w:r>
    </w:p>
    <w:p w14:paraId="38FA72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06C600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4DE6EEBA" w14:textId="77777777" w:rsidR="004F402C" w:rsidRDefault="004F402C" w:rsidP="004F402C">
      <w:pPr>
        <w:rPr>
          <w:rFonts w:cstheme="minorHAnsi"/>
          <w:b/>
          <w:color w:val="000000" w:themeColor="text1"/>
          <w:sz w:val="24"/>
        </w:rPr>
      </w:pPr>
    </w:p>
    <w:p w14:paraId="05C2F897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23C7733A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359C3EA7" w14:textId="77777777" w:rsidR="004F402C" w:rsidRDefault="004F402C" w:rsidP="004F402C">
      <w:pPr>
        <w:ind w:firstLine="720"/>
        <w:rPr>
          <w:rFonts w:cstheme="minorHAnsi"/>
          <w:color w:val="000000" w:themeColor="text1"/>
          <w:sz w:val="24"/>
          <w:szCs w:val="24"/>
        </w:rPr>
      </w:pPr>
    </w:p>
    <w:p w14:paraId="15969337" w14:textId="4C9A62B9" w:rsidR="004F402C" w:rsidRDefault="004F402C">
      <w:pPr>
        <w:rPr>
          <w:b/>
          <w:bCs/>
          <w:sz w:val="32"/>
          <w:szCs w:val="32"/>
          <w:lang w:val="en-US"/>
        </w:rPr>
      </w:pPr>
    </w:p>
    <w:sectPr w:rsidR="004F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C"/>
    <w:rsid w:val="004F402C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F53"/>
  <w15:chartTrackingRefBased/>
  <w15:docId w15:val="{A26584D3-9603-456D-A030-745F603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1</cp:revision>
  <dcterms:created xsi:type="dcterms:W3CDTF">2022-02-22T07:25:00Z</dcterms:created>
  <dcterms:modified xsi:type="dcterms:W3CDTF">2022-02-22T07:29:00Z</dcterms:modified>
</cp:coreProperties>
</file>