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Assignment-4</w:t>
      </w:r>
    </w:p>
    <w:p w:rsidR="00000000" w:rsidDel="00000000" w:rsidP="00000000" w:rsidRDefault="00000000" w:rsidRPr="00000000" w14:paraId="00000002">
      <w:pPr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18481A0228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highlight w:val="white"/>
          <w:rtl w:val="0"/>
        </w:rPr>
        <w:t xml:space="preserve">Develop a mobile application that takes the user input and sends it to IoT device (python code). print the received data in python shell.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Keep a text box to accept the user input.integrate a submit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whenever user enters the text input in text box and clicks the button the data should be sent to IBM cloud using URL(HTTP API).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ibmiotf.application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ibmiotf.device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json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#Provide your IBM Watson Device Credentials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organization = "frtx4v"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deviceType = "iotdevice"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deviceId = "1001"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authMethod = "token"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authToken = "1234567890"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Initialize the device client.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T=0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H=0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myCommandCallback(cmd):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print("Command received: %s" % cmd.data['command'])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cmd.data['command']=='lighton':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print("LIGHT ON IS RECEIVED")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elif cmd.data['command']=='lightoff':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print("LIGHT OFF IS RECEIVED")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cmd.command == "setInterval":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'interval' not in cmd.data: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print("Error - command is missing required information: 'interval'")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interval = cmd.data['interval']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elif cmd.command == "print":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'message' not in cmd.data: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print("Error - command is missing required information: 'message'")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print(cmd.data['message'])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deviceOptions = {"org": organization, "type": deviceType, "id": deviceId, "auth-method": authMethod, "auth-token": authToken}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deviceCli = ibmiotf.device.Client(deviceOptions)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#..............................................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Exception as e: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print("Caught exception connecting device: %s" % str(e))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sys.exit()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Connect and send a datapoint "hello" with value "world" into the cloud as an event of type "greeting" 10 times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deviceCli.connect()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T=23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H=45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#Send Temperature &amp; Humidity to IBM Watson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 = {"d":{ 'temperature' : T, 'humidity': H }}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#print (data)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 myOnPublishCallback():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 ("Published Temperature = %s C" % T, "Humidity = %s %%" % H, "to IBM Watson")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success = deviceCli.publishEvent("Data", "json", data, qos=0, on_publish=myOnPublishCallback)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not success: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print("Not connected to IoTF")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time.sleep(1)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deviceCli.commandCallback = myCommandCallback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Disconnect the device and application from the cloud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deviceCli.disconnect()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Node 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4065527"/>
            <wp:effectExtent b="0" l="0" r="0" t="0"/>
            <wp:docPr descr="C:\Users\admin\Downloads\IMG_20210525_213315.jpg" id="1" name="image1.png"/>
            <a:graphic>
              <a:graphicData uri="http://schemas.openxmlformats.org/drawingml/2006/picture">
                <pic:pic>
                  <pic:nvPicPr>
                    <pic:cNvPr descr="C:\Users\admin\Downloads\IMG_20210525_213315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MIT APP INVENTOR:</w:t>
      </w:r>
    </w:p>
    <w:p w:rsidR="00000000" w:rsidDel="00000000" w:rsidP="00000000" w:rsidRDefault="00000000" w:rsidRPr="00000000" w14:paraId="0000005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943600" cy="2992428"/>
            <wp:effectExtent b="0" l="0" r="0" t="0"/>
            <wp:docPr descr="C:\Users\admin\Downloads\IMG_20210525_214104.jpg" id="3" name="image3.png"/>
            <a:graphic>
              <a:graphicData uri="http://schemas.openxmlformats.org/drawingml/2006/picture">
                <pic:pic>
                  <pic:nvPicPr>
                    <pic:cNvPr descr="C:\Users\admin\Downloads\IMG_20210525_214104.jp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943600" cy="3586427"/>
            <wp:effectExtent b="0" l="0" r="0" t="0"/>
            <wp:docPr descr="C:\Users\admin\Downloads\IMG_20210525_214552.jpg" id="2" name="image2.png"/>
            <a:graphic>
              <a:graphicData uri="http://schemas.openxmlformats.org/drawingml/2006/picture">
                <pic:pic>
                  <pic:nvPicPr>
                    <pic:cNvPr descr="C:\Users\admin\Downloads\IMG_20210525_214552.jp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Python Output:</w:t>
      </w:r>
    </w:p>
    <w:p w:rsidR="00000000" w:rsidDel="00000000" w:rsidP="00000000" w:rsidRDefault="00000000" w:rsidRPr="00000000" w14:paraId="0000005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943600" cy="1152238"/>
            <wp:effectExtent b="0" l="0" r="0" t="0"/>
            <wp:docPr descr="C:\Users\admin\Downloads\IMG_20210525_213923 (1).jpg" id="4" name="image4.png"/>
            <a:graphic>
              <a:graphicData uri="http://schemas.openxmlformats.org/drawingml/2006/picture">
                <pic:pic>
                  <pic:nvPicPr>
                    <pic:cNvPr descr="C:\Users\admin\Downloads\IMG_20210525_213923 (1).jp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