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399" w:rsidRDefault="00302399"/>
    <w:p w:rsidR="009A22D0" w:rsidRDefault="000746EF">
      <w:r>
        <w:t xml:space="preserve">                       TITLE</w:t>
      </w:r>
    </w:p>
    <w:p w:rsidR="00302399" w:rsidRDefault="00302399">
      <w:r>
        <w:t xml:space="preserve"> * Public Transportation </w:t>
      </w:r>
      <w:r w:rsidR="002F3059">
        <w:t>Analysis</w:t>
      </w:r>
      <w:r>
        <w:t>*</w:t>
      </w:r>
    </w:p>
    <w:p w:rsidR="00302399" w:rsidRDefault="00302399"/>
    <w:p w:rsidR="00302399" w:rsidRDefault="00302399">
      <w:r>
        <w:t>Abstract:</w:t>
      </w:r>
    </w:p>
    <w:p w:rsidR="00302399" w:rsidRDefault="00302399"/>
    <w:p w:rsidR="00302399" w:rsidRDefault="00302399">
      <w:r>
        <w:t xml:space="preserve">The efficiency and accessibility of public transportation systems play a pivotal role in urban development and sustainability. This project aims to leverage data-driven insights to enhance public transportation services within our city. </w:t>
      </w:r>
    </w:p>
    <w:p w:rsidR="00302399" w:rsidRDefault="00302399"/>
    <w:p w:rsidR="00302399" w:rsidRDefault="00302399">
      <w:r>
        <w:t xml:space="preserve">Our analysis begins by gathering comprehensive data on ridership patterns, route utilization, and service reliability. Using advanced data analytics techniques, we uncover hidden trends and disparities in the existing system. </w:t>
      </w:r>
    </w:p>
    <w:p w:rsidR="00302399" w:rsidRDefault="00302399"/>
    <w:p w:rsidR="00302399" w:rsidRDefault="00302399">
      <w:r>
        <w:t>Key objectives include:</w:t>
      </w:r>
    </w:p>
    <w:p w:rsidR="00302399" w:rsidRDefault="00302399"/>
    <w:p w:rsidR="00302399" w:rsidRDefault="00302399" w:rsidP="00302399">
      <w:pPr>
        <w:pStyle w:val="ListParagraph"/>
        <w:numPr>
          <w:ilvl w:val="0"/>
          <w:numId w:val="1"/>
        </w:numPr>
      </w:pPr>
      <w:r>
        <w:t>**Optimizing Routes:** Identifying underutilized routes and proposing modifications to optimize service coverage and reduce operational costs.</w:t>
      </w:r>
    </w:p>
    <w:p w:rsidR="00302399" w:rsidRDefault="00302399"/>
    <w:p w:rsidR="00302399" w:rsidRDefault="00302399" w:rsidP="00302399">
      <w:pPr>
        <w:pStyle w:val="ListParagraph"/>
        <w:numPr>
          <w:ilvl w:val="0"/>
          <w:numId w:val="1"/>
        </w:numPr>
      </w:pPr>
      <w:r>
        <w:t>**Demand Prediction:** Developing predictive models to anticipate peak and off-peak demand, enabling better resource allocation.</w:t>
      </w:r>
    </w:p>
    <w:p w:rsidR="00302399" w:rsidRDefault="00302399" w:rsidP="00302399">
      <w:pPr>
        <w:pStyle w:val="ListParagraph"/>
      </w:pPr>
    </w:p>
    <w:p w:rsidR="00302399" w:rsidRDefault="00302399"/>
    <w:p w:rsidR="00302399" w:rsidRDefault="00302399" w:rsidP="00302399">
      <w:pPr>
        <w:pStyle w:val="ListParagraph"/>
        <w:numPr>
          <w:ilvl w:val="0"/>
          <w:numId w:val="1"/>
        </w:numPr>
      </w:pPr>
      <w:r>
        <w:t>**User Experience Enhancement:** Analyzing feedback from commuters to identify pain points and suggest improvements, such as digital ticketing solutions and real-time updates.</w:t>
      </w:r>
    </w:p>
    <w:p w:rsidR="00302399" w:rsidRDefault="00302399"/>
    <w:p w:rsidR="00302399" w:rsidRDefault="00302399" w:rsidP="00302399">
      <w:pPr>
        <w:pStyle w:val="ListParagraph"/>
        <w:numPr>
          <w:ilvl w:val="0"/>
          <w:numId w:val="1"/>
        </w:numPr>
      </w:pPr>
      <w:r>
        <w:t>**Environmental Impact Assessment:** Evaluating the environmental benefits of increased public transit use, including reduced greenhouse gas emissions.</w:t>
      </w:r>
    </w:p>
    <w:p w:rsidR="00302399" w:rsidRDefault="00302399" w:rsidP="00302399">
      <w:pPr>
        <w:pStyle w:val="ListParagraph"/>
      </w:pPr>
    </w:p>
    <w:p w:rsidR="00302399" w:rsidRDefault="00302399"/>
    <w:p w:rsidR="00302399" w:rsidRDefault="00302399">
      <w:r>
        <w:t>By addressing these objectives, this project seeks to foster a more efficient, sustainable, and user-friendly public transportation system, ultimately benefiting our city’s residents and the environment.</w:t>
      </w:r>
    </w:p>
    <w:sectPr w:rsidR="00302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6155B"/>
    <w:multiLevelType w:val="hybridMultilevel"/>
    <w:tmpl w:val="2B220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9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99"/>
    <w:rsid w:val="000746EF"/>
    <w:rsid w:val="002553DE"/>
    <w:rsid w:val="002F3059"/>
    <w:rsid w:val="00302399"/>
    <w:rsid w:val="008D1C66"/>
    <w:rsid w:val="009A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BAF8D"/>
  <w15:chartTrackingRefBased/>
  <w15:docId w15:val="{764B2A38-21EE-304B-8D73-0899C47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K</dc:creator>
  <cp:keywords/>
  <dc:description/>
  <cp:lastModifiedBy>Srimathi K</cp:lastModifiedBy>
  <cp:revision>2</cp:revision>
  <dcterms:created xsi:type="dcterms:W3CDTF">2023-09-28T09:57:00Z</dcterms:created>
  <dcterms:modified xsi:type="dcterms:W3CDTF">2023-09-28T09:57:00Z</dcterms:modified>
</cp:coreProperties>
</file>